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77" w:rsidRPr="006C267D" w:rsidRDefault="00305F77" w:rsidP="00046AE4">
      <w:pPr>
        <w:ind w:right="-57"/>
        <w:jc w:val="center"/>
        <w:rPr>
          <w:rFonts w:eastAsia="Times New Roman"/>
          <w:b/>
        </w:rPr>
      </w:pPr>
    </w:p>
    <w:p w:rsidR="00305F77" w:rsidRPr="006C267D" w:rsidRDefault="00305F77" w:rsidP="00046AE4">
      <w:pPr>
        <w:ind w:right="-57"/>
        <w:jc w:val="center"/>
        <w:rPr>
          <w:rFonts w:eastAsia="Times New Roman"/>
          <w:b/>
        </w:rPr>
      </w:pPr>
    </w:p>
    <w:p w:rsidR="003D5917" w:rsidRPr="006C267D" w:rsidRDefault="003D5917" w:rsidP="00046AE4">
      <w:pPr>
        <w:ind w:right="-57"/>
        <w:jc w:val="center"/>
        <w:rPr>
          <w:rFonts w:eastAsia="Times New Roman"/>
          <w:b/>
        </w:rPr>
      </w:pPr>
    </w:p>
    <w:p w:rsidR="003D5917" w:rsidRPr="006C267D" w:rsidRDefault="003D5917" w:rsidP="00046AE4">
      <w:pPr>
        <w:ind w:right="-57"/>
        <w:jc w:val="center"/>
        <w:rPr>
          <w:rFonts w:eastAsia="Times New Roman"/>
          <w:b/>
        </w:rPr>
      </w:pPr>
    </w:p>
    <w:p w:rsidR="003D5917" w:rsidRPr="006C267D" w:rsidRDefault="003D5917" w:rsidP="00046AE4">
      <w:pPr>
        <w:ind w:right="-57"/>
        <w:jc w:val="center"/>
        <w:rPr>
          <w:rFonts w:eastAsia="Times New Roman"/>
          <w:b/>
        </w:rPr>
      </w:pPr>
    </w:p>
    <w:p w:rsidR="003D5917" w:rsidRPr="006C267D" w:rsidRDefault="003D5917" w:rsidP="00046AE4">
      <w:pPr>
        <w:ind w:right="-57"/>
        <w:jc w:val="center"/>
        <w:rPr>
          <w:rFonts w:eastAsia="Times New Roman"/>
          <w:b/>
        </w:rPr>
      </w:pPr>
    </w:p>
    <w:p w:rsidR="003D5917" w:rsidRPr="006C267D" w:rsidRDefault="003D5917" w:rsidP="00046AE4">
      <w:pPr>
        <w:ind w:right="-57"/>
        <w:jc w:val="center"/>
        <w:rPr>
          <w:rFonts w:eastAsia="Times New Roman"/>
          <w:b/>
        </w:rPr>
      </w:pPr>
    </w:p>
    <w:p w:rsidR="003D5917" w:rsidRPr="006C267D" w:rsidRDefault="003D5917" w:rsidP="00046AE4">
      <w:pPr>
        <w:ind w:right="-57"/>
        <w:jc w:val="center"/>
        <w:rPr>
          <w:rFonts w:eastAsia="Times New Roman"/>
          <w:b/>
        </w:rPr>
      </w:pPr>
    </w:p>
    <w:p w:rsidR="003D5917" w:rsidRPr="006C267D" w:rsidRDefault="003D5917" w:rsidP="00046AE4">
      <w:pPr>
        <w:ind w:right="-57"/>
        <w:jc w:val="center"/>
        <w:rPr>
          <w:rFonts w:eastAsia="Times New Roman"/>
          <w:b/>
        </w:rPr>
      </w:pPr>
    </w:p>
    <w:p w:rsidR="003D5917" w:rsidRPr="006C267D" w:rsidRDefault="003D5917" w:rsidP="0031279E">
      <w:pPr>
        <w:ind w:right="-57"/>
        <w:rPr>
          <w:rFonts w:eastAsia="Times New Roman"/>
          <w:b/>
        </w:rPr>
      </w:pPr>
    </w:p>
    <w:p w:rsidR="003D5917" w:rsidRPr="006C267D" w:rsidRDefault="003D5917" w:rsidP="00046AE4">
      <w:pPr>
        <w:ind w:right="-57"/>
        <w:jc w:val="center"/>
        <w:rPr>
          <w:rFonts w:eastAsia="Times New Roman"/>
          <w:b/>
        </w:rPr>
      </w:pPr>
    </w:p>
    <w:p w:rsidR="003D5917" w:rsidRPr="006C267D" w:rsidRDefault="003D5917" w:rsidP="00046AE4">
      <w:pPr>
        <w:ind w:right="-57"/>
        <w:jc w:val="center"/>
        <w:rPr>
          <w:rFonts w:eastAsia="Times New Roman"/>
          <w:b/>
        </w:rPr>
      </w:pPr>
    </w:p>
    <w:p w:rsidR="006C2AB5" w:rsidRPr="006C267D" w:rsidRDefault="006C2AB5" w:rsidP="003765E4">
      <w:pPr>
        <w:rPr>
          <w:b/>
          <w:sz w:val="20"/>
          <w:szCs w:val="20"/>
        </w:rPr>
      </w:pPr>
    </w:p>
    <w:p w:rsidR="006C2AB5" w:rsidRPr="006C267D" w:rsidRDefault="006C2AB5" w:rsidP="003765E4">
      <w:pPr>
        <w:rPr>
          <w:b/>
          <w:sz w:val="20"/>
          <w:szCs w:val="20"/>
        </w:rPr>
      </w:pPr>
    </w:p>
    <w:p w:rsidR="00305F77" w:rsidRPr="006C267D" w:rsidRDefault="00305F77" w:rsidP="00E37F6C">
      <w:pPr>
        <w:rPr>
          <w:b/>
          <w:sz w:val="18"/>
          <w:szCs w:val="18"/>
        </w:rPr>
      </w:pPr>
    </w:p>
    <w:p w:rsidR="005734E2" w:rsidRPr="006C267D" w:rsidRDefault="003D5763" w:rsidP="009C429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859530" cy="21971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917" w:rsidRPr="006C267D" w:rsidRDefault="003D5917" w:rsidP="009C4297">
      <w:pPr>
        <w:jc w:val="center"/>
        <w:rPr>
          <w:noProof/>
        </w:rPr>
      </w:pPr>
    </w:p>
    <w:p w:rsidR="003D5917" w:rsidRPr="006C267D" w:rsidRDefault="003D5917" w:rsidP="009C4297">
      <w:pPr>
        <w:jc w:val="center"/>
        <w:rPr>
          <w:noProof/>
        </w:rPr>
      </w:pPr>
    </w:p>
    <w:p w:rsidR="00E37F6C" w:rsidRPr="006C267D" w:rsidRDefault="00E37F6C" w:rsidP="00E37F6C">
      <w:pPr>
        <w:jc w:val="center"/>
        <w:rPr>
          <w:rFonts w:ascii="Verdana" w:hAnsi="Verdana"/>
          <w:bCs/>
          <w:sz w:val="52"/>
          <w:szCs w:val="52"/>
          <w:bdr w:val="none" w:sz="0" w:space="0" w:color="auto" w:frame="1"/>
        </w:rPr>
      </w:pPr>
      <w:r w:rsidRPr="006C267D">
        <w:rPr>
          <w:b/>
          <w:i/>
          <w:iCs/>
          <w:sz w:val="52"/>
          <w:szCs w:val="52"/>
        </w:rPr>
        <w:t>„Jaunystė duota daugumai, senatvė – išrinktiesiems“</w:t>
      </w:r>
    </w:p>
    <w:p w:rsidR="005E4E07" w:rsidRPr="006C267D" w:rsidRDefault="003D5763" w:rsidP="006839D6">
      <w:pPr>
        <w:ind w:left="-140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lastRenderedPageBreak/>
        <w:drawing>
          <wp:inline distT="0" distB="0" distL="0" distR="0">
            <wp:extent cx="3966210" cy="2874010"/>
            <wp:effectExtent l="0" t="0" r="0" b="254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E07" w:rsidRDefault="005E4E07" w:rsidP="006839D6">
      <w:pPr>
        <w:ind w:left="-140"/>
        <w:jc w:val="center"/>
        <w:rPr>
          <w:b/>
          <w:sz w:val="18"/>
          <w:szCs w:val="18"/>
        </w:rPr>
      </w:pPr>
    </w:p>
    <w:p w:rsidR="00EC32BC" w:rsidRDefault="00EC32BC" w:rsidP="006839D6">
      <w:pPr>
        <w:ind w:left="-140"/>
        <w:jc w:val="center"/>
        <w:rPr>
          <w:b/>
          <w:sz w:val="18"/>
          <w:szCs w:val="18"/>
        </w:rPr>
      </w:pPr>
    </w:p>
    <w:p w:rsidR="00EC32BC" w:rsidRDefault="00EC32BC" w:rsidP="006839D6">
      <w:pPr>
        <w:ind w:left="-140"/>
        <w:jc w:val="center"/>
        <w:rPr>
          <w:b/>
          <w:sz w:val="18"/>
          <w:szCs w:val="18"/>
        </w:rPr>
      </w:pPr>
    </w:p>
    <w:p w:rsidR="00EC32BC" w:rsidRDefault="00EC32BC" w:rsidP="006839D6">
      <w:pPr>
        <w:ind w:left="-140"/>
        <w:jc w:val="center"/>
        <w:rPr>
          <w:b/>
          <w:sz w:val="18"/>
          <w:szCs w:val="18"/>
        </w:rPr>
      </w:pPr>
    </w:p>
    <w:p w:rsidR="00EC32BC" w:rsidRPr="006C267D" w:rsidRDefault="00EC32BC" w:rsidP="006839D6">
      <w:pPr>
        <w:ind w:left="-140"/>
        <w:jc w:val="center"/>
        <w:rPr>
          <w:b/>
          <w:sz w:val="18"/>
          <w:szCs w:val="18"/>
        </w:rPr>
      </w:pPr>
    </w:p>
    <w:p w:rsidR="005E4E07" w:rsidRPr="006C267D" w:rsidRDefault="005E4E07" w:rsidP="006839D6">
      <w:pPr>
        <w:ind w:left="-140"/>
        <w:jc w:val="center"/>
        <w:rPr>
          <w:b/>
          <w:sz w:val="18"/>
          <w:szCs w:val="18"/>
        </w:rPr>
      </w:pPr>
    </w:p>
    <w:p w:rsidR="00A22106" w:rsidRPr="006C267D" w:rsidRDefault="00A22106" w:rsidP="006839D6">
      <w:pPr>
        <w:ind w:left="-140"/>
        <w:jc w:val="center"/>
        <w:rPr>
          <w:b/>
          <w:sz w:val="18"/>
          <w:szCs w:val="18"/>
        </w:rPr>
      </w:pPr>
    </w:p>
    <w:p w:rsidR="00EC32BC" w:rsidRDefault="00FC5B0E" w:rsidP="006839D6">
      <w:pPr>
        <w:ind w:left="-140"/>
        <w:jc w:val="center"/>
        <w:rPr>
          <w:b/>
          <w:sz w:val="40"/>
          <w:szCs w:val="40"/>
        </w:rPr>
      </w:pPr>
      <w:bookmarkStart w:id="0" w:name="_GoBack"/>
      <w:r w:rsidRPr="006C267D">
        <w:rPr>
          <w:b/>
          <w:sz w:val="40"/>
          <w:szCs w:val="40"/>
        </w:rPr>
        <w:t>PAGYVENUSIŲ ŽMONIŲ</w:t>
      </w:r>
    </w:p>
    <w:p w:rsidR="00EC32BC" w:rsidRDefault="00FC5B0E" w:rsidP="006839D6">
      <w:pPr>
        <w:ind w:left="-140"/>
        <w:jc w:val="center"/>
        <w:rPr>
          <w:b/>
          <w:sz w:val="40"/>
          <w:szCs w:val="40"/>
        </w:rPr>
      </w:pPr>
      <w:r w:rsidRPr="006C267D">
        <w:rPr>
          <w:b/>
          <w:sz w:val="40"/>
          <w:szCs w:val="40"/>
        </w:rPr>
        <w:t xml:space="preserve">MĖNESIO RENGINIŲ </w:t>
      </w:r>
    </w:p>
    <w:p w:rsidR="00FC5B0E" w:rsidRPr="006C267D" w:rsidRDefault="00FC5B0E" w:rsidP="006839D6">
      <w:pPr>
        <w:ind w:left="-140"/>
        <w:jc w:val="center"/>
        <w:rPr>
          <w:b/>
          <w:sz w:val="40"/>
          <w:szCs w:val="40"/>
        </w:rPr>
      </w:pPr>
      <w:r w:rsidRPr="006C267D">
        <w:rPr>
          <w:b/>
          <w:sz w:val="40"/>
          <w:szCs w:val="40"/>
        </w:rPr>
        <w:t>PROGRAMA</w:t>
      </w:r>
    </w:p>
    <w:bookmarkEnd w:id="0"/>
    <w:p w:rsidR="00683012" w:rsidRPr="006C267D" w:rsidRDefault="00683012" w:rsidP="006839D6">
      <w:pPr>
        <w:ind w:left="-140"/>
        <w:jc w:val="center"/>
        <w:rPr>
          <w:b/>
          <w:sz w:val="40"/>
          <w:szCs w:val="40"/>
        </w:rPr>
      </w:pPr>
    </w:p>
    <w:p w:rsidR="00B93982" w:rsidRPr="006C267D" w:rsidRDefault="00B93982" w:rsidP="006839D6">
      <w:pPr>
        <w:ind w:left="-140"/>
        <w:jc w:val="center"/>
        <w:rPr>
          <w:b/>
          <w:sz w:val="40"/>
          <w:szCs w:val="40"/>
        </w:rPr>
      </w:pPr>
    </w:p>
    <w:p w:rsidR="00B93982" w:rsidRPr="00654350" w:rsidRDefault="005E755A" w:rsidP="00654350">
      <w:pPr>
        <w:spacing w:line="276" w:lineRule="auto"/>
        <w:jc w:val="center"/>
        <w:rPr>
          <w:b/>
          <w:sz w:val="32"/>
          <w:szCs w:val="32"/>
        </w:rPr>
      </w:pPr>
      <w:r w:rsidRPr="006C267D">
        <w:rPr>
          <w:b/>
          <w:sz w:val="32"/>
          <w:szCs w:val="32"/>
        </w:rPr>
        <w:t>2015</w:t>
      </w:r>
      <w:r w:rsidR="007A6A5E" w:rsidRPr="006C267D">
        <w:rPr>
          <w:b/>
          <w:sz w:val="32"/>
          <w:szCs w:val="32"/>
        </w:rPr>
        <w:t xml:space="preserve"> m. </w:t>
      </w:r>
      <w:r w:rsidR="009D2546" w:rsidRPr="006C267D">
        <w:rPr>
          <w:b/>
          <w:sz w:val="32"/>
          <w:szCs w:val="32"/>
        </w:rPr>
        <w:t>SPALIS</w:t>
      </w:r>
    </w:p>
    <w:p w:rsidR="009C4297" w:rsidRDefault="001D6C29" w:rsidP="00654350">
      <w:pPr>
        <w:spacing w:line="276" w:lineRule="auto"/>
        <w:jc w:val="center"/>
        <w:rPr>
          <w:b/>
          <w:sz w:val="28"/>
          <w:szCs w:val="28"/>
        </w:rPr>
      </w:pPr>
      <w:r w:rsidRPr="006C267D">
        <w:rPr>
          <w:b/>
          <w:sz w:val="28"/>
          <w:szCs w:val="28"/>
        </w:rPr>
        <w:t>KAUNAS</w:t>
      </w:r>
    </w:p>
    <w:p w:rsidR="00654350" w:rsidRPr="006C267D" w:rsidRDefault="00654350" w:rsidP="00654350">
      <w:pPr>
        <w:jc w:val="center"/>
        <w:rPr>
          <w:b/>
          <w:sz w:val="28"/>
          <w:szCs w:val="28"/>
        </w:rPr>
      </w:pPr>
    </w:p>
    <w:p w:rsidR="00A22106" w:rsidRPr="006C267D" w:rsidRDefault="00B93982" w:rsidP="00654350">
      <w:pPr>
        <w:jc w:val="center"/>
        <w:rPr>
          <w:b/>
          <w:sz w:val="32"/>
          <w:szCs w:val="32"/>
        </w:rPr>
      </w:pPr>
      <w:hyperlink r:id="rId10" w:history="1">
        <w:r w:rsidRPr="006C267D">
          <w:rPr>
            <w:rStyle w:val="Hipersaitas"/>
            <w:b/>
            <w:color w:val="auto"/>
            <w:sz w:val="32"/>
            <w:szCs w:val="32"/>
          </w:rPr>
          <w:t>www.kaunas.lt</w:t>
        </w:r>
      </w:hyperlink>
      <w:r w:rsidRPr="006C267D">
        <w:rPr>
          <w:b/>
          <w:sz w:val="32"/>
          <w:szCs w:val="32"/>
        </w:rPr>
        <w:t xml:space="preserve"> </w:t>
      </w:r>
    </w:p>
    <w:p w:rsidR="004C0B5B" w:rsidRPr="00791939" w:rsidRDefault="000F06AB" w:rsidP="004C0B5B">
      <w:pPr>
        <w:ind w:right="-57" w:hanging="28"/>
        <w:jc w:val="both"/>
        <w:rPr>
          <w:b/>
        </w:rPr>
      </w:pPr>
      <w:r w:rsidRPr="006C267D">
        <w:rPr>
          <w:b/>
          <w:sz w:val="18"/>
          <w:szCs w:val="18"/>
        </w:rPr>
        <w:br w:type="page"/>
      </w:r>
      <w:r w:rsidR="00166E9F" w:rsidRPr="00791939">
        <w:rPr>
          <w:b/>
        </w:rPr>
        <w:lastRenderedPageBreak/>
        <w:t>Sp</w:t>
      </w:r>
      <w:r w:rsidR="002E7205" w:rsidRPr="00791939">
        <w:rPr>
          <w:b/>
        </w:rPr>
        <w:t xml:space="preserve">alio 1 d. 12 val. - </w:t>
      </w:r>
      <w:r w:rsidR="002E7205" w:rsidRPr="00222C7C">
        <w:rPr>
          <w:b/>
          <w:sz w:val="28"/>
          <w:szCs w:val="28"/>
        </w:rPr>
        <w:t>Tarptautinės p</w:t>
      </w:r>
      <w:r w:rsidR="00166E9F" w:rsidRPr="00222C7C">
        <w:rPr>
          <w:b/>
          <w:sz w:val="28"/>
          <w:szCs w:val="28"/>
        </w:rPr>
        <w:t>agyvenusių žmonių dienos minėjimas</w:t>
      </w:r>
      <w:r w:rsidR="00166E9F" w:rsidRPr="00791939">
        <w:rPr>
          <w:b/>
        </w:rPr>
        <w:t xml:space="preserve"> prie Kauno miesto savivaldybės (Laisvės al. 96).</w:t>
      </w:r>
    </w:p>
    <w:p w:rsidR="004C0B5B" w:rsidRPr="006C267D" w:rsidRDefault="004C0B5B" w:rsidP="004C0B5B">
      <w:pPr>
        <w:ind w:right="-57" w:hanging="28"/>
        <w:jc w:val="both"/>
        <w:rPr>
          <w:b/>
          <w:sz w:val="22"/>
          <w:szCs w:val="22"/>
        </w:rPr>
      </w:pPr>
    </w:p>
    <w:p w:rsidR="00166E9F" w:rsidRPr="006C267D" w:rsidRDefault="004C0B5B" w:rsidP="00683012">
      <w:pPr>
        <w:ind w:right="-57" w:hanging="28"/>
        <w:jc w:val="both"/>
        <w:rPr>
          <w:b/>
          <w:sz w:val="22"/>
          <w:szCs w:val="22"/>
        </w:rPr>
      </w:pPr>
      <w:r w:rsidRPr="006C267D">
        <w:rPr>
          <w:b/>
          <w:sz w:val="22"/>
          <w:szCs w:val="22"/>
        </w:rPr>
        <w:t xml:space="preserve">Spalio 1 d. </w:t>
      </w:r>
      <w:r w:rsidR="00166E9F" w:rsidRPr="006C267D">
        <w:rPr>
          <w:b/>
          <w:sz w:val="22"/>
          <w:szCs w:val="22"/>
        </w:rPr>
        <w:t>12.30 val</w:t>
      </w:r>
      <w:r w:rsidR="00166E9F" w:rsidRPr="006C267D">
        <w:rPr>
          <w:sz w:val="22"/>
          <w:szCs w:val="22"/>
        </w:rPr>
        <w:t xml:space="preserve">. </w:t>
      </w:r>
      <w:r w:rsidR="002E7205" w:rsidRPr="006C267D">
        <w:rPr>
          <w:sz w:val="22"/>
          <w:szCs w:val="22"/>
        </w:rPr>
        <w:t xml:space="preserve">- </w:t>
      </w:r>
      <w:r w:rsidR="002E7205" w:rsidRPr="006C267D">
        <w:rPr>
          <w:b/>
          <w:sz w:val="22"/>
          <w:szCs w:val="22"/>
        </w:rPr>
        <w:t>e</w:t>
      </w:r>
      <w:r w:rsidR="00166E9F" w:rsidRPr="006C267D">
        <w:rPr>
          <w:b/>
          <w:sz w:val="22"/>
          <w:szCs w:val="22"/>
        </w:rPr>
        <w:t>isena</w:t>
      </w:r>
      <w:r w:rsidR="00166E9F" w:rsidRPr="006C267D">
        <w:rPr>
          <w:sz w:val="22"/>
          <w:szCs w:val="22"/>
        </w:rPr>
        <w:t xml:space="preserve"> </w:t>
      </w:r>
      <w:r w:rsidR="00166E9F" w:rsidRPr="006C267D">
        <w:rPr>
          <w:b/>
          <w:sz w:val="22"/>
          <w:szCs w:val="22"/>
        </w:rPr>
        <w:t xml:space="preserve">nuo Kauno miesto savivaldybės į </w:t>
      </w:r>
      <w:r w:rsidR="005E755A" w:rsidRPr="006C267D">
        <w:rPr>
          <w:b/>
          <w:sz w:val="22"/>
          <w:szCs w:val="22"/>
        </w:rPr>
        <w:t>Vytauto Didžiojo universitetą (S.</w:t>
      </w:r>
      <w:r w:rsidR="00D075DD">
        <w:rPr>
          <w:b/>
          <w:sz w:val="22"/>
          <w:szCs w:val="22"/>
        </w:rPr>
        <w:t xml:space="preserve"> </w:t>
      </w:r>
      <w:r w:rsidR="005E755A" w:rsidRPr="006C267D">
        <w:rPr>
          <w:b/>
          <w:sz w:val="22"/>
          <w:szCs w:val="22"/>
        </w:rPr>
        <w:t>Daukanto g. 28)</w:t>
      </w:r>
      <w:r w:rsidR="00166E9F" w:rsidRPr="006C267D">
        <w:rPr>
          <w:b/>
          <w:sz w:val="22"/>
          <w:szCs w:val="22"/>
        </w:rPr>
        <w:t>. Dalyvaus Kauno pučiamųjų instrumentų orkestras „Ąžuolynas“.</w:t>
      </w:r>
    </w:p>
    <w:p w:rsidR="005E755A" w:rsidRPr="006C267D" w:rsidRDefault="005E755A" w:rsidP="00683012">
      <w:pPr>
        <w:ind w:right="-57" w:hanging="28"/>
        <w:jc w:val="both"/>
        <w:rPr>
          <w:sz w:val="22"/>
          <w:szCs w:val="22"/>
        </w:rPr>
      </w:pPr>
    </w:p>
    <w:p w:rsidR="004C0B5B" w:rsidRPr="006C267D" w:rsidRDefault="004C0B5B" w:rsidP="004C0B5B">
      <w:pPr>
        <w:ind w:right="-57" w:hanging="28"/>
        <w:jc w:val="both"/>
        <w:rPr>
          <w:b/>
        </w:rPr>
      </w:pPr>
      <w:r w:rsidRPr="006C267D">
        <w:rPr>
          <w:b/>
          <w:sz w:val="22"/>
          <w:szCs w:val="22"/>
        </w:rPr>
        <w:t xml:space="preserve">Spalio 1 d. </w:t>
      </w:r>
      <w:r w:rsidR="00166E9F" w:rsidRPr="006C267D">
        <w:rPr>
          <w:b/>
          <w:sz w:val="22"/>
          <w:szCs w:val="22"/>
        </w:rPr>
        <w:t>13 val.</w:t>
      </w:r>
      <w:r w:rsidR="002E7205" w:rsidRPr="006C267D">
        <w:rPr>
          <w:b/>
          <w:sz w:val="22"/>
          <w:szCs w:val="22"/>
        </w:rPr>
        <w:t xml:space="preserve"> </w:t>
      </w:r>
      <w:r w:rsidR="005E755A" w:rsidRPr="006C267D">
        <w:rPr>
          <w:b/>
          <w:sz w:val="22"/>
          <w:szCs w:val="22"/>
        </w:rPr>
        <w:t>–</w:t>
      </w:r>
      <w:r w:rsidR="00166E9F" w:rsidRPr="006C267D">
        <w:rPr>
          <w:b/>
          <w:sz w:val="22"/>
          <w:szCs w:val="22"/>
        </w:rPr>
        <w:t xml:space="preserve"> </w:t>
      </w:r>
      <w:r w:rsidR="0063448E" w:rsidRPr="00B41B29">
        <w:rPr>
          <w:b/>
        </w:rPr>
        <w:t>Tarptautinės pagyvenusių žmonių dienos proga</w:t>
      </w:r>
      <w:r w:rsidR="0063448E" w:rsidRPr="006C267D">
        <w:rPr>
          <w:sz w:val="22"/>
          <w:szCs w:val="22"/>
        </w:rPr>
        <w:t xml:space="preserve"> </w:t>
      </w:r>
      <w:r w:rsidR="002E7205" w:rsidRPr="006C267D">
        <w:rPr>
          <w:b/>
          <w:i/>
          <w:sz w:val="28"/>
          <w:szCs w:val="28"/>
          <w:u w:val="single"/>
        </w:rPr>
        <w:t>a</w:t>
      </w:r>
      <w:r w:rsidR="00166E9F" w:rsidRPr="006C267D">
        <w:rPr>
          <w:b/>
          <w:i/>
          <w:sz w:val="28"/>
          <w:szCs w:val="28"/>
          <w:u w:val="single"/>
        </w:rPr>
        <w:t>tidarymo koncertas</w:t>
      </w:r>
      <w:r w:rsidR="00F07291" w:rsidRPr="00236DEE">
        <w:rPr>
          <w:b/>
          <w:i/>
          <w:sz w:val="22"/>
          <w:szCs w:val="22"/>
          <w:u w:val="single"/>
        </w:rPr>
        <w:t>!</w:t>
      </w:r>
      <w:r w:rsidR="00F07291" w:rsidRPr="00236DEE">
        <w:rPr>
          <w:b/>
          <w:sz w:val="22"/>
          <w:szCs w:val="22"/>
        </w:rPr>
        <w:t xml:space="preserve"> </w:t>
      </w:r>
      <w:r w:rsidR="005E755A" w:rsidRPr="006C267D">
        <w:rPr>
          <w:b/>
        </w:rPr>
        <w:t>Vytauto Didžiojo universiteto didžiojoje salėje (S. Daukanto g. 28).</w:t>
      </w:r>
      <w:r w:rsidR="005E755A" w:rsidRPr="006C267D">
        <w:t xml:space="preserve"> </w:t>
      </w:r>
      <w:r w:rsidR="005E755A" w:rsidRPr="006C267D">
        <w:rPr>
          <w:b/>
        </w:rPr>
        <w:t>Koncertuos Stasys Liupkevičius ir koncertinės įstaigos „Kauno santaka“ Kauno muzikos ansamblis „Ainiai“.</w:t>
      </w:r>
    </w:p>
    <w:p w:rsidR="00FE22B2" w:rsidRPr="006C267D" w:rsidRDefault="00FE22B2" w:rsidP="004C0B5B">
      <w:pPr>
        <w:ind w:right="-57" w:hanging="28"/>
        <w:jc w:val="both"/>
      </w:pPr>
    </w:p>
    <w:p w:rsidR="00153CD1" w:rsidRDefault="00153CD1" w:rsidP="00153CD1">
      <w:pPr>
        <w:ind w:right="-57" w:hanging="28"/>
        <w:jc w:val="both"/>
        <w:rPr>
          <w:b/>
          <w:sz w:val="22"/>
          <w:szCs w:val="22"/>
        </w:rPr>
      </w:pPr>
      <w:r w:rsidRPr="006C267D">
        <w:rPr>
          <w:b/>
        </w:rPr>
        <w:t>Spali</w:t>
      </w:r>
      <w:r w:rsidR="00E6358E">
        <w:rPr>
          <w:b/>
        </w:rPr>
        <w:t>o 1 d. 9.</w:t>
      </w:r>
      <w:r w:rsidRPr="006C267D">
        <w:rPr>
          <w:b/>
        </w:rPr>
        <w:t>30 val.,</w:t>
      </w:r>
      <w:r w:rsidRPr="006C267D">
        <w:t xml:space="preserve"> </w:t>
      </w:r>
      <w:r w:rsidRPr="00B41B29">
        <w:rPr>
          <w:b/>
        </w:rPr>
        <w:t>Kauno apylinkės teisme Tarptautinės pagyvenusių žmonių dienos proga renginys-diskusija</w:t>
      </w:r>
      <w:r w:rsidRPr="006C267D">
        <w:t xml:space="preserve"> </w:t>
      </w:r>
      <w:r w:rsidRPr="006C267D">
        <w:rPr>
          <w:b/>
        </w:rPr>
        <w:t>„Teismai atveria duris senjorams“</w:t>
      </w:r>
      <w:r w:rsidRPr="006C267D">
        <w:t xml:space="preserve"> </w:t>
      </w:r>
      <w:r w:rsidRPr="006C267D">
        <w:rPr>
          <w:b/>
          <w:sz w:val="22"/>
          <w:szCs w:val="22"/>
        </w:rPr>
        <w:t>rūpimais klausimais apie šeimos teisinius santykiu</w:t>
      </w:r>
      <w:r w:rsidR="00D678DF" w:rsidRPr="006C267D">
        <w:rPr>
          <w:b/>
          <w:sz w:val="22"/>
          <w:szCs w:val="22"/>
        </w:rPr>
        <w:t>s (paveldėjimą, globą ir rūpybą,</w:t>
      </w:r>
      <w:r w:rsidRPr="006C267D">
        <w:rPr>
          <w:b/>
          <w:sz w:val="22"/>
          <w:szCs w:val="22"/>
        </w:rPr>
        <w:t xml:space="preserve"> š</w:t>
      </w:r>
      <w:r w:rsidR="00D678DF" w:rsidRPr="006C267D">
        <w:rPr>
          <w:b/>
          <w:sz w:val="22"/>
          <w:szCs w:val="22"/>
        </w:rPr>
        <w:t xml:space="preserve">eimos narių teises ir pareigas), </w:t>
      </w:r>
      <w:r w:rsidRPr="006C267D">
        <w:rPr>
          <w:b/>
          <w:sz w:val="22"/>
          <w:szCs w:val="22"/>
        </w:rPr>
        <w:t>sandorius (pirkimą-pardavimą, nuomą, d</w:t>
      </w:r>
      <w:r w:rsidR="00CE0BED" w:rsidRPr="006C267D">
        <w:rPr>
          <w:b/>
          <w:sz w:val="22"/>
          <w:szCs w:val="22"/>
        </w:rPr>
        <w:t>ovanojimą ir kt.)</w:t>
      </w:r>
      <w:r w:rsidR="00D678DF" w:rsidRPr="006C267D">
        <w:rPr>
          <w:b/>
          <w:sz w:val="22"/>
          <w:szCs w:val="22"/>
        </w:rPr>
        <w:t>. Registracija į renginį el. p. monika.pakulnyte@teismas.lt arba telefonais 244 518, 8 645 14 033.</w:t>
      </w:r>
    </w:p>
    <w:p w:rsidR="009761E6" w:rsidRPr="006C267D" w:rsidRDefault="009761E6" w:rsidP="00153CD1">
      <w:pPr>
        <w:ind w:right="-57" w:hanging="28"/>
        <w:jc w:val="both"/>
        <w:rPr>
          <w:b/>
          <w:sz w:val="22"/>
          <w:szCs w:val="22"/>
        </w:rPr>
      </w:pPr>
    </w:p>
    <w:p w:rsidR="009761E6" w:rsidRPr="009761E6" w:rsidRDefault="009761E6" w:rsidP="009761E6">
      <w:pPr>
        <w:ind w:right="-57" w:hanging="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Spalio 1 d.,</w:t>
      </w:r>
      <w:r w:rsidRPr="009761E6">
        <w:rPr>
          <w:b/>
          <w:sz w:val="22"/>
          <w:szCs w:val="22"/>
        </w:rPr>
        <w:t xml:space="preserve"> 16 val. Vytauto Didžiojo karo muziejaus sodelyje skambės</w:t>
      </w:r>
    </w:p>
    <w:p w:rsidR="009761E6" w:rsidRPr="009761E6" w:rsidRDefault="009761E6" w:rsidP="009761E6">
      <w:pPr>
        <w:ind w:right="-57" w:hanging="28"/>
        <w:jc w:val="both"/>
        <w:rPr>
          <w:b/>
          <w:sz w:val="22"/>
          <w:szCs w:val="22"/>
        </w:rPr>
      </w:pPr>
      <w:r w:rsidRPr="009761E6">
        <w:rPr>
          <w:b/>
          <w:sz w:val="22"/>
          <w:szCs w:val="22"/>
        </w:rPr>
        <w:t>varpų muzikos koncertas, skirtas Pagyvenusių žmonių mėnesiui.</w:t>
      </w:r>
    </w:p>
    <w:p w:rsidR="00153CD1" w:rsidRDefault="009761E6" w:rsidP="009761E6">
      <w:pPr>
        <w:ind w:right="-57" w:hanging="28"/>
        <w:jc w:val="both"/>
        <w:rPr>
          <w:b/>
          <w:sz w:val="22"/>
          <w:szCs w:val="22"/>
        </w:rPr>
      </w:pPr>
      <w:r w:rsidRPr="009761E6">
        <w:rPr>
          <w:b/>
          <w:sz w:val="22"/>
          <w:szCs w:val="22"/>
        </w:rPr>
        <w:t>Karilionu skambins Austėja Staniunaitytė</w:t>
      </w:r>
      <w:r w:rsidR="00DB2213">
        <w:rPr>
          <w:b/>
          <w:sz w:val="22"/>
          <w:szCs w:val="22"/>
        </w:rPr>
        <w:t>.</w:t>
      </w:r>
    </w:p>
    <w:p w:rsidR="009761E6" w:rsidRPr="006C267D" w:rsidRDefault="009761E6" w:rsidP="004C0B5B">
      <w:pPr>
        <w:ind w:right="-57" w:hanging="28"/>
        <w:jc w:val="both"/>
        <w:rPr>
          <w:b/>
          <w:sz w:val="22"/>
          <w:szCs w:val="22"/>
        </w:rPr>
      </w:pPr>
    </w:p>
    <w:p w:rsidR="00DB1F78" w:rsidRPr="008B6ABD" w:rsidRDefault="005E755A" w:rsidP="00683012">
      <w:pPr>
        <w:ind w:right="-57" w:hanging="28"/>
        <w:jc w:val="both"/>
        <w:rPr>
          <w:rFonts w:eastAsia="Times New Roman"/>
          <w:b/>
        </w:rPr>
      </w:pPr>
      <w:r w:rsidRPr="006C267D">
        <w:rPr>
          <w:rFonts w:eastAsia="Times New Roman"/>
          <w:b/>
          <w:sz w:val="22"/>
          <w:szCs w:val="22"/>
        </w:rPr>
        <w:t>Spalio 1 d. pensinio amžiaus žmonėms</w:t>
      </w:r>
      <w:r w:rsidRPr="006C267D">
        <w:rPr>
          <w:rFonts w:eastAsia="Times New Roman"/>
          <w:sz w:val="22"/>
          <w:szCs w:val="22"/>
        </w:rPr>
        <w:t xml:space="preserve"> </w:t>
      </w:r>
      <w:r w:rsidRPr="008B6ABD">
        <w:rPr>
          <w:rFonts w:eastAsia="Times New Roman"/>
          <w:b/>
        </w:rPr>
        <w:t xml:space="preserve">Zoologijos sodo lankymas </w:t>
      </w:r>
      <w:r w:rsidR="00D57216" w:rsidRPr="008B6ABD">
        <w:rPr>
          <w:rFonts w:eastAsia="Times New Roman"/>
          <w:b/>
        </w:rPr>
        <w:t>NEMOKAMAS</w:t>
      </w:r>
      <w:r w:rsidR="00DB1F78" w:rsidRPr="008B6ABD">
        <w:rPr>
          <w:rFonts w:eastAsia="Times New Roman"/>
          <w:b/>
        </w:rPr>
        <w:t>!</w:t>
      </w:r>
    </w:p>
    <w:p w:rsidR="004C0B5B" w:rsidRPr="008B6ABD" w:rsidRDefault="00DB1F78" w:rsidP="00683012">
      <w:pPr>
        <w:ind w:right="-57" w:hanging="28"/>
        <w:jc w:val="both"/>
        <w:rPr>
          <w:rFonts w:eastAsia="Times New Roman"/>
          <w:b/>
        </w:rPr>
      </w:pPr>
      <w:r w:rsidRPr="006C267D">
        <w:rPr>
          <w:rFonts w:eastAsia="Times New Roman"/>
          <w:b/>
          <w:sz w:val="22"/>
          <w:szCs w:val="22"/>
        </w:rPr>
        <w:t xml:space="preserve">Spalio 1, 2 dienomis </w:t>
      </w:r>
      <w:r w:rsidRPr="008B6ABD">
        <w:rPr>
          <w:rFonts w:eastAsia="Times New Roman"/>
          <w:b/>
        </w:rPr>
        <w:t>Zoologijos muziejaus lankymas NEMOKAMAS</w:t>
      </w:r>
      <w:r w:rsidRPr="008B6ABD">
        <w:rPr>
          <w:rFonts w:eastAsia="Times New Roman"/>
          <w:b/>
          <w:lang w:val="en-US"/>
        </w:rPr>
        <w:t>!</w:t>
      </w:r>
      <w:r w:rsidR="008A32FB" w:rsidRPr="008B6ABD">
        <w:rPr>
          <w:rFonts w:eastAsia="Times New Roman"/>
          <w:b/>
        </w:rPr>
        <w:t xml:space="preserve"> </w:t>
      </w:r>
    </w:p>
    <w:p w:rsidR="00B24118" w:rsidRPr="008B6ABD" w:rsidRDefault="00B24118" w:rsidP="00683012">
      <w:pPr>
        <w:ind w:right="-57" w:hanging="28"/>
        <w:jc w:val="both"/>
        <w:rPr>
          <w:rFonts w:eastAsia="Times New Roman"/>
          <w:b/>
        </w:rPr>
      </w:pPr>
    </w:p>
    <w:p w:rsidR="009D2546" w:rsidRPr="006C267D" w:rsidRDefault="005E755A" w:rsidP="004C0B5B">
      <w:pPr>
        <w:ind w:right="-57" w:hanging="28"/>
        <w:jc w:val="both"/>
        <w:rPr>
          <w:b/>
        </w:rPr>
      </w:pPr>
      <w:r w:rsidRPr="006C267D">
        <w:rPr>
          <w:b/>
          <w:sz w:val="22"/>
          <w:szCs w:val="22"/>
        </w:rPr>
        <w:t>Spalio 30</w:t>
      </w:r>
      <w:r w:rsidR="00166E9F" w:rsidRPr="006C267D">
        <w:rPr>
          <w:b/>
          <w:sz w:val="22"/>
          <w:szCs w:val="22"/>
        </w:rPr>
        <w:t xml:space="preserve"> d. 13 val.</w:t>
      </w:r>
      <w:r w:rsidR="002E7205" w:rsidRPr="006C267D">
        <w:rPr>
          <w:b/>
          <w:sz w:val="22"/>
          <w:szCs w:val="22"/>
        </w:rPr>
        <w:t xml:space="preserve"> -</w:t>
      </w:r>
      <w:r w:rsidR="00166E9F" w:rsidRPr="006C267D">
        <w:rPr>
          <w:sz w:val="22"/>
          <w:szCs w:val="22"/>
        </w:rPr>
        <w:t xml:space="preserve"> </w:t>
      </w:r>
      <w:r w:rsidR="00166E9F" w:rsidRPr="006C267D">
        <w:rPr>
          <w:b/>
          <w:sz w:val="22"/>
          <w:szCs w:val="22"/>
        </w:rPr>
        <w:t xml:space="preserve">Pagyvenusių žmonių mėnesio </w:t>
      </w:r>
      <w:r w:rsidR="00166E9F" w:rsidRPr="006C267D">
        <w:rPr>
          <w:b/>
          <w:i/>
          <w:sz w:val="28"/>
          <w:szCs w:val="28"/>
          <w:u w:val="single"/>
        </w:rPr>
        <w:t>uždarymo koncertas</w:t>
      </w:r>
      <w:r w:rsidRPr="006C267D">
        <w:t xml:space="preserve"> </w:t>
      </w:r>
      <w:r w:rsidRPr="00B41B29">
        <w:rPr>
          <w:b/>
        </w:rPr>
        <w:t>Kauno sporto halėje (Perkūno al. 5)</w:t>
      </w:r>
      <w:r w:rsidRPr="006C267D">
        <w:t xml:space="preserve">. </w:t>
      </w:r>
      <w:r w:rsidRPr="006C267D">
        <w:rPr>
          <w:b/>
        </w:rPr>
        <w:t>Dalyvaus diksilendas „DixXband“ su programa „Legendinės dainos“</w:t>
      </w:r>
      <w:r w:rsidR="00E37F6C" w:rsidRPr="006C267D">
        <w:rPr>
          <w:b/>
        </w:rPr>
        <w:t>.</w:t>
      </w:r>
    </w:p>
    <w:p w:rsidR="00E37F6C" w:rsidRPr="006C267D" w:rsidRDefault="00E37F6C" w:rsidP="004C0B5B">
      <w:pPr>
        <w:ind w:right="-57" w:hanging="28"/>
        <w:jc w:val="both"/>
        <w:rPr>
          <w:b/>
          <w:sz w:val="22"/>
          <w:szCs w:val="22"/>
        </w:rPr>
      </w:pPr>
    </w:p>
    <w:p w:rsidR="004A399B" w:rsidRPr="006C267D" w:rsidRDefault="00C55B65" w:rsidP="00DE32D9">
      <w:pPr>
        <w:ind w:right="-57"/>
        <w:jc w:val="center"/>
        <w:rPr>
          <w:b/>
          <w:sz w:val="22"/>
          <w:szCs w:val="22"/>
        </w:rPr>
      </w:pPr>
      <w:r w:rsidRPr="006C267D">
        <w:rPr>
          <w:b/>
          <w:sz w:val="22"/>
          <w:szCs w:val="22"/>
        </w:rPr>
        <w:t>Aleksoto seniūnija</w:t>
      </w:r>
    </w:p>
    <w:p w:rsidR="00B85383" w:rsidRPr="006C267D" w:rsidRDefault="00B85383" w:rsidP="003104D2">
      <w:pPr>
        <w:ind w:right="-57" w:hanging="28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Spalio 4</w:t>
      </w:r>
      <w:r w:rsidR="00E61879" w:rsidRPr="006C267D">
        <w:rPr>
          <w:b/>
          <w:sz w:val="20"/>
          <w:szCs w:val="20"/>
        </w:rPr>
        <w:t xml:space="preserve"> d</w:t>
      </w:r>
      <w:r w:rsidR="00E61879" w:rsidRPr="006C267D">
        <w:rPr>
          <w:sz w:val="20"/>
          <w:szCs w:val="20"/>
        </w:rPr>
        <w:t>.</w:t>
      </w:r>
      <w:r w:rsidR="006B6F90" w:rsidRPr="006C267D">
        <w:rPr>
          <w:sz w:val="20"/>
          <w:szCs w:val="20"/>
        </w:rPr>
        <w:t xml:space="preserve"> </w:t>
      </w:r>
      <w:r w:rsidRPr="006C267D">
        <w:rPr>
          <w:b/>
          <w:sz w:val="20"/>
          <w:szCs w:val="20"/>
        </w:rPr>
        <w:t>9</w:t>
      </w:r>
      <w:r w:rsidR="006B6F90" w:rsidRPr="006C267D">
        <w:rPr>
          <w:b/>
          <w:sz w:val="20"/>
          <w:szCs w:val="20"/>
        </w:rPr>
        <w:t xml:space="preserve"> val.</w:t>
      </w:r>
      <w:r w:rsidR="00B858AE" w:rsidRPr="006C267D">
        <w:rPr>
          <w:sz w:val="20"/>
          <w:szCs w:val="20"/>
        </w:rPr>
        <w:t xml:space="preserve"> </w:t>
      </w:r>
      <w:r w:rsidR="002E7205" w:rsidRPr="006C267D">
        <w:rPr>
          <w:b/>
          <w:sz w:val="20"/>
          <w:szCs w:val="20"/>
        </w:rPr>
        <w:t xml:space="preserve">- </w:t>
      </w:r>
      <w:r w:rsidRPr="006C267D">
        <w:rPr>
          <w:b/>
          <w:sz w:val="20"/>
          <w:szCs w:val="20"/>
        </w:rPr>
        <w:t>Šv. Mišios už mokytojus ir senjorus. Šv. Kazimiero parapijos bažnyčioje (Vidukalnio g. 4)</w:t>
      </w:r>
      <w:r w:rsidR="00E37F6C" w:rsidRPr="006C267D">
        <w:rPr>
          <w:b/>
          <w:sz w:val="20"/>
          <w:szCs w:val="20"/>
        </w:rPr>
        <w:t>.</w:t>
      </w:r>
    </w:p>
    <w:p w:rsidR="0064696C" w:rsidRPr="006C267D" w:rsidRDefault="00E61879" w:rsidP="003104D2">
      <w:pPr>
        <w:ind w:right="-57" w:hanging="28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 xml:space="preserve">Spalio </w:t>
      </w:r>
      <w:r w:rsidR="00B85383" w:rsidRPr="006C267D">
        <w:rPr>
          <w:b/>
          <w:sz w:val="20"/>
          <w:szCs w:val="20"/>
        </w:rPr>
        <w:t>8 d. 14</w:t>
      </w:r>
      <w:r w:rsidR="0064696C" w:rsidRPr="006C267D">
        <w:rPr>
          <w:b/>
          <w:sz w:val="20"/>
          <w:szCs w:val="20"/>
        </w:rPr>
        <w:t xml:space="preserve"> val. </w:t>
      </w:r>
      <w:r w:rsidR="002E7205" w:rsidRPr="006C267D">
        <w:rPr>
          <w:b/>
          <w:sz w:val="20"/>
          <w:szCs w:val="20"/>
        </w:rPr>
        <w:t xml:space="preserve">- </w:t>
      </w:r>
      <w:r w:rsidR="00B85383" w:rsidRPr="006C267D">
        <w:rPr>
          <w:b/>
          <w:sz w:val="20"/>
          <w:szCs w:val="20"/>
        </w:rPr>
        <w:t>Ekskursija senjorams VDU Kauno Botanikos sode (Ž. E. Žilibero g. 6) ir koncertas „Muzikos ir spalvų sintezė“.</w:t>
      </w:r>
    </w:p>
    <w:p w:rsidR="0064696C" w:rsidRPr="006C267D" w:rsidRDefault="00E61879" w:rsidP="003104D2">
      <w:pPr>
        <w:ind w:right="-57" w:hanging="28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 xml:space="preserve">Spalio </w:t>
      </w:r>
      <w:r w:rsidR="00B85383" w:rsidRPr="006C267D">
        <w:rPr>
          <w:b/>
          <w:sz w:val="20"/>
          <w:szCs w:val="20"/>
        </w:rPr>
        <w:t xml:space="preserve">9 d. 14 </w:t>
      </w:r>
      <w:r w:rsidR="0064696C" w:rsidRPr="006C267D">
        <w:rPr>
          <w:b/>
          <w:sz w:val="20"/>
          <w:szCs w:val="20"/>
        </w:rPr>
        <w:t>val</w:t>
      </w:r>
      <w:r w:rsidR="002E7205" w:rsidRPr="006C267D">
        <w:rPr>
          <w:b/>
          <w:sz w:val="20"/>
          <w:szCs w:val="20"/>
        </w:rPr>
        <w:t>. -</w:t>
      </w:r>
      <w:r w:rsidR="00B85383" w:rsidRPr="006C267D">
        <w:rPr>
          <w:b/>
          <w:sz w:val="20"/>
          <w:szCs w:val="20"/>
        </w:rPr>
        <w:t xml:space="preserve"> Sveikatingumo diena N</w:t>
      </w:r>
      <w:r w:rsidR="00D075DD">
        <w:rPr>
          <w:b/>
          <w:sz w:val="20"/>
          <w:szCs w:val="20"/>
        </w:rPr>
        <w:t>augardiškių parke (Aukštažio g.).</w:t>
      </w:r>
    </w:p>
    <w:p w:rsidR="001D0DD7" w:rsidRPr="006C267D" w:rsidRDefault="001D0DD7" w:rsidP="003104D2">
      <w:pPr>
        <w:ind w:right="-57" w:hanging="28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Spalio 13 d. 17 val. – tradicinis Senjorų stal</w:t>
      </w:r>
      <w:r w:rsidR="00B41B29">
        <w:rPr>
          <w:b/>
          <w:sz w:val="20"/>
          <w:szCs w:val="20"/>
        </w:rPr>
        <w:t>o teniso turnyras seniūnijoje (Veiverių 132).</w:t>
      </w:r>
      <w:r w:rsidR="00D075DD">
        <w:rPr>
          <w:b/>
          <w:sz w:val="20"/>
          <w:szCs w:val="20"/>
        </w:rPr>
        <w:t xml:space="preserve"> </w:t>
      </w:r>
    </w:p>
    <w:p w:rsidR="0064696C" w:rsidRPr="006C267D" w:rsidRDefault="00E61879" w:rsidP="003104D2">
      <w:pPr>
        <w:ind w:right="-57" w:hanging="28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 xml:space="preserve">Spalio </w:t>
      </w:r>
      <w:r w:rsidR="007D7F68" w:rsidRPr="006C267D">
        <w:rPr>
          <w:b/>
          <w:sz w:val="20"/>
          <w:szCs w:val="20"/>
        </w:rPr>
        <w:t>17</w:t>
      </w:r>
      <w:r w:rsidR="0064696C" w:rsidRPr="006C267D">
        <w:rPr>
          <w:b/>
          <w:sz w:val="20"/>
          <w:szCs w:val="20"/>
        </w:rPr>
        <w:t xml:space="preserve"> d. 1</w:t>
      </w:r>
      <w:r w:rsidR="007D7F68" w:rsidRPr="006C267D">
        <w:rPr>
          <w:b/>
          <w:sz w:val="20"/>
          <w:szCs w:val="20"/>
        </w:rPr>
        <w:t>2</w:t>
      </w:r>
      <w:r w:rsidR="0064696C" w:rsidRPr="006C267D">
        <w:rPr>
          <w:b/>
          <w:sz w:val="20"/>
          <w:szCs w:val="20"/>
        </w:rPr>
        <w:t xml:space="preserve"> val. </w:t>
      </w:r>
      <w:r w:rsidR="002E7205" w:rsidRPr="006C267D">
        <w:rPr>
          <w:b/>
          <w:sz w:val="20"/>
          <w:szCs w:val="20"/>
        </w:rPr>
        <w:t xml:space="preserve">- </w:t>
      </w:r>
      <w:r w:rsidR="007D7F68" w:rsidRPr="006C267D">
        <w:rPr>
          <w:b/>
          <w:sz w:val="20"/>
          <w:szCs w:val="20"/>
        </w:rPr>
        <w:t xml:space="preserve">Justino Marcinkevičiaus tėviškėje, Pociūnų aerodrome </w:t>
      </w:r>
      <w:r w:rsidR="00134519">
        <w:rPr>
          <w:b/>
          <w:sz w:val="20"/>
          <w:szCs w:val="20"/>
        </w:rPr>
        <w:t>koncertas „Dainuojam Lietuvai“.</w:t>
      </w:r>
    </w:p>
    <w:p w:rsidR="009761E6" w:rsidRDefault="009761E6" w:rsidP="00BC2A7B">
      <w:pPr>
        <w:ind w:right="-57" w:hanging="28"/>
        <w:jc w:val="both"/>
        <w:rPr>
          <w:b/>
        </w:rPr>
      </w:pPr>
    </w:p>
    <w:p w:rsidR="00BC2A7B" w:rsidRPr="006C267D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6C267D">
        <w:rPr>
          <w:b/>
        </w:rPr>
        <w:lastRenderedPageBreak/>
        <w:t xml:space="preserve">Spalio mėnesį nemokamai, pateikus pensininko pažymėjimą, kavos, arbatos puodeliu vaišins </w:t>
      </w:r>
      <w:r w:rsidRPr="00262748">
        <w:rPr>
          <w:b/>
        </w:rPr>
        <w:t>Kauno senamiesčio draugijos nariai:</w:t>
      </w:r>
    </w:p>
    <w:p w:rsidR="00BC2A7B" w:rsidRPr="006C267D" w:rsidRDefault="00BC2A7B" w:rsidP="00BC2A7B">
      <w:pPr>
        <w:ind w:right="-57" w:hanging="28"/>
        <w:jc w:val="both"/>
        <w:rPr>
          <w:b/>
          <w:sz w:val="20"/>
          <w:szCs w:val="20"/>
        </w:rPr>
      </w:pPr>
    </w:p>
    <w:p w:rsidR="00BC2A7B" w:rsidRPr="00F62B89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F62B89">
        <w:rPr>
          <w:b/>
          <w:sz w:val="20"/>
          <w:szCs w:val="20"/>
        </w:rPr>
        <w:t>Graikiška virtuvė „Rhodos“( Vilniaus g. 38) – visą spalio mėnesį nuo 15 val. iki 18 val. kavos ar arbatos puodeliu pasirinktinai;</w:t>
      </w:r>
    </w:p>
    <w:p w:rsidR="00BC2A7B" w:rsidRPr="00F62B89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F62B89">
        <w:rPr>
          <w:b/>
          <w:sz w:val="20"/>
          <w:szCs w:val="20"/>
        </w:rPr>
        <w:t>Restoranas „Forto dvaras“ (Rotušės a. 4) – visą spalio mėn. nuo 11 val. iki 22 val.  kavos ar arbatos puodeliu pasirinktinai;</w:t>
      </w:r>
    </w:p>
    <w:p w:rsidR="00BC2A7B" w:rsidRPr="00F62B89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F62B89">
        <w:rPr>
          <w:b/>
          <w:sz w:val="20"/>
          <w:szCs w:val="20"/>
        </w:rPr>
        <w:t>Restoranas „Buan Gior</w:t>
      </w:r>
      <w:r w:rsidR="00BD3555">
        <w:rPr>
          <w:b/>
          <w:sz w:val="20"/>
          <w:szCs w:val="20"/>
        </w:rPr>
        <w:t xml:space="preserve">no Taverna“ (Vilniaus g. 34) – </w:t>
      </w:r>
      <w:r w:rsidRPr="00F62B89">
        <w:rPr>
          <w:b/>
          <w:sz w:val="20"/>
          <w:szCs w:val="20"/>
        </w:rPr>
        <w:t>spalio mėn. 1 d. arbata ir desertu;</w:t>
      </w:r>
    </w:p>
    <w:p w:rsidR="00BC2A7B" w:rsidRPr="00F62B89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F62B89">
        <w:rPr>
          <w:b/>
          <w:sz w:val="20"/>
          <w:szCs w:val="20"/>
        </w:rPr>
        <w:t>„Buon Giorno trattoria“ (S. Daukanto g. 14) –  spalio mėn. 1 d. arbata ir desertu;</w:t>
      </w:r>
    </w:p>
    <w:p w:rsidR="00BC2A7B" w:rsidRPr="00F62B89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F62B89">
        <w:rPr>
          <w:b/>
          <w:sz w:val="20"/>
          <w:szCs w:val="20"/>
        </w:rPr>
        <w:t>Restoranas „Višta puode</w:t>
      </w:r>
      <w:r w:rsidR="006C267D" w:rsidRPr="00F62B89">
        <w:rPr>
          <w:b/>
          <w:sz w:val="20"/>
          <w:szCs w:val="20"/>
        </w:rPr>
        <w:t>“</w:t>
      </w:r>
      <w:r w:rsidRPr="00F62B89">
        <w:rPr>
          <w:b/>
          <w:sz w:val="20"/>
          <w:szCs w:val="20"/>
        </w:rPr>
        <w:t xml:space="preserve"> (S. Daukanto g. 23) –  spalio mėn. 1 d. arbata ir desertu;</w:t>
      </w:r>
    </w:p>
    <w:p w:rsidR="00BC2A7B" w:rsidRPr="00F62B89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F62B89">
        <w:rPr>
          <w:b/>
          <w:sz w:val="20"/>
          <w:szCs w:val="20"/>
        </w:rPr>
        <w:t>Picerija „Pizza to Go“ (Vilniaus g. 13) – visą spalio mėn. pirmadieniais ir trečiadieniais</w:t>
      </w:r>
      <w:r w:rsidR="003A584F">
        <w:rPr>
          <w:b/>
          <w:sz w:val="20"/>
          <w:szCs w:val="20"/>
        </w:rPr>
        <w:t>, nuo 14 iki 17 valandos</w:t>
      </w:r>
      <w:r w:rsidRPr="00F62B89">
        <w:rPr>
          <w:b/>
          <w:sz w:val="20"/>
          <w:szCs w:val="20"/>
        </w:rPr>
        <w:t xml:space="preserve"> arbatos puodeliu; </w:t>
      </w:r>
    </w:p>
    <w:p w:rsidR="00BC2A7B" w:rsidRPr="00F62B89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F62B89">
        <w:rPr>
          <w:b/>
          <w:sz w:val="20"/>
          <w:szCs w:val="20"/>
        </w:rPr>
        <w:t>Vyninė „</w:t>
      </w:r>
      <w:r w:rsidR="00E6358E">
        <w:rPr>
          <w:b/>
          <w:sz w:val="20"/>
          <w:szCs w:val="20"/>
        </w:rPr>
        <w:t>G.Vine“ (M. Valančiaus g. 27) –</w:t>
      </w:r>
      <w:r w:rsidRPr="00F62B89">
        <w:rPr>
          <w:b/>
          <w:sz w:val="20"/>
          <w:szCs w:val="20"/>
        </w:rPr>
        <w:t xml:space="preserve"> antradieniais ir trečiadi</w:t>
      </w:r>
      <w:r w:rsidR="008A0C86">
        <w:rPr>
          <w:b/>
          <w:sz w:val="20"/>
          <w:szCs w:val="20"/>
        </w:rPr>
        <w:t>eniais nuo 17 val. iki 18 val.</w:t>
      </w:r>
      <w:r w:rsidRPr="00F62B89">
        <w:rPr>
          <w:b/>
          <w:sz w:val="20"/>
          <w:szCs w:val="20"/>
        </w:rPr>
        <w:t xml:space="preserve"> kavos ar arbatos puodeliu pasirinktinai;</w:t>
      </w:r>
    </w:p>
    <w:p w:rsidR="00BC2A7B" w:rsidRPr="00F62B89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F62B89">
        <w:rPr>
          <w:b/>
          <w:sz w:val="20"/>
          <w:szCs w:val="20"/>
        </w:rPr>
        <w:t>Kavinė „Pas</w:t>
      </w:r>
      <w:r w:rsidR="00BD3555">
        <w:rPr>
          <w:b/>
          <w:sz w:val="20"/>
          <w:szCs w:val="20"/>
        </w:rPr>
        <w:t xml:space="preserve"> Stanley“ (Vilniaus g. 24) ) – </w:t>
      </w:r>
      <w:r w:rsidRPr="00F62B89">
        <w:rPr>
          <w:b/>
          <w:sz w:val="20"/>
          <w:szCs w:val="20"/>
        </w:rPr>
        <w:t>sekmadieniais,   kavos ar arbatos puodeliu pasirinktinai;</w:t>
      </w:r>
    </w:p>
    <w:p w:rsidR="00BC2A7B" w:rsidRPr="00F62B89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F62B89">
        <w:rPr>
          <w:b/>
          <w:sz w:val="20"/>
          <w:szCs w:val="20"/>
        </w:rPr>
        <w:t xml:space="preserve">Restoranas „Michelle“ </w:t>
      </w:r>
      <w:r w:rsidR="00BD3555">
        <w:rPr>
          <w:b/>
          <w:sz w:val="20"/>
          <w:szCs w:val="20"/>
        </w:rPr>
        <w:t xml:space="preserve"> (Rotušės a. 3) – </w:t>
      </w:r>
      <w:r w:rsidRPr="00F62B89">
        <w:rPr>
          <w:b/>
          <w:sz w:val="20"/>
          <w:szCs w:val="20"/>
        </w:rPr>
        <w:t xml:space="preserve"> spalio 5-9 dienomis nuo 15 val. iki 17 val. kavos puodeliu;</w:t>
      </w:r>
    </w:p>
    <w:p w:rsidR="00BC2A7B" w:rsidRPr="00F62B89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F62B89">
        <w:rPr>
          <w:b/>
          <w:sz w:val="20"/>
          <w:szCs w:val="20"/>
        </w:rPr>
        <w:t>Restoranas „R</w:t>
      </w:r>
      <w:r w:rsidR="00BD3555">
        <w:rPr>
          <w:b/>
          <w:sz w:val="20"/>
          <w:szCs w:val="20"/>
        </w:rPr>
        <w:t>ežisierius“ (Vilniaus g. 10) –</w:t>
      </w:r>
      <w:r w:rsidRPr="00F62B89">
        <w:rPr>
          <w:b/>
          <w:sz w:val="20"/>
          <w:szCs w:val="20"/>
        </w:rPr>
        <w:t xml:space="preserve"> spalio 5-9 dienomis nuo 15 val. iki 17 val. kavos puodeliu;</w:t>
      </w:r>
    </w:p>
    <w:p w:rsidR="00BC2A7B" w:rsidRPr="00F62B89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F62B89">
        <w:rPr>
          <w:b/>
          <w:sz w:val="20"/>
          <w:szCs w:val="20"/>
        </w:rPr>
        <w:t>Restoranas „Gri</w:t>
      </w:r>
      <w:r w:rsidR="00BD3555">
        <w:rPr>
          <w:b/>
          <w:sz w:val="20"/>
          <w:szCs w:val="20"/>
        </w:rPr>
        <w:t xml:space="preserve">ll London‘ (Vilniaus g. 13) – </w:t>
      </w:r>
      <w:r w:rsidRPr="00F62B89">
        <w:rPr>
          <w:b/>
          <w:sz w:val="20"/>
          <w:szCs w:val="20"/>
        </w:rPr>
        <w:t>spalio 5-9 dienomis nuo 15 val. iki 17 val. kavos puodeliu.</w:t>
      </w:r>
    </w:p>
    <w:p w:rsidR="00BC2A7B" w:rsidRPr="006C267D" w:rsidRDefault="00BC2A7B" w:rsidP="00BC2A7B">
      <w:pPr>
        <w:ind w:right="-57" w:hanging="28"/>
        <w:jc w:val="both"/>
        <w:rPr>
          <w:sz w:val="20"/>
          <w:szCs w:val="20"/>
        </w:rPr>
      </w:pPr>
    </w:p>
    <w:p w:rsidR="00BC2A7B" w:rsidRPr="006C267D" w:rsidRDefault="00BC2A7B" w:rsidP="00BC2A7B">
      <w:pPr>
        <w:ind w:right="-57" w:hanging="28"/>
        <w:jc w:val="center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Mankštos prie lauko treniruoklių, kurias praves studentai savanoriai</w:t>
      </w:r>
    </w:p>
    <w:p w:rsidR="00BC2A7B" w:rsidRPr="006C267D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Kiekvieną spalio antradienį 15 val. ir ketvirtadienį 14 val. Šilainių seniūnijoje, Santarvės parke.</w:t>
      </w:r>
    </w:p>
    <w:p w:rsidR="00BC2A7B" w:rsidRPr="006C267D" w:rsidRDefault="00BC2A7B" w:rsidP="00BC2A7B">
      <w:pPr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Kiekvieną spalio antradienį ir ketvirtadienį 16 val. Šilainių  seniūnija, prie Kuršių gatvės 6-14  namų.</w:t>
      </w:r>
    </w:p>
    <w:p w:rsidR="00BC2A7B" w:rsidRPr="006C267D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Kiekvieną spalio antradienį ir ketvirtadienį 10 val. Dainavos seniūnija, Draugystės parke.</w:t>
      </w:r>
    </w:p>
    <w:p w:rsidR="00BC2A7B" w:rsidRPr="006C267D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Kiekvieną spalio</w:t>
      </w:r>
      <w:r w:rsidR="002B5C74">
        <w:rPr>
          <w:b/>
          <w:sz w:val="20"/>
          <w:szCs w:val="20"/>
        </w:rPr>
        <w:t xml:space="preserve"> antradienį ir ketvirtadienį 16.</w:t>
      </w:r>
      <w:r w:rsidRPr="006C267D">
        <w:rPr>
          <w:b/>
          <w:sz w:val="20"/>
          <w:szCs w:val="20"/>
        </w:rPr>
        <w:t>30 val. Eigulių seniūnija, Kalniečių parke.</w:t>
      </w:r>
    </w:p>
    <w:p w:rsidR="00BC2A7B" w:rsidRPr="006C267D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Kiekvieną spalio antradienį ir ketvirtadienį 15 val. Eigulių seniūnija</w:t>
      </w:r>
      <w:r w:rsidR="002B5C74">
        <w:rPr>
          <w:b/>
          <w:sz w:val="20"/>
          <w:szCs w:val="20"/>
        </w:rPr>
        <w:t>,</w:t>
      </w:r>
      <w:r w:rsidRPr="006C267D">
        <w:rPr>
          <w:b/>
          <w:sz w:val="20"/>
          <w:szCs w:val="20"/>
        </w:rPr>
        <w:t xml:space="preserve"> Ašigalio g. 28.</w:t>
      </w:r>
    </w:p>
    <w:p w:rsidR="00BC2A7B" w:rsidRPr="006C267D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Kiekvieną spalio trečiadienį ir penktadienį 17 val Žaliakalnio seniūnija, Ąžuolyno parke.</w:t>
      </w:r>
    </w:p>
    <w:p w:rsidR="00BC2A7B" w:rsidRPr="006C267D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Kiekvieną spalio antradienį 15 val.ir ketvirtadienį 16 val. Vilijampolės seniūnija, Sąjungos aikštė.</w:t>
      </w:r>
    </w:p>
    <w:p w:rsidR="00BC2A7B" w:rsidRPr="006C267D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Kiekvieną spalio pirmadienį ir trečiadienį 16 val.</w:t>
      </w:r>
      <w:r w:rsidRPr="006C267D">
        <w:t xml:space="preserve"> </w:t>
      </w:r>
      <w:r w:rsidRPr="006C267D">
        <w:rPr>
          <w:b/>
          <w:sz w:val="20"/>
          <w:szCs w:val="20"/>
        </w:rPr>
        <w:t xml:space="preserve">Aleksoto seniūnija, Antakalnio parke. </w:t>
      </w:r>
    </w:p>
    <w:p w:rsidR="00BC2A7B" w:rsidRPr="006C267D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Kiekvieną spalio antradienį ir ketvirtadienį 17 val. Centro seniūnija, Santakos parke.</w:t>
      </w:r>
    </w:p>
    <w:p w:rsidR="00BC2A7B" w:rsidRPr="006C267D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Kiekvieną spalio pirmadienį ir trečiadienį 15 val. Centro seniūnija, Nemuno saloje.</w:t>
      </w:r>
    </w:p>
    <w:p w:rsidR="00BC2A7B" w:rsidRPr="006C267D" w:rsidRDefault="00BC2A7B" w:rsidP="00BC2A7B">
      <w:pPr>
        <w:ind w:right="-57" w:hanging="28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Kiekvieną spalio antradienį ir trečiadienį 11 val. Gričiupio seniūnija, Kovo 11-osios parke.</w:t>
      </w:r>
    </w:p>
    <w:p w:rsidR="00BC2A7B" w:rsidRPr="006C267D" w:rsidRDefault="00BC2A7B" w:rsidP="00BC2A7B">
      <w:pPr>
        <w:ind w:left="28" w:right="-57" w:hanging="28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Kiekvieną spalio antradienį ir ketvirtadienį 15 val.</w:t>
      </w:r>
      <w:r w:rsidRPr="006C267D">
        <w:t xml:space="preserve"> </w:t>
      </w:r>
      <w:r w:rsidRPr="006C267D">
        <w:rPr>
          <w:b/>
          <w:sz w:val="20"/>
          <w:szCs w:val="20"/>
        </w:rPr>
        <w:t>Žemuosiuose Šančiuose prie dviračių tako, Kranto al. 52.</w:t>
      </w:r>
    </w:p>
    <w:p w:rsidR="00A7704C" w:rsidRPr="006C267D" w:rsidRDefault="00BC2A7B" w:rsidP="00F62B89">
      <w:pPr>
        <w:ind w:left="28" w:right="-57" w:hanging="28"/>
        <w:jc w:val="both"/>
        <w:rPr>
          <w:b/>
          <w:sz w:val="22"/>
          <w:szCs w:val="22"/>
        </w:rPr>
      </w:pPr>
      <w:r w:rsidRPr="006C267D">
        <w:rPr>
          <w:b/>
          <w:sz w:val="20"/>
          <w:szCs w:val="20"/>
        </w:rPr>
        <w:t>Kiekvieną spalio antradienį ir ketvirtadienį 16 val. Panemunės seniūnija, Panemunės pliaže.</w:t>
      </w:r>
    </w:p>
    <w:p w:rsidR="002E778F" w:rsidRPr="00B41B29" w:rsidRDefault="00F01C85" w:rsidP="00166899">
      <w:pPr>
        <w:ind w:right="-57"/>
        <w:jc w:val="center"/>
        <w:rPr>
          <w:rFonts w:eastAsia="Times New Roman"/>
          <w:b/>
          <w:sz w:val="26"/>
          <w:szCs w:val="26"/>
        </w:rPr>
      </w:pPr>
      <w:r w:rsidRPr="006C267D">
        <w:rPr>
          <w:b/>
          <w:sz w:val="20"/>
          <w:szCs w:val="20"/>
        </w:rPr>
        <w:br w:type="page"/>
      </w:r>
      <w:r w:rsidR="002E778F" w:rsidRPr="00B41B29">
        <w:rPr>
          <w:rFonts w:eastAsia="Times New Roman"/>
          <w:b/>
          <w:sz w:val="26"/>
          <w:szCs w:val="26"/>
        </w:rPr>
        <w:lastRenderedPageBreak/>
        <w:t>Kauno valstybinis lėlių teatras</w:t>
      </w:r>
    </w:p>
    <w:p w:rsidR="00B41B29" w:rsidRPr="00134519" w:rsidRDefault="00B41B29" w:rsidP="00166899">
      <w:pPr>
        <w:ind w:right="-57"/>
        <w:jc w:val="center"/>
        <w:rPr>
          <w:rFonts w:eastAsia="Times New Roman"/>
          <w:b/>
        </w:rPr>
      </w:pPr>
    </w:p>
    <w:p w:rsidR="002E778F" w:rsidRPr="00134519" w:rsidRDefault="002B5C74" w:rsidP="00166899">
      <w:pPr>
        <w:spacing w:line="276" w:lineRule="auto"/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10 d. 12 val.</w:t>
      </w:r>
      <w:r w:rsidR="002E778F" w:rsidRPr="0013451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- </w:t>
      </w:r>
      <w:r w:rsidR="002E778F" w:rsidRPr="00134519">
        <w:rPr>
          <w:b/>
          <w:sz w:val="20"/>
          <w:szCs w:val="20"/>
        </w:rPr>
        <w:t>spektaklis „Molinis sapnas</w:t>
      </w:r>
      <w:r>
        <w:rPr>
          <w:b/>
          <w:sz w:val="20"/>
          <w:szCs w:val="20"/>
        </w:rPr>
        <w:t>“. Bilietai senjorams tik 2 Eurai.</w:t>
      </w:r>
    </w:p>
    <w:p w:rsidR="002E778F" w:rsidRPr="00134519" w:rsidRDefault="002E778F" w:rsidP="00166899">
      <w:pPr>
        <w:spacing w:line="276" w:lineRule="auto"/>
        <w:ind w:right="-57"/>
        <w:jc w:val="both"/>
        <w:rPr>
          <w:b/>
          <w:sz w:val="20"/>
          <w:szCs w:val="20"/>
        </w:rPr>
      </w:pPr>
    </w:p>
    <w:p w:rsidR="002E778F" w:rsidRPr="00B41B29" w:rsidRDefault="002E778F" w:rsidP="00166899">
      <w:pPr>
        <w:spacing w:line="276" w:lineRule="auto"/>
        <w:ind w:right="-57"/>
        <w:jc w:val="center"/>
        <w:rPr>
          <w:b/>
          <w:sz w:val="26"/>
          <w:szCs w:val="26"/>
        </w:rPr>
      </w:pPr>
      <w:r w:rsidRPr="00B41B29">
        <w:rPr>
          <w:b/>
          <w:sz w:val="26"/>
          <w:szCs w:val="26"/>
        </w:rPr>
        <w:t>Kauno kamerinis teatras</w:t>
      </w:r>
    </w:p>
    <w:p w:rsidR="002E778F" w:rsidRPr="00134519" w:rsidRDefault="002B5C74" w:rsidP="00166899">
      <w:pPr>
        <w:spacing w:line="276" w:lineRule="auto"/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22 d. 14 val.</w:t>
      </w:r>
      <w:r w:rsidR="002E778F" w:rsidRPr="0013451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- </w:t>
      </w:r>
      <w:r w:rsidR="002E778F" w:rsidRPr="00134519">
        <w:rPr>
          <w:b/>
          <w:sz w:val="20"/>
          <w:szCs w:val="20"/>
        </w:rPr>
        <w:t>premjerinis spektaklis „Nesamas miestas“.</w:t>
      </w:r>
      <w:r>
        <w:rPr>
          <w:b/>
          <w:sz w:val="20"/>
          <w:szCs w:val="20"/>
        </w:rPr>
        <w:t xml:space="preserve"> Bilietai senjorams tik </w:t>
      </w:r>
      <w:r>
        <w:rPr>
          <w:b/>
          <w:sz w:val="20"/>
          <w:szCs w:val="20"/>
        </w:rPr>
        <w:br/>
        <w:t>5 Eurai.</w:t>
      </w:r>
    </w:p>
    <w:p w:rsidR="002E778F" w:rsidRPr="00DB2213" w:rsidRDefault="002E778F" w:rsidP="00166899">
      <w:pPr>
        <w:spacing w:line="276" w:lineRule="auto"/>
        <w:ind w:right="-57"/>
        <w:jc w:val="both"/>
        <w:rPr>
          <w:b/>
        </w:rPr>
      </w:pPr>
    </w:p>
    <w:p w:rsidR="002E778F" w:rsidRPr="00B41B29" w:rsidRDefault="002E778F" w:rsidP="00166899">
      <w:pPr>
        <w:spacing w:line="276" w:lineRule="auto"/>
        <w:ind w:right="-57"/>
        <w:jc w:val="center"/>
        <w:rPr>
          <w:b/>
          <w:sz w:val="26"/>
          <w:szCs w:val="26"/>
        </w:rPr>
      </w:pPr>
      <w:r w:rsidRPr="00B41B29">
        <w:rPr>
          <w:b/>
          <w:sz w:val="26"/>
          <w:szCs w:val="26"/>
        </w:rPr>
        <w:t>Kauno menininkų namai</w:t>
      </w:r>
    </w:p>
    <w:p w:rsidR="002E778F" w:rsidRPr="00134519" w:rsidRDefault="002B5C74" w:rsidP="00166899">
      <w:pPr>
        <w:spacing w:line="276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16 d. 18 val.</w:t>
      </w:r>
      <w:r w:rsidR="002E778F" w:rsidRPr="0013451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- </w:t>
      </w:r>
      <w:r w:rsidR="002E778F" w:rsidRPr="00134519">
        <w:rPr>
          <w:b/>
          <w:sz w:val="20"/>
          <w:szCs w:val="20"/>
        </w:rPr>
        <w:t>šiuolaikinio šokio  spektaklis „Garbė močiutėms“.</w:t>
      </w:r>
    </w:p>
    <w:p w:rsidR="002E778F" w:rsidRPr="00134519" w:rsidRDefault="002E778F" w:rsidP="00166899">
      <w:pPr>
        <w:spacing w:line="276" w:lineRule="auto"/>
        <w:ind w:right="-57"/>
        <w:rPr>
          <w:b/>
          <w:sz w:val="20"/>
          <w:szCs w:val="20"/>
        </w:rPr>
      </w:pPr>
    </w:p>
    <w:p w:rsidR="002E778F" w:rsidRPr="00B41B29" w:rsidRDefault="002E778F" w:rsidP="00DB2213">
      <w:pPr>
        <w:spacing w:line="360" w:lineRule="auto"/>
        <w:ind w:left="378"/>
        <w:jc w:val="center"/>
        <w:rPr>
          <w:b/>
          <w:sz w:val="26"/>
          <w:szCs w:val="26"/>
        </w:rPr>
      </w:pPr>
      <w:r w:rsidRPr="00B41B29">
        <w:rPr>
          <w:b/>
          <w:sz w:val="26"/>
          <w:szCs w:val="26"/>
        </w:rPr>
        <w:t>Nemokamos ekskursijos</w:t>
      </w:r>
    </w:p>
    <w:p w:rsidR="002E778F" w:rsidRPr="00134519" w:rsidRDefault="002B5C74" w:rsidP="00DB2213">
      <w:pPr>
        <w:spacing w:line="360" w:lineRule="auto"/>
        <w:ind w:left="-142"/>
        <w:rPr>
          <w:b/>
          <w:sz w:val="20"/>
          <w:szCs w:val="20"/>
        </w:rPr>
      </w:pPr>
      <w:r>
        <w:rPr>
          <w:b/>
          <w:sz w:val="20"/>
          <w:szCs w:val="20"/>
        </w:rPr>
        <w:t>Spalio 6 d. 14 val. -</w:t>
      </w:r>
      <w:r w:rsidR="002E778F" w:rsidRPr="00134519">
        <w:rPr>
          <w:b/>
          <w:sz w:val="20"/>
          <w:szCs w:val="20"/>
        </w:rPr>
        <w:t xml:space="preserve"> ekskursija „Kai ponų nėra namie“, M. ir K. Petrauskų lietuvių muzikos muziejuje, K. Petrausko g. 31, išankstinė registracija tel. 733371.</w:t>
      </w:r>
    </w:p>
    <w:p w:rsidR="002E778F" w:rsidRPr="00134519" w:rsidRDefault="002B5C74" w:rsidP="00DB2213">
      <w:pPr>
        <w:spacing w:line="360" w:lineRule="auto"/>
        <w:ind w:left="-142"/>
        <w:rPr>
          <w:b/>
          <w:sz w:val="20"/>
          <w:szCs w:val="20"/>
        </w:rPr>
      </w:pPr>
      <w:r>
        <w:rPr>
          <w:b/>
          <w:sz w:val="20"/>
          <w:szCs w:val="20"/>
        </w:rPr>
        <w:t>Spalio 13 d. 14 val. -</w:t>
      </w:r>
      <w:r w:rsidR="002E778F" w:rsidRPr="00134519">
        <w:rPr>
          <w:b/>
          <w:sz w:val="20"/>
          <w:szCs w:val="20"/>
        </w:rPr>
        <w:t xml:space="preserve"> ekskursija „Mano darbas yra taurus“, J. Gruodžio memorialiniame muziejuje, Salako g. 18, išankstinė registracija tel. 732498.</w:t>
      </w:r>
    </w:p>
    <w:p w:rsidR="002E778F" w:rsidRPr="00134519" w:rsidRDefault="002B5C74" w:rsidP="00DB2213">
      <w:pPr>
        <w:spacing w:line="360" w:lineRule="auto"/>
        <w:ind w:left="-142"/>
        <w:rPr>
          <w:b/>
          <w:sz w:val="20"/>
          <w:szCs w:val="20"/>
        </w:rPr>
      </w:pPr>
      <w:r>
        <w:rPr>
          <w:b/>
          <w:sz w:val="20"/>
          <w:szCs w:val="20"/>
        </w:rPr>
        <w:t>Spalio 20 d. 14 val. -</w:t>
      </w:r>
      <w:r w:rsidR="002E778F" w:rsidRPr="00134519">
        <w:rPr>
          <w:b/>
          <w:sz w:val="20"/>
          <w:szCs w:val="20"/>
        </w:rPr>
        <w:t xml:space="preserve"> ekskursija „Kaunas: pasroviui ir prieš srovę“, Kauno miesto muziejuje, M. Valančiaus g.6, išankstinė registracija tel. 208220.</w:t>
      </w:r>
    </w:p>
    <w:p w:rsidR="002E778F" w:rsidRPr="00134519" w:rsidRDefault="002E778F" w:rsidP="002E778F">
      <w:pPr>
        <w:ind w:left="378"/>
        <w:jc w:val="center"/>
        <w:rPr>
          <w:b/>
          <w:sz w:val="20"/>
          <w:szCs w:val="20"/>
        </w:rPr>
      </w:pPr>
    </w:p>
    <w:p w:rsidR="002E778F" w:rsidRPr="00134519" w:rsidRDefault="002E778F" w:rsidP="002E778F">
      <w:pPr>
        <w:ind w:left="378"/>
        <w:jc w:val="center"/>
        <w:rPr>
          <w:b/>
          <w:sz w:val="20"/>
          <w:szCs w:val="20"/>
        </w:rPr>
      </w:pPr>
    </w:p>
    <w:p w:rsidR="002E778F" w:rsidRPr="00DB2213" w:rsidRDefault="00166899" w:rsidP="00166899">
      <w:pPr>
        <w:spacing w:line="360" w:lineRule="auto"/>
        <w:jc w:val="center"/>
        <w:rPr>
          <w:b/>
          <w:sz w:val="26"/>
          <w:szCs w:val="26"/>
        </w:rPr>
      </w:pPr>
      <w:r w:rsidRPr="00DB2213">
        <w:rPr>
          <w:b/>
          <w:sz w:val="26"/>
          <w:szCs w:val="26"/>
        </w:rPr>
        <w:t>KTU dailės studija „Menų kambarys“</w:t>
      </w:r>
    </w:p>
    <w:p w:rsidR="002E778F" w:rsidRPr="006C267D" w:rsidRDefault="002E778F" w:rsidP="00166899">
      <w:pPr>
        <w:spacing w:line="360" w:lineRule="auto"/>
        <w:jc w:val="center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 xml:space="preserve"> KTU architektūros ir statybos instituto pastate</w:t>
      </w:r>
      <w:r w:rsidR="00DB2213">
        <w:rPr>
          <w:b/>
          <w:sz w:val="20"/>
          <w:szCs w:val="20"/>
        </w:rPr>
        <w:t xml:space="preserve">, </w:t>
      </w:r>
      <w:r w:rsidRPr="006C267D">
        <w:rPr>
          <w:b/>
          <w:sz w:val="20"/>
          <w:szCs w:val="20"/>
        </w:rPr>
        <w:t>Tunelio g. 60 -133, (pirmame aukšte)</w:t>
      </w:r>
    </w:p>
    <w:p w:rsidR="002E778F" w:rsidRPr="006C267D" w:rsidRDefault="002E778F" w:rsidP="00166899">
      <w:pPr>
        <w:spacing w:line="360" w:lineRule="auto"/>
        <w:rPr>
          <w:b/>
          <w:sz w:val="20"/>
          <w:szCs w:val="20"/>
        </w:rPr>
      </w:pPr>
    </w:p>
    <w:p w:rsidR="002E778F" w:rsidRPr="006C267D" w:rsidRDefault="002E778F" w:rsidP="00166899">
      <w:pPr>
        <w:spacing w:line="360" w:lineRule="auto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 xml:space="preserve">Kiekvieną </w:t>
      </w:r>
      <w:r w:rsidR="00791939">
        <w:rPr>
          <w:b/>
          <w:sz w:val="20"/>
          <w:szCs w:val="20"/>
        </w:rPr>
        <w:t>spalio mėn. pirmadienį nuo 14</w:t>
      </w:r>
      <w:r w:rsidRPr="006C267D">
        <w:rPr>
          <w:b/>
          <w:sz w:val="20"/>
          <w:szCs w:val="20"/>
        </w:rPr>
        <w:t xml:space="preserve"> </w:t>
      </w:r>
      <w:r w:rsidR="00791939">
        <w:rPr>
          <w:b/>
          <w:sz w:val="20"/>
          <w:szCs w:val="20"/>
        </w:rPr>
        <w:t xml:space="preserve">val. iki 16 </w:t>
      </w:r>
      <w:r w:rsidR="002B5C74">
        <w:rPr>
          <w:b/>
          <w:sz w:val="20"/>
          <w:szCs w:val="20"/>
        </w:rPr>
        <w:t>val.</w:t>
      </w:r>
      <w:r w:rsidRPr="006C267D">
        <w:rPr>
          <w:b/>
          <w:sz w:val="20"/>
          <w:szCs w:val="20"/>
        </w:rPr>
        <w:t xml:space="preserve"> - Poezijos popietės</w:t>
      </w:r>
      <w:r w:rsidR="002B5C74">
        <w:rPr>
          <w:b/>
          <w:sz w:val="20"/>
          <w:szCs w:val="20"/>
        </w:rPr>
        <w:t>.</w:t>
      </w:r>
      <w:r w:rsidRPr="006C267D">
        <w:rPr>
          <w:b/>
          <w:sz w:val="20"/>
          <w:szCs w:val="20"/>
        </w:rPr>
        <w:t xml:space="preserve"> </w:t>
      </w:r>
    </w:p>
    <w:p w:rsidR="002E778F" w:rsidRPr="006C267D" w:rsidRDefault="002E778F" w:rsidP="00166899">
      <w:pPr>
        <w:spacing w:line="360" w:lineRule="auto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 xml:space="preserve">Kiekvieną </w:t>
      </w:r>
      <w:r w:rsidR="00791939">
        <w:rPr>
          <w:b/>
          <w:sz w:val="20"/>
          <w:szCs w:val="20"/>
        </w:rPr>
        <w:t xml:space="preserve">spalio mėn. antradienį nuo 14 val. iki 16 </w:t>
      </w:r>
      <w:r w:rsidR="000467B5">
        <w:rPr>
          <w:b/>
          <w:sz w:val="20"/>
          <w:szCs w:val="20"/>
        </w:rPr>
        <w:t xml:space="preserve">val. </w:t>
      </w:r>
      <w:r w:rsidR="00D73443">
        <w:rPr>
          <w:b/>
          <w:sz w:val="20"/>
          <w:szCs w:val="20"/>
        </w:rPr>
        <w:t xml:space="preserve"> </w:t>
      </w:r>
    </w:p>
    <w:p w:rsidR="002E778F" w:rsidRPr="006C267D" w:rsidRDefault="002B5C74" w:rsidP="00166899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Moterims - k</w:t>
      </w:r>
      <w:r w:rsidR="00776D39">
        <w:rPr>
          <w:b/>
          <w:sz w:val="20"/>
          <w:szCs w:val="20"/>
        </w:rPr>
        <w:t>ūrybinės dirbtuvėlės (</w:t>
      </w:r>
      <w:r w:rsidR="002E778F" w:rsidRPr="006C267D">
        <w:rPr>
          <w:b/>
          <w:sz w:val="20"/>
          <w:szCs w:val="20"/>
        </w:rPr>
        <w:t>rankdarbiai, tapyba akvarele, dekupažas, floristika, papuošalų gamyba, meno terapija)</w:t>
      </w:r>
      <w:r w:rsidR="00776D39">
        <w:rPr>
          <w:b/>
          <w:sz w:val="20"/>
          <w:szCs w:val="20"/>
        </w:rPr>
        <w:t>.</w:t>
      </w:r>
      <w:r w:rsidR="002E778F" w:rsidRPr="006C267D">
        <w:rPr>
          <w:b/>
          <w:sz w:val="20"/>
          <w:szCs w:val="20"/>
        </w:rPr>
        <w:t xml:space="preserve"> </w:t>
      </w:r>
    </w:p>
    <w:p w:rsidR="002E778F" w:rsidRPr="006C267D" w:rsidRDefault="002B5C74" w:rsidP="00166899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Vyrams - š</w:t>
      </w:r>
      <w:r w:rsidR="002E778F" w:rsidRPr="006C267D">
        <w:rPr>
          <w:b/>
          <w:sz w:val="20"/>
          <w:szCs w:val="20"/>
        </w:rPr>
        <w:t>achmatų klubas</w:t>
      </w:r>
      <w:r w:rsidR="00776D39">
        <w:rPr>
          <w:b/>
          <w:sz w:val="20"/>
          <w:szCs w:val="20"/>
        </w:rPr>
        <w:t>.</w:t>
      </w:r>
    </w:p>
    <w:p w:rsidR="002E778F" w:rsidRPr="006C267D" w:rsidRDefault="002E778F" w:rsidP="00166899">
      <w:pPr>
        <w:spacing w:line="360" w:lineRule="auto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Kiekvie</w:t>
      </w:r>
      <w:r w:rsidR="00D25A9F">
        <w:rPr>
          <w:b/>
          <w:sz w:val="20"/>
          <w:szCs w:val="20"/>
        </w:rPr>
        <w:t>ną spalio mėn. šeštadienį nuo 13 val.</w:t>
      </w:r>
      <w:r w:rsidRPr="006C267D">
        <w:rPr>
          <w:b/>
          <w:sz w:val="20"/>
          <w:szCs w:val="20"/>
        </w:rPr>
        <w:t xml:space="preserve"> iki 15</w:t>
      </w:r>
      <w:r w:rsidR="00D25A9F">
        <w:rPr>
          <w:b/>
          <w:sz w:val="20"/>
          <w:szCs w:val="20"/>
        </w:rPr>
        <w:t xml:space="preserve">  val.</w:t>
      </w:r>
      <w:r w:rsidRPr="006C267D">
        <w:rPr>
          <w:b/>
          <w:sz w:val="20"/>
          <w:szCs w:val="20"/>
        </w:rPr>
        <w:t xml:space="preserve"> </w:t>
      </w:r>
      <w:r w:rsidR="002B5C74">
        <w:rPr>
          <w:b/>
          <w:sz w:val="20"/>
          <w:szCs w:val="20"/>
        </w:rPr>
        <w:t>renginys ir kūrybinės dirbtuvės</w:t>
      </w:r>
      <w:r w:rsidRPr="006C267D">
        <w:rPr>
          <w:b/>
          <w:sz w:val="20"/>
          <w:szCs w:val="20"/>
        </w:rPr>
        <w:t xml:space="preserve"> "Senovės baltų ir lietuvių liaudies tradicijos". Renginyje bus pristatoma senovės baltų kultūra, skambės lietuviškos dainos, vyks kūrybinės dirbtuvėlės. Kiekvienas galės pasigaminti kažką gražaus. Renginys vyks Islandijos pl.</w:t>
      </w:r>
      <w:r w:rsidR="002B5C74">
        <w:rPr>
          <w:b/>
          <w:sz w:val="20"/>
          <w:szCs w:val="20"/>
        </w:rPr>
        <w:t xml:space="preserve"> </w:t>
      </w:r>
      <w:r w:rsidRPr="006C267D">
        <w:rPr>
          <w:b/>
          <w:sz w:val="20"/>
          <w:szCs w:val="20"/>
        </w:rPr>
        <w:t>32, Prekybos centras MEGA, knygyno VAGA patalpose.</w:t>
      </w:r>
    </w:p>
    <w:p w:rsidR="002E778F" w:rsidRPr="00A7704C" w:rsidRDefault="002E778F" w:rsidP="002E778F">
      <w:pPr>
        <w:ind w:right="-57"/>
        <w:jc w:val="center"/>
        <w:rPr>
          <w:b/>
          <w:sz w:val="20"/>
          <w:szCs w:val="20"/>
        </w:rPr>
      </w:pPr>
      <w:r w:rsidRPr="00A7704C">
        <w:rPr>
          <w:b/>
          <w:sz w:val="20"/>
          <w:szCs w:val="20"/>
        </w:rPr>
        <w:lastRenderedPageBreak/>
        <w:t>Vilijampolės seniūnija</w:t>
      </w:r>
    </w:p>
    <w:p w:rsidR="002E778F" w:rsidRPr="00A7704C" w:rsidRDefault="00776D39" w:rsidP="002E778F">
      <w:pPr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15 d. 12 val.</w:t>
      </w:r>
      <w:r w:rsidR="00980333">
        <w:rPr>
          <w:b/>
          <w:sz w:val="20"/>
          <w:szCs w:val="20"/>
        </w:rPr>
        <w:t xml:space="preserve"> -</w:t>
      </w:r>
      <w:r w:rsidR="002E778F" w:rsidRPr="00A7704C">
        <w:rPr>
          <w:b/>
          <w:sz w:val="20"/>
          <w:szCs w:val="20"/>
        </w:rPr>
        <w:t xml:space="preserve"> Šaltinio bibliotekoje (Raudondvario pl. 230) susitikimas su seniūnijos ir policijos atstovais „Saugi senjorų aplinka“.</w:t>
      </w:r>
    </w:p>
    <w:p w:rsidR="002E778F" w:rsidRPr="00A7704C" w:rsidRDefault="002E778F" w:rsidP="002E778F">
      <w:pPr>
        <w:ind w:right="-57"/>
        <w:jc w:val="both"/>
        <w:rPr>
          <w:b/>
          <w:sz w:val="20"/>
          <w:szCs w:val="20"/>
        </w:rPr>
      </w:pPr>
      <w:r w:rsidRPr="00A7704C">
        <w:rPr>
          <w:b/>
          <w:sz w:val="20"/>
          <w:szCs w:val="20"/>
        </w:rPr>
        <w:t xml:space="preserve">Spalio 25 d. </w:t>
      </w:r>
      <w:r w:rsidR="00776D39">
        <w:rPr>
          <w:b/>
          <w:sz w:val="20"/>
          <w:szCs w:val="20"/>
        </w:rPr>
        <w:t>15 val.</w:t>
      </w:r>
      <w:r w:rsidRPr="00A7704C">
        <w:rPr>
          <w:b/>
          <w:sz w:val="20"/>
          <w:szCs w:val="20"/>
        </w:rPr>
        <w:t xml:space="preserve"> </w:t>
      </w:r>
      <w:r w:rsidR="00980333">
        <w:rPr>
          <w:b/>
          <w:sz w:val="20"/>
          <w:szCs w:val="20"/>
        </w:rPr>
        <w:t xml:space="preserve">- </w:t>
      </w:r>
      <w:r w:rsidRPr="00A7704C">
        <w:rPr>
          <w:b/>
          <w:sz w:val="20"/>
          <w:szCs w:val="20"/>
        </w:rPr>
        <w:t>Šv. Mišios</w:t>
      </w:r>
      <w:r w:rsidR="00776D39">
        <w:rPr>
          <w:b/>
          <w:sz w:val="20"/>
          <w:szCs w:val="20"/>
        </w:rPr>
        <w:t>.</w:t>
      </w:r>
      <w:r w:rsidRPr="00A7704C">
        <w:rPr>
          <w:b/>
          <w:sz w:val="20"/>
          <w:szCs w:val="20"/>
        </w:rPr>
        <w:t xml:space="preserve"> 16 val. senjorams skirtas koncertas Danutės Černiuvienės namuose (Vytauto g. 10).</w:t>
      </w:r>
    </w:p>
    <w:p w:rsidR="002E778F" w:rsidRPr="00A7704C" w:rsidRDefault="002E778F" w:rsidP="002E778F">
      <w:pPr>
        <w:ind w:right="-57"/>
        <w:jc w:val="both"/>
        <w:rPr>
          <w:b/>
          <w:sz w:val="20"/>
          <w:szCs w:val="20"/>
        </w:rPr>
      </w:pPr>
    </w:p>
    <w:p w:rsidR="002E778F" w:rsidRPr="00A7704C" w:rsidRDefault="002E778F" w:rsidP="002E778F">
      <w:pPr>
        <w:ind w:right="-57"/>
        <w:jc w:val="center"/>
        <w:rPr>
          <w:b/>
          <w:sz w:val="20"/>
          <w:szCs w:val="20"/>
        </w:rPr>
      </w:pPr>
      <w:r w:rsidRPr="00A7704C">
        <w:rPr>
          <w:b/>
          <w:sz w:val="20"/>
          <w:szCs w:val="20"/>
        </w:rPr>
        <w:t>Panemunės seniūnija</w:t>
      </w:r>
    </w:p>
    <w:p w:rsidR="002E778F" w:rsidRPr="00A7704C" w:rsidRDefault="002E778F" w:rsidP="002E778F">
      <w:pPr>
        <w:ind w:right="-57"/>
        <w:rPr>
          <w:b/>
          <w:sz w:val="20"/>
          <w:szCs w:val="20"/>
        </w:rPr>
      </w:pPr>
      <w:r w:rsidRPr="00A7704C">
        <w:rPr>
          <w:b/>
          <w:sz w:val="20"/>
          <w:szCs w:val="20"/>
        </w:rPr>
        <w:t>Spalio 3-4 d</w:t>
      </w:r>
      <w:r w:rsidR="00E021C6">
        <w:rPr>
          <w:b/>
          <w:sz w:val="20"/>
          <w:szCs w:val="20"/>
        </w:rPr>
        <w:t>.</w:t>
      </w:r>
      <w:r w:rsidRPr="00A7704C">
        <w:rPr>
          <w:b/>
          <w:sz w:val="20"/>
          <w:szCs w:val="20"/>
        </w:rPr>
        <w:t xml:space="preserve"> </w:t>
      </w:r>
      <w:r w:rsidR="00980333">
        <w:rPr>
          <w:b/>
          <w:sz w:val="20"/>
          <w:szCs w:val="20"/>
        </w:rPr>
        <w:t xml:space="preserve">- </w:t>
      </w:r>
      <w:r w:rsidRPr="00A7704C">
        <w:rPr>
          <w:b/>
          <w:sz w:val="20"/>
          <w:szCs w:val="20"/>
        </w:rPr>
        <w:t>seniūnijos senjorų išvyka po Lietuvą ir ten vyksianti vakaronė (Panemunės seniūnijos senjorams)</w:t>
      </w:r>
      <w:r w:rsidR="00776D39">
        <w:rPr>
          <w:b/>
          <w:sz w:val="20"/>
          <w:szCs w:val="20"/>
        </w:rPr>
        <w:t>.</w:t>
      </w:r>
      <w:r w:rsidRPr="00A7704C">
        <w:rPr>
          <w:b/>
          <w:sz w:val="20"/>
          <w:szCs w:val="20"/>
        </w:rPr>
        <w:t xml:space="preserve"> </w:t>
      </w:r>
    </w:p>
    <w:p w:rsidR="002E778F" w:rsidRPr="00A7704C" w:rsidRDefault="002E778F" w:rsidP="002E778F">
      <w:pPr>
        <w:ind w:right="-57"/>
        <w:rPr>
          <w:b/>
          <w:sz w:val="20"/>
          <w:szCs w:val="20"/>
        </w:rPr>
      </w:pPr>
      <w:r w:rsidRPr="00A7704C">
        <w:rPr>
          <w:b/>
          <w:sz w:val="20"/>
          <w:szCs w:val="20"/>
        </w:rPr>
        <w:t>Spalio 12-31d.</w:t>
      </w:r>
      <w:r w:rsidRPr="00A7704C">
        <w:rPr>
          <w:b/>
          <w:sz w:val="20"/>
          <w:szCs w:val="20"/>
        </w:rPr>
        <w:tab/>
      </w:r>
      <w:r w:rsidR="00980333">
        <w:rPr>
          <w:b/>
          <w:sz w:val="20"/>
          <w:szCs w:val="20"/>
        </w:rPr>
        <w:t xml:space="preserve">- </w:t>
      </w:r>
      <w:r w:rsidRPr="00A7704C">
        <w:rPr>
          <w:b/>
          <w:sz w:val="20"/>
          <w:szCs w:val="20"/>
        </w:rPr>
        <w:t>Panemunės seniūnijos patalpose Panemunės seniūnijos mokyklų moksleivių rudeninių puokščių paroda „Ir nusinešė saulę miškai" (Perlojos g. 29)</w:t>
      </w:r>
      <w:r w:rsidR="00776D39">
        <w:rPr>
          <w:b/>
          <w:sz w:val="20"/>
          <w:szCs w:val="20"/>
        </w:rPr>
        <w:t>.</w:t>
      </w:r>
    </w:p>
    <w:p w:rsidR="002E778F" w:rsidRPr="00A7704C" w:rsidRDefault="002E778F" w:rsidP="002E778F">
      <w:pPr>
        <w:ind w:right="-57"/>
        <w:rPr>
          <w:b/>
          <w:sz w:val="20"/>
          <w:szCs w:val="20"/>
        </w:rPr>
      </w:pPr>
    </w:p>
    <w:p w:rsidR="002E778F" w:rsidRPr="00A7704C" w:rsidRDefault="002E778F" w:rsidP="002E778F">
      <w:pPr>
        <w:ind w:right="-57"/>
        <w:jc w:val="center"/>
        <w:rPr>
          <w:b/>
          <w:sz w:val="20"/>
          <w:szCs w:val="20"/>
        </w:rPr>
      </w:pPr>
      <w:r w:rsidRPr="00A7704C">
        <w:rPr>
          <w:b/>
          <w:sz w:val="20"/>
          <w:szCs w:val="20"/>
        </w:rPr>
        <w:t>Šančių seniūnija</w:t>
      </w:r>
    </w:p>
    <w:p w:rsidR="002E778F" w:rsidRPr="00A7704C" w:rsidRDefault="00776D39" w:rsidP="002E778F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5 d. 13 val.</w:t>
      </w:r>
      <w:r w:rsidR="002E778F" w:rsidRPr="00A7704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- </w:t>
      </w:r>
      <w:r w:rsidR="002E778F" w:rsidRPr="00A7704C">
        <w:rPr>
          <w:b/>
          <w:sz w:val="20"/>
          <w:szCs w:val="20"/>
        </w:rPr>
        <w:t>60 val. „Slaugos kursai“ (J</w:t>
      </w:r>
      <w:r>
        <w:rPr>
          <w:b/>
          <w:sz w:val="20"/>
          <w:szCs w:val="20"/>
        </w:rPr>
        <w:t>uozapavičiaus pr. 77 I a.). Veda</w:t>
      </w:r>
      <w:r w:rsidR="002E778F" w:rsidRPr="00A7704C">
        <w:rPr>
          <w:b/>
          <w:sz w:val="20"/>
          <w:szCs w:val="20"/>
        </w:rPr>
        <w:t xml:space="preserve"> gyd. Almantė-Judita Šulgienė - Rabikauskienė.</w:t>
      </w:r>
    </w:p>
    <w:p w:rsidR="002E778F" w:rsidRPr="00A7704C" w:rsidRDefault="00776D39" w:rsidP="002E778F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15 d. 16 - 18 val.</w:t>
      </w:r>
      <w:r w:rsidR="002E778F" w:rsidRPr="00A7704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- </w:t>
      </w:r>
      <w:r w:rsidR="002E778F" w:rsidRPr="00A7704C">
        <w:rPr>
          <w:b/>
          <w:sz w:val="20"/>
          <w:szCs w:val="20"/>
        </w:rPr>
        <w:t xml:space="preserve">senjorų sporto šventė – vakaronė Kauno „Žiburio“ pagrindinėje mokykloje, Verkių g. 30. </w:t>
      </w:r>
    </w:p>
    <w:p w:rsidR="002E778F" w:rsidRPr="00A7704C" w:rsidRDefault="00776D39" w:rsidP="002E778F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17 d. 12 val.</w:t>
      </w:r>
      <w:r w:rsidR="002E778F" w:rsidRPr="00A7704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- </w:t>
      </w:r>
      <w:r w:rsidR="002E778F" w:rsidRPr="00A7704C">
        <w:rPr>
          <w:b/>
          <w:sz w:val="20"/>
          <w:szCs w:val="20"/>
        </w:rPr>
        <w:t>paskaita „ O man dar ne ruduo“ (A.</w:t>
      </w:r>
      <w:r>
        <w:rPr>
          <w:b/>
          <w:sz w:val="20"/>
          <w:szCs w:val="20"/>
        </w:rPr>
        <w:t xml:space="preserve"> </w:t>
      </w:r>
      <w:r w:rsidR="002E778F" w:rsidRPr="00A7704C">
        <w:rPr>
          <w:b/>
          <w:sz w:val="20"/>
          <w:szCs w:val="20"/>
        </w:rPr>
        <w:t>Ju</w:t>
      </w:r>
      <w:r>
        <w:rPr>
          <w:b/>
          <w:sz w:val="20"/>
          <w:szCs w:val="20"/>
        </w:rPr>
        <w:t>ozapavičiaus pr. 77, I a). Veda</w:t>
      </w:r>
      <w:r w:rsidR="002E778F" w:rsidRPr="00A7704C">
        <w:rPr>
          <w:b/>
          <w:sz w:val="20"/>
          <w:szCs w:val="20"/>
        </w:rPr>
        <w:t xml:space="preserve"> gyd. Genovaitė Aleknienė.</w:t>
      </w:r>
    </w:p>
    <w:p w:rsidR="002E778F" w:rsidRPr="00A7704C" w:rsidRDefault="002E778F" w:rsidP="002E778F">
      <w:pPr>
        <w:ind w:right="-57"/>
        <w:jc w:val="both"/>
        <w:rPr>
          <w:b/>
          <w:sz w:val="20"/>
          <w:szCs w:val="20"/>
        </w:rPr>
      </w:pPr>
    </w:p>
    <w:p w:rsidR="002E778F" w:rsidRPr="00A7704C" w:rsidRDefault="002E778F" w:rsidP="002E778F">
      <w:pPr>
        <w:ind w:right="-57"/>
        <w:jc w:val="center"/>
        <w:rPr>
          <w:b/>
          <w:sz w:val="20"/>
          <w:szCs w:val="20"/>
        </w:rPr>
      </w:pPr>
      <w:r w:rsidRPr="00A7704C">
        <w:rPr>
          <w:b/>
          <w:sz w:val="20"/>
          <w:szCs w:val="20"/>
        </w:rPr>
        <w:t>Šilainių seniūnija</w:t>
      </w:r>
    </w:p>
    <w:p w:rsidR="002E778F" w:rsidRPr="00A7704C" w:rsidRDefault="006F58EA" w:rsidP="002E778F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11 d. 10 val. -</w:t>
      </w:r>
      <w:r w:rsidR="002E778F" w:rsidRPr="00A7704C">
        <w:rPr>
          <w:b/>
          <w:sz w:val="20"/>
          <w:szCs w:val="20"/>
        </w:rPr>
        <w:t xml:space="preserve"> rytmetis po Šv. Mišių ,,Su muzika gyventi smagiau”, Romainių koplyčioj. (Medekšinės g.</w:t>
      </w:r>
      <w:r>
        <w:rPr>
          <w:b/>
          <w:sz w:val="20"/>
          <w:szCs w:val="20"/>
        </w:rPr>
        <w:t xml:space="preserve"> </w:t>
      </w:r>
      <w:r w:rsidR="002E778F" w:rsidRPr="00A7704C">
        <w:rPr>
          <w:b/>
          <w:sz w:val="20"/>
          <w:szCs w:val="20"/>
        </w:rPr>
        <w:t>17)</w:t>
      </w:r>
      <w:r>
        <w:rPr>
          <w:b/>
          <w:sz w:val="20"/>
          <w:szCs w:val="20"/>
        </w:rPr>
        <w:t>.</w:t>
      </w:r>
      <w:r w:rsidR="002E778F" w:rsidRPr="00A7704C">
        <w:rPr>
          <w:b/>
          <w:sz w:val="20"/>
          <w:szCs w:val="20"/>
        </w:rPr>
        <w:t xml:space="preserve"> </w:t>
      </w:r>
    </w:p>
    <w:p w:rsidR="002E778F" w:rsidRPr="00A7704C" w:rsidRDefault="006F58EA" w:rsidP="002E778F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17 d. 15 val. -</w:t>
      </w:r>
      <w:r w:rsidR="002E778F" w:rsidRPr="00A7704C">
        <w:rPr>
          <w:b/>
          <w:sz w:val="20"/>
          <w:szCs w:val="20"/>
        </w:rPr>
        <w:t xml:space="preserve"> vakaronė ,,Metai-švyturiai mūsų kely”, J.</w:t>
      </w:r>
      <w:r w:rsidR="00312907">
        <w:rPr>
          <w:b/>
          <w:sz w:val="20"/>
          <w:szCs w:val="20"/>
        </w:rPr>
        <w:t xml:space="preserve"> </w:t>
      </w:r>
      <w:r w:rsidR="002E778F" w:rsidRPr="00A7704C">
        <w:rPr>
          <w:b/>
          <w:sz w:val="20"/>
          <w:szCs w:val="20"/>
        </w:rPr>
        <w:t>Grušo gimnaz</w:t>
      </w:r>
      <w:r>
        <w:rPr>
          <w:b/>
          <w:sz w:val="20"/>
          <w:szCs w:val="20"/>
        </w:rPr>
        <w:t>ijos salė, Spalio 20 d. 15 val. -</w:t>
      </w:r>
      <w:r w:rsidR="002E778F" w:rsidRPr="00A7704C">
        <w:rPr>
          <w:b/>
          <w:sz w:val="20"/>
          <w:szCs w:val="20"/>
        </w:rPr>
        <w:t xml:space="preserve"> popietė su pyragais ,,Prabėgusios vasaros prisiminimai” Romainių koplyčioj (Medekšinės g.</w:t>
      </w:r>
      <w:r>
        <w:rPr>
          <w:b/>
          <w:sz w:val="20"/>
          <w:szCs w:val="20"/>
        </w:rPr>
        <w:t xml:space="preserve"> </w:t>
      </w:r>
      <w:r w:rsidR="002E778F" w:rsidRPr="00A7704C">
        <w:rPr>
          <w:b/>
          <w:sz w:val="20"/>
          <w:szCs w:val="20"/>
        </w:rPr>
        <w:t xml:space="preserve">17). </w:t>
      </w:r>
    </w:p>
    <w:p w:rsidR="002E778F" w:rsidRPr="00A7704C" w:rsidRDefault="006F58EA" w:rsidP="002E778F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25 d. 14 val. -</w:t>
      </w:r>
      <w:r w:rsidR="002E778F" w:rsidRPr="00A7704C">
        <w:rPr>
          <w:b/>
          <w:sz w:val="20"/>
          <w:szCs w:val="20"/>
        </w:rPr>
        <w:t xml:space="preserve"> popietė Romainių seklyčioj (</w:t>
      </w:r>
      <w:r>
        <w:rPr>
          <w:b/>
          <w:sz w:val="20"/>
          <w:szCs w:val="20"/>
        </w:rPr>
        <w:t>Romainių g. 70). Moterų klubas „Rūta“.</w:t>
      </w:r>
    </w:p>
    <w:p w:rsidR="002E778F" w:rsidRPr="00A7704C" w:rsidRDefault="002E778F" w:rsidP="002E778F">
      <w:pPr>
        <w:ind w:right="-57"/>
        <w:jc w:val="center"/>
        <w:rPr>
          <w:b/>
          <w:sz w:val="20"/>
          <w:szCs w:val="20"/>
        </w:rPr>
      </w:pPr>
    </w:p>
    <w:p w:rsidR="002E778F" w:rsidRPr="00A7704C" w:rsidRDefault="002E778F" w:rsidP="002E778F">
      <w:pPr>
        <w:ind w:right="-57"/>
        <w:jc w:val="center"/>
        <w:rPr>
          <w:b/>
          <w:sz w:val="20"/>
          <w:szCs w:val="20"/>
        </w:rPr>
      </w:pPr>
      <w:r w:rsidRPr="00A7704C">
        <w:rPr>
          <w:b/>
          <w:sz w:val="20"/>
          <w:szCs w:val="20"/>
        </w:rPr>
        <w:t>Žaliakalnio seniūnija</w:t>
      </w:r>
    </w:p>
    <w:p w:rsidR="002E778F" w:rsidRPr="00A7704C" w:rsidRDefault="006F58EA" w:rsidP="002E778F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4 d. 12 val.</w:t>
      </w:r>
      <w:r w:rsidR="002E778F" w:rsidRPr="00A7704C">
        <w:rPr>
          <w:b/>
          <w:sz w:val="20"/>
          <w:szCs w:val="20"/>
        </w:rPr>
        <w:t xml:space="preserve"> Kauno Kristaus Prisikėlimo bazilikoje (Žemaičių g. 31B, Kaunas), konfer</w:t>
      </w:r>
      <w:r>
        <w:rPr>
          <w:b/>
          <w:sz w:val="20"/>
          <w:szCs w:val="20"/>
        </w:rPr>
        <w:t xml:space="preserve">encijų salėje, (po šv. Mišių) – </w:t>
      </w:r>
      <w:r w:rsidR="002E778F" w:rsidRPr="00A7704C">
        <w:rPr>
          <w:b/>
          <w:sz w:val="20"/>
          <w:szCs w:val="20"/>
        </w:rPr>
        <w:t xml:space="preserve">Žaliakalnio senjorų valanda "Tu ant Žalio kalno gyveni". </w:t>
      </w:r>
    </w:p>
    <w:p w:rsidR="002E778F" w:rsidRPr="00A7704C" w:rsidRDefault="002E778F" w:rsidP="002E778F">
      <w:pPr>
        <w:ind w:right="-57"/>
        <w:jc w:val="both"/>
        <w:rPr>
          <w:b/>
          <w:sz w:val="20"/>
          <w:szCs w:val="20"/>
        </w:rPr>
      </w:pPr>
    </w:p>
    <w:p w:rsidR="002E778F" w:rsidRPr="00A7704C" w:rsidRDefault="002E778F" w:rsidP="002E778F">
      <w:pPr>
        <w:ind w:right="-57"/>
        <w:jc w:val="center"/>
        <w:rPr>
          <w:b/>
          <w:sz w:val="20"/>
          <w:szCs w:val="20"/>
        </w:rPr>
      </w:pPr>
      <w:r w:rsidRPr="00A7704C">
        <w:rPr>
          <w:b/>
          <w:sz w:val="20"/>
          <w:szCs w:val="20"/>
        </w:rPr>
        <w:t>Petrašiūnų seniūnija</w:t>
      </w:r>
    </w:p>
    <w:p w:rsidR="002E778F" w:rsidRPr="00A7704C" w:rsidRDefault="006F58EA" w:rsidP="002E778F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1, 8, 15, 22 d. 12 val.</w:t>
      </w:r>
      <w:r w:rsidR="002E778F" w:rsidRPr="00A7704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- </w:t>
      </w:r>
      <w:r w:rsidR="002E778F" w:rsidRPr="00A7704C">
        <w:rPr>
          <w:b/>
          <w:sz w:val="20"/>
          <w:szCs w:val="20"/>
        </w:rPr>
        <w:t>paskaitos senjorams įvairiomis temomis Petrašiūnų bendruomenės centre (Betonuotojų g. 4) (testamento sudarymas, sveika gyvensena, kritimų prevencija diskusija su policijos pareigūnais (apie saugumą gatvėje, telefoninius sukčius ir pan.).</w:t>
      </w:r>
    </w:p>
    <w:p w:rsidR="002E778F" w:rsidRPr="00A7704C" w:rsidRDefault="006F58EA" w:rsidP="002E778F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10 d. 14 val.</w:t>
      </w:r>
      <w:r w:rsidR="002E778F" w:rsidRPr="00A7704C">
        <w:rPr>
          <w:b/>
          <w:sz w:val="20"/>
          <w:szCs w:val="20"/>
        </w:rPr>
        <w:t xml:space="preserve"> Palemono bendruomenės centre </w:t>
      </w:r>
      <w:r>
        <w:rPr>
          <w:b/>
          <w:sz w:val="20"/>
          <w:szCs w:val="20"/>
        </w:rPr>
        <w:t xml:space="preserve">vyks </w:t>
      </w:r>
      <w:r w:rsidR="002E778F" w:rsidRPr="00A7704C">
        <w:rPr>
          <w:b/>
          <w:sz w:val="20"/>
          <w:szCs w:val="20"/>
        </w:rPr>
        <w:t>renginys ,,Senjorų šventė“, dainuos ,,Marių banga'' ir kviesti ansambliai, vyks šiaurietiško vaikščiojimo mokymai.</w:t>
      </w:r>
    </w:p>
    <w:p w:rsidR="002E778F" w:rsidRPr="00A7704C" w:rsidRDefault="002E778F" w:rsidP="002E778F">
      <w:pPr>
        <w:ind w:right="-57"/>
        <w:jc w:val="both"/>
        <w:rPr>
          <w:b/>
          <w:sz w:val="20"/>
          <w:szCs w:val="20"/>
        </w:rPr>
      </w:pPr>
      <w:r w:rsidRPr="00A7704C">
        <w:rPr>
          <w:b/>
          <w:sz w:val="20"/>
          <w:szCs w:val="20"/>
        </w:rPr>
        <w:t>Spalio 29 d. 15 val. baigiamasis Senjorų mėnesio koncertas Petrašiūnų bendruomenės centre (Betonuotojų g. 4)</w:t>
      </w:r>
      <w:r w:rsidR="006F58EA">
        <w:rPr>
          <w:b/>
          <w:sz w:val="20"/>
          <w:szCs w:val="20"/>
        </w:rPr>
        <w:t>.</w:t>
      </w:r>
    </w:p>
    <w:p w:rsidR="002E778F" w:rsidRPr="006C267D" w:rsidRDefault="002E778F" w:rsidP="002E778F">
      <w:pPr>
        <w:ind w:right="-57" w:hanging="28"/>
        <w:jc w:val="center"/>
        <w:rPr>
          <w:b/>
          <w:sz w:val="20"/>
          <w:szCs w:val="20"/>
        </w:rPr>
      </w:pPr>
    </w:p>
    <w:p w:rsidR="002E778F" w:rsidRPr="00A7704C" w:rsidRDefault="002E778F" w:rsidP="002E778F">
      <w:pPr>
        <w:ind w:right="-57" w:hanging="28"/>
        <w:jc w:val="center"/>
        <w:rPr>
          <w:b/>
          <w:sz w:val="20"/>
          <w:szCs w:val="20"/>
        </w:rPr>
      </w:pPr>
      <w:r w:rsidRPr="00A7704C">
        <w:rPr>
          <w:b/>
          <w:sz w:val="20"/>
          <w:szCs w:val="20"/>
        </w:rPr>
        <w:t xml:space="preserve">Gričiupio seniūnija </w:t>
      </w:r>
    </w:p>
    <w:p w:rsidR="002E778F" w:rsidRPr="006C267D" w:rsidRDefault="006F58EA" w:rsidP="002E778F">
      <w:pPr>
        <w:ind w:right="-57" w:hanging="28"/>
        <w:rPr>
          <w:b/>
          <w:sz w:val="20"/>
          <w:szCs w:val="20"/>
        </w:rPr>
      </w:pPr>
      <w:r>
        <w:rPr>
          <w:b/>
          <w:sz w:val="20"/>
          <w:szCs w:val="20"/>
        </w:rPr>
        <w:t>Spalio 24 d. 15 val. -</w:t>
      </w:r>
      <w:r w:rsidR="002E778F" w:rsidRPr="00A7704C">
        <w:rPr>
          <w:b/>
          <w:sz w:val="20"/>
          <w:szCs w:val="20"/>
        </w:rPr>
        <w:t xml:space="preserve"> Senjorų sveikatingumo diena „Nesuvaldomais vėjų žirgais...“  Kauno Simono Daukanto vid. mokykloje (Taikos pr. 68).</w:t>
      </w:r>
    </w:p>
    <w:p w:rsidR="009969F3" w:rsidRPr="006C267D" w:rsidRDefault="002E778F" w:rsidP="00A343B2">
      <w:pPr>
        <w:ind w:right="-57"/>
        <w:jc w:val="center"/>
        <w:rPr>
          <w:b/>
          <w:sz w:val="22"/>
          <w:szCs w:val="22"/>
        </w:rPr>
      </w:pPr>
      <w:r w:rsidRPr="006C267D">
        <w:rPr>
          <w:b/>
          <w:sz w:val="20"/>
          <w:szCs w:val="20"/>
        </w:rPr>
        <w:br w:type="page"/>
      </w:r>
      <w:r w:rsidR="009969F3" w:rsidRPr="006C267D">
        <w:rPr>
          <w:b/>
          <w:sz w:val="22"/>
          <w:szCs w:val="22"/>
        </w:rPr>
        <w:lastRenderedPageBreak/>
        <w:t>Dainavos seniūnija</w:t>
      </w:r>
    </w:p>
    <w:p w:rsidR="00A343B2" w:rsidRPr="006C267D" w:rsidRDefault="00A343B2" w:rsidP="00436055">
      <w:pPr>
        <w:spacing w:line="276" w:lineRule="auto"/>
        <w:ind w:right="-57"/>
        <w:jc w:val="center"/>
        <w:rPr>
          <w:b/>
          <w:sz w:val="20"/>
          <w:szCs w:val="20"/>
        </w:rPr>
      </w:pPr>
    </w:p>
    <w:p w:rsidR="009969F3" w:rsidRPr="006C267D" w:rsidRDefault="006F58EA" w:rsidP="00EF3225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9 d. 16 val. -</w:t>
      </w:r>
      <w:r w:rsidR="009969F3" w:rsidRPr="006C267D">
        <w:rPr>
          <w:b/>
          <w:sz w:val="20"/>
          <w:szCs w:val="20"/>
        </w:rPr>
        <w:t xml:space="preserve"> Poezijos ir muzikos popietė „Rudens spalvos“ V. Kuprevičiaus pagrindinėje mokykloje (Kovo 11-osios g. </w:t>
      </w:r>
      <w:r>
        <w:rPr>
          <w:b/>
          <w:sz w:val="20"/>
          <w:szCs w:val="20"/>
        </w:rPr>
        <w:t xml:space="preserve"> </w:t>
      </w:r>
      <w:r w:rsidR="009969F3" w:rsidRPr="006C267D">
        <w:rPr>
          <w:b/>
          <w:sz w:val="20"/>
          <w:szCs w:val="20"/>
        </w:rPr>
        <w:t>94).</w:t>
      </w:r>
    </w:p>
    <w:p w:rsidR="009969F3" w:rsidRPr="006C267D" w:rsidRDefault="009969F3" w:rsidP="00EF3225">
      <w:pPr>
        <w:ind w:right="-57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Spalio 21 d. 18 val.</w:t>
      </w:r>
      <w:r w:rsidR="006F58EA">
        <w:rPr>
          <w:b/>
          <w:sz w:val="20"/>
          <w:szCs w:val="20"/>
        </w:rPr>
        <w:t xml:space="preserve"> -</w:t>
      </w:r>
      <w:r w:rsidRPr="006C267D">
        <w:rPr>
          <w:b/>
          <w:sz w:val="20"/>
          <w:szCs w:val="20"/>
        </w:rPr>
        <w:t xml:space="preserve"> Vakaronė „Kartų valsas“ (Partizanų g. 118)</w:t>
      </w:r>
      <w:r w:rsidR="006F58EA">
        <w:rPr>
          <w:b/>
          <w:sz w:val="20"/>
          <w:szCs w:val="20"/>
        </w:rPr>
        <w:t>.</w:t>
      </w:r>
    </w:p>
    <w:p w:rsidR="009969F3" w:rsidRPr="006C267D" w:rsidRDefault="006F58EA" w:rsidP="00EF3225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28 d. 14 val. -</w:t>
      </w:r>
      <w:r w:rsidR="009969F3" w:rsidRPr="006C267D">
        <w:rPr>
          <w:b/>
          <w:sz w:val="20"/>
          <w:szCs w:val="20"/>
        </w:rPr>
        <w:t xml:space="preserve"> „Kol daina širdy, esame jauni“, Ansamblis „Guboja“, T. Masiulio jaunimo mokykloje (Pramonės pr. 35).</w:t>
      </w:r>
    </w:p>
    <w:p w:rsidR="009969F3" w:rsidRPr="006C267D" w:rsidRDefault="009969F3" w:rsidP="00EF3225">
      <w:pPr>
        <w:ind w:right="-57"/>
        <w:jc w:val="both"/>
        <w:rPr>
          <w:b/>
          <w:sz w:val="20"/>
          <w:szCs w:val="20"/>
        </w:rPr>
      </w:pPr>
    </w:p>
    <w:p w:rsidR="009969F3" w:rsidRDefault="009969F3" w:rsidP="00EF3225">
      <w:pPr>
        <w:ind w:right="-57"/>
        <w:jc w:val="center"/>
        <w:rPr>
          <w:b/>
          <w:sz w:val="22"/>
          <w:szCs w:val="22"/>
        </w:rPr>
      </w:pPr>
      <w:r w:rsidRPr="006C267D">
        <w:rPr>
          <w:b/>
          <w:sz w:val="22"/>
          <w:szCs w:val="22"/>
        </w:rPr>
        <w:t xml:space="preserve">Eigulių seniūnija </w:t>
      </w:r>
    </w:p>
    <w:p w:rsidR="00EF3225" w:rsidRPr="006C267D" w:rsidRDefault="00EF3225" w:rsidP="00EF3225">
      <w:pPr>
        <w:ind w:right="-57"/>
        <w:jc w:val="center"/>
        <w:rPr>
          <w:b/>
          <w:sz w:val="22"/>
          <w:szCs w:val="22"/>
        </w:rPr>
      </w:pPr>
    </w:p>
    <w:p w:rsidR="009969F3" w:rsidRPr="006C267D" w:rsidRDefault="00A60BD0" w:rsidP="00EF3225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16 d. 13</w:t>
      </w:r>
      <w:r w:rsidR="006F58EA">
        <w:rPr>
          <w:b/>
          <w:sz w:val="20"/>
          <w:szCs w:val="20"/>
        </w:rPr>
        <w:t xml:space="preserve"> val. </w:t>
      </w:r>
      <w:r w:rsidR="009969F3" w:rsidRPr="006C267D">
        <w:rPr>
          <w:b/>
          <w:sz w:val="20"/>
          <w:szCs w:val="20"/>
        </w:rPr>
        <w:t xml:space="preserve"> </w:t>
      </w:r>
      <w:r w:rsidR="006F58EA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 xml:space="preserve">M. K. Oginskis "Tėvynės labui", </w:t>
      </w:r>
      <w:r w:rsidRPr="00A60BD0">
        <w:rPr>
          <w:b/>
          <w:sz w:val="20"/>
          <w:szCs w:val="20"/>
        </w:rPr>
        <w:t>koncertas – edukacinė popietė prie kavos puodelio.</w:t>
      </w:r>
    </w:p>
    <w:p w:rsidR="009969F3" w:rsidRPr="006C267D" w:rsidRDefault="009969F3" w:rsidP="00EF3225">
      <w:pPr>
        <w:ind w:right="-57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Spalio 23 d.</w:t>
      </w:r>
      <w:r w:rsidR="008C626B">
        <w:rPr>
          <w:b/>
          <w:sz w:val="20"/>
          <w:szCs w:val="20"/>
        </w:rPr>
        <w:t xml:space="preserve"> 10 val. </w:t>
      </w:r>
      <w:r w:rsidR="006F58EA">
        <w:rPr>
          <w:b/>
          <w:sz w:val="20"/>
          <w:szCs w:val="20"/>
        </w:rPr>
        <w:t xml:space="preserve">- </w:t>
      </w:r>
      <w:r w:rsidR="008C626B">
        <w:rPr>
          <w:b/>
          <w:sz w:val="20"/>
          <w:szCs w:val="20"/>
        </w:rPr>
        <w:t>F</w:t>
      </w:r>
      <w:r w:rsidRPr="006C267D">
        <w:rPr>
          <w:b/>
          <w:sz w:val="20"/>
          <w:szCs w:val="20"/>
        </w:rPr>
        <w:t>otografijų paroda "Senasis Kaunas“ ir sveikatinimo renginys</w:t>
      </w:r>
    </w:p>
    <w:p w:rsidR="009969F3" w:rsidRPr="006C267D" w:rsidRDefault="009969F3" w:rsidP="00EF3225">
      <w:pPr>
        <w:ind w:right="-57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"Gyvenimo pilnatvė" (bus atliekami cholesterolio kraujyje tyrimai, kraujospūdžio matavimai).</w:t>
      </w:r>
    </w:p>
    <w:p w:rsidR="00DE6CA2" w:rsidRDefault="00DE6CA2" w:rsidP="00EF3225">
      <w:pPr>
        <w:ind w:right="-57"/>
        <w:rPr>
          <w:b/>
          <w:sz w:val="20"/>
          <w:szCs w:val="20"/>
        </w:rPr>
      </w:pPr>
    </w:p>
    <w:p w:rsidR="00EF3225" w:rsidRDefault="00EF3225" w:rsidP="00EF3225">
      <w:pPr>
        <w:ind w:right="-57"/>
        <w:jc w:val="center"/>
        <w:rPr>
          <w:b/>
          <w:sz w:val="22"/>
          <w:szCs w:val="22"/>
        </w:rPr>
      </w:pPr>
      <w:r w:rsidRPr="006C267D">
        <w:rPr>
          <w:b/>
          <w:sz w:val="22"/>
          <w:szCs w:val="22"/>
        </w:rPr>
        <w:t>Centro seniūnija</w:t>
      </w:r>
    </w:p>
    <w:p w:rsidR="00EF3225" w:rsidRPr="006C267D" w:rsidRDefault="00EF3225" w:rsidP="00EF3225">
      <w:pPr>
        <w:ind w:right="-57"/>
        <w:jc w:val="center"/>
        <w:rPr>
          <w:b/>
          <w:sz w:val="22"/>
          <w:szCs w:val="22"/>
        </w:rPr>
      </w:pPr>
    </w:p>
    <w:p w:rsidR="00EF3225" w:rsidRPr="006C267D" w:rsidRDefault="00EF3225" w:rsidP="00EF3225">
      <w:pPr>
        <w:ind w:right="-57" w:hanging="28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Spalio 21 d. 17 val. - Senjorų popietė – susitikimas su Visuomenės sveikatos biuro darbuotojais, Centro policijos nuovados pareigūnais, UAB „Žaidas“ darbuotojais. Koncertuos folklorinis ansamblis „Brydė“. (Šv. Gertrūdos g.</w:t>
      </w:r>
      <w:r>
        <w:rPr>
          <w:b/>
          <w:sz w:val="20"/>
          <w:szCs w:val="20"/>
        </w:rPr>
        <w:t xml:space="preserve">  </w:t>
      </w:r>
      <w:r w:rsidRPr="006C267D">
        <w:rPr>
          <w:b/>
          <w:sz w:val="20"/>
          <w:szCs w:val="20"/>
        </w:rPr>
        <w:t>7)</w:t>
      </w:r>
      <w:r>
        <w:rPr>
          <w:b/>
          <w:sz w:val="20"/>
          <w:szCs w:val="20"/>
        </w:rPr>
        <w:t>.</w:t>
      </w:r>
    </w:p>
    <w:p w:rsidR="00EF3225" w:rsidRPr="006C267D" w:rsidRDefault="00EF3225" w:rsidP="00EF3225">
      <w:pPr>
        <w:ind w:right="-57"/>
        <w:jc w:val="center"/>
        <w:rPr>
          <w:b/>
          <w:sz w:val="20"/>
          <w:szCs w:val="20"/>
        </w:rPr>
      </w:pPr>
    </w:p>
    <w:p w:rsidR="00B24118" w:rsidRPr="006C267D" w:rsidRDefault="00B24118" w:rsidP="00EF3225">
      <w:pPr>
        <w:ind w:right="-57"/>
        <w:rPr>
          <w:b/>
          <w:sz w:val="20"/>
          <w:szCs w:val="20"/>
        </w:rPr>
      </w:pPr>
    </w:p>
    <w:p w:rsidR="008258C0" w:rsidRPr="006C267D" w:rsidRDefault="008258C0" w:rsidP="00EF3225">
      <w:pPr>
        <w:ind w:right="-57"/>
        <w:jc w:val="center"/>
        <w:rPr>
          <w:b/>
        </w:rPr>
      </w:pPr>
      <w:r w:rsidRPr="00466157">
        <w:rPr>
          <w:b/>
          <w:sz w:val="26"/>
          <w:szCs w:val="26"/>
        </w:rPr>
        <w:t>Kauno miesto savivaldybės Visuomenės sveikatos biuras (Aušros g. 42A</w:t>
      </w:r>
      <w:r w:rsidRPr="006C267D">
        <w:rPr>
          <w:b/>
        </w:rPr>
        <w:t>)</w:t>
      </w:r>
    </w:p>
    <w:p w:rsidR="008258C0" w:rsidRPr="006C267D" w:rsidRDefault="008258C0" w:rsidP="00EF3225">
      <w:pPr>
        <w:ind w:right="-57"/>
        <w:jc w:val="center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(tel</w:t>
      </w:r>
      <w:r w:rsidR="008D79A5">
        <w:rPr>
          <w:b/>
          <w:sz w:val="20"/>
          <w:szCs w:val="20"/>
        </w:rPr>
        <w:t>.</w:t>
      </w:r>
      <w:r w:rsidRPr="006C267D">
        <w:rPr>
          <w:b/>
          <w:sz w:val="20"/>
          <w:szCs w:val="20"/>
        </w:rPr>
        <w:t xml:space="preserve"> 8 37 454717)</w:t>
      </w:r>
    </w:p>
    <w:p w:rsidR="00DE6CA2" w:rsidRPr="006C267D" w:rsidRDefault="00DE6CA2" w:rsidP="00404747">
      <w:pPr>
        <w:spacing w:line="276" w:lineRule="auto"/>
        <w:ind w:right="-57"/>
        <w:jc w:val="center"/>
        <w:rPr>
          <w:b/>
          <w:sz w:val="20"/>
          <w:szCs w:val="20"/>
        </w:rPr>
      </w:pPr>
    </w:p>
    <w:p w:rsidR="00727FC0" w:rsidRPr="006C267D" w:rsidRDefault="00727FC0" w:rsidP="00404747">
      <w:pPr>
        <w:spacing w:line="276" w:lineRule="auto"/>
        <w:ind w:right="-57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Spalio 13 d.</w:t>
      </w:r>
      <w:r w:rsidR="00D861FF">
        <w:rPr>
          <w:b/>
          <w:sz w:val="20"/>
          <w:szCs w:val="20"/>
        </w:rPr>
        <w:t xml:space="preserve"> 13 </w:t>
      </w:r>
      <w:r w:rsidRPr="006C267D">
        <w:rPr>
          <w:b/>
          <w:sz w:val="20"/>
          <w:szCs w:val="20"/>
        </w:rPr>
        <w:t xml:space="preserve"> val</w:t>
      </w:r>
      <w:r w:rsidR="005E03B3" w:rsidRPr="006C267D">
        <w:rPr>
          <w:b/>
          <w:sz w:val="20"/>
          <w:szCs w:val="20"/>
        </w:rPr>
        <w:t>.</w:t>
      </w:r>
      <w:r w:rsidR="006F58EA">
        <w:rPr>
          <w:b/>
          <w:sz w:val="20"/>
          <w:szCs w:val="20"/>
        </w:rPr>
        <w:t xml:space="preserve"> - </w:t>
      </w:r>
      <w:r w:rsidR="0018739D" w:rsidRPr="006C267D">
        <w:t xml:space="preserve"> </w:t>
      </w:r>
      <w:r w:rsidR="0018739D" w:rsidRPr="006C267D">
        <w:rPr>
          <w:b/>
          <w:sz w:val="20"/>
          <w:szCs w:val="20"/>
        </w:rPr>
        <w:t>Seminaras „Saugau savo ir tavo širdį“</w:t>
      </w:r>
      <w:r w:rsidR="006F58EA">
        <w:rPr>
          <w:b/>
          <w:sz w:val="20"/>
          <w:szCs w:val="20"/>
        </w:rPr>
        <w:t>.</w:t>
      </w:r>
      <w:r w:rsidR="0018739D" w:rsidRPr="006C267D">
        <w:rPr>
          <w:b/>
          <w:sz w:val="20"/>
          <w:szCs w:val="20"/>
        </w:rPr>
        <w:t xml:space="preserve"> </w:t>
      </w:r>
    </w:p>
    <w:p w:rsidR="00727FC0" w:rsidRPr="006C267D" w:rsidRDefault="006F58EA" w:rsidP="00404747">
      <w:pPr>
        <w:spacing w:line="276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Spalio 14 d. </w:t>
      </w:r>
      <w:r w:rsidR="00D861FF">
        <w:rPr>
          <w:b/>
          <w:sz w:val="20"/>
          <w:szCs w:val="20"/>
        </w:rPr>
        <w:t xml:space="preserve">16 </w:t>
      </w:r>
      <w:r>
        <w:rPr>
          <w:b/>
          <w:sz w:val="20"/>
          <w:szCs w:val="20"/>
        </w:rPr>
        <w:t xml:space="preserve"> val. -</w:t>
      </w:r>
      <w:r w:rsidR="005E03B3" w:rsidRPr="006C267D">
        <w:rPr>
          <w:b/>
          <w:sz w:val="20"/>
          <w:szCs w:val="20"/>
        </w:rPr>
        <w:t xml:space="preserve"> Seminaras „Apsinuodijimai maistu. Žarnyno užkrečiamųjų ligų profilaktika“</w:t>
      </w:r>
      <w:r w:rsidR="00420AB2" w:rsidRPr="006C267D">
        <w:rPr>
          <w:b/>
          <w:sz w:val="20"/>
          <w:szCs w:val="20"/>
        </w:rPr>
        <w:t xml:space="preserve"> (</w:t>
      </w:r>
      <w:r w:rsidR="00420AB2" w:rsidRPr="006C267D">
        <w:t>K</w:t>
      </w:r>
      <w:r w:rsidR="00420AB2" w:rsidRPr="006C267D">
        <w:rPr>
          <w:b/>
          <w:sz w:val="20"/>
          <w:szCs w:val="20"/>
        </w:rPr>
        <w:t>alantos g. 80)</w:t>
      </w:r>
      <w:r>
        <w:rPr>
          <w:b/>
          <w:sz w:val="20"/>
          <w:szCs w:val="20"/>
        </w:rPr>
        <w:t>.</w:t>
      </w:r>
    </w:p>
    <w:p w:rsidR="00780A2D" w:rsidRPr="006C267D" w:rsidRDefault="00780A2D" w:rsidP="00404747">
      <w:pPr>
        <w:spacing w:line="276" w:lineRule="auto"/>
        <w:ind w:right="-57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</w:t>
      </w:r>
      <w:r w:rsidR="008D79A5">
        <w:rPr>
          <w:b/>
          <w:sz w:val="20"/>
          <w:szCs w:val="20"/>
        </w:rPr>
        <w:t>palio 2, 9, 16, 23, 30 dienomis</w:t>
      </w:r>
      <w:r w:rsidRPr="006C267D">
        <w:rPr>
          <w:b/>
          <w:sz w:val="20"/>
          <w:szCs w:val="20"/>
        </w:rPr>
        <w:t xml:space="preserve"> Ąžuolyno parke, pr</w:t>
      </w:r>
      <w:r w:rsidR="006F58EA">
        <w:rPr>
          <w:b/>
          <w:sz w:val="20"/>
          <w:szCs w:val="20"/>
        </w:rPr>
        <w:t>ie Dariaus ir Girėno paminklo (b</w:t>
      </w:r>
      <w:r w:rsidRPr="006C267D">
        <w:rPr>
          <w:b/>
          <w:sz w:val="20"/>
          <w:szCs w:val="20"/>
        </w:rPr>
        <w:t>ūtina reg</w:t>
      </w:r>
      <w:r w:rsidR="006F58EA">
        <w:rPr>
          <w:b/>
          <w:sz w:val="20"/>
          <w:szCs w:val="20"/>
        </w:rPr>
        <w:t>istracija</w:t>
      </w:r>
      <w:r w:rsidRPr="006C267D">
        <w:rPr>
          <w:b/>
          <w:sz w:val="20"/>
          <w:szCs w:val="20"/>
        </w:rPr>
        <w:t xml:space="preserve"> el. p. giedre.bernotaite@kaunovsb.lt; tel. 45 47 17.)</w:t>
      </w:r>
    </w:p>
    <w:p w:rsidR="00554F4C" w:rsidRDefault="00D861FF" w:rsidP="00404747">
      <w:pPr>
        <w:spacing w:line="276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Spalio 21 d. 13 </w:t>
      </w:r>
      <w:r w:rsidR="006F58EA">
        <w:rPr>
          <w:b/>
          <w:sz w:val="20"/>
          <w:szCs w:val="20"/>
        </w:rPr>
        <w:t xml:space="preserve"> val. </w:t>
      </w:r>
      <w:r w:rsidR="00554F4C" w:rsidRPr="006C267D">
        <w:rPr>
          <w:b/>
          <w:sz w:val="20"/>
          <w:szCs w:val="20"/>
        </w:rPr>
        <w:t xml:space="preserve"> </w:t>
      </w:r>
      <w:r w:rsidR="008D79A5">
        <w:rPr>
          <w:b/>
          <w:sz w:val="20"/>
          <w:szCs w:val="20"/>
        </w:rPr>
        <w:t xml:space="preserve">- </w:t>
      </w:r>
      <w:r w:rsidR="00554F4C" w:rsidRPr="006C267D">
        <w:rPr>
          <w:b/>
          <w:sz w:val="20"/>
          <w:szCs w:val="20"/>
        </w:rPr>
        <w:t>Pranešimas „Psichikos sveikatos išsaugojimas vyresniame amžiuje“</w:t>
      </w:r>
      <w:r w:rsidR="006F58EA">
        <w:rPr>
          <w:b/>
          <w:sz w:val="20"/>
          <w:szCs w:val="20"/>
        </w:rPr>
        <w:t>.</w:t>
      </w:r>
      <w:r w:rsidR="00554F4C" w:rsidRPr="006C267D">
        <w:t xml:space="preserve"> </w:t>
      </w:r>
      <w:r w:rsidR="00C5262E" w:rsidRPr="006C267D">
        <w:t>(</w:t>
      </w:r>
      <w:r w:rsidR="00C5262E" w:rsidRPr="006C267D">
        <w:rPr>
          <w:b/>
          <w:sz w:val="20"/>
          <w:szCs w:val="20"/>
        </w:rPr>
        <w:t xml:space="preserve">Kauno bendruomenės centre </w:t>
      </w:r>
      <w:r w:rsidR="006F58EA">
        <w:rPr>
          <w:b/>
          <w:sz w:val="20"/>
          <w:szCs w:val="20"/>
        </w:rPr>
        <w:t>„</w:t>
      </w:r>
      <w:r w:rsidR="00C5262E" w:rsidRPr="006C267D">
        <w:rPr>
          <w:b/>
          <w:sz w:val="20"/>
          <w:szCs w:val="20"/>
        </w:rPr>
        <w:t>Girsta</w:t>
      </w:r>
      <w:r w:rsidR="006F58EA">
        <w:rPr>
          <w:b/>
          <w:sz w:val="20"/>
          <w:szCs w:val="20"/>
        </w:rPr>
        <w:t>“, Gričiupio g. 11</w:t>
      </w:r>
      <w:r w:rsidR="00C5262E" w:rsidRPr="006C267D">
        <w:rPr>
          <w:b/>
          <w:sz w:val="20"/>
          <w:szCs w:val="20"/>
        </w:rPr>
        <w:t>)</w:t>
      </w:r>
      <w:r w:rsidR="006F58EA">
        <w:rPr>
          <w:b/>
          <w:sz w:val="20"/>
          <w:szCs w:val="20"/>
        </w:rPr>
        <w:t>.</w:t>
      </w:r>
    </w:p>
    <w:p w:rsidR="00C06CD2" w:rsidRDefault="00C06CD2" w:rsidP="00404747">
      <w:pPr>
        <w:spacing w:line="276" w:lineRule="auto"/>
        <w:ind w:right="-57"/>
        <w:rPr>
          <w:b/>
          <w:sz w:val="20"/>
          <w:szCs w:val="20"/>
        </w:rPr>
      </w:pPr>
    </w:p>
    <w:p w:rsidR="00C06CD2" w:rsidRDefault="00C06CD2" w:rsidP="00EF3225">
      <w:pPr>
        <w:ind w:right="-57"/>
        <w:rPr>
          <w:b/>
          <w:sz w:val="20"/>
          <w:szCs w:val="20"/>
        </w:rPr>
      </w:pPr>
    </w:p>
    <w:p w:rsidR="00222C7C" w:rsidRDefault="00C06CD2" w:rsidP="00C06CD2">
      <w:pPr>
        <w:ind w:right="-57"/>
        <w:jc w:val="center"/>
        <w:rPr>
          <w:b/>
          <w:sz w:val="28"/>
          <w:szCs w:val="28"/>
        </w:rPr>
      </w:pPr>
      <w:r w:rsidRPr="00222C7C">
        <w:rPr>
          <w:b/>
          <w:sz w:val="28"/>
          <w:szCs w:val="28"/>
        </w:rPr>
        <w:t>Švietimo ir ugdymo skyriaus organizuojami</w:t>
      </w:r>
    </w:p>
    <w:p w:rsidR="00C06CD2" w:rsidRPr="00222C7C" w:rsidRDefault="00C06CD2" w:rsidP="00C06CD2">
      <w:pPr>
        <w:ind w:right="-57"/>
        <w:jc w:val="center"/>
        <w:rPr>
          <w:b/>
          <w:sz w:val="28"/>
          <w:szCs w:val="28"/>
        </w:rPr>
      </w:pPr>
      <w:r w:rsidRPr="00222C7C">
        <w:rPr>
          <w:b/>
          <w:sz w:val="28"/>
          <w:szCs w:val="28"/>
        </w:rPr>
        <w:t xml:space="preserve"> piešinių ir rašinių konkursai</w:t>
      </w:r>
    </w:p>
    <w:p w:rsidR="00C06CD2" w:rsidRPr="00404747" w:rsidRDefault="00C06CD2" w:rsidP="00404747">
      <w:pPr>
        <w:spacing w:line="276" w:lineRule="auto"/>
        <w:ind w:right="-57"/>
        <w:jc w:val="center"/>
        <w:rPr>
          <w:b/>
          <w:sz w:val="22"/>
          <w:szCs w:val="22"/>
        </w:rPr>
      </w:pPr>
    </w:p>
    <w:p w:rsidR="00C06CD2" w:rsidRPr="00404747" w:rsidRDefault="00C06CD2" w:rsidP="00404747">
      <w:pPr>
        <w:spacing w:line="276" w:lineRule="auto"/>
        <w:rPr>
          <w:b/>
          <w:sz w:val="22"/>
          <w:szCs w:val="22"/>
          <w:lang w:eastAsia="en-US"/>
        </w:rPr>
      </w:pPr>
      <w:r w:rsidRPr="00404747">
        <w:rPr>
          <w:b/>
          <w:sz w:val="22"/>
          <w:szCs w:val="22"/>
          <w:lang w:eastAsia="en-US"/>
        </w:rPr>
        <w:t>Ikimokyklinio ugdymo įstaigų auklėtinių piešinių konkursas „Mano seneliai geriausi“.</w:t>
      </w:r>
    </w:p>
    <w:p w:rsidR="00C06CD2" w:rsidRPr="00404747" w:rsidRDefault="00C06CD2" w:rsidP="00404747">
      <w:pPr>
        <w:spacing w:line="276" w:lineRule="auto"/>
        <w:rPr>
          <w:b/>
          <w:sz w:val="22"/>
          <w:szCs w:val="22"/>
        </w:rPr>
      </w:pPr>
      <w:r w:rsidRPr="00404747">
        <w:rPr>
          <w:b/>
          <w:sz w:val="22"/>
          <w:szCs w:val="22"/>
          <w:lang w:eastAsia="en-US"/>
        </w:rPr>
        <w:t>Pradinių klasių mokinių rašinių konkursas „Mes mylim savo senelius“.</w:t>
      </w:r>
    </w:p>
    <w:p w:rsidR="00222C7C" w:rsidRDefault="00C8068F" w:rsidP="00EC56ED">
      <w:pPr>
        <w:spacing w:line="360" w:lineRule="auto"/>
        <w:ind w:right="-57"/>
        <w:jc w:val="center"/>
        <w:rPr>
          <w:b/>
          <w:sz w:val="28"/>
          <w:szCs w:val="28"/>
        </w:rPr>
      </w:pPr>
      <w:r w:rsidRPr="00222C7C">
        <w:rPr>
          <w:b/>
          <w:sz w:val="28"/>
          <w:szCs w:val="28"/>
        </w:rPr>
        <w:lastRenderedPageBreak/>
        <w:t>P</w:t>
      </w:r>
      <w:r w:rsidR="0063448E" w:rsidRPr="00222C7C">
        <w:rPr>
          <w:b/>
          <w:sz w:val="28"/>
          <w:szCs w:val="28"/>
        </w:rPr>
        <w:t xml:space="preserve">askaitos </w:t>
      </w:r>
      <w:r w:rsidR="00F62984" w:rsidRPr="00222C7C">
        <w:rPr>
          <w:b/>
          <w:sz w:val="28"/>
          <w:szCs w:val="28"/>
        </w:rPr>
        <w:t>Kauno tautinės kultūros ce</w:t>
      </w:r>
      <w:r w:rsidR="0063448E" w:rsidRPr="00222C7C">
        <w:rPr>
          <w:b/>
          <w:sz w:val="28"/>
          <w:szCs w:val="28"/>
        </w:rPr>
        <w:t xml:space="preserve">ntre </w:t>
      </w:r>
    </w:p>
    <w:p w:rsidR="00F62984" w:rsidRPr="00222C7C" w:rsidRDefault="00222C7C" w:rsidP="00EC56ED">
      <w:pPr>
        <w:spacing w:line="360" w:lineRule="auto"/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F62984" w:rsidRPr="00222C7C">
        <w:rPr>
          <w:b/>
          <w:sz w:val="28"/>
          <w:szCs w:val="28"/>
        </w:rPr>
        <w:t>A. Jakšto g. 18)</w:t>
      </w:r>
    </w:p>
    <w:p w:rsidR="0063448E" w:rsidRPr="006C267D" w:rsidRDefault="0063448E" w:rsidP="00EC56ED">
      <w:pPr>
        <w:spacing w:line="360" w:lineRule="auto"/>
        <w:ind w:right="-57"/>
        <w:jc w:val="center"/>
        <w:rPr>
          <w:b/>
          <w:sz w:val="20"/>
          <w:szCs w:val="20"/>
        </w:rPr>
      </w:pPr>
    </w:p>
    <w:p w:rsidR="0063448E" w:rsidRPr="006C267D" w:rsidRDefault="008D79A5" w:rsidP="00EC56ED">
      <w:pPr>
        <w:spacing w:line="360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3 d.</w:t>
      </w:r>
      <w:r w:rsidR="0063448E" w:rsidRPr="006C267D">
        <w:rPr>
          <w:b/>
          <w:sz w:val="20"/>
          <w:szCs w:val="20"/>
        </w:rPr>
        <w:t xml:space="preserve"> 15 val. </w:t>
      </w:r>
      <w:r>
        <w:rPr>
          <w:b/>
          <w:sz w:val="20"/>
          <w:szCs w:val="20"/>
        </w:rPr>
        <w:t xml:space="preserve">- </w:t>
      </w:r>
      <w:r w:rsidR="0063448E" w:rsidRPr="006C267D">
        <w:rPr>
          <w:b/>
          <w:sz w:val="20"/>
          <w:szCs w:val="20"/>
        </w:rPr>
        <w:t>„</w:t>
      </w:r>
      <w:r w:rsidR="008E0D70">
        <w:rPr>
          <w:b/>
          <w:sz w:val="20"/>
          <w:szCs w:val="20"/>
        </w:rPr>
        <w:t>Aplinka ir sveikata. Kvėpavimas“</w:t>
      </w:r>
      <w:r w:rsidR="0063448E" w:rsidRPr="006C267D">
        <w:rPr>
          <w:b/>
          <w:sz w:val="20"/>
          <w:szCs w:val="20"/>
        </w:rPr>
        <w:t>. Lektorius Aleksandras Žarskus.</w:t>
      </w:r>
    </w:p>
    <w:p w:rsidR="0063448E" w:rsidRPr="006C267D" w:rsidRDefault="008D79A5" w:rsidP="00EC56ED">
      <w:pPr>
        <w:spacing w:line="360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Spalio10 d. </w:t>
      </w:r>
      <w:r w:rsidR="0063448E" w:rsidRPr="006C267D">
        <w:rPr>
          <w:b/>
          <w:sz w:val="20"/>
          <w:szCs w:val="20"/>
        </w:rPr>
        <w:t xml:space="preserve"> 15 val. </w:t>
      </w:r>
      <w:r>
        <w:rPr>
          <w:b/>
          <w:sz w:val="20"/>
          <w:szCs w:val="20"/>
        </w:rPr>
        <w:t xml:space="preserve">- </w:t>
      </w:r>
      <w:r w:rsidR="0063448E" w:rsidRPr="006C267D">
        <w:rPr>
          <w:b/>
          <w:sz w:val="20"/>
          <w:szCs w:val="20"/>
        </w:rPr>
        <w:t>"Kraujo rūgštinimo metodai". Lektorius Aleksandras Žarskus.</w:t>
      </w:r>
    </w:p>
    <w:p w:rsidR="0063448E" w:rsidRPr="006C267D" w:rsidRDefault="008D79A5" w:rsidP="00EC56ED">
      <w:pPr>
        <w:spacing w:line="360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17 d.</w:t>
      </w:r>
      <w:r w:rsidR="0063448E" w:rsidRPr="006C267D">
        <w:rPr>
          <w:b/>
          <w:sz w:val="20"/>
          <w:szCs w:val="20"/>
        </w:rPr>
        <w:t xml:space="preserve"> 15 val. </w:t>
      </w:r>
      <w:r>
        <w:rPr>
          <w:b/>
          <w:sz w:val="20"/>
          <w:szCs w:val="20"/>
        </w:rPr>
        <w:t xml:space="preserve"> </w:t>
      </w:r>
      <w:r w:rsidR="008E0D70">
        <w:rPr>
          <w:b/>
          <w:sz w:val="20"/>
          <w:szCs w:val="20"/>
        </w:rPr>
        <w:t>– „</w:t>
      </w:r>
      <w:r w:rsidR="0063448E" w:rsidRPr="006C267D">
        <w:rPr>
          <w:b/>
          <w:sz w:val="20"/>
          <w:szCs w:val="20"/>
        </w:rPr>
        <w:t>Kodėl pilnė</w:t>
      </w:r>
      <w:r w:rsidR="008E0D70">
        <w:rPr>
          <w:b/>
          <w:sz w:val="20"/>
          <w:szCs w:val="20"/>
        </w:rPr>
        <w:t>jame? Vanduo – maisto produktas“</w:t>
      </w:r>
      <w:r w:rsidR="0063448E" w:rsidRPr="006C267D">
        <w:rPr>
          <w:b/>
          <w:sz w:val="20"/>
          <w:szCs w:val="20"/>
        </w:rPr>
        <w:t>. Lektorius Aleksandras Žarskus.</w:t>
      </w:r>
    </w:p>
    <w:p w:rsidR="0063448E" w:rsidRPr="006C267D" w:rsidRDefault="0063448E" w:rsidP="00EC56ED">
      <w:pPr>
        <w:spacing w:line="360" w:lineRule="auto"/>
        <w:ind w:right="-57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 xml:space="preserve">Spalio 24 d., 15 val. </w:t>
      </w:r>
      <w:r w:rsidR="008E0D70">
        <w:rPr>
          <w:b/>
          <w:sz w:val="20"/>
          <w:szCs w:val="20"/>
        </w:rPr>
        <w:t>–</w:t>
      </w:r>
      <w:r w:rsidR="008D79A5">
        <w:rPr>
          <w:b/>
          <w:sz w:val="20"/>
          <w:szCs w:val="20"/>
        </w:rPr>
        <w:t xml:space="preserve"> </w:t>
      </w:r>
      <w:r w:rsidR="008E0D70">
        <w:rPr>
          <w:b/>
          <w:sz w:val="20"/>
          <w:szCs w:val="20"/>
        </w:rPr>
        <w:t>„</w:t>
      </w:r>
      <w:r w:rsidRPr="006C267D">
        <w:rPr>
          <w:b/>
          <w:sz w:val="20"/>
          <w:szCs w:val="20"/>
        </w:rPr>
        <w:t>Nežin</w:t>
      </w:r>
      <w:r w:rsidR="008E0D70">
        <w:rPr>
          <w:b/>
          <w:sz w:val="20"/>
          <w:szCs w:val="20"/>
        </w:rPr>
        <w:t>omas pienas ir racionali mityba“</w:t>
      </w:r>
      <w:r w:rsidRPr="006C267D">
        <w:rPr>
          <w:b/>
          <w:sz w:val="20"/>
          <w:szCs w:val="20"/>
        </w:rPr>
        <w:t>. Lektorius Aleksandras Žarskus.</w:t>
      </w:r>
    </w:p>
    <w:p w:rsidR="0063448E" w:rsidRPr="006C267D" w:rsidRDefault="008D79A5" w:rsidP="00EC56ED">
      <w:pPr>
        <w:spacing w:line="360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31 d.</w:t>
      </w:r>
      <w:r w:rsidR="0063448E" w:rsidRPr="006C267D">
        <w:rPr>
          <w:b/>
          <w:sz w:val="20"/>
          <w:szCs w:val="20"/>
        </w:rPr>
        <w:t xml:space="preserve"> 15 val. </w:t>
      </w:r>
      <w:r>
        <w:rPr>
          <w:b/>
          <w:sz w:val="20"/>
          <w:szCs w:val="20"/>
        </w:rPr>
        <w:t xml:space="preserve"> </w:t>
      </w:r>
      <w:r w:rsidR="008E0D70">
        <w:rPr>
          <w:b/>
          <w:sz w:val="20"/>
          <w:szCs w:val="20"/>
        </w:rPr>
        <w:t>–„</w:t>
      </w:r>
      <w:r w:rsidR="0063448E" w:rsidRPr="006C267D">
        <w:rPr>
          <w:b/>
          <w:sz w:val="20"/>
          <w:szCs w:val="20"/>
        </w:rPr>
        <w:t>R</w:t>
      </w:r>
      <w:r w:rsidR="008E0D70">
        <w:rPr>
          <w:b/>
          <w:sz w:val="20"/>
          <w:szCs w:val="20"/>
        </w:rPr>
        <w:t>udens virsmas. Vėlinės ir Ilgės“</w:t>
      </w:r>
      <w:r w:rsidR="0063448E" w:rsidRPr="006C267D">
        <w:rPr>
          <w:b/>
          <w:sz w:val="20"/>
          <w:szCs w:val="20"/>
        </w:rPr>
        <w:t xml:space="preserve">. Lektorius Aleksandras Žarskus. </w:t>
      </w:r>
    </w:p>
    <w:p w:rsidR="0063448E" w:rsidRDefault="0063448E" w:rsidP="00EC56ED">
      <w:pPr>
        <w:spacing w:line="360" w:lineRule="auto"/>
        <w:ind w:left="3894" w:right="-57" w:firstLine="1298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 xml:space="preserve">Informacija: </w:t>
      </w:r>
      <w:hyperlink r:id="rId11" w:history="1">
        <w:r w:rsidR="00F01C85" w:rsidRPr="006C267D">
          <w:rPr>
            <w:rStyle w:val="Hipersaitas"/>
            <w:b/>
            <w:color w:val="auto"/>
            <w:sz w:val="20"/>
            <w:szCs w:val="20"/>
          </w:rPr>
          <w:t>www.ktkc.lt</w:t>
        </w:r>
      </w:hyperlink>
    </w:p>
    <w:p w:rsidR="00222C7C" w:rsidRDefault="00222C7C" w:rsidP="00EC56ED">
      <w:pPr>
        <w:spacing w:line="360" w:lineRule="auto"/>
        <w:ind w:left="3894" w:right="-57" w:firstLine="1298"/>
        <w:rPr>
          <w:b/>
          <w:sz w:val="20"/>
          <w:szCs w:val="20"/>
        </w:rPr>
      </w:pPr>
    </w:p>
    <w:p w:rsidR="00222C7C" w:rsidRDefault="00B24118" w:rsidP="00B24118">
      <w:pPr>
        <w:ind w:right="-57"/>
        <w:jc w:val="center"/>
        <w:rPr>
          <w:b/>
          <w:sz w:val="28"/>
          <w:szCs w:val="28"/>
        </w:rPr>
      </w:pPr>
      <w:r w:rsidRPr="00222C7C">
        <w:rPr>
          <w:b/>
          <w:sz w:val="28"/>
          <w:szCs w:val="28"/>
        </w:rPr>
        <w:t xml:space="preserve">Kauno kartų namai </w:t>
      </w:r>
    </w:p>
    <w:p w:rsidR="00B24118" w:rsidRPr="00222C7C" w:rsidRDefault="00B24118" w:rsidP="00B24118">
      <w:pPr>
        <w:ind w:right="-57"/>
        <w:jc w:val="center"/>
        <w:rPr>
          <w:b/>
          <w:sz w:val="26"/>
          <w:szCs w:val="26"/>
        </w:rPr>
      </w:pPr>
      <w:r w:rsidRPr="00222C7C">
        <w:rPr>
          <w:b/>
          <w:sz w:val="26"/>
          <w:szCs w:val="26"/>
        </w:rPr>
        <w:t>(Sąjungos aikštė 13 A)</w:t>
      </w:r>
    </w:p>
    <w:p w:rsidR="00B24118" w:rsidRPr="00222C7C" w:rsidRDefault="00B24118" w:rsidP="00B24118">
      <w:pPr>
        <w:ind w:right="-57"/>
        <w:jc w:val="center"/>
        <w:rPr>
          <w:b/>
          <w:sz w:val="28"/>
          <w:szCs w:val="28"/>
        </w:rPr>
      </w:pPr>
    </w:p>
    <w:p w:rsidR="00B24118" w:rsidRPr="006C267D" w:rsidRDefault="00B24118" w:rsidP="00B24118">
      <w:pPr>
        <w:ind w:right="-57"/>
        <w:jc w:val="center"/>
        <w:rPr>
          <w:b/>
          <w:sz w:val="20"/>
          <w:szCs w:val="20"/>
        </w:rPr>
      </w:pPr>
    </w:p>
    <w:p w:rsidR="00B24118" w:rsidRPr="006C267D" w:rsidRDefault="00B24118" w:rsidP="00352325">
      <w:pPr>
        <w:spacing w:line="360" w:lineRule="auto"/>
        <w:ind w:right="-57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Spalio 5 d. 11.30 val. - „Ave vita“ klinikų psic</w:t>
      </w:r>
      <w:r w:rsidR="008D79A5">
        <w:rPr>
          <w:b/>
          <w:sz w:val="20"/>
          <w:szCs w:val="20"/>
        </w:rPr>
        <w:t>hologės A. Budvytienės paskaita</w:t>
      </w:r>
      <w:r w:rsidRPr="006C267D">
        <w:rPr>
          <w:b/>
          <w:sz w:val="20"/>
          <w:szCs w:val="20"/>
        </w:rPr>
        <w:t xml:space="preserve"> „Gyvenimo rudens rūpesčiai ir džiaugsmai“</w:t>
      </w:r>
      <w:r w:rsidRPr="006C267D">
        <w:rPr>
          <w:b/>
          <w:sz w:val="20"/>
          <w:szCs w:val="20"/>
        </w:rPr>
        <w:tab/>
      </w:r>
    </w:p>
    <w:p w:rsidR="00B24118" w:rsidRPr="006C267D" w:rsidRDefault="00B24118" w:rsidP="00352325">
      <w:pPr>
        <w:spacing w:line="360" w:lineRule="auto"/>
        <w:ind w:right="-57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 xml:space="preserve">Spalio 7 </w:t>
      </w:r>
      <w:r w:rsidR="008C626B">
        <w:rPr>
          <w:b/>
          <w:sz w:val="20"/>
          <w:szCs w:val="20"/>
        </w:rPr>
        <w:t xml:space="preserve">d. 11 </w:t>
      </w:r>
      <w:r w:rsidRPr="006C267D">
        <w:rPr>
          <w:b/>
          <w:sz w:val="20"/>
          <w:szCs w:val="20"/>
        </w:rPr>
        <w:t xml:space="preserve"> val. - Tarptautinės pagyvenusių žmonių dienos minėjimas</w:t>
      </w:r>
      <w:r w:rsidR="008E0D70">
        <w:rPr>
          <w:b/>
          <w:sz w:val="20"/>
          <w:szCs w:val="20"/>
        </w:rPr>
        <w:t>.</w:t>
      </w:r>
      <w:r w:rsidRPr="006C267D">
        <w:rPr>
          <w:b/>
          <w:sz w:val="20"/>
          <w:szCs w:val="20"/>
        </w:rPr>
        <w:tab/>
      </w:r>
    </w:p>
    <w:p w:rsidR="00B24118" w:rsidRPr="006C267D" w:rsidRDefault="008C626B" w:rsidP="00352325">
      <w:pPr>
        <w:spacing w:line="360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Spalio 8 d. 11 </w:t>
      </w:r>
      <w:r w:rsidR="00B24118" w:rsidRPr="006C267D">
        <w:rPr>
          <w:b/>
          <w:sz w:val="20"/>
          <w:szCs w:val="20"/>
        </w:rPr>
        <w:t xml:space="preserve"> val. - Kinez</w:t>
      </w:r>
      <w:r>
        <w:rPr>
          <w:b/>
          <w:sz w:val="20"/>
          <w:szCs w:val="20"/>
        </w:rPr>
        <w:t>i</w:t>
      </w:r>
      <w:r w:rsidR="00B24118" w:rsidRPr="006C267D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>era</w:t>
      </w:r>
      <w:r w:rsidR="008E0D70">
        <w:rPr>
          <w:b/>
          <w:sz w:val="20"/>
          <w:szCs w:val="20"/>
        </w:rPr>
        <w:t>pijos užsiėmimai pagal</w:t>
      </w:r>
      <w:r w:rsidR="00B24118" w:rsidRPr="006C267D">
        <w:rPr>
          <w:b/>
          <w:sz w:val="20"/>
          <w:szCs w:val="20"/>
        </w:rPr>
        <w:t xml:space="preserve"> „Ave vita“ klinikų projektą</w:t>
      </w:r>
      <w:r w:rsidR="008E0D70">
        <w:rPr>
          <w:b/>
          <w:sz w:val="20"/>
          <w:szCs w:val="20"/>
        </w:rPr>
        <w:t>.</w:t>
      </w:r>
    </w:p>
    <w:p w:rsidR="00B24118" w:rsidRPr="006C267D" w:rsidRDefault="008C626B" w:rsidP="00352325">
      <w:pPr>
        <w:spacing w:line="360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Spalio 12 d. 11 </w:t>
      </w:r>
      <w:r w:rsidR="00B24118" w:rsidRPr="006C267D">
        <w:rPr>
          <w:b/>
          <w:sz w:val="20"/>
          <w:szCs w:val="20"/>
        </w:rPr>
        <w:t xml:space="preserve"> val. - </w:t>
      </w:r>
      <w:r w:rsidR="008E0D70">
        <w:rPr>
          <w:b/>
          <w:sz w:val="20"/>
          <w:szCs w:val="20"/>
        </w:rPr>
        <w:t xml:space="preserve"> </w:t>
      </w:r>
      <w:r w:rsidR="00B24118" w:rsidRPr="006C267D">
        <w:rPr>
          <w:b/>
          <w:sz w:val="20"/>
          <w:szCs w:val="20"/>
        </w:rPr>
        <w:t xml:space="preserve">Vaistininko – </w:t>
      </w:r>
      <w:r w:rsidR="008E0D70">
        <w:rPr>
          <w:b/>
          <w:sz w:val="20"/>
          <w:szCs w:val="20"/>
        </w:rPr>
        <w:t>žolininko M. Lasinsko paskaita „</w:t>
      </w:r>
      <w:r w:rsidR="00B24118" w:rsidRPr="006C267D">
        <w:rPr>
          <w:b/>
          <w:sz w:val="20"/>
          <w:szCs w:val="20"/>
        </w:rPr>
        <w:t>Kuo mums gali padėti vaistažo</w:t>
      </w:r>
      <w:r w:rsidR="008E0D70">
        <w:rPr>
          <w:b/>
          <w:sz w:val="20"/>
          <w:szCs w:val="20"/>
        </w:rPr>
        <w:t>lės ir akmenys“.</w:t>
      </w:r>
      <w:r w:rsidR="00B24118" w:rsidRPr="006C267D">
        <w:rPr>
          <w:b/>
          <w:sz w:val="20"/>
          <w:szCs w:val="20"/>
        </w:rPr>
        <w:tab/>
      </w:r>
    </w:p>
    <w:p w:rsidR="00B24118" w:rsidRPr="006C267D" w:rsidRDefault="00B24118" w:rsidP="00352325">
      <w:pPr>
        <w:spacing w:line="360" w:lineRule="auto"/>
        <w:ind w:right="-57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Spalio 14 d</w:t>
      </w:r>
      <w:r w:rsidR="008E0D70">
        <w:rPr>
          <w:b/>
          <w:sz w:val="20"/>
          <w:szCs w:val="20"/>
        </w:rPr>
        <w:t>. - Išvyka į Gelgaudiškio dvarą. E</w:t>
      </w:r>
      <w:r w:rsidRPr="006C267D">
        <w:rPr>
          <w:b/>
          <w:sz w:val="20"/>
          <w:szCs w:val="20"/>
        </w:rPr>
        <w:t>dukacinė programa</w:t>
      </w:r>
      <w:r w:rsidR="008E0D70">
        <w:rPr>
          <w:b/>
          <w:sz w:val="20"/>
          <w:szCs w:val="20"/>
        </w:rPr>
        <w:t>.</w:t>
      </w:r>
      <w:r w:rsidRPr="006C267D">
        <w:rPr>
          <w:b/>
          <w:sz w:val="20"/>
          <w:szCs w:val="20"/>
        </w:rPr>
        <w:tab/>
      </w:r>
    </w:p>
    <w:p w:rsidR="00B24118" w:rsidRPr="006C267D" w:rsidRDefault="008C626B" w:rsidP="00352325">
      <w:pPr>
        <w:spacing w:line="360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Spalio 15 d. 11 </w:t>
      </w:r>
      <w:r w:rsidR="008E0D70">
        <w:rPr>
          <w:b/>
          <w:sz w:val="20"/>
          <w:szCs w:val="20"/>
        </w:rPr>
        <w:t xml:space="preserve"> val. – „Labaiteatro” monospektaklis „(Ne) mano istorija“.</w:t>
      </w:r>
      <w:r w:rsidR="00B24118" w:rsidRPr="006C267D">
        <w:rPr>
          <w:b/>
          <w:sz w:val="20"/>
          <w:szCs w:val="20"/>
        </w:rPr>
        <w:tab/>
      </w:r>
    </w:p>
    <w:p w:rsidR="00B24118" w:rsidRPr="006C267D" w:rsidRDefault="008C626B" w:rsidP="00352325">
      <w:pPr>
        <w:spacing w:line="360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Spalio 21 d. 11 </w:t>
      </w:r>
      <w:r w:rsidR="00B24118" w:rsidRPr="006C267D">
        <w:rPr>
          <w:b/>
          <w:sz w:val="20"/>
          <w:szCs w:val="20"/>
        </w:rPr>
        <w:t xml:space="preserve"> v</w:t>
      </w:r>
      <w:r w:rsidR="008E0D70">
        <w:rPr>
          <w:b/>
          <w:sz w:val="20"/>
          <w:szCs w:val="20"/>
        </w:rPr>
        <w:t>al. - Muzikos ir šokių popietė „Šokim trypkim“.</w:t>
      </w:r>
      <w:r w:rsidR="00B24118" w:rsidRPr="006C267D">
        <w:rPr>
          <w:b/>
          <w:sz w:val="20"/>
          <w:szCs w:val="20"/>
        </w:rPr>
        <w:tab/>
      </w:r>
    </w:p>
    <w:p w:rsidR="00B24118" w:rsidRPr="006C267D" w:rsidRDefault="008C626B" w:rsidP="00352325">
      <w:pPr>
        <w:spacing w:line="360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22 d. 11  val. - Kinezi</w:t>
      </w:r>
      <w:r w:rsidR="00B24118" w:rsidRPr="006C267D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>era</w:t>
      </w:r>
      <w:r w:rsidR="00B24118" w:rsidRPr="006C267D">
        <w:rPr>
          <w:b/>
          <w:sz w:val="20"/>
          <w:szCs w:val="20"/>
        </w:rPr>
        <w:t>pijos užsiėmimai pagal „Ave vita“ klinikų projektą</w:t>
      </w:r>
      <w:r w:rsidR="008E0D70">
        <w:rPr>
          <w:b/>
          <w:sz w:val="20"/>
          <w:szCs w:val="20"/>
        </w:rPr>
        <w:t>.</w:t>
      </w:r>
    </w:p>
    <w:p w:rsidR="00B24118" w:rsidRPr="006C267D" w:rsidRDefault="008C626B" w:rsidP="00352325">
      <w:pPr>
        <w:spacing w:line="360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Spalio 28 d. 11 </w:t>
      </w:r>
      <w:r w:rsidR="00B24118" w:rsidRPr="006C267D">
        <w:rPr>
          <w:b/>
          <w:sz w:val="20"/>
          <w:szCs w:val="20"/>
        </w:rPr>
        <w:t xml:space="preserve"> val. - Senjorų  kūrybos popietė „ Po amžinybės ir laiko amžina kaita sutilps širdy kaip Visata...“</w:t>
      </w:r>
      <w:r w:rsidR="00B24118" w:rsidRPr="006C267D">
        <w:rPr>
          <w:b/>
          <w:sz w:val="20"/>
          <w:szCs w:val="20"/>
        </w:rPr>
        <w:tab/>
      </w:r>
    </w:p>
    <w:p w:rsidR="00312E48" w:rsidRPr="00B41B29" w:rsidRDefault="009969F3" w:rsidP="00B41B29">
      <w:pPr>
        <w:spacing w:line="360" w:lineRule="auto"/>
        <w:ind w:right="-57"/>
        <w:jc w:val="center"/>
        <w:rPr>
          <w:b/>
          <w:sz w:val="28"/>
          <w:szCs w:val="28"/>
        </w:rPr>
      </w:pPr>
      <w:r w:rsidRPr="006C267D">
        <w:rPr>
          <w:b/>
          <w:sz w:val="20"/>
          <w:szCs w:val="20"/>
        </w:rPr>
        <w:br w:type="page"/>
      </w:r>
      <w:r w:rsidR="000843A2" w:rsidRPr="00B41B29">
        <w:rPr>
          <w:b/>
          <w:sz w:val="28"/>
          <w:szCs w:val="28"/>
        </w:rPr>
        <w:lastRenderedPageBreak/>
        <w:t>SVEIKATINGUMO RENGINIAI</w:t>
      </w:r>
    </w:p>
    <w:p w:rsidR="000843A2" w:rsidRPr="006C267D" w:rsidRDefault="000843A2" w:rsidP="00085364">
      <w:pPr>
        <w:spacing w:line="276" w:lineRule="auto"/>
        <w:ind w:right="-57"/>
        <w:jc w:val="center"/>
        <w:rPr>
          <w:b/>
          <w:sz w:val="20"/>
          <w:szCs w:val="20"/>
        </w:rPr>
      </w:pPr>
    </w:p>
    <w:p w:rsidR="00C804A9" w:rsidRPr="006C267D" w:rsidRDefault="008B3862" w:rsidP="00085364">
      <w:pPr>
        <w:spacing w:line="276" w:lineRule="auto"/>
        <w:ind w:right="-57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Spalio 6, 13, 20 d., 7.30</w:t>
      </w:r>
      <w:r w:rsidR="008E0D70">
        <w:rPr>
          <w:b/>
          <w:sz w:val="20"/>
          <w:szCs w:val="20"/>
        </w:rPr>
        <w:t xml:space="preserve"> </w:t>
      </w:r>
      <w:r w:rsidRPr="006C267D">
        <w:rPr>
          <w:b/>
          <w:sz w:val="20"/>
          <w:szCs w:val="20"/>
        </w:rPr>
        <w:t>-</w:t>
      </w:r>
      <w:r w:rsidR="008E0D70">
        <w:rPr>
          <w:b/>
          <w:sz w:val="20"/>
          <w:szCs w:val="20"/>
        </w:rPr>
        <w:t xml:space="preserve"> </w:t>
      </w:r>
      <w:r w:rsidRPr="006C267D">
        <w:rPr>
          <w:b/>
          <w:sz w:val="20"/>
          <w:szCs w:val="20"/>
        </w:rPr>
        <w:t>8.30 val.</w:t>
      </w:r>
      <w:r w:rsidRPr="006C267D">
        <w:t xml:space="preserve"> </w:t>
      </w:r>
      <w:r w:rsidR="008E0D70">
        <w:t xml:space="preserve">- </w:t>
      </w:r>
      <w:r w:rsidR="000A1131" w:rsidRPr="006C267D">
        <w:rPr>
          <w:b/>
          <w:sz w:val="20"/>
          <w:szCs w:val="20"/>
        </w:rPr>
        <w:t xml:space="preserve">Rytinė mankšta senjorams „Atsibusk!“ </w:t>
      </w:r>
      <w:r w:rsidRPr="006C267D">
        <w:rPr>
          <w:b/>
          <w:sz w:val="20"/>
          <w:szCs w:val="20"/>
        </w:rPr>
        <w:t>Žaliakalnio Ąžuolynas (aikštelė prie S.</w:t>
      </w:r>
      <w:r w:rsidR="008E0D70">
        <w:rPr>
          <w:b/>
          <w:sz w:val="20"/>
          <w:szCs w:val="20"/>
        </w:rPr>
        <w:t xml:space="preserve"> </w:t>
      </w:r>
      <w:r w:rsidRPr="006C267D">
        <w:rPr>
          <w:b/>
          <w:sz w:val="20"/>
          <w:szCs w:val="20"/>
        </w:rPr>
        <w:t>Dariaus ir S.</w:t>
      </w:r>
      <w:r w:rsidR="008E0D70">
        <w:rPr>
          <w:b/>
          <w:sz w:val="20"/>
          <w:szCs w:val="20"/>
        </w:rPr>
        <w:t xml:space="preserve"> </w:t>
      </w:r>
      <w:r w:rsidRPr="006C267D">
        <w:rPr>
          <w:b/>
          <w:sz w:val="20"/>
          <w:szCs w:val="20"/>
        </w:rPr>
        <w:t>Girėno paminklo</w:t>
      </w:r>
      <w:r w:rsidR="004609E3" w:rsidRPr="006C267D">
        <w:rPr>
          <w:b/>
          <w:sz w:val="20"/>
          <w:szCs w:val="20"/>
        </w:rPr>
        <w:t>)</w:t>
      </w:r>
      <w:r w:rsidR="00064916" w:rsidRPr="006C267D">
        <w:rPr>
          <w:b/>
          <w:sz w:val="20"/>
          <w:szCs w:val="20"/>
        </w:rPr>
        <w:t>.</w:t>
      </w:r>
      <w:r w:rsidRPr="006C267D">
        <w:rPr>
          <w:b/>
          <w:sz w:val="20"/>
          <w:szCs w:val="20"/>
        </w:rPr>
        <w:t xml:space="preserve"> </w:t>
      </w:r>
      <w:r w:rsidR="004609E3" w:rsidRPr="006C267D">
        <w:rPr>
          <w:b/>
          <w:sz w:val="20"/>
          <w:szCs w:val="20"/>
        </w:rPr>
        <w:t>Kauno jungtinis sveikatos klubas.</w:t>
      </w:r>
    </w:p>
    <w:p w:rsidR="00C804A9" w:rsidRPr="006C267D" w:rsidRDefault="00064916" w:rsidP="00085364">
      <w:pPr>
        <w:spacing w:line="276" w:lineRule="auto"/>
        <w:ind w:right="-57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 xml:space="preserve">Spalio </w:t>
      </w:r>
      <w:r w:rsidR="008E0D70">
        <w:rPr>
          <w:b/>
          <w:sz w:val="20"/>
          <w:szCs w:val="20"/>
        </w:rPr>
        <w:t xml:space="preserve">10, 17, 24 d. Nuo </w:t>
      </w:r>
      <w:r w:rsidR="00ED05E9">
        <w:rPr>
          <w:b/>
          <w:sz w:val="20"/>
          <w:szCs w:val="20"/>
        </w:rPr>
        <w:t xml:space="preserve"> 10.30</w:t>
      </w:r>
      <w:r w:rsidR="008E0D70">
        <w:rPr>
          <w:b/>
          <w:sz w:val="20"/>
          <w:szCs w:val="20"/>
        </w:rPr>
        <w:t xml:space="preserve"> iki </w:t>
      </w:r>
      <w:r w:rsidR="00ED05E9">
        <w:rPr>
          <w:b/>
          <w:sz w:val="20"/>
          <w:szCs w:val="20"/>
        </w:rPr>
        <w:t>11.30 val.</w:t>
      </w:r>
      <w:r w:rsidRPr="006C267D">
        <w:rPr>
          <w:b/>
          <w:sz w:val="20"/>
          <w:szCs w:val="20"/>
        </w:rPr>
        <w:t xml:space="preserve"> </w:t>
      </w:r>
      <w:r w:rsidR="008E0D70">
        <w:rPr>
          <w:b/>
          <w:sz w:val="20"/>
          <w:szCs w:val="20"/>
        </w:rPr>
        <w:t xml:space="preserve">- </w:t>
      </w:r>
      <w:r w:rsidRPr="006C267D">
        <w:rPr>
          <w:b/>
          <w:sz w:val="20"/>
          <w:szCs w:val="20"/>
        </w:rPr>
        <w:t>Sveikatinimo mankšta</w:t>
      </w:r>
      <w:r w:rsidR="008E0D70">
        <w:rPr>
          <w:b/>
          <w:sz w:val="20"/>
          <w:szCs w:val="20"/>
        </w:rPr>
        <w:t xml:space="preserve"> senjorams „Mankšta su šypsena“</w:t>
      </w:r>
      <w:r w:rsidRPr="006C267D">
        <w:rPr>
          <w:b/>
          <w:sz w:val="20"/>
          <w:szCs w:val="20"/>
        </w:rPr>
        <w:t xml:space="preserve"> Lietuvos sporto universiteto centriniuose rūmuose, mažojoje gimnastikos salėje (Sporto g. 6).</w:t>
      </w:r>
      <w:r w:rsidR="004609E3" w:rsidRPr="006C267D">
        <w:t xml:space="preserve"> </w:t>
      </w:r>
      <w:r w:rsidR="004609E3" w:rsidRPr="006C267D">
        <w:rPr>
          <w:b/>
          <w:sz w:val="20"/>
          <w:szCs w:val="20"/>
        </w:rPr>
        <w:t>Kauno jungtinis sveikatos klubas.</w:t>
      </w:r>
    </w:p>
    <w:p w:rsidR="00BD7BB5" w:rsidRPr="006C267D" w:rsidRDefault="00ED05E9" w:rsidP="00085364">
      <w:pPr>
        <w:spacing w:line="276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13,</w:t>
      </w:r>
      <w:r w:rsidR="008E0D7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15 d. 12</w:t>
      </w:r>
      <w:r w:rsidR="008E0D7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-</w:t>
      </w:r>
      <w:r w:rsidR="008E0D7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13 val.</w:t>
      </w:r>
      <w:r w:rsidR="004A0748" w:rsidRPr="006C267D">
        <w:rPr>
          <w:b/>
          <w:sz w:val="20"/>
          <w:szCs w:val="20"/>
        </w:rPr>
        <w:t xml:space="preserve"> </w:t>
      </w:r>
      <w:r w:rsidR="008E0D70">
        <w:rPr>
          <w:b/>
          <w:sz w:val="20"/>
          <w:szCs w:val="20"/>
        </w:rPr>
        <w:t xml:space="preserve"> - </w:t>
      </w:r>
      <w:r w:rsidR="004A0748" w:rsidRPr="006C267D">
        <w:rPr>
          <w:b/>
          <w:sz w:val="20"/>
          <w:szCs w:val="20"/>
        </w:rPr>
        <w:t>nemokami</w:t>
      </w:r>
      <w:r w:rsidR="008E0D70">
        <w:rPr>
          <w:b/>
          <w:sz w:val="20"/>
          <w:szCs w:val="20"/>
        </w:rPr>
        <w:t xml:space="preserve"> užsiėmimai treniruoklių salėje</w:t>
      </w:r>
      <w:r w:rsidR="004A0748" w:rsidRPr="006C267D">
        <w:rPr>
          <w:b/>
          <w:sz w:val="20"/>
          <w:szCs w:val="20"/>
        </w:rPr>
        <w:t xml:space="preserve"> Šančių s</w:t>
      </w:r>
      <w:r w:rsidR="008E0D70">
        <w:rPr>
          <w:b/>
          <w:sz w:val="20"/>
          <w:szCs w:val="20"/>
        </w:rPr>
        <w:t>porto ir sveikatingumo centre, Sandėlių g. 4C. Būtina registracija,</w:t>
      </w:r>
      <w:r w:rsidR="004A0748" w:rsidRPr="006C267D">
        <w:rPr>
          <w:b/>
          <w:sz w:val="20"/>
          <w:szCs w:val="20"/>
        </w:rPr>
        <w:t xml:space="preserve"> tel. 867165301</w:t>
      </w:r>
      <w:r>
        <w:rPr>
          <w:b/>
          <w:sz w:val="20"/>
          <w:szCs w:val="20"/>
        </w:rPr>
        <w:t>.</w:t>
      </w:r>
    </w:p>
    <w:p w:rsidR="00BD7BB5" w:rsidRPr="006C267D" w:rsidRDefault="008E0D70" w:rsidP="00085364">
      <w:pPr>
        <w:spacing w:line="276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Spalio 6, 8, 13, 15 d. </w:t>
      </w:r>
      <w:r w:rsidR="004A0748" w:rsidRPr="006C267D">
        <w:rPr>
          <w:b/>
          <w:sz w:val="20"/>
          <w:szCs w:val="20"/>
        </w:rPr>
        <w:t xml:space="preserve"> 9-10 val.</w:t>
      </w:r>
      <w:r w:rsidR="00EB7D7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- </w:t>
      </w:r>
      <w:r w:rsidR="004A0748" w:rsidRPr="006C267D">
        <w:t xml:space="preserve"> </w:t>
      </w:r>
      <w:r w:rsidR="004A0748" w:rsidRPr="006C267D">
        <w:rPr>
          <w:b/>
          <w:sz w:val="20"/>
          <w:szCs w:val="20"/>
        </w:rPr>
        <w:t>nemokamos grupinės mankštos Šančių s</w:t>
      </w:r>
      <w:r w:rsidR="00EB7D7A">
        <w:rPr>
          <w:b/>
          <w:sz w:val="20"/>
          <w:szCs w:val="20"/>
        </w:rPr>
        <w:t>porto ir sveikatingumo centre, Sandėlių g. 4C</w:t>
      </w:r>
      <w:r w:rsidR="004A0748" w:rsidRPr="006C267D">
        <w:rPr>
          <w:b/>
          <w:sz w:val="20"/>
          <w:szCs w:val="20"/>
        </w:rPr>
        <w:t>.</w:t>
      </w:r>
    </w:p>
    <w:p w:rsidR="00BD7BB5" w:rsidRPr="006C267D" w:rsidRDefault="008E0D70" w:rsidP="00085364">
      <w:pPr>
        <w:spacing w:line="276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7, 14, 21, 28 d.</w:t>
      </w:r>
      <w:r w:rsidR="004A0748" w:rsidRPr="006C267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nuo </w:t>
      </w:r>
      <w:r w:rsidR="004A0748" w:rsidRPr="006C267D">
        <w:rPr>
          <w:b/>
          <w:sz w:val="20"/>
          <w:szCs w:val="20"/>
        </w:rPr>
        <w:t xml:space="preserve">16 iki 18 val., </w:t>
      </w:r>
      <w:r w:rsidR="00956736" w:rsidRPr="006C267D">
        <w:rPr>
          <w:b/>
          <w:sz w:val="20"/>
          <w:szCs w:val="20"/>
        </w:rPr>
        <w:t>Kauno dziudo klube „Ryto saulė“, Lietuvos sporto universitete, treniravimo mokslo katedroje ( Perkūno al. 3A). Kontaktinis asmuo Lolita Dudėnienė, tel.  868715951.</w:t>
      </w:r>
    </w:p>
    <w:p w:rsidR="00FF42D6" w:rsidRPr="006C267D" w:rsidRDefault="00833B07" w:rsidP="00085364">
      <w:pPr>
        <w:spacing w:line="276" w:lineRule="auto"/>
        <w:ind w:right="-57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Spalio 1 ,6, 8, 13, 15, 20, 22, 27, 29 d. (antradien</w:t>
      </w:r>
      <w:r w:rsidR="00EB7D7A">
        <w:rPr>
          <w:b/>
          <w:sz w:val="20"/>
          <w:szCs w:val="20"/>
        </w:rPr>
        <w:t>iais-ketvirtadieniais) 17 val.  Vyks nemokami jogos užsiėmimai Kauno jogos studijoje, Seinų g. 5.</w:t>
      </w:r>
      <w:r w:rsidRPr="006C267D">
        <w:rPr>
          <w:b/>
          <w:sz w:val="20"/>
          <w:szCs w:val="20"/>
        </w:rPr>
        <w:t xml:space="preserve"> </w:t>
      </w:r>
      <w:r w:rsidR="00EB7D7A">
        <w:rPr>
          <w:b/>
          <w:sz w:val="20"/>
          <w:szCs w:val="20"/>
        </w:rPr>
        <w:t>(pateikti</w:t>
      </w:r>
      <w:r w:rsidR="00FF42D6" w:rsidRPr="006C267D">
        <w:rPr>
          <w:b/>
          <w:sz w:val="20"/>
          <w:szCs w:val="20"/>
        </w:rPr>
        <w:t xml:space="preserve"> pensininko pažymėjimą</w:t>
      </w:r>
      <w:r w:rsidR="00EB7D7A">
        <w:rPr>
          <w:b/>
          <w:sz w:val="20"/>
          <w:szCs w:val="20"/>
        </w:rPr>
        <w:t>)</w:t>
      </w:r>
      <w:r w:rsidR="00FF42D6" w:rsidRPr="006C267D">
        <w:rPr>
          <w:b/>
          <w:sz w:val="20"/>
          <w:szCs w:val="20"/>
        </w:rPr>
        <w:t>.</w:t>
      </w:r>
    </w:p>
    <w:p w:rsidR="00833B07" w:rsidRPr="006C267D" w:rsidRDefault="00FF42D6" w:rsidP="00085364">
      <w:pPr>
        <w:spacing w:line="276" w:lineRule="auto"/>
        <w:ind w:right="-57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Spalio 1 ,</w:t>
      </w:r>
      <w:r w:rsidR="00EB7D7A">
        <w:rPr>
          <w:b/>
          <w:sz w:val="20"/>
          <w:szCs w:val="20"/>
        </w:rPr>
        <w:t xml:space="preserve"> </w:t>
      </w:r>
      <w:r w:rsidRPr="006C267D">
        <w:rPr>
          <w:b/>
          <w:sz w:val="20"/>
          <w:szCs w:val="20"/>
        </w:rPr>
        <w:t>6, 8, 13, 15, 20, 22, 27, 29 d. (antr</w:t>
      </w:r>
      <w:r w:rsidR="00EB7D7A">
        <w:rPr>
          <w:b/>
          <w:sz w:val="20"/>
          <w:szCs w:val="20"/>
        </w:rPr>
        <w:t>adieniais-ketvirtadieniais)</w:t>
      </w:r>
      <w:r w:rsidR="00ED05E9">
        <w:rPr>
          <w:b/>
          <w:sz w:val="20"/>
          <w:szCs w:val="20"/>
        </w:rPr>
        <w:t xml:space="preserve"> 16.</w:t>
      </w:r>
      <w:r w:rsidRPr="006C267D">
        <w:rPr>
          <w:b/>
          <w:sz w:val="20"/>
          <w:szCs w:val="20"/>
        </w:rPr>
        <w:t xml:space="preserve">30 val. </w:t>
      </w:r>
      <w:r w:rsidR="00EB7D7A">
        <w:rPr>
          <w:b/>
          <w:sz w:val="20"/>
          <w:szCs w:val="20"/>
        </w:rPr>
        <w:t>vyks nemokami jogos užsiėmimai</w:t>
      </w:r>
      <w:r w:rsidRPr="006C267D">
        <w:rPr>
          <w:b/>
          <w:sz w:val="20"/>
          <w:szCs w:val="20"/>
        </w:rPr>
        <w:t xml:space="preserve"> Kauno jogos studijoje</w:t>
      </w:r>
      <w:r w:rsidR="00EB7D7A">
        <w:rPr>
          <w:b/>
          <w:sz w:val="20"/>
          <w:szCs w:val="20"/>
        </w:rPr>
        <w:t>,</w:t>
      </w:r>
      <w:r w:rsidRPr="006C267D">
        <w:rPr>
          <w:b/>
          <w:sz w:val="20"/>
          <w:szCs w:val="20"/>
        </w:rPr>
        <w:t xml:space="preserve"> „Dainavos </w:t>
      </w:r>
      <w:r w:rsidR="00EB7D7A">
        <w:rPr>
          <w:b/>
          <w:sz w:val="20"/>
          <w:szCs w:val="20"/>
        </w:rPr>
        <w:t>filialas“, Dujotiekio g. 26A, (p</w:t>
      </w:r>
      <w:r w:rsidRPr="006C267D">
        <w:rPr>
          <w:b/>
          <w:sz w:val="20"/>
          <w:szCs w:val="20"/>
        </w:rPr>
        <w:t>ateik</w:t>
      </w:r>
      <w:r w:rsidR="00EB7D7A">
        <w:rPr>
          <w:b/>
          <w:sz w:val="20"/>
          <w:szCs w:val="20"/>
        </w:rPr>
        <w:t>ti</w:t>
      </w:r>
      <w:r w:rsidRPr="006C267D">
        <w:rPr>
          <w:b/>
          <w:sz w:val="20"/>
          <w:szCs w:val="20"/>
        </w:rPr>
        <w:t xml:space="preserve"> pensininko pažymėjimą</w:t>
      </w:r>
      <w:r w:rsidR="00EB7D7A">
        <w:rPr>
          <w:b/>
          <w:sz w:val="20"/>
          <w:szCs w:val="20"/>
        </w:rPr>
        <w:t>)</w:t>
      </w:r>
      <w:r w:rsidRPr="006C267D">
        <w:rPr>
          <w:b/>
          <w:sz w:val="20"/>
          <w:szCs w:val="20"/>
        </w:rPr>
        <w:t>.</w:t>
      </w:r>
    </w:p>
    <w:p w:rsidR="00833B07" w:rsidRPr="006C267D" w:rsidRDefault="00EB7D7A" w:rsidP="00085364">
      <w:pPr>
        <w:spacing w:line="276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2, 9, 16, 23, 30 d.</w:t>
      </w:r>
      <w:r w:rsidR="00FF42D6" w:rsidRPr="006C267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- </w:t>
      </w:r>
      <w:r w:rsidR="00FF42D6" w:rsidRPr="006C267D">
        <w:rPr>
          <w:b/>
          <w:sz w:val="20"/>
          <w:szCs w:val="20"/>
        </w:rPr>
        <w:t>nemokami laipiojimo užsiėmimai „Miegančiuose drambliuose“ (</w:t>
      </w:r>
      <w:r>
        <w:rPr>
          <w:b/>
          <w:sz w:val="20"/>
          <w:szCs w:val="20"/>
        </w:rPr>
        <w:t>V. Krėvės pr. 49).</w:t>
      </w:r>
      <w:r w:rsidR="00FF42D6" w:rsidRPr="006C267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T</w:t>
      </w:r>
      <w:r w:rsidR="00FF42D6" w:rsidRPr="006C267D">
        <w:rPr>
          <w:b/>
          <w:sz w:val="20"/>
          <w:szCs w:val="20"/>
        </w:rPr>
        <w:t>urėti pensininko pažymėjimą. Laipiojimui reikalingi specialūs laipiojimo bateliai, kurių nuoma</w:t>
      </w:r>
      <w:r>
        <w:rPr>
          <w:b/>
          <w:sz w:val="20"/>
          <w:szCs w:val="20"/>
        </w:rPr>
        <w:t xml:space="preserve"> </w:t>
      </w:r>
      <w:r w:rsidR="00FF42D6" w:rsidRPr="006C267D">
        <w:rPr>
          <w:b/>
          <w:sz w:val="20"/>
          <w:szCs w:val="20"/>
        </w:rPr>
        <w:t>- 1,50 Eur. Tel. +370 617 64640</w:t>
      </w:r>
    </w:p>
    <w:p w:rsidR="00232729" w:rsidRPr="006C267D" w:rsidRDefault="00EB7D7A" w:rsidP="00085364">
      <w:pPr>
        <w:spacing w:line="276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3 d. 10</w:t>
      </w:r>
      <w:r w:rsidR="00232729" w:rsidRPr="006C267D">
        <w:rPr>
          <w:b/>
          <w:sz w:val="20"/>
          <w:szCs w:val="20"/>
        </w:rPr>
        <w:t xml:space="preserve"> val. AG Šachmatų klube „Margiris“, Kauno karininkų ramovėje</w:t>
      </w:r>
      <w:r>
        <w:rPr>
          <w:b/>
          <w:sz w:val="20"/>
          <w:szCs w:val="20"/>
        </w:rPr>
        <w:t>,</w:t>
      </w:r>
      <w:r w:rsidR="00232729" w:rsidRPr="006C267D">
        <w:rPr>
          <w:b/>
          <w:sz w:val="20"/>
          <w:szCs w:val="20"/>
        </w:rPr>
        <w:t xml:space="preserve"> </w:t>
      </w:r>
    </w:p>
    <w:p w:rsidR="00232729" w:rsidRPr="006C267D" w:rsidRDefault="00232729" w:rsidP="00085364">
      <w:pPr>
        <w:spacing w:line="276" w:lineRule="auto"/>
        <w:ind w:right="-57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(A. Mickevičiaus g. 19, II aukšto salėje), vyks renginys „IX-Kauno šachmatų federacijos garbės prezidento Romualdo Makavecko vardo greitųjų šachmatų turnyras“.</w:t>
      </w:r>
      <w:r w:rsidR="00EB7D7A">
        <w:rPr>
          <w:b/>
          <w:sz w:val="20"/>
          <w:szCs w:val="20"/>
        </w:rPr>
        <w:t xml:space="preserve"> Būtina išankstinė registracija,</w:t>
      </w:r>
      <w:r w:rsidRPr="006C267D">
        <w:rPr>
          <w:b/>
          <w:sz w:val="20"/>
          <w:szCs w:val="20"/>
        </w:rPr>
        <w:t xml:space="preserve"> tel. 86121</w:t>
      </w:r>
      <w:r w:rsidR="00EB7D7A">
        <w:rPr>
          <w:b/>
          <w:sz w:val="20"/>
          <w:szCs w:val="20"/>
        </w:rPr>
        <w:t>1797, registracijos pradžia 8</w:t>
      </w:r>
      <w:r w:rsidRPr="006C267D">
        <w:rPr>
          <w:b/>
          <w:sz w:val="20"/>
          <w:szCs w:val="20"/>
        </w:rPr>
        <w:t xml:space="preserve"> val.</w:t>
      </w:r>
    </w:p>
    <w:p w:rsidR="00833B07" w:rsidRPr="006C267D" w:rsidRDefault="00EB7D7A" w:rsidP="00085364">
      <w:pPr>
        <w:spacing w:line="276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3 d., 10</w:t>
      </w:r>
      <w:r w:rsidR="00E31909" w:rsidRPr="006C267D">
        <w:rPr>
          <w:b/>
          <w:sz w:val="20"/>
          <w:szCs w:val="20"/>
        </w:rPr>
        <w:t xml:space="preserve"> val., Kauno sportinio šaudymo klubo (V. Krėvės pr. 112 A) šaudykloje</w:t>
      </w:r>
    </w:p>
    <w:p w:rsidR="00833B07" w:rsidRPr="006C267D" w:rsidRDefault="00E31909" w:rsidP="00085364">
      <w:pPr>
        <w:spacing w:line="276" w:lineRule="auto"/>
        <w:ind w:right="-57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vyks kulkinio šaudymo sporto veteranų atviro čempionato varžybos.</w:t>
      </w:r>
      <w:r w:rsidRPr="006C267D">
        <w:t xml:space="preserve"> </w:t>
      </w:r>
      <w:r w:rsidRPr="006C267D">
        <w:rPr>
          <w:b/>
          <w:sz w:val="20"/>
          <w:szCs w:val="20"/>
        </w:rPr>
        <w:t>Kontaktinis asmuo T. Klimova,</w:t>
      </w:r>
      <w:r w:rsidR="00EB7D7A">
        <w:rPr>
          <w:b/>
          <w:sz w:val="20"/>
          <w:szCs w:val="20"/>
        </w:rPr>
        <w:t xml:space="preserve"> </w:t>
      </w:r>
      <w:r w:rsidRPr="006C267D">
        <w:rPr>
          <w:b/>
          <w:sz w:val="20"/>
          <w:szCs w:val="20"/>
        </w:rPr>
        <w:t>tel. 8605</w:t>
      </w:r>
      <w:r w:rsidR="00EB7D7A">
        <w:rPr>
          <w:b/>
          <w:sz w:val="20"/>
          <w:szCs w:val="20"/>
        </w:rPr>
        <w:t xml:space="preserve"> </w:t>
      </w:r>
      <w:r w:rsidRPr="006C267D">
        <w:rPr>
          <w:b/>
          <w:sz w:val="20"/>
          <w:szCs w:val="20"/>
        </w:rPr>
        <w:t>32728.</w:t>
      </w:r>
    </w:p>
    <w:p w:rsidR="00EA38E3" w:rsidRPr="006C267D" w:rsidRDefault="0066167E" w:rsidP="00085364">
      <w:pPr>
        <w:spacing w:line="276" w:lineRule="auto"/>
        <w:ind w:right="-57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Spalio 1 ,</w:t>
      </w:r>
      <w:r w:rsidR="00EB7D7A">
        <w:rPr>
          <w:b/>
          <w:sz w:val="20"/>
          <w:szCs w:val="20"/>
        </w:rPr>
        <w:t xml:space="preserve"> </w:t>
      </w:r>
      <w:r w:rsidRPr="006C267D">
        <w:rPr>
          <w:b/>
          <w:sz w:val="20"/>
          <w:szCs w:val="20"/>
        </w:rPr>
        <w:t>6,</w:t>
      </w:r>
      <w:r w:rsidR="00E64005" w:rsidRPr="006C267D">
        <w:rPr>
          <w:b/>
          <w:sz w:val="20"/>
          <w:szCs w:val="20"/>
        </w:rPr>
        <w:t xml:space="preserve"> 8, 13, 15, 20, 22, 27, 29 d., </w:t>
      </w:r>
      <w:r w:rsidR="00EB7D7A">
        <w:rPr>
          <w:b/>
          <w:sz w:val="20"/>
          <w:szCs w:val="20"/>
        </w:rPr>
        <w:t>11.30-12.</w:t>
      </w:r>
      <w:r w:rsidRPr="006C267D">
        <w:rPr>
          <w:b/>
          <w:sz w:val="20"/>
          <w:szCs w:val="20"/>
        </w:rPr>
        <w:t>30 val.</w:t>
      </w:r>
      <w:r w:rsidR="00E64005" w:rsidRPr="006C267D">
        <w:t xml:space="preserve"> </w:t>
      </w:r>
      <w:r w:rsidR="00E64005" w:rsidRPr="006C267D">
        <w:rPr>
          <w:b/>
          <w:sz w:val="20"/>
          <w:szCs w:val="20"/>
        </w:rPr>
        <w:t>Moterų sveikatingumo klube „Auksinis amžius“ (Miško g. 3)</w:t>
      </w:r>
      <w:r w:rsidR="00EA38E3" w:rsidRPr="006C267D">
        <w:rPr>
          <w:b/>
          <w:sz w:val="20"/>
          <w:szCs w:val="20"/>
        </w:rPr>
        <w:t xml:space="preserve"> nemokami </w:t>
      </w:r>
      <w:r w:rsidR="00E64005" w:rsidRPr="006C267D">
        <w:rPr>
          <w:b/>
          <w:sz w:val="20"/>
          <w:szCs w:val="20"/>
        </w:rPr>
        <w:t>p</w:t>
      </w:r>
      <w:r w:rsidR="00EA38E3" w:rsidRPr="006C267D">
        <w:rPr>
          <w:b/>
          <w:sz w:val="20"/>
          <w:szCs w:val="20"/>
        </w:rPr>
        <w:t>ilates</w:t>
      </w:r>
      <w:r w:rsidR="00E64005" w:rsidRPr="006C267D">
        <w:rPr>
          <w:b/>
          <w:sz w:val="20"/>
          <w:szCs w:val="20"/>
        </w:rPr>
        <w:t>, j</w:t>
      </w:r>
      <w:r w:rsidR="00EA38E3" w:rsidRPr="006C267D">
        <w:rPr>
          <w:b/>
          <w:sz w:val="20"/>
          <w:szCs w:val="20"/>
        </w:rPr>
        <w:t>og</w:t>
      </w:r>
      <w:r w:rsidR="00E64005" w:rsidRPr="006C267D">
        <w:rPr>
          <w:b/>
          <w:sz w:val="20"/>
          <w:szCs w:val="20"/>
        </w:rPr>
        <w:t>os, raumenų tempimo užsiėmimai. Vadovė Joana Bartaškienė.</w:t>
      </w:r>
    </w:p>
    <w:p w:rsidR="0066167E" w:rsidRPr="006C267D" w:rsidRDefault="00EB7D7A" w:rsidP="00085364">
      <w:pPr>
        <w:spacing w:line="276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13 d.</w:t>
      </w:r>
      <w:r w:rsidR="00F03051" w:rsidRPr="006C267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Nuo 11.30 – 12.</w:t>
      </w:r>
      <w:r w:rsidR="00A32D93" w:rsidRPr="006C267D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</w:t>
      </w:r>
      <w:r w:rsidR="00A32D93" w:rsidRPr="006C267D">
        <w:rPr>
          <w:b/>
          <w:sz w:val="20"/>
          <w:szCs w:val="20"/>
        </w:rPr>
        <w:t xml:space="preserve">val. </w:t>
      </w:r>
      <w:r w:rsidR="00F03051" w:rsidRPr="006C267D">
        <w:t xml:space="preserve"> </w:t>
      </w:r>
      <w:r w:rsidR="00F03051" w:rsidRPr="006C267D">
        <w:rPr>
          <w:b/>
          <w:sz w:val="20"/>
          <w:szCs w:val="20"/>
        </w:rPr>
        <w:t>Moterų sveikatingumo klube „Auksinis amžius“ (Miško g. 3)</w:t>
      </w:r>
      <w:r w:rsidR="00F03051" w:rsidRPr="006C267D">
        <w:t xml:space="preserve"> </w:t>
      </w:r>
      <w:r w:rsidR="00F03051" w:rsidRPr="006C267D">
        <w:rPr>
          <w:b/>
          <w:sz w:val="20"/>
          <w:szCs w:val="20"/>
        </w:rPr>
        <w:t>nemokamas užsiėmimas ir kūno sudėties nustatymo procedūra su specialiu aparatu. Vadovė Joana Bartaškienė.</w:t>
      </w:r>
    </w:p>
    <w:p w:rsidR="00A32D93" w:rsidRDefault="00A32D93" w:rsidP="00085364">
      <w:pPr>
        <w:spacing w:line="276" w:lineRule="auto"/>
        <w:ind w:right="-57"/>
        <w:jc w:val="center"/>
        <w:rPr>
          <w:b/>
          <w:sz w:val="20"/>
          <w:szCs w:val="20"/>
        </w:rPr>
      </w:pPr>
    </w:p>
    <w:p w:rsidR="00B41B29" w:rsidRPr="006C267D" w:rsidRDefault="00B41B29" w:rsidP="00085364">
      <w:pPr>
        <w:spacing w:line="276" w:lineRule="auto"/>
        <w:ind w:right="-57"/>
        <w:jc w:val="center"/>
        <w:rPr>
          <w:b/>
          <w:sz w:val="20"/>
          <w:szCs w:val="20"/>
        </w:rPr>
      </w:pPr>
    </w:p>
    <w:p w:rsidR="009969F3" w:rsidRPr="006C267D" w:rsidRDefault="009969F3" w:rsidP="00085364">
      <w:pPr>
        <w:spacing w:line="276" w:lineRule="auto"/>
        <w:ind w:right="-57"/>
        <w:jc w:val="center"/>
        <w:rPr>
          <w:b/>
          <w:sz w:val="20"/>
          <w:szCs w:val="20"/>
        </w:rPr>
      </w:pPr>
    </w:p>
    <w:p w:rsidR="00F01C85" w:rsidRPr="006C267D" w:rsidRDefault="00F01C85" w:rsidP="00F01C85">
      <w:pPr>
        <w:ind w:right="-57"/>
        <w:jc w:val="center"/>
        <w:rPr>
          <w:b/>
          <w:sz w:val="28"/>
          <w:szCs w:val="28"/>
        </w:rPr>
      </w:pPr>
      <w:r w:rsidRPr="006C267D">
        <w:rPr>
          <w:b/>
          <w:sz w:val="28"/>
          <w:szCs w:val="28"/>
        </w:rPr>
        <w:lastRenderedPageBreak/>
        <w:t>Nemokamas baseinų lankymas</w:t>
      </w:r>
    </w:p>
    <w:p w:rsidR="00F01C85" w:rsidRPr="006C267D" w:rsidRDefault="00F01C85" w:rsidP="00F01C85">
      <w:pPr>
        <w:ind w:right="-57"/>
        <w:jc w:val="center"/>
        <w:rPr>
          <w:b/>
          <w:sz w:val="20"/>
          <w:szCs w:val="20"/>
        </w:rPr>
      </w:pPr>
    </w:p>
    <w:p w:rsidR="00F01C85" w:rsidRPr="006C267D" w:rsidRDefault="00EB7D7A" w:rsidP="00F01C85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Girstučio baseinas (Kovo 11-osios g. 26, Kaunas)</w:t>
      </w:r>
      <w:r w:rsidR="00F01C85" w:rsidRPr="006C267D">
        <w:rPr>
          <w:b/>
          <w:sz w:val="20"/>
          <w:szCs w:val="20"/>
        </w:rPr>
        <w:t xml:space="preserve"> spalio 12, 15, 19, 22, 26, 29 dienomis</w:t>
      </w:r>
    </w:p>
    <w:p w:rsidR="00F01C85" w:rsidRPr="006C267D" w:rsidRDefault="00EB7D7A" w:rsidP="00F01C85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10 val. ir 10.30 val.</w:t>
      </w:r>
      <w:r w:rsidR="00F01C85" w:rsidRPr="006C267D">
        <w:rPr>
          <w:b/>
          <w:sz w:val="20"/>
          <w:szCs w:val="20"/>
        </w:rPr>
        <w:t xml:space="preserve"> fizinės sveikatos stiprinimo užsiėmimai (būtina išankstinė registracija tel. 22 55 77).</w:t>
      </w:r>
    </w:p>
    <w:p w:rsidR="00F01C85" w:rsidRPr="006C267D" w:rsidRDefault="00F01C85" w:rsidP="00F01C85">
      <w:pPr>
        <w:ind w:right="-57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Spalio 4</w:t>
      </w:r>
      <w:r w:rsidR="00EB7D7A">
        <w:rPr>
          <w:b/>
          <w:sz w:val="20"/>
          <w:szCs w:val="20"/>
        </w:rPr>
        <w:t>, 15, 18, 25 d. (sekmadieniais)  8 - 9.</w:t>
      </w:r>
      <w:r w:rsidRPr="006C267D">
        <w:rPr>
          <w:b/>
          <w:sz w:val="20"/>
          <w:szCs w:val="20"/>
        </w:rPr>
        <w:t>30 val., Kauno cen</w:t>
      </w:r>
      <w:r w:rsidR="00AB6F14">
        <w:rPr>
          <w:b/>
          <w:sz w:val="20"/>
          <w:szCs w:val="20"/>
        </w:rPr>
        <w:t>tro sporto mokyklos (Miško g. 3</w:t>
      </w:r>
      <w:r w:rsidRPr="006C267D">
        <w:rPr>
          <w:b/>
          <w:sz w:val="20"/>
          <w:szCs w:val="20"/>
        </w:rPr>
        <w:t>) baseine.</w:t>
      </w:r>
    </w:p>
    <w:p w:rsidR="00B9463F" w:rsidRPr="006C267D" w:rsidRDefault="00B9463F" w:rsidP="00B9463F">
      <w:pPr>
        <w:ind w:right="-57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Spalio mėn. t</w:t>
      </w:r>
      <w:r w:rsidR="00EB7D7A">
        <w:rPr>
          <w:b/>
          <w:sz w:val="20"/>
          <w:szCs w:val="20"/>
        </w:rPr>
        <w:t>rečiadieniais ir penktadieniais</w:t>
      </w:r>
      <w:r w:rsidRPr="006C267D">
        <w:rPr>
          <w:b/>
          <w:sz w:val="20"/>
          <w:szCs w:val="20"/>
        </w:rPr>
        <w:t xml:space="preserve"> </w:t>
      </w:r>
      <w:r w:rsidR="00EB7D7A">
        <w:rPr>
          <w:b/>
          <w:sz w:val="20"/>
          <w:szCs w:val="20"/>
        </w:rPr>
        <w:t xml:space="preserve"> nuo </w:t>
      </w:r>
      <w:r w:rsidRPr="006C267D">
        <w:rPr>
          <w:b/>
          <w:sz w:val="20"/>
          <w:szCs w:val="20"/>
        </w:rPr>
        <w:t>20</w:t>
      </w:r>
      <w:r w:rsidR="00EB7D7A">
        <w:rPr>
          <w:b/>
          <w:sz w:val="20"/>
          <w:szCs w:val="20"/>
        </w:rPr>
        <w:t xml:space="preserve"> iki 21.</w:t>
      </w:r>
      <w:r w:rsidRPr="006C267D">
        <w:rPr>
          <w:b/>
          <w:sz w:val="20"/>
          <w:szCs w:val="20"/>
        </w:rPr>
        <w:t>30 val.</w:t>
      </w:r>
      <w:r w:rsidRPr="006C267D">
        <w:t xml:space="preserve"> </w:t>
      </w:r>
      <w:r w:rsidRPr="006C267D">
        <w:rPr>
          <w:b/>
          <w:sz w:val="20"/>
          <w:szCs w:val="20"/>
        </w:rPr>
        <w:t>nemokami užsiėmimai Lietuvos sporto universiteto (Sporto g. 6). Būtina registruotis, kiekv</w:t>
      </w:r>
      <w:r w:rsidR="00EB1A5C">
        <w:rPr>
          <w:b/>
          <w:sz w:val="20"/>
          <w:szCs w:val="20"/>
        </w:rPr>
        <w:t>ieną darbo dieną nuo 9 iki 11</w:t>
      </w:r>
      <w:r w:rsidRPr="006C267D">
        <w:rPr>
          <w:b/>
          <w:sz w:val="20"/>
          <w:szCs w:val="20"/>
        </w:rPr>
        <w:t xml:space="preserve"> val., tel. 733449</w:t>
      </w:r>
      <w:r w:rsidR="00EB1A5C">
        <w:rPr>
          <w:b/>
          <w:sz w:val="20"/>
          <w:szCs w:val="20"/>
        </w:rPr>
        <w:t>.</w:t>
      </w:r>
      <w:r w:rsidRPr="006C267D">
        <w:rPr>
          <w:b/>
          <w:sz w:val="20"/>
          <w:szCs w:val="20"/>
        </w:rPr>
        <w:t xml:space="preserve"> </w:t>
      </w:r>
      <w:r w:rsidR="00EB1A5C">
        <w:rPr>
          <w:b/>
          <w:sz w:val="20"/>
          <w:szCs w:val="20"/>
        </w:rPr>
        <w:t>B</w:t>
      </w:r>
      <w:r w:rsidRPr="006C267D">
        <w:rPr>
          <w:b/>
          <w:sz w:val="20"/>
          <w:szCs w:val="20"/>
        </w:rPr>
        <w:t>ūtina turėti pensininko pažymėjimą.</w:t>
      </w:r>
    </w:p>
    <w:p w:rsidR="0066167E" w:rsidRPr="006C267D" w:rsidRDefault="0066167E" w:rsidP="0066167E">
      <w:pPr>
        <w:jc w:val="both"/>
        <w:rPr>
          <w:b/>
          <w:sz w:val="20"/>
          <w:szCs w:val="20"/>
          <w:lang w:eastAsia="en-US"/>
        </w:rPr>
      </w:pPr>
      <w:r w:rsidRPr="006C267D">
        <w:rPr>
          <w:b/>
          <w:sz w:val="20"/>
          <w:szCs w:val="20"/>
          <w:lang w:eastAsia="en-US"/>
        </w:rPr>
        <w:t>Spalio 7,</w:t>
      </w:r>
      <w:r w:rsidR="00EB1A5C">
        <w:rPr>
          <w:b/>
          <w:sz w:val="20"/>
          <w:szCs w:val="20"/>
          <w:lang w:eastAsia="en-US"/>
        </w:rPr>
        <w:t xml:space="preserve"> 14, 21, 28 d. (trečiadieniais) nuo  10 iki 11 val.</w:t>
      </w:r>
      <w:r w:rsidRPr="006C267D">
        <w:rPr>
          <w:b/>
          <w:sz w:val="20"/>
          <w:szCs w:val="20"/>
          <w:lang w:eastAsia="en-US"/>
        </w:rPr>
        <w:t xml:space="preserve"> </w:t>
      </w:r>
      <w:r w:rsidRPr="006C267D">
        <w:rPr>
          <w:b/>
          <w:sz w:val="20"/>
          <w:szCs w:val="20"/>
        </w:rPr>
        <w:t>nemokami užsiėmimai</w:t>
      </w:r>
      <w:r w:rsidRPr="006C267D">
        <w:t xml:space="preserve"> </w:t>
      </w:r>
      <w:r w:rsidRPr="006C267D">
        <w:rPr>
          <w:b/>
          <w:sz w:val="20"/>
          <w:szCs w:val="20"/>
          <w:lang w:eastAsia="en-US"/>
        </w:rPr>
        <w:t>Kauno plaukimo mokyklos baseine „Dainava“ (Partizanų g. 46), Kaunas. Būtina turėti pensi</w:t>
      </w:r>
      <w:r w:rsidR="00EB1A5C">
        <w:rPr>
          <w:b/>
          <w:sz w:val="20"/>
          <w:szCs w:val="20"/>
          <w:lang w:eastAsia="en-US"/>
        </w:rPr>
        <w:t>ninko pažymėjimą. Tel.</w:t>
      </w:r>
      <w:r w:rsidRPr="006C267D">
        <w:rPr>
          <w:b/>
          <w:sz w:val="20"/>
          <w:szCs w:val="20"/>
          <w:lang w:eastAsia="en-US"/>
        </w:rPr>
        <w:t xml:space="preserve"> 314154.</w:t>
      </w:r>
    </w:p>
    <w:p w:rsidR="0066167E" w:rsidRPr="006C267D" w:rsidRDefault="0066167E" w:rsidP="0066167E">
      <w:pPr>
        <w:jc w:val="both"/>
        <w:rPr>
          <w:b/>
          <w:sz w:val="20"/>
          <w:szCs w:val="20"/>
          <w:lang w:eastAsia="en-US"/>
        </w:rPr>
      </w:pPr>
      <w:r w:rsidRPr="006C267D">
        <w:rPr>
          <w:b/>
          <w:sz w:val="20"/>
          <w:szCs w:val="20"/>
          <w:lang w:eastAsia="en-US"/>
        </w:rPr>
        <w:t>Spalio 7,</w:t>
      </w:r>
      <w:r w:rsidR="00EB1A5C">
        <w:rPr>
          <w:b/>
          <w:sz w:val="20"/>
          <w:szCs w:val="20"/>
          <w:lang w:eastAsia="en-US"/>
        </w:rPr>
        <w:t xml:space="preserve"> 14, 21, 28 d. (trečiadieniais) nuo  10 iki 11 val.</w:t>
      </w:r>
      <w:r w:rsidRPr="006C267D">
        <w:rPr>
          <w:b/>
          <w:sz w:val="20"/>
          <w:szCs w:val="20"/>
          <w:lang w:eastAsia="en-US"/>
        </w:rPr>
        <w:t xml:space="preserve"> nemokami užsiėmimai Kauno plaukimo mokyklos baseine „Šilainiai“ (Baltų pr. 8). Būtina turėti pensininko pažymėjimą, tel. 377 843.</w:t>
      </w:r>
    </w:p>
    <w:p w:rsidR="00B9463F" w:rsidRPr="006C267D" w:rsidRDefault="00B9463F" w:rsidP="0066167E">
      <w:pPr>
        <w:jc w:val="both"/>
        <w:rPr>
          <w:b/>
          <w:sz w:val="20"/>
          <w:szCs w:val="20"/>
          <w:lang w:eastAsia="en-US"/>
        </w:rPr>
      </w:pPr>
    </w:p>
    <w:p w:rsidR="00031659" w:rsidRPr="006C267D" w:rsidRDefault="00B9463F" w:rsidP="00031659">
      <w:pPr>
        <w:ind w:right="-57"/>
        <w:jc w:val="center"/>
        <w:rPr>
          <w:b/>
          <w:sz w:val="22"/>
          <w:szCs w:val="22"/>
        </w:rPr>
      </w:pPr>
      <w:r w:rsidRPr="006C267D">
        <w:rPr>
          <w:b/>
          <w:sz w:val="22"/>
          <w:szCs w:val="22"/>
        </w:rPr>
        <w:t xml:space="preserve">Paskaitos </w:t>
      </w:r>
      <w:r w:rsidR="00031659" w:rsidRPr="006C267D">
        <w:rPr>
          <w:b/>
          <w:sz w:val="22"/>
          <w:szCs w:val="22"/>
        </w:rPr>
        <w:t>Kauno bendruomenės centre „Girsta“, Gričiupio g. 11, Kaunas</w:t>
      </w:r>
    </w:p>
    <w:p w:rsidR="00031659" w:rsidRPr="006C267D" w:rsidRDefault="00031659" w:rsidP="00031659">
      <w:pPr>
        <w:ind w:right="-57"/>
        <w:jc w:val="center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Išankstinė registracija tel. 22 55 77.</w:t>
      </w:r>
    </w:p>
    <w:p w:rsidR="00383242" w:rsidRPr="006C267D" w:rsidRDefault="00383242" w:rsidP="00031659">
      <w:pPr>
        <w:ind w:right="-57"/>
        <w:jc w:val="center"/>
        <w:rPr>
          <w:b/>
          <w:sz w:val="20"/>
          <w:szCs w:val="20"/>
        </w:rPr>
      </w:pPr>
    </w:p>
    <w:p w:rsidR="00383242" w:rsidRPr="006C267D" w:rsidRDefault="00383242" w:rsidP="00383242">
      <w:pPr>
        <w:ind w:right="-57"/>
        <w:jc w:val="center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Paskaitų ciklas tema „Susirgimų prevencija pagal amžiaus grupes“</w:t>
      </w:r>
      <w:r w:rsidR="00EB1A5C">
        <w:rPr>
          <w:b/>
          <w:sz w:val="20"/>
          <w:szCs w:val="20"/>
        </w:rPr>
        <w:t>.</w:t>
      </w:r>
    </w:p>
    <w:p w:rsidR="00383242" w:rsidRPr="006C267D" w:rsidRDefault="00EB1A5C" w:rsidP="00383242">
      <w:pPr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1 d.</w:t>
      </w:r>
      <w:r w:rsidR="00383242" w:rsidRPr="006C267D">
        <w:rPr>
          <w:b/>
          <w:sz w:val="20"/>
          <w:szCs w:val="20"/>
        </w:rPr>
        <w:t xml:space="preserve"> 13.00 val.</w:t>
      </w:r>
    </w:p>
    <w:p w:rsidR="00383242" w:rsidRPr="006C267D" w:rsidRDefault="00EB1A5C" w:rsidP="0018739D">
      <w:pPr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7 d. 14.00 val.</w:t>
      </w:r>
    </w:p>
    <w:p w:rsidR="00383242" w:rsidRPr="006C267D" w:rsidRDefault="00EB1A5C" w:rsidP="0018739D">
      <w:pPr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14 d. 15.00 val.</w:t>
      </w:r>
    </w:p>
    <w:p w:rsidR="00383242" w:rsidRPr="006C267D" w:rsidRDefault="00EB1A5C" w:rsidP="0018739D">
      <w:pPr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21 d.</w:t>
      </w:r>
      <w:r w:rsidR="00CB26F3" w:rsidRPr="006C267D">
        <w:rPr>
          <w:b/>
          <w:sz w:val="20"/>
          <w:szCs w:val="20"/>
        </w:rPr>
        <w:t xml:space="preserve"> 13</w:t>
      </w:r>
      <w:r>
        <w:rPr>
          <w:b/>
          <w:sz w:val="20"/>
          <w:szCs w:val="20"/>
        </w:rPr>
        <w:t>.00 val.</w:t>
      </w:r>
    </w:p>
    <w:p w:rsidR="00CB26F3" w:rsidRPr="006C267D" w:rsidRDefault="00EB1A5C" w:rsidP="0018739D">
      <w:pPr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28 d. 14.00 val.</w:t>
      </w:r>
    </w:p>
    <w:p w:rsidR="00CB26F3" w:rsidRPr="006C267D" w:rsidRDefault="00031659" w:rsidP="00031659">
      <w:pPr>
        <w:ind w:right="-57"/>
        <w:jc w:val="center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Paskaitų ciklas tema „Sveikos mitybos pagrindai“</w:t>
      </w:r>
    </w:p>
    <w:p w:rsidR="00031659" w:rsidRPr="006C267D" w:rsidRDefault="00EB1A5C" w:rsidP="00031659">
      <w:pPr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1 d. 14.00 val.</w:t>
      </w:r>
    </w:p>
    <w:p w:rsidR="00031659" w:rsidRPr="006C267D" w:rsidRDefault="00EB1A5C" w:rsidP="00031659">
      <w:pPr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7 d. 15.00 val.</w:t>
      </w:r>
    </w:p>
    <w:p w:rsidR="00031659" w:rsidRPr="006C267D" w:rsidRDefault="00EB1A5C" w:rsidP="00031659">
      <w:pPr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14 d. 13.00 val.</w:t>
      </w:r>
    </w:p>
    <w:p w:rsidR="00031659" w:rsidRPr="006C267D" w:rsidRDefault="00EB1A5C" w:rsidP="00031659">
      <w:pPr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21 d. 14.00 val.</w:t>
      </w:r>
    </w:p>
    <w:p w:rsidR="00031659" w:rsidRPr="006C267D" w:rsidRDefault="00EB1A5C" w:rsidP="00031659">
      <w:pPr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28 d. 15.00 val.</w:t>
      </w:r>
    </w:p>
    <w:p w:rsidR="00CB26F3" w:rsidRPr="006C267D" w:rsidRDefault="00AE6043" w:rsidP="00AE6043">
      <w:pPr>
        <w:ind w:right="-57"/>
        <w:jc w:val="center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Paskaitų ciklas tema „Sveikatos rizikos veiksnių prevencija“</w:t>
      </w:r>
    </w:p>
    <w:p w:rsidR="005A7D4C" w:rsidRPr="006C267D" w:rsidRDefault="005A7D4C" w:rsidP="005A7D4C">
      <w:pPr>
        <w:ind w:right="-57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Spalio 1 d</w:t>
      </w:r>
      <w:r w:rsidR="00EB1A5C">
        <w:rPr>
          <w:b/>
          <w:sz w:val="20"/>
          <w:szCs w:val="20"/>
        </w:rPr>
        <w:t>. 15.00 val.</w:t>
      </w:r>
    </w:p>
    <w:p w:rsidR="005A7D4C" w:rsidRPr="006C267D" w:rsidRDefault="00EB1A5C" w:rsidP="005A7D4C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7 d. 13.00 val.</w:t>
      </w:r>
    </w:p>
    <w:p w:rsidR="005A7D4C" w:rsidRPr="006C267D" w:rsidRDefault="00EB1A5C" w:rsidP="005A7D4C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14 d. 14.00 val.</w:t>
      </w:r>
    </w:p>
    <w:p w:rsidR="005A7D4C" w:rsidRPr="006C267D" w:rsidRDefault="00EB1A5C" w:rsidP="005A7D4C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21 d. 15.00 val.</w:t>
      </w:r>
    </w:p>
    <w:p w:rsidR="00AE6043" w:rsidRPr="006C267D" w:rsidRDefault="00EB1A5C" w:rsidP="005A7D4C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28 d. 13.00 val.</w:t>
      </w:r>
    </w:p>
    <w:p w:rsidR="001C5508" w:rsidRPr="006C267D" w:rsidRDefault="001C5508" w:rsidP="005A7D4C">
      <w:pPr>
        <w:ind w:right="-57"/>
        <w:jc w:val="both"/>
        <w:rPr>
          <w:b/>
          <w:sz w:val="20"/>
          <w:szCs w:val="20"/>
        </w:rPr>
      </w:pPr>
    </w:p>
    <w:p w:rsidR="00B9463F" w:rsidRPr="006C267D" w:rsidRDefault="00B9463F" w:rsidP="005A7D4C">
      <w:pPr>
        <w:ind w:right="-57"/>
        <w:jc w:val="both"/>
        <w:rPr>
          <w:b/>
          <w:sz w:val="20"/>
          <w:szCs w:val="20"/>
        </w:rPr>
      </w:pPr>
    </w:p>
    <w:p w:rsidR="005B2206" w:rsidRPr="006C267D" w:rsidRDefault="005B2206" w:rsidP="005B2206">
      <w:pPr>
        <w:ind w:right="-57"/>
        <w:jc w:val="center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UAB Baltijos psichikos sveikatos centras, Kovo 11-osios g. 22</w:t>
      </w:r>
      <w:r w:rsidR="00EB1A5C">
        <w:rPr>
          <w:b/>
          <w:sz w:val="20"/>
          <w:szCs w:val="20"/>
        </w:rPr>
        <w:t>.</w:t>
      </w:r>
      <w:r w:rsidRPr="006C267D">
        <w:rPr>
          <w:b/>
          <w:sz w:val="20"/>
          <w:szCs w:val="20"/>
        </w:rPr>
        <w:t xml:space="preserve"> </w:t>
      </w:r>
    </w:p>
    <w:p w:rsidR="005B2206" w:rsidRPr="006C267D" w:rsidRDefault="005B2206" w:rsidP="005B2206">
      <w:pPr>
        <w:ind w:right="-57"/>
        <w:jc w:val="center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Išankstinė registracija tel. 22 55 77.</w:t>
      </w:r>
    </w:p>
    <w:p w:rsidR="005B2206" w:rsidRPr="006C267D" w:rsidRDefault="005B2206" w:rsidP="005B2206">
      <w:pPr>
        <w:ind w:right="-57"/>
        <w:jc w:val="center"/>
        <w:rPr>
          <w:b/>
          <w:sz w:val="20"/>
          <w:szCs w:val="20"/>
        </w:rPr>
      </w:pPr>
    </w:p>
    <w:p w:rsidR="005B2206" w:rsidRPr="006C267D" w:rsidRDefault="005B2206" w:rsidP="005B2206">
      <w:pPr>
        <w:ind w:right="-57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Spalio 1, 6, 8, 13, 15, 20, 22, 2</w:t>
      </w:r>
      <w:r w:rsidR="00EB1A5C">
        <w:rPr>
          <w:b/>
          <w:sz w:val="20"/>
          <w:szCs w:val="20"/>
        </w:rPr>
        <w:t>7, 29 dienomis nuo 10 iki 12 val.</w:t>
      </w:r>
      <w:r w:rsidRPr="006C267D">
        <w:rPr>
          <w:b/>
          <w:sz w:val="20"/>
          <w:szCs w:val="20"/>
        </w:rPr>
        <w:t xml:space="preserve"> susirgimų prevencijos konsultacijos</w:t>
      </w:r>
      <w:r w:rsidR="00FD7852" w:rsidRPr="006C267D">
        <w:rPr>
          <w:b/>
          <w:sz w:val="20"/>
          <w:szCs w:val="20"/>
        </w:rPr>
        <w:t>.</w:t>
      </w:r>
    </w:p>
    <w:p w:rsidR="00F01C85" w:rsidRPr="006C267D" w:rsidRDefault="00FD7852" w:rsidP="00B9463F">
      <w:pPr>
        <w:ind w:right="-57"/>
        <w:jc w:val="both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Visą spalio mėnesį m</w:t>
      </w:r>
      <w:r w:rsidR="005B2206" w:rsidRPr="006C267D">
        <w:rPr>
          <w:b/>
          <w:sz w:val="20"/>
          <w:szCs w:val="20"/>
        </w:rPr>
        <w:t>omentinis sveikatos būklės vertinimas</w:t>
      </w:r>
      <w:r w:rsidRPr="006C267D">
        <w:rPr>
          <w:b/>
          <w:sz w:val="20"/>
          <w:szCs w:val="20"/>
        </w:rPr>
        <w:t>.</w:t>
      </w:r>
    </w:p>
    <w:p w:rsidR="00832948" w:rsidRPr="006C267D" w:rsidRDefault="00AF536A" w:rsidP="006249DE">
      <w:pPr>
        <w:ind w:right="-57"/>
        <w:jc w:val="center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br w:type="page"/>
      </w:r>
    </w:p>
    <w:p w:rsidR="00832948" w:rsidRPr="006C267D" w:rsidRDefault="00832948" w:rsidP="001001DA">
      <w:pPr>
        <w:ind w:right="-57"/>
        <w:jc w:val="both"/>
        <w:rPr>
          <w:b/>
          <w:sz w:val="20"/>
          <w:szCs w:val="20"/>
        </w:rPr>
      </w:pPr>
    </w:p>
    <w:p w:rsidR="00832948" w:rsidRPr="006C267D" w:rsidRDefault="00832948" w:rsidP="00832948">
      <w:pPr>
        <w:ind w:right="-57"/>
        <w:jc w:val="center"/>
        <w:rPr>
          <w:b/>
        </w:rPr>
      </w:pPr>
    </w:p>
    <w:p w:rsidR="00832948" w:rsidRPr="006C267D" w:rsidRDefault="00832948" w:rsidP="00832948">
      <w:pPr>
        <w:spacing w:line="360" w:lineRule="auto"/>
        <w:ind w:right="-57"/>
        <w:jc w:val="center"/>
        <w:rPr>
          <w:b/>
          <w:sz w:val="28"/>
          <w:szCs w:val="28"/>
        </w:rPr>
      </w:pPr>
      <w:r w:rsidRPr="006C267D">
        <w:rPr>
          <w:b/>
          <w:sz w:val="28"/>
          <w:szCs w:val="28"/>
        </w:rPr>
        <w:t>Kauno Panemunės senelių namai (Kurtinių g. 1D)</w:t>
      </w:r>
    </w:p>
    <w:p w:rsidR="00832948" w:rsidRPr="006C267D" w:rsidRDefault="00832948" w:rsidP="00832948">
      <w:pPr>
        <w:spacing w:line="360" w:lineRule="auto"/>
        <w:ind w:right="-57"/>
        <w:jc w:val="center"/>
        <w:rPr>
          <w:b/>
          <w:sz w:val="20"/>
          <w:szCs w:val="20"/>
        </w:rPr>
      </w:pPr>
    </w:p>
    <w:p w:rsidR="00832948" w:rsidRPr="006C267D" w:rsidRDefault="00832948" w:rsidP="00847E8A">
      <w:pPr>
        <w:spacing w:line="360" w:lineRule="auto"/>
        <w:ind w:right="-57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 xml:space="preserve">Spalio 1 d. 10 val. </w:t>
      </w:r>
      <w:r w:rsidR="00EB1A5C">
        <w:rPr>
          <w:b/>
          <w:sz w:val="20"/>
          <w:szCs w:val="20"/>
        </w:rPr>
        <w:t xml:space="preserve">- </w:t>
      </w:r>
      <w:r w:rsidRPr="006C267D">
        <w:rPr>
          <w:b/>
          <w:sz w:val="20"/>
          <w:szCs w:val="20"/>
        </w:rPr>
        <w:t>VDU studentų sveikinimas Pagyvenusių dienos proga Senelių namuose. Senjorų S.</w:t>
      </w:r>
      <w:r w:rsidR="00EB1A5C">
        <w:rPr>
          <w:b/>
          <w:sz w:val="20"/>
          <w:szCs w:val="20"/>
        </w:rPr>
        <w:t xml:space="preserve"> </w:t>
      </w:r>
      <w:r w:rsidRPr="006C267D">
        <w:rPr>
          <w:b/>
          <w:sz w:val="20"/>
          <w:szCs w:val="20"/>
        </w:rPr>
        <w:t xml:space="preserve">Chreptavičienės ir V.Žemaičio audimo darbų  parodos „Gamtos prieglobstyje“ atidarymas. </w:t>
      </w:r>
    </w:p>
    <w:p w:rsidR="00832948" w:rsidRPr="006C267D" w:rsidRDefault="00EB1A5C" w:rsidP="00847E8A">
      <w:pPr>
        <w:spacing w:line="360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Spalio 2 d. 10 val. - Šv. Mišios už senjorų sveikatą. Mišias aukos   </w:t>
      </w:r>
      <w:r w:rsidR="00832948" w:rsidRPr="006C267D">
        <w:rPr>
          <w:b/>
          <w:sz w:val="20"/>
          <w:szCs w:val="20"/>
        </w:rPr>
        <w:t>kapelionas Petras Kražauskas</w:t>
      </w:r>
      <w:r>
        <w:rPr>
          <w:b/>
          <w:sz w:val="20"/>
          <w:szCs w:val="20"/>
        </w:rPr>
        <w:t>.</w:t>
      </w:r>
    </w:p>
    <w:p w:rsidR="00832948" w:rsidRPr="006C267D" w:rsidRDefault="00832948" w:rsidP="00847E8A">
      <w:pPr>
        <w:spacing w:line="360" w:lineRule="auto"/>
        <w:ind w:right="-57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Senelių namų atvirų durų diena. Paroda „Imkit dovanas Dangaus, Žemės ir Žmogaus“</w:t>
      </w:r>
    </w:p>
    <w:p w:rsidR="00832948" w:rsidRPr="006C267D" w:rsidRDefault="00832948" w:rsidP="00847E8A">
      <w:pPr>
        <w:spacing w:line="360" w:lineRule="auto"/>
        <w:ind w:right="-57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Spalio13d.</w:t>
      </w:r>
      <w:r w:rsidR="00EB1A5C">
        <w:rPr>
          <w:b/>
          <w:sz w:val="20"/>
          <w:szCs w:val="20"/>
        </w:rPr>
        <w:t xml:space="preserve"> </w:t>
      </w:r>
      <w:r w:rsidRPr="006C267D">
        <w:rPr>
          <w:b/>
          <w:sz w:val="20"/>
          <w:szCs w:val="20"/>
        </w:rPr>
        <w:t xml:space="preserve">11val. </w:t>
      </w:r>
      <w:r w:rsidR="00EB1A5C">
        <w:rPr>
          <w:b/>
          <w:sz w:val="20"/>
          <w:szCs w:val="20"/>
        </w:rPr>
        <w:t xml:space="preserve">- </w:t>
      </w:r>
      <w:r w:rsidRPr="006C267D">
        <w:rPr>
          <w:b/>
          <w:sz w:val="20"/>
          <w:szCs w:val="20"/>
        </w:rPr>
        <w:t xml:space="preserve">„Senjorų boulingo kovos”. </w:t>
      </w:r>
    </w:p>
    <w:p w:rsidR="00832948" w:rsidRDefault="003D67B5" w:rsidP="00847E8A">
      <w:pPr>
        <w:spacing w:line="360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13 d. 11val.</w:t>
      </w:r>
      <w:r w:rsidR="00EB1A5C">
        <w:rPr>
          <w:b/>
          <w:sz w:val="20"/>
          <w:szCs w:val="20"/>
        </w:rPr>
        <w:t xml:space="preserve"> - „Virtuvėje su šefu Senjoru”. R</w:t>
      </w:r>
      <w:r w:rsidR="00832948" w:rsidRPr="006C267D">
        <w:rPr>
          <w:b/>
          <w:sz w:val="20"/>
          <w:szCs w:val="20"/>
        </w:rPr>
        <w:t>udens gėrybių pyrago kepimas</w:t>
      </w:r>
      <w:r w:rsidR="00645BF3">
        <w:rPr>
          <w:b/>
          <w:sz w:val="20"/>
          <w:szCs w:val="20"/>
        </w:rPr>
        <w:t>.</w:t>
      </w:r>
    </w:p>
    <w:p w:rsidR="00645BF3" w:rsidRPr="006C267D" w:rsidRDefault="00645BF3" w:rsidP="00847E8A">
      <w:pPr>
        <w:spacing w:line="360" w:lineRule="auto"/>
        <w:ind w:right="-57"/>
        <w:rPr>
          <w:b/>
          <w:sz w:val="20"/>
          <w:szCs w:val="20"/>
        </w:rPr>
      </w:pPr>
      <w:r w:rsidRPr="00645BF3">
        <w:rPr>
          <w:b/>
          <w:sz w:val="20"/>
          <w:szCs w:val="20"/>
        </w:rPr>
        <w:t xml:space="preserve">Spalio 16 d. 11 val. </w:t>
      </w:r>
      <w:r w:rsidR="00EB1A5C">
        <w:rPr>
          <w:b/>
          <w:sz w:val="20"/>
          <w:szCs w:val="20"/>
        </w:rPr>
        <w:t>- VŠĮ „</w:t>
      </w:r>
      <w:r w:rsidRPr="00645BF3">
        <w:rPr>
          <w:b/>
          <w:sz w:val="20"/>
          <w:szCs w:val="20"/>
        </w:rPr>
        <w:t>Socialiniai meno projektai“ mokymų ir dirbtuvių programos (skirtos ankstyvą  Demenciją/ Alzhaimerį išgyve</w:t>
      </w:r>
      <w:r w:rsidR="00EB1A5C">
        <w:rPr>
          <w:b/>
          <w:sz w:val="20"/>
          <w:szCs w:val="20"/>
        </w:rPr>
        <w:t xml:space="preserve">nantiems asmenims)  projektas  „Susitikime muziejuje“.  D </w:t>
      </w:r>
      <w:r w:rsidRPr="00645BF3">
        <w:rPr>
          <w:b/>
          <w:sz w:val="20"/>
          <w:szCs w:val="20"/>
        </w:rPr>
        <w:t>C  lankytojų   I.</w:t>
      </w:r>
      <w:r w:rsidR="00EB1A5C">
        <w:rPr>
          <w:b/>
          <w:sz w:val="20"/>
          <w:szCs w:val="20"/>
        </w:rPr>
        <w:t xml:space="preserve"> </w:t>
      </w:r>
      <w:r w:rsidRPr="00645BF3">
        <w:rPr>
          <w:b/>
          <w:sz w:val="20"/>
          <w:szCs w:val="20"/>
        </w:rPr>
        <w:t>Barkauskienė s ir S.</w:t>
      </w:r>
      <w:r w:rsidR="00EB1A5C">
        <w:rPr>
          <w:b/>
          <w:sz w:val="20"/>
          <w:szCs w:val="20"/>
        </w:rPr>
        <w:t xml:space="preserve"> </w:t>
      </w:r>
      <w:r w:rsidRPr="00645BF3">
        <w:rPr>
          <w:b/>
          <w:sz w:val="20"/>
          <w:szCs w:val="20"/>
        </w:rPr>
        <w:t>Chreptavičienės paveikslų</w:t>
      </w:r>
      <w:r w:rsidR="00EB1A5C">
        <w:rPr>
          <w:b/>
          <w:sz w:val="20"/>
          <w:szCs w:val="20"/>
        </w:rPr>
        <w:t xml:space="preserve"> -</w:t>
      </w:r>
      <w:r w:rsidRPr="00645BF3">
        <w:rPr>
          <w:b/>
          <w:sz w:val="20"/>
          <w:szCs w:val="20"/>
        </w:rPr>
        <w:t xml:space="preserve"> kryželių parodos  atidarymas.</w:t>
      </w:r>
    </w:p>
    <w:p w:rsidR="00832948" w:rsidRDefault="00EB1A5C" w:rsidP="00847E8A">
      <w:pPr>
        <w:spacing w:line="360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19 d. - Senjorų klubo popietė</w:t>
      </w:r>
      <w:r w:rsidR="00832948" w:rsidRPr="006C267D">
        <w:rPr>
          <w:b/>
          <w:sz w:val="20"/>
          <w:szCs w:val="20"/>
        </w:rPr>
        <w:t xml:space="preserve"> „Susitinkame keliauti“ (išvyka į muziejų)</w:t>
      </w:r>
      <w:r w:rsidR="00645BF3">
        <w:rPr>
          <w:b/>
          <w:sz w:val="20"/>
          <w:szCs w:val="20"/>
        </w:rPr>
        <w:t>.</w:t>
      </w:r>
    </w:p>
    <w:p w:rsidR="00645BF3" w:rsidRPr="006C267D" w:rsidRDefault="003D67B5" w:rsidP="00847E8A">
      <w:pPr>
        <w:spacing w:line="360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21 d. 10 val.</w:t>
      </w:r>
      <w:r w:rsidR="00EB1A5C">
        <w:rPr>
          <w:b/>
          <w:sz w:val="20"/>
          <w:szCs w:val="20"/>
        </w:rPr>
        <w:t xml:space="preserve"> - </w:t>
      </w:r>
      <w:r w:rsidR="00645BF3" w:rsidRPr="00645BF3">
        <w:rPr>
          <w:b/>
          <w:sz w:val="20"/>
          <w:szCs w:val="20"/>
        </w:rPr>
        <w:t xml:space="preserve">VDU ir senelių namų bendras projektas </w:t>
      </w:r>
      <w:r w:rsidR="00EB1A5C">
        <w:rPr>
          <w:b/>
          <w:sz w:val="20"/>
          <w:szCs w:val="20"/>
        </w:rPr>
        <w:t>-  k</w:t>
      </w:r>
      <w:r w:rsidR="00645BF3" w:rsidRPr="00645BF3">
        <w:rPr>
          <w:b/>
          <w:sz w:val="20"/>
          <w:szCs w:val="20"/>
        </w:rPr>
        <w:t>onferencija Kauno miesto savivaldybėje „</w:t>
      </w:r>
      <w:r w:rsidR="00EB1A5C">
        <w:rPr>
          <w:b/>
          <w:sz w:val="20"/>
          <w:szCs w:val="20"/>
        </w:rPr>
        <w:t>Senėjantis žmogus bendruomenėje. A</w:t>
      </w:r>
      <w:r w:rsidR="00645BF3" w:rsidRPr="00645BF3">
        <w:rPr>
          <w:b/>
          <w:sz w:val="20"/>
          <w:szCs w:val="20"/>
        </w:rPr>
        <w:t>ktyvumą palaikančios aplinkos kūrimas“.  Šiaulių globos namų  gyventojų  spalvų koncertas. Tremtinų ansamblio „Kauno senjorai“ koncertas.</w:t>
      </w:r>
    </w:p>
    <w:p w:rsidR="00832948" w:rsidRPr="006C267D" w:rsidRDefault="00EB1A5C" w:rsidP="00847E8A">
      <w:pPr>
        <w:spacing w:line="360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23 d. 11 val. - “Piešiu kartu su seneliu”. B</w:t>
      </w:r>
      <w:r w:rsidR="00832948" w:rsidRPr="006C267D">
        <w:rPr>
          <w:b/>
          <w:sz w:val="20"/>
          <w:szCs w:val="20"/>
        </w:rPr>
        <w:t>endras tęstinis projektas su sanatoriniu lopšeliu/darželiu „Pienė“.</w:t>
      </w:r>
    </w:p>
    <w:p w:rsidR="00832948" w:rsidRPr="006C267D" w:rsidRDefault="00832948" w:rsidP="00847E8A">
      <w:pPr>
        <w:spacing w:line="360" w:lineRule="auto"/>
        <w:ind w:right="-57"/>
        <w:rPr>
          <w:b/>
          <w:sz w:val="20"/>
          <w:szCs w:val="20"/>
        </w:rPr>
      </w:pPr>
      <w:r w:rsidRPr="006C267D">
        <w:rPr>
          <w:b/>
          <w:sz w:val="20"/>
          <w:szCs w:val="20"/>
        </w:rPr>
        <w:t>Spalio 28 d.</w:t>
      </w:r>
      <w:r w:rsidR="00C04E96">
        <w:rPr>
          <w:b/>
          <w:sz w:val="20"/>
          <w:szCs w:val="20"/>
        </w:rPr>
        <w:t xml:space="preserve"> </w:t>
      </w:r>
      <w:r w:rsidRPr="006C267D">
        <w:rPr>
          <w:b/>
          <w:sz w:val="20"/>
          <w:szCs w:val="20"/>
        </w:rPr>
        <w:t xml:space="preserve">11 val. </w:t>
      </w:r>
      <w:r w:rsidR="00C04E96">
        <w:rPr>
          <w:b/>
          <w:sz w:val="20"/>
          <w:szCs w:val="20"/>
        </w:rPr>
        <w:t xml:space="preserve">- </w:t>
      </w:r>
      <w:r w:rsidRPr="006C267D">
        <w:rPr>
          <w:b/>
          <w:sz w:val="20"/>
          <w:szCs w:val="20"/>
        </w:rPr>
        <w:t>Tremtinių - senjorų susitikimas „Ažuolų paunksmėje“</w:t>
      </w:r>
      <w:r w:rsidR="00C04E96">
        <w:rPr>
          <w:b/>
          <w:sz w:val="20"/>
          <w:szCs w:val="20"/>
        </w:rPr>
        <w:t>.</w:t>
      </w:r>
      <w:r w:rsidRPr="006C267D">
        <w:rPr>
          <w:b/>
          <w:sz w:val="20"/>
          <w:szCs w:val="20"/>
        </w:rPr>
        <w:t xml:space="preserve"> </w:t>
      </w:r>
      <w:r w:rsidR="00C04E96">
        <w:rPr>
          <w:b/>
          <w:sz w:val="20"/>
          <w:szCs w:val="20"/>
        </w:rPr>
        <w:t>R</w:t>
      </w:r>
      <w:r w:rsidRPr="006C267D">
        <w:rPr>
          <w:b/>
          <w:sz w:val="20"/>
          <w:szCs w:val="20"/>
        </w:rPr>
        <w:t>enginys skirtas chorvedžio Antano Padleckio 5 mirties metinėms atminti.</w:t>
      </w:r>
    </w:p>
    <w:p w:rsidR="00832948" w:rsidRPr="006C267D" w:rsidRDefault="003D67B5" w:rsidP="00847E8A">
      <w:pPr>
        <w:spacing w:line="360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29 d.  11 val.</w:t>
      </w:r>
      <w:r w:rsidR="00BE4058">
        <w:rPr>
          <w:b/>
          <w:sz w:val="20"/>
          <w:szCs w:val="20"/>
        </w:rPr>
        <w:t xml:space="preserve"> - </w:t>
      </w:r>
      <w:r w:rsidR="00832948" w:rsidRPr="006C267D">
        <w:rPr>
          <w:b/>
          <w:sz w:val="20"/>
          <w:szCs w:val="20"/>
        </w:rPr>
        <w:t>Video reviu „Niekada ne</w:t>
      </w:r>
      <w:r w:rsidR="00BE4058">
        <w:rPr>
          <w:b/>
          <w:sz w:val="20"/>
          <w:szCs w:val="20"/>
        </w:rPr>
        <w:t xml:space="preserve"> </w:t>
      </w:r>
      <w:r w:rsidR="00832948" w:rsidRPr="006C267D">
        <w:rPr>
          <w:b/>
          <w:sz w:val="20"/>
          <w:szCs w:val="20"/>
        </w:rPr>
        <w:t>per</w:t>
      </w:r>
      <w:r w:rsidR="00BE4058">
        <w:rPr>
          <w:b/>
          <w:sz w:val="20"/>
          <w:szCs w:val="20"/>
        </w:rPr>
        <w:t xml:space="preserve"> </w:t>
      </w:r>
      <w:r w:rsidR="00832948" w:rsidRPr="006C267D">
        <w:rPr>
          <w:b/>
          <w:sz w:val="20"/>
          <w:szCs w:val="20"/>
        </w:rPr>
        <w:t>vėlu”</w:t>
      </w:r>
      <w:r w:rsidR="00BE4058">
        <w:rPr>
          <w:b/>
          <w:sz w:val="20"/>
          <w:szCs w:val="20"/>
        </w:rPr>
        <w:t>.</w:t>
      </w:r>
      <w:r w:rsidR="00832948" w:rsidRPr="006C267D">
        <w:rPr>
          <w:b/>
          <w:sz w:val="20"/>
          <w:szCs w:val="20"/>
        </w:rPr>
        <w:t xml:space="preserve"> </w:t>
      </w:r>
    </w:p>
    <w:p w:rsidR="00832948" w:rsidRPr="006C267D" w:rsidRDefault="003D67B5" w:rsidP="00847E8A">
      <w:pPr>
        <w:spacing w:line="360" w:lineRule="auto"/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>Spalio 30 d. 10 val.</w:t>
      </w:r>
      <w:r w:rsidR="00BE4058">
        <w:rPr>
          <w:b/>
          <w:sz w:val="20"/>
          <w:szCs w:val="20"/>
        </w:rPr>
        <w:t xml:space="preserve"> - </w:t>
      </w:r>
      <w:r w:rsidR="00832948" w:rsidRPr="006C267D">
        <w:rPr>
          <w:b/>
          <w:sz w:val="20"/>
          <w:szCs w:val="20"/>
        </w:rPr>
        <w:t>Mirusiųjų gyventojų pa</w:t>
      </w:r>
      <w:r w:rsidR="00735598">
        <w:rPr>
          <w:b/>
          <w:sz w:val="20"/>
          <w:szCs w:val="20"/>
        </w:rPr>
        <w:t>gerbimas -  Šv.Mišios. Renginys</w:t>
      </w:r>
      <w:r w:rsidR="00832948" w:rsidRPr="006C267D">
        <w:rPr>
          <w:b/>
          <w:sz w:val="20"/>
          <w:szCs w:val="20"/>
        </w:rPr>
        <w:t xml:space="preserve"> ”O </w:t>
      </w:r>
      <w:r w:rsidR="00735598">
        <w:rPr>
          <w:b/>
          <w:sz w:val="20"/>
          <w:szCs w:val="20"/>
        </w:rPr>
        <w:t>jie gyveno tarp mūsų</w:t>
      </w:r>
      <w:r w:rsidR="00832948" w:rsidRPr="006C267D">
        <w:rPr>
          <w:b/>
          <w:sz w:val="20"/>
          <w:szCs w:val="20"/>
        </w:rPr>
        <w:t>”. Kapų aplankymas Seniavos kapinėse.</w:t>
      </w:r>
    </w:p>
    <w:p w:rsidR="00832948" w:rsidRPr="006C267D" w:rsidRDefault="00832948" w:rsidP="00847E8A">
      <w:pPr>
        <w:spacing w:line="360" w:lineRule="auto"/>
        <w:ind w:right="-57"/>
        <w:rPr>
          <w:b/>
          <w:sz w:val="20"/>
          <w:szCs w:val="20"/>
        </w:rPr>
      </w:pPr>
    </w:p>
    <w:p w:rsidR="00832948" w:rsidRPr="006C267D" w:rsidRDefault="00832948" w:rsidP="00832948">
      <w:pPr>
        <w:ind w:right="-57"/>
        <w:rPr>
          <w:b/>
          <w:sz w:val="20"/>
          <w:szCs w:val="20"/>
        </w:rPr>
      </w:pPr>
    </w:p>
    <w:p w:rsidR="001001DA" w:rsidRPr="006C267D" w:rsidRDefault="001001DA" w:rsidP="00832948">
      <w:pPr>
        <w:ind w:right="-57"/>
        <w:rPr>
          <w:b/>
          <w:sz w:val="20"/>
          <w:szCs w:val="20"/>
        </w:rPr>
      </w:pPr>
    </w:p>
    <w:p w:rsidR="001001DA" w:rsidRPr="006C267D" w:rsidRDefault="001001DA" w:rsidP="00832948">
      <w:pPr>
        <w:ind w:right="-57"/>
        <w:rPr>
          <w:b/>
          <w:sz w:val="20"/>
          <w:szCs w:val="20"/>
        </w:rPr>
      </w:pPr>
    </w:p>
    <w:p w:rsidR="001001DA" w:rsidRPr="001001DA" w:rsidRDefault="001001DA" w:rsidP="001001DA">
      <w:pPr>
        <w:ind w:right="-57"/>
        <w:jc w:val="center"/>
        <w:rPr>
          <w:b/>
          <w:sz w:val="22"/>
          <w:szCs w:val="22"/>
        </w:rPr>
      </w:pPr>
      <w:r w:rsidRPr="001001DA">
        <w:rPr>
          <w:b/>
          <w:sz w:val="22"/>
          <w:szCs w:val="22"/>
        </w:rPr>
        <w:lastRenderedPageBreak/>
        <w:t>VšĮ Kauno Šančių poliklinika</w:t>
      </w:r>
    </w:p>
    <w:p w:rsidR="001001DA" w:rsidRPr="001001DA" w:rsidRDefault="00BE4058" w:rsidP="001001DA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7 d. 10.00-12.00 val.</w:t>
      </w:r>
      <w:r w:rsidR="001001DA" w:rsidRPr="001001DA">
        <w:rPr>
          <w:b/>
          <w:sz w:val="20"/>
          <w:szCs w:val="20"/>
        </w:rPr>
        <w:t xml:space="preserve"> 213 kab.</w:t>
      </w:r>
      <w:r w:rsidR="001001DA" w:rsidRPr="001001DA">
        <w:t xml:space="preserve"> </w:t>
      </w:r>
      <w:r w:rsidR="001001DA" w:rsidRPr="001001DA">
        <w:rPr>
          <w:b/>
          <w:sz w:val="20"/>
          <w:szCs w:val="20"/>
        </w:rPr>
        <w:t>nemokamas kraujospūdžio matavimas.</w:t>
      </w:r>
    </w:p>
    <w:p w:rsidR="001001DA" w:rsidRPr="001001DA" w:rsidRDefault="00BE4058" w:rsidP="001001DA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7 d. 8.00-12.00 val. 430 kab.</w:t>
      </w:r>
      <w:r w:rsidR="001001DA" w:rsidRPr="001001DA">
        <w:rPr>
          <w:b/>
          <w:sz w:val="20"/>
          <w:szCs w:val="20"/>
        </w:rPr>
        <w:t xml:space="preserve"> nemokamas kraujo ištyrimas dėl glikemijos.</w:t>
      </w:r>
    </w:p>
    <w:p w:rsidR="001001DA" w:rsidRPr="001001DA" w:rsidRDefault="00BE4058" w:rsidP="001001DA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15 d. 12.00 val.</w:t>
      </w:r>
      <w:r w:rsidR="001001DA" w:rsidRPr="001001DA">
        <w:rPr>
          <w:b/>
          <w:sz w:val="20"/>
          <w:szCs w:val="20"/>
        </w:rPr>
        <w:t xml:space="preserve"> 236 kab. paskaita „II tipo cukrinis diabetas ir jo komplikacijos vyresniame amžiuje“.</w:t>
      </w:r>
    </w:p>
    <w:p w:rsidR="001001DA" w:rsidRPr="001001DA" w:rsidRDefault="00BE4058" w:rsidP="001001DA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19 - 23 dienomis 15.00-16.00 val.</w:t>
      </w:r>
      <w:r w:rsidR="001001DA" w:rsidRPr="001001DA">
        <w:rPr>
          <w:b/>
          <w:sz w:val="20"/>
          <w:szCs w:val="20"/>
        </w:rPr>
        <w:t xml:space="preserve"> 214 kab., nemokamas kraujospūdžio matavimas </w:t>
      </w:r>
    </w:p>
    <w:p w:rsidR="001001DA" w:rsidRPr="001001DA" w:rsidRDefault="00BE4058" w:rsidP="001001DA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Spalio 21 d. 402 kab. </w:t>
      </w:r>
      <w:r w:rsidR="001001DA" w:rsidRPr="001001DA">
        <w:rPr>
          <w:b/>
          <w:sz w:val="20"/>
          <w:szCs w:val="20"/>
        </w:rPr>
        <w:t xml:space="preserve"> Sielos sveikatos diena.</w:t>
      </w:r>
    </w:p>
    <w:p w:rsidR="001001DA" w:rsidRPr="001001DA" w:rsidRDefault="00BE4058" w:rsidP="001001DA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6 d.</w:t>
      </w:r>
      <w:r w:rsidR="001001DA" w:rsidRPr="001001DA">
        <w:rPr>
          <w:b/>
          <w:sz w:val="20"/>
          <w:szCs w:val="20"/>
        </w:rPr>
        <w:t xml:space="preserve"> 9.00-12.00 val.</w:t>
      </w:r>
      <w:r w:rsidR="001001DA" w:rsidRPr="001001DA">
        <w:rPr>
          <w:sz w:val="28"/>
          <w:szCs w:val="28"/>
          <w:lang w:eastAsia="en-US"/>
        </w:rPr>
        <w:t xml:space="preserve"> </w:t>
      </w:r>
      <w:r w:rsidR="001001DA" w:rsidRPr="001001DA">
        <w:rPr>
          <w:b/>
          <w:sz w:val="20"/>
          <w:szCs w:val="20"/>
        </w:rPr>
        <w:t>Rokų a</w:t>
      </w:r>
      <w:r>
        <w:rPr>
          <w:b/>
          <w:sz w:val="20"/>
          <w:szCs w:val="20"/>
        </w:rPr>
        <w:t>mbulatorijoje, J. Borutos g. 16</w:t>
      </w:r>
      <w:r w:rsidR="001001DA" w:rsidRPr="001001DA">
        <w:rPr>
          <w:b/>
          <w:sz w:val="20"/>
          <w:szCs w:val="20"/>
        </w:rPr>
        <w:t xml:space="preserve"> nemokamas kraujospūdžio matavimas. </w:t>
      </w:r>
    </w:p>
    <w:p w:rsidR="001001DA" w:rsidRPr="001001DA" w:rsidRDefault="00BE4058" w:rsidP="001001DA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20 d. 12.00 val.</w:t>
      </w:r>
      <w:r w:rsidR="001001DA" w:rsidRPr="001001DA">
        <w:rPr>
          <w:b/>
          <w:sz w:val="20"/>
          <w:szCs w:val="20"/>
        </w:rPr>
        <w:t xml:space="preserve"> Rokų ambulatorijoje, J. Borutos g. 16, paskaita „Mitybos ypatumai senjorų amžiuje“.</w:t>
      </w:r>
    </w:p>
    <w:p w:rsidR="001001DA" w:rsidRPr="001001DA" w:rsidRDefault="00BE4058" w:rsidP="001001DA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15 d.</w:t>
      </w:r>
      <w:r w:rsidR="001001DA" w:rsidRPr="001001DA">
        <w:rPr>
          <w:b/>
          <w:sz w:val="20"/>
          <w:szCs w:val="20"/>
        </w:rPr>
        <w:t xml:space="preserve"> 12.00</w:t>
      </w:r>
      <w:r>
        <w:rPr>
          <w:b/>
          <w:sz w:val="20"/>
          <w:szCs w:val="20"/>
        </w:rPr>
        <w:t>-14.00 val.</w:t>
      </w:r>
      <w:r w:rsidR="001001DA" w:rsidRPr="001001DA">
        <w:rPr>
          <w:b/>
          <w:sz w:val="20"/>
          <w:szCs w:val="20"/>
        </w:rPr>
        <w:t xml:space="preserve"> Panemunės sveikatos priežiūros skyrius, Kampiškių g. 3, nemokamas kraujospūdžio matavimas. </w:t>
      </w:r>
    </w:p>
    <w:p w:rsidR="001001DA" w:rsidRPr="001001DA" w:rsidRDefault="00BE4058" w:rsidP="001001DA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22 d. 12.00 val.</w:t>
      </w:r>
      <w:r w:rsidR="001001DA" w:rsidRPr="001001DA">
        <w:rPr>
          <w:b/>
          <w:sz w:val="20"/>
          <w:szCs w:val="20"/>
        </w:rPr>
        <w:t xml:space="preserve"> Panemunės sveikatos pri</w:t>
      </w:r>
      <w:r>
        <w:rPr>
          <w:b/>
          <w:sz w:val="20"/>
          <w:szCs w:val="20"/>
        </w:rPr>
        <w:t>ežiūros skyrius, Kampiškių g. 3 vyks</w:t>
      </w:r>
      <w:r w:rsidR="001001DA" w:rsidRPr="001001DA">
        <w:rPr>
          <w:b/>
          <w:sz w:val="20"/>
          <w:szCs w:val="20"/>
        </w:rPr>
        <w:t xml:space="preserve"> paskaita „Gripo komplikacijos vyresniame amžiuje“.</w:t>
      </w:r>
    </w:p>
    <w:p w:rsidR="001001DA" w:rsidRPr="001001DA" w:rsidRDefault="001001DA" w:rsidP="001001DA">
      <w:pPr>
        <w:ind w:right="-57"/>
        <w:jc w:val="center"/>
        <w:rPr>
          <w:b/>
          <w:sz w:val="22"/>
          <w:szCs w:val="22"/>
        </w:rPr>
      </w:pPr>
      <w:r w:rsidRPr="001001DA">
        <w:rPr>
          <w:b/>
          <w:sz w:val="22"/>
          <w:szCs w:val="22"/>
        </w:rPr>
        <w:t>VšĮ Kauno Kalniečių poliklinika</w:t>
      </w:r>
    </w:p>
    <w:p w:rsidR="001001DA" w:rsidRPr="001001DA" w:rsidRDefault="00BE4058" w:rsidP="001001DA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Spalio 1 d. 13.00 val. II a. Salėje vyks </w:t>
      </w:r>
      <w:r w:rsidR="001001DA" w:rsidRPr="001001DA">
        <w:rPr>
          <w:b/>
          <w:sz w:val="20"/>
          <w:szCs w:val="20"/>
        </w:rPr>
        <w:t xml:space="preserve"> šventinė popietė, skirta Tarptautinei pagyvenusių žmonių dienai</w:t>
      </w:r>
      <w:r>
        <w:rPr>
          <w:b/>
          <w:sz w:val="20"/>
          <w:szCs w:val="20"/>
        </w:rPr>
        <w:t>. P</w:t>
      </w:r>
      <w:r w:rsidR="001001DA" w:rsidRPr="001001DA">
        <w:rPr>
          <w:b/>
          <w:sz w:val="20"/>
          <w:szCs w:val="20"/>
        </w:rPr>
        <w:t>askaita „Judėjimas – sveikata“.</w:t>
      </w:r>
    </w:p>
    <w:p w:rsidR="001001DA" w:rsidRPr="001001DA" w:rsidRDefault="001001DA" w:rsidP="001001DA">
      <w:pPr>
        <w:ind w:right="-57"/>
        <w:jc w:val="both"/>
        <w:rPr>
          <w:b/>
          <w:sz w:val="20"/>
          <w:szCs w:val="20"/>
        </w:rPr>
      </w:pPr>
      <w:r w:rsidRPr="001001DA">
        <w:rPr>
          <w:b/>
          <w:sz w:val="20"/>
          <w:szCs w:val="20"/>
        </w:rPr>
        <w:t xml:space="preserve">Spalio 6, </w:t>
      </w:r>
      <w:r w:rsidR="00BE4058">
        <w:rPr>
          <w:b/>
          <w:sz w:val="20"/>
          <w:szCs w:val="20"/>
        </w:rPr>
        <w:t>13, 20, 27 d., 13.30-14.00 val.</w:t>
      </w:r>
      <w:r w:rsidRPr="001001DA">
        <w:rPr>
          <w:b/>
          <w:sz w:val="20"/>
          <w:szCs w:val="20"/>
        </w:rPr>
        <w:t xml:space="preserve"> </w:t>
      </w:r>
      <w:r w:rsidR="00BE4058">
        <w:rPr>
          <w:b/>
          <w:sz w:val="20"/>
          <w:szCs w:val="20"/>
        </w:rPr>
        <w:t xml:space="preserve"> - </w:t>
      </w:r>
      <w:r w:rsidRPr="001001DA">
        <w:rPr>
          <w:b/>
          <w:sz w:val="20"/>
          <w:szCs w:val="20"/>
        </w:rPr>
        <w:t>Kalniečių parke mankštos prie lauko treniruoklių.</w:t>
      </w:r>
    </w:p>
    <w:p w:rsidR="001001DA" w:rsidRPr="001001DA" w:rsidRDefault="00BE4058" w:rsidP="001001DA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15 d. 10.00 - 11.00 val.</w:t>
      </w:r>
      <w:r w:rsidR="001001DA" w:rsidRPr="001001DA">
        <w:rPr>
          <w:b/>
          <w:sz w:val="20"/>
          <w:szCs w:val="20"/>
        </w:rPr>
        <w:t xml:space="preserve"> šiaurietiško ėjimo užsiėmimai (išankstinė registracija </w:t>
      </w:r>
      <w:r w:rsidR="001001DA" w:rsidRPr="001001DA">
        <w:rPr>
          <w:b/>
          <w:sz w:val="20"/>
          <w:szCs w:val="20"/>
        </w:rPr>
        <w:br/>
        <w:t xml:space="preserve">242 kab., tel. 40 14 64. </w:t>
      </w:r>
    </w:p>
    <w:p w:rsidR="001001DA" w:rsidRPr="001001DA" w:rsidRDefault="001001DA" w:rsidP="001001DA">
      <w:pPr>
        <w:ind w:right="-57"/>
        <w:jc w:val="center"/>
        <w:rPr>
          <w:b/>
          <w:sz w:val="22"/>
          <w:szCs w:val="22"/>
        </w:rPr>
      </w:pPr>
      <w:r w:rsidRPr="001001DA">
        <w:rPr>
          <w:b/>
          <w:sz w:val="22"/>
          <w:szCs w:val="22"/>
        </w:rPr>
        <w:t>VšĮ Kauno Centro poliklinika</w:t>
      </w:r>
    </w:p>
    <w:p w:rsidR="001001DA" w:rsidRPr="001001DA" w:rsidRDefault="001001DA" w:rsidP="001001DA">
      <w:pPr>
        <w:ind w:right="-57"/>
        <w:jc w:val="both"/>
        <w:rPr>
          <w:b/>
          <w:sz w:val="20"/>
          <w:szCs w:val="20"/>
        </w:rPr>
      </w:pPr>
      <w:r w:rsidRPr="001001DA">
        <w:rPr>
          <w:b/>
          <w:sz w:val="20"/>
          <w:szCs w:val="20"/>
        </w:rPr>
        <w:t>Spalio 7, 14, 21, 28 dienomis, 13.00 val. 104 kab. šiaurietiško ėjimo pagrindų mokymo užsiėmimai „Senjore, jauskis žvaliai“</w:t>
      </w:r>
      <w:r w:rsidR="00BE4058">
        <w:rPr>
          <w:b/>
          <w:sz w:val="20"/>
          <w:szCs w:val="20"/>
        </w:rPr>
        <w:t>, tel. 40 92 02.</w:t>
      </w:r>
    </w:p>
    <w:p w:rsidR="001001DA" w:rsidRPr="001001DA" w:rsidRDefault="00BE4058" w:rsidP="001001DA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14 d. 12.30 val.</w:t>
      </w:r>
      <w:r w:rsidR="001001DA" w:rsidRPr="001001DA">
        <w:rPr>
          <w:b/>
          <w:sz w:val="20"/>
          <w:szCs w:val="20"/>
        </w:rPr>
        <w:t xml:space="preserve"> 104 kab. paskaita „Senjore, pasirūpink savo sveikata ir laiku pasiskiepyk“</w:t>
      </w:r>
      <w:r>
        <w:rPr>
          <w:b/>
          <w:sz w:val="20"/>
          <w:szCs w:val="20"/>
        </w:rPr>
        <w:t>,</w:t>
      </w:r>
      <w:r w:rsidR="001001DA" w:rsidRPr="001001DA">
        <w:t xml:space="preserve"> </w:t>
      </w:r>
      <w:r>
        <w:rPr>
          <w:b/>
          <w:sz w:val="20"/>
          <w:szCs w:val="20"/>
        </w:rPr>
        <w:t>tel. 40 92 02.</w:t>
      </w:r>
    </w:p>
    <w:p w:rsidR="001001DA" w:rsidRPr="001001DA" w:rsidRDefault="001001DA" w:rsidP="001001DA">
      <w:pPr>
        <w:ind w:right="-57"/>
        <w:jc w:val="center"/>
        <w:rPr>
          <w:b/>
          <w:sz w:val="22"/>
          <w:szCs w:val="22"/>
        </w:rPr>
      </w:pPr>
      <w:r w:rsidRPr="001001DA">
        <w:rPr>
          <w:b/>
          <w:sz w:val="22"/>
          <w:szCs w:val="22"/>
        </w:rPr>
        <w:t>VšĮ Šilainių poliklinika</w:t>
      </w:r>
    </w:p>
    <w:p w:rsidR="001001DA" w:rsidRPr="001001DA" w:rsidRDefault="001001DA" w:rsidP="001001DA">
      <w:pPr>
        <w:rPr>
          <w:b/>
          <w:sz w:val="20"/>
          <w:szCs w:val="20"/>
        </w:rPr>
      </w:pPr>
      <w:r w:rsidRPr="001001DA">
        <w:rPr>
          <w:b/>
          <w:sz w:val="20"/>
          <w:szCs w:val="20"/>
          <w:lang w:eastAsia="en-US"/>
        </w:rPr>
        <w:t>Sp</w:t>
      </w:r>
      <w:r w:rsidR="00BE4058">
        <w:rPr>
          <w:b/>
          <w:sz w:val="20"/>
          <w:szCs w:val="20"/>
          <w:lang w:eastAsia="en-US"/>
        </w:rPr>
        <w:t>alio 6 d., 15.00 val. 137 kab. -</w:t>
      </w:r>
      <w:r w:rsidRPr="001001DA">
        <w:rPr>
          <w:b/>
          <w:sz w:val="20"/>
          <w:szCs w:val="20"/>
          <w:lang w:eastAsia="en-US"/>
        </w:rPr>
        <w:t xml:space="preserve"> Paskaita „Gydomoji juoko nauda“</w:t>
      </w:r>
      <w:r w:rsidR="00BE4058">
        <w:rPr>
          <w:b/>
          <w:sz w:val="20"/>
          <w:szCs w:val="20"/>
          <w:lang w:eastAsia="en-US"/>
        </w:rPr>
        <w:t>.</w:t>
      </w:r>
    </w:p>
    <w:p w:rsidR="001001DA" w:rsidRPr="001001DA" w:rsidRDefault="001001DA" w:rsidP="001001DA">
      <w:pPr>
        <w:ind w:right="-57"/>
        <w:rPr>
          <w:b/>
          <w:sz w:val="20"/>
          <w:szCs w:val="20"/>
        </w:rPr>
      </w:pPr>
      <w:r w:rsidRPr="001001DA">
        <w:rPr>
          <w:b/>
          <w:sz w:val="20"/>
          <w:szCs w:val="20"/>
        </w:rPr>
        <w:t xml:space="preserve">Spalio 20 </w:t>
      </w:r>
      <w:r w:rsidR="00BE4058">
        <w:rPr>
          <w:b/>
          <w:sz w:val="20"/>
          <w:szCs w:val="20"/>
        </w:rPr>
        <w:t xml:space="preserve">d. 15.00 val. 137 kab. - </w:t>
      </w:r>
      <w:r w:rsidRPr="001001DA">
        <w:rPr>
          <w:b/>
          <w:sz w:val="20"/>
          <w:szCs w:val="20"/>
        </w:rPr>
        <w:t xml:space="preserve"> Paskaita „Vandens reikšmė medicinoje. Metabolinis sindromas ir dehidratacija“</w:t>
      </w:r>
    </w:p>
    <w:p w:rsidR="001001DA" w:rsidRPr="001001DA" w:rsidRDefault="00BE4058" w:rsidP="001001DA">
      <w:pPr>
        <w:ind w:right="-5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Spalio 27 d. 15.00 val. 137 kab. - </w:t>
      </w:r>
      <w:r w:rsidR="001001DA" w:rsidRPr="001001DA">
        <w:rPr>
          <w:b/>
          <w:sz w:val="20"/>
          <w:szCs w:val="20"/>
        </w:rPr>
        <w:t xml:space="preserve"> Paskaita „Joga – širdies ir kraujagyslių sveikata“</w:t>
      </w:r>
      <w:r>
        <w:rPr>
          <w:b/>
          <w:sz w:val="20"/>
          <w:szCs w:val="20"/>
        </w:rPr>
        <w:t>.</w:t>
      </w:r>
    </w:p>
    <w:p w:rsidR="001001DA" w:rsidRPr="001001DA" w:rsidRDefault="001001DA" w:rsidP="001001DA">
      <w:pPr>
        <w:ind w:right="-57"/>
        <w:rPr>
          <w:b/>
          <w:sz w:val="20"/>
          <w:szCs w:val="20"/>
        </w:rPr>
      </w:pPr>
    </w:p>
    <w:p w:rsidR="001001DA" w:rsidRPr="001001DA" w:rsidRDefault="001001DA" w:rsidP="001001DA">
      <w:pPr>
        <w:ind w:right="-57"/>
        <w:jc w:val="center"/>
        <w:rPr>
          <w:b/>
          <w:sz w:val="22"/>
          <w:szCs w:val="22"/>
        </w:rPr>
      </w:pPr>
      <w:r w:rsidRPr="001001DA">
        <w:rPr>
          <w:b/>
          <w:sz w:val="22"/>
          <w:szCs w:val="22"/>
        </w:rPr>
        <w:t>VšĮ Dainavos poliklinika</w:t>
      </w:r>
    </w:p>
    <w:p w:rsidR="001001DA" w:rsidRPr="001001DA" w:rsidRDefault="001001DA" w:rsidP="001001DA">
      <w:pPr>
        <w:ind w:right="-57"/>
        <w:jc w:val="both"/>
        <w:rPr>
          <w:b/>
          <w:sz w:val="20"/>
          <w:szCs w:val="20"/>
        </w:rPr>
      </w:pPr>
      <w:r w:rsidRPr="001001DA">
        <w:rPr>
          <w:b/>
          <w:sz w:val="20"/>
          <w:szCs w:val="20"/>
        </w:rPr>
        <w:t>Mankštos senjorams. Būtina išankstinė registracija tel. 40 39 99.</w:t>
      </w:r>
    </w:p>
    <w:p w:rsidR="001001DA" w:rsidRPr="001001DA" w:rsidRDefault="001001DA" w:rsidP="001001DA">
      <w:pPr>
        <w:ind w:right="-57"/>
        <w:jc w:val="both"/>
        <w:rPr>
          <w:b/>
          <w:sz w:val="20"/>
          <w:szCs w:val="20"/>
        </w:rPr>
      </w:pPr>
      <w:r w:rsidRPr="001001DA">
        <w:rPr>
          <w:b/>
          <w:sz w:val="20"/>
          <w:szCs w:val="20"/>
        </w:rPr>
        <w:t>Sp</w:t>
      </w:r>
      <w:r w:rsidR="00BE4058">
        <w:rPr>
          <w:b/>
          <w:sz w:val="20"/>
          <w:szCs w:val="20"/>
        </w:rPr>
        <w:t>alio 7 d. 10.50 val. 229 kab.</w:t>
      </w:r>
      <w:r w:rsidRPr="001001DA">
        <w:rPr>
          <w:b/>
          <w:sz w:val="20"/>
          <w:szCs w:val="20"/>
        </w:rPr>
        <w:t xml:space="preserve"> </w:t>
      </w:r>
    </w:p>
    <w:p w:rsidR="001001DA" w:rsidRPr="001001DA" w:rsidRDefault="001001DA" w:rsidP="001001DA">
      <w:pPr>
        <w:ind w:right="-57"/>
        <w:jc w:val="both"/>
        <w:rPr>
          <w:b/>
          <w:sz w:val="20"/>
          <w:szCs w:val="20"/>
        </w:rPr>
      </w:pPr>
      <w:r w:rsidRPr="001001DA">
        <w:rPr>
          <w:b/>
          <w:sz w:val="20"/>
          <w:szCs w:val="20"/>
        </w:rPr>
        <w:t>Spa</w:t>
      </w:r>
      <w:r w:rsidR="00BE4058">
        <w:rPr>
          <w:b/>
          <w:sz w:val="20"/>
          <w:szCs w:val="20"/>
        </w:rPr>
        <w:t>lio 14 d. 14.30 val. 229 kab.</w:t>
      </w:r>
      <w:r w:rsidRPr="001001DA">
        <w:rPr>
          <w:b/>
          <w:sz w:val="20"/>
          <w:szCs w:val="20"/>
        </w:rPr>
        <w:t xml:space="preserve"> </w:t>
      </w:r>
    </w:p>
    <w:p w:rsidR="001001DA" w:rsidRPr="001001DA" w:rsidRDefault="00BE4058" w:rsidP="001001DA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21 d. 15.20 val.</w:t>
      </w:r>
      <w:r w:rsidR="001001DA" w:rsidRPr="001001DA">
        <w:rPr>
          <w:b/>
          <w:sz w:val="20"/>
          <w:szCs w:val="20"/>
        </w:rPr>
        <w:t xml:space="preserve"> 229 kab.</w:t>
      </w:r>
    </w:p>
    <w:p w:rsidR="001001DA" w:rsidRPr="001001DA" w:rsidRDefault="00BE4058" w:rsidP="001001DA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28 d. 10.40 val.</w:t>
      </w:r>
      <w:r w:rsidR="001001DA" w:rsidRPr="001001DA">
        <w:rPr>
          <w:b/>
          <w:sz w:val="20"/>
          <w:szCs w:val="20"/>
        </w:rPr>
        <w:t xml:space="preserve"> 229 kab.</w:t>
      </w:r>
    </w:p>
    <w:p w:rsidR="001001DA" w:rsidRPr="001001DA" w:rsidRDefault="00BE4058" w:rsidP="001001DA">
      <w:pPr>
        <w:ind w:right="-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Spalio 20 d. 10 val.</w:t>
      </w:r>
      <w:r w:rsidR="001001DA" w:rsidRPr="001001DA">
        <w:rPr>
          <w:b/>
          <w:sz w:val="20"/>
          <w:szCs w:val="20"/>
        </w:rPr>
        <w:t xml:space="preserve"> Jaunimo centro salėje paskaita apie vyresnio amžiaus pacientų sąnarių ir odos ligas.</w:t>
      </w:r>
    </w:p>
    <w:p w:rsidR="001001DA" w:rsidRPr="001001DA" w:rsidRDefault="001001DA" w:rsidP="001001DA">
      <w:pPr>
        <w:rPr>
          <w:b/>
          <w:sz w:val="20"/>
          <w:szCs w:val="20"/>
        </w:rPr>
      </w:pPr>
      <w:r w:rsidRPr="001001DA">
        <w:rPr>
          <w:b/>
          <w:sz w:val="20"/>
          <w:szCs w:val="20"/>
        </w:rPr>
        <w:t xml:space="preserve">Visą spalio mėnesį poliklinikos laboratorijoje taikant nuolaidą senjorams bus atliekamos </w:t>
      </w:r>
      <w:r w:rsidRPr="001001DA">
        <w:rPr>
          <w:b/>
          <w:sz w:val="20"/>
          <w:szCs w:val="20"/>
          <w:lang w:eastAsia="en-US"/>
        </w:rPr>
        <w:t>lipidogramos, keturių kraujo tyrimų kompleksas, kurį sudaro cholesterolio, cholesterolio – DTL, cholesterolio –  MTL ir trigliceridų koncentracijos nustatymas kraujo serume. Iki tyrimo 12 va</w:t>
      </w:r>
      <w:r w:rsidR="00BE4058">
        <w:rPr>
          <w:b/>
          <w:sz w:val="20"/>
          <w:szCs w:val="20"/>
          <w:lang w:eastAsia="en-US"/>
        </w:rPr>
        <w:t>l. nevalgyti. (4,46 ir 6,64 Eurų</w:t>
      </w:r>
      <w:r w:rsidRPr="001001DA">
        <w:rPr>
          <w:b/>
          <w:sz w:val="20"/>
          <w:szCs w:val="20"/>
          <w:lang w:eastAsia="en-US"/>
        </w:rPr>
        <w:t>)</w:t>
      </w:r>
      <w:r w:rsidR="00BE4058">
        <w:rPr>
          <w:b/>
          <w:sz w:val="20"/>
          <w:szCs w:val="20"/>
          <w:lang w:eastAsia="en-US"/>
        </w:rPr>
        <w:t>.</w:t>
      </w:r>
    </w:p>
    <w:sectPr w:rsidR="001001DA" w:rsidRPr="001001DA" w:rsidSect="002C3B4A">
      <w:pgSz w:w="16838" w:h="11906" w:orient="landscape"/>
      <w:pgMar w:top="567" w:right="567" w:bottom="425" w:left="510" w:header="567" w:footer="567" w:gutter="0"/>
      <w:cols w:num="2" w:space="79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05A" w:rsidRDefault="00DF605A" w:rsidP="000F06AB">
      <w:r>
        <w:separator/>
      </w:r>
    </w:p>
  </w:endnote>
  <w:endnote w:type="continuationSeparator" w:id="0">
    <w:p w:rsidR="00DF605A" w:rsidRDefault="00DF605A" w:rsidP="000F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05A" w:rsidRDefault="00DF605A" w:rsidP="000F06AB">
      <w:r>
        <w:separator/>
      </w:r>
    </w:p>
  </w:footnote>
  <w:footnote w:type="continuationSeparator" w:id="0">
    <w:p w:rsidR="00DF605A" w:rsidRDefault="00DF605A" w:rsidP="000F0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B545645"/>
    <w:multiLevelType w:val="hybridMultilevel"/>
    <w:tmpl w:val="70BEB30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7971E9"/>
    <w:multiLevelType w:val="hybridMultilevel"/>
    <w:tmpl w:val="ADD0A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25F8C"/>
    <w:multiLevelType w:val="hybridMultilevel"/>
    <w:tmpl w:val="50A6600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1439F1"/>
    <w:multiLevelType w:val="hybridMultilevel"/>
    <w:tmpl w:val="CEA8AE90"/>
    <w:lvl w:ilvl="0" w:tplc="5EA2EA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DB52C8F"/>
    <w:multiLevelType w:val="hybridMultilevel"/>
    <w:tmpl w:val="A2AAED0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DE6917"/>
    <w:multiLevelType w:val="hybridMultilevel"/>
    <w:tmpl w:val="363ACBA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FD5A5A"/>
    <w:multiLevelType w:val="hybridMultilevel"/>
    <w:tmpl w:val="DF82063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7E57C2"/>
    <w:multiLevelType w:val="hybridMultilevel"/>
    <w:tmpl w:val="99B080D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68E57E9"/>
    <w:multiLevelType w:val="hybridMultilevel"/>
    <w:tmpl w:val="4F1C77B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B273FBE"/>
    <w:multiLevelType w:val="hybridMultilevel"/>
    <w:tmpl w:val="74C88A0E"/>
    <w:lvl w:ilvl="0" w:tplc="A65A7936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</w:rPr>
    </w:lvl>
    <w:lvl w:ilvl="1" w:tplc="04270019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11">
    <w:nsid w:val="6B85169D"/>
    <w:multiLevelType w:val="hybridMultilevel"/>
    <w:tmpl w:val="B4D4D37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5C412F"/>
    <w:multiLevelType w:val="hybridMultilevel"/>
    <w:tmpl w:val="4AE21A7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33048AA"/>
    <w:multiLevelType w:val="hybridMultilevel"/>
    <w:tmpl w:val="49E6801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7"/>
  </w:num>
  <w:num w:numId="6">
    <w:abstractNumId w:val="6"/>
  </w:num>
  <w:num w:numId="7">
    <w:abstractNumId w:val="11"/>
  </w:num>
  <w:num w:numId="8">
    <w:abstractNumId w:val="13"/>
  </w:num>
  <w:num w:numId="9">
    <w:abstractNumId w:val="3"/>
  </w:num>
  <w:num w:numId="10">
    <w:abstractNumId w:val="8"/>
  </w:num>
  <w:num w:numId="11">
    <w:abstractNumId w:val="0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86"/>
    <w:rsid w:val="00002300"/>
    <w:rsid w:val="00004DBB"/>
    <w:rsid w:val="00006723"/>
    <w:rsid w:val="00011A7F"/>
    <w:rsid w:val="000140FF"/>
    <w:rsid w:val="0001430D"/>
    <w:rsid w:val="000145E0"/>
    <w:rsid w:val="000257B1"/>
    <w:rsid w:val="00031659"/>
    <w:rsid w:val="000467B5"/>
    <w:rsid w:val="00046AE4"/>
    <w:rsid w:val="00050EE5"/>
    <w:rsid w:val="00064916"/>
    <w:rsid w:val="00064DCA"/>
    <w:rsid w:val="000652F3"/>
    <w:rsid w:val="00070D9B"/>
    <w:rsid w:val="00071C1B"/>
    <w:rsid w:val="000822A4"/>
    <w:rsid w:val="000843A2"/>
    <w:rsid w:val="00085364"/>
    <w:rsid w:val="00090650"/>
    <w:rsid w:val="00093AA1"/>
    <w:rsid w:val="00093F30"/>
    <w:rsid w:val="000A1131"/>
    <w:rsid w:val="000A1822"/>
    <w:rsid w:val="000A5A35"/>
    <w:rsid w:val="000B3778"/>
    <w:rsid w:val="000C09F7"/>
    <w:rsid w:val="000C0E4B"/>
    <w:rsid w:val="000C1188"/>
    <w:rsid w:val="000C1D9E"/>
    <w:rsid w:val="000C44D0"/>
    <w:rsid w:val="000D23E1"/>
    <w:rsid w:val="000D6B58"/>
    <w:rsid w:val="000E1A50"/>
    <w:rsid w:val="000F06AB"/>
    <w:rsid w:val="000F16C9"/>
    <w:rsid w:val="000F2778"/>
    <w:rsid w:val="000F50C3"/>
    <w:rsid w:val="000F53E5"/>
    <w:rsid w:val="000F6F28"/>
    <w:rsid w:val="001001DA"/>
    <w:rsid w:val="00102EA8"/>
    <w:rsid w:val="00103D9C"/>
    <w:rsid w:val="00105904"/>
    <w:rsid w:val="00106FF2"/>
    <w:rsid w:val="00107107"/>
    <w:rsid w:val="00111701"/>
    <w:rsid w:val="00116A26"/>
    <w:rsid w:val="0012045A"/>
    <w:rsid w:val="00121DAF"/>
    <w:rsid w:val="00123C2E"/>
    <w:rsid w:val="001245EC"/>
    <w:rsid w:val="00125B6A"/>
    <w:rsid w:val="00134068"/>
    <w:rsid w:val="00134519"/>
    <w:rsid w:val="001353C6"/>
    <w:rsid w:val="0014538B"/>
    <w:rsid w:val="00145FD1"/>
    <w:rsid w:val="0015036F"/>
    <w:rsid w:val="00152F70"/>
    <w:rsid w:val="001538AF"/>
    <w:rsid w:val="00153CD1"/>
    <w:rsid w:val="00156708"/>
    <w:rsid w:val="00166899"/>
    <w:rsid w:val="00166E9F"/>
    <w:rsid w:val="00171537"/>
    <w:rsid w:val="00171A27"/>
    <w:rsid w:val="00181EA5"/>
    <w:rsid w:val="0018739D"/>
    <w:rsid w:val="00196040"/>
    <w:rsid w:val="00196E58"/>
    <w:rsid w:val="001A2F59"/>
    <w:rsid w:val="001A5BF1"/>
    <w:rsid w:val="001B332B"/>
    <w:rsid w:val="001B45C2"/>
    <w:rsid w:val="001C0792"/>
    <w:rsid w:val="001C5508"/>
    <w:rsid w:val="001D0DD7"/>
    <w:rsid w:val="001D4AB7"/>
    <w:rsid w:val="001D6C29"/>
    <w:rsid w:val="001E010A"/>
    <w:rsid w:val="001F080D"/>
    <w:rsid w:val="001F0DF5"/>
    <w:rsid w:val="001F4BFC"/>
    <w:rsid w:val="001F67C9"/>
    <w:rsid w:val="0020220B"/>
    <w:rsid w:val="00203B0F"/>
    <w:rsid w:val="00206B92"/>
    <w:rsid w:val="002140E8"/>
    <w:rsid w:val="00217E3A"/>
    <w:rsid w:val="00221D71"/>
    <w:rsid w:val="00222C7C"/>
    <w:rsid w:val="00230D11"/>
    <w:rsid w:val="00232729"/>
    <w:rsid w:val="00236DEE"/>
    <w:rsid w:val="00240283"/>
    <w:rsid w:val="00246ADB"/>
    <w:rsid w:val="00246D4C"/>
    <w:rsid w:val="0026174B"/>
    <w:rsid w:val="002624CA"/>
    <w:rsid w:val="00262748"/>
    <w:rsid w:val="00270373"/>
    <w:rsid w:val="002848F6"/>
    <w:rsid w:val="002939B8"/>
    <w:rsid w:val="00297EE9"/>
    <w:rsid w:val="002A54FD"/>
    <w:rsid w:val="002A6793"/>
    <w:rsid w:val="002A7E9C"/>
    <w:rsid w:val="002B23C3"/>
    <w:rsid w:val="002B38EC"/>
    <w:rsid w:val="002B5C74"/>
    <w:rsid w:val="002C085D"/>
    <w:rsid w:val="002C27B4"/>
    <w:rsid w:val="002C316B"/>
    <w:rsid w:val="002C3B4A"/>
    <w:rsid w:val="002C47E0"/>
    <w:rsid w:val="002C617F"/>
    <w:rsid w:val="002E29EA"/>
    <w:rsid w:val="002E3FDB"/>
    <w:rsid w:val="002E5F07"/>
    <w:rsid w:val="002E63A2"/>
    <w:rsid w:val="002E7205"/>
    <w:rsid w:val="002E778F"/>
    <w:rsid w:val="002F5F7C"/>
    <w:rsid w:val="00305F77"/>
    <w:rsid w:val="00307186"/>
    <w:rsid w:val="003104D2"/>
    <w:rsid w:val="00311DF6"/>
    <w:rsid w:val="0031279E"/>
    <w:rsid w:val="00312907"/>
    <w:rsid w:val="00312B70"/>
    <w:rsid w:val="00312E48"/>
    <w:rsid w:val="00323425"/>
    <w:rsid w:val="00323431"/>
    <w:rsid w:val="00323CF3"/>
    <w:rsid w:val="00331FFA"/>
    <w:rsid w:val="00352325"/>
    <w:rsid w:val="00353386"/>
    <w:rsid w:val="00354A9D"/>
    <w:rsid w:val="00354B7E"/>
    <w:rsid w:val="00363085"/>
    <w:rsid w:val="00371954"/>
    <w:rsid w:val="00375393"/>
    <w:rsid w:val="003765E4"/>
    <w:rsid w:val="003773C9"/>
    <w:rsid w:val="003803B9"/>
    <w:rsid w:val="00382220"/>
    <w:rsid w:val="00383242"/>
    <w:rsid w:val="003842A2"/>
    <w:rsid w:val="00391608"/>
    <w:rsid w:val="003967B6"/>
    <w:rsid w:val="003A438D"/>
    <w:rsid w:val="003A584F"/>
    <w:rsid w:val="003B172C"/>
    <w:rsid w:val="003B2997"/>
    <w:rsid w:val="003B329E"/>
    <w:rsid w:val="003B3B3D"/>
    <w:rsid w:val="003B52B4"/>
    <w:rsid w:val="003B5C21"/>
    <w:rsid w:val="003C5B6F"/>
    <w:rsid w:val="003D12FD"/>
    <w:rsid w:val="003D1707"/>
    <w:rsid w:val="003D1A9E"/>
    <w:rsid w:val="003D5763"/>
    <w:rsid w:val="003D5917"/>
    <w:rsid w:val="003D67B5"/>
    <w:rsid w:val="003D7330"/>
    <w:rsid w:val="003E0DF0"/>
    <w:rsid w:val="003E1AF4"/>
    <w:rsid w:val="003E73D2"/>
    <w:rsid w:val="003F251A"/>
    <w:rsid w:val="00401731"/>
    <w:rsid w:val="004033EC"/>
    <w:rsid w:val="00404747"/>
    <w:rsid w:val="00407719"/>
    <w:rsid w:val="004128D6"/>
    <w:rsid w:val="004179B6"/>
    <w:rsid w:val="00420579"/>
    <w:rsid w:val="00420AB2"/>
    <w:rsid w:val="00421DA7"/>
    <w:rsid w:val="00432F1E"/>
    <w:rsid w:val="00436055"/>
    <w:rsid w:val="0043760E"/>
    <w:rsid w:val="00442501"/>
    <w:rsid w:val="0044388B"/>
    <w:rsid w:val="004465C9"/>
    <w:rsid w:val="00447326"/>
    <w:rsid w:val="00450760"/>
    <w:rsid w:val="004609E3"/>
    <w:rsid w:val="00460C6F"/>
    <w:rsid w:val="00464BA7"/>
    <w:rsid w:val="00466157"/>
    <w:rsid w:val="0047288D"/>
    <w:rsid w:val="004764A8"/>
    <w:rsid w:val="004863EA"/>
    <w:rsid w:val="00486DDB"/>
    <w:rsid w:val="00491276"/>
    <w:rsid w:val="0049626E"/>
    <w:rsid w:val="004A05B8"/>
    <w:rsid w:val="004A0748"/>
    <w:rsid w:val="004A1FCE"/>
    <w:rsid w:val="004A2E0D"/>
    <w:rsid w:val="004A399B"/>
    <w:rsid w:val="004A3FE7"/>
    <w:rsid w:val="004A6B9B"/>
    <w:rsid w:val="004B1DA8"/>
    <w:rsid w:val="004B45C4"/>
    <w:rsid w:val="004B5A14"/>
    <w:rsid w:val="004C0B5B"/>
    <w:rsid w:val="004E59FC"/>
    <w:rsid w:val="004E600B"/>
    <w:rsid w:val="004F22E4"/>
    <w:rsid w:val="004F30EE"/>
    <w:rsid w:val="004F72DE"/>
    <w:rsid w:val="00502AF9"/>
    <w:rsid w:val="0050361C"/>
    <w:rsid w:val="005038B6"/>
    <w:rsid w:val="00504165"/>
    <w:rsid w:val="00506C20"/>
    <w:rsid w:val="00506E09"/>
    <w:rsid w:val="00511AEB"/>
    <w:rsid w:val="00513CD8"/>
    <w:rsid w:val="00516A79"/>
    <w:rsid w:val="00523144"/>
    <w:rsid w:val="0052657B"/>
    <w:rsid w:val="00533045"/>
    <w:rsid w:val="00554B97"/>
    <w:rsid w:val="00554F4C"/>
    <w:rsid w:val="00557951"/>
    <w:rsid w:val="0056138A"/>
    <w:rsid w:val="005704CC"/>
    <w:rsid w:val="005734E2"/>
    <w:rsid w:val="00581290"/>
    <w:rsid w:val="0058137F"/>
    <w:rsid w:val="005957D0"/>
    <w:rsid w:val="00596781"/>
    <w:rsid w:val="005A2517"/>
    <w:rsid w:val="005A3F8A"/>
    <w:rsid w:val="005A7D4C"/>
    <w:rsid w:val="005B21CC"/>
    <w:rsid w:val="005B2206"/>
    <w:rsid w:val="005B5A40"/>
    <w:rsid w:val="005D4428"/>
    <w:rsid w:val="005D4E2E"/>
    <w:rsid w:val="005D56C0"/>
    <w:rsid w:val="005D736C"/>
    <w:rsid w:val="005E03B3"/>
    <w:rsid w:val="005E2A3D"/>
    <w:rsid w:val="005E3359"/>
    <w:rsid w:val="005E381B"/>
    <w:rsid w:val="005E3917"/>
    <w:rsid w:val="005E4423"/>
    <w:rsid w:val="005E4E07"/>
    <w:rsid w:val="005E755A"/>
    <w:rsid w:val="005F429C"/>
    <w:rsid w:val="005F6FD3"/>
    <w:rsid w:val="00600A4B"/>
    <w:rsid w:val="00607A25"/>
    <w:rsid w:val="00623363"/>
    <w:rsid w:val="006249DE"/>
    <w:rsid w:val="006270FF"/>
    <w:rsid w:val="00627D87"/>
    <w:rsid w:val="00632E7C"/>
    <w:rsid w:val="00634082"/>
    <w:rsid w:val="0063448E"/>
    <w:rsid w:val="006434E9"/>
    <w:rsid w:val="00643843"/>
    <w:rsid w:val="00644CBB"/>
    <w:rsid w:val="00645BF3"/>
    <w:rsid w:val="00646298"/>
    <w:rsid w:val="006467DE"/>
    <w:rsid w:val="0064696C"/>
    <w:rsid w:val="00652DA0"/>
    <w:rsid w:val="00654350"/>
    <w:rsid w:val="00654D94"/>
    <w:rsid w:val="00657997"/>
    <w:rsid w:val="0066167E"/>
    <w:rsid w:val="006623F3"/>
    <w:rsid w:val="00666A58"/>
    <w:rsid w:val="006742C7"/>
    <w:rsid w:val="006743BA"/>
    <w:rsid w:val="006745B5"/>
    <w:rsid w:val="0068296C"/>
    <w:rsid w:val="00683012"/>
    <w:rsid w:val="006839D6"/>
    <w:rsid w:val="00684245"/>
    <w:rsid w:val="00685084"/>
    <w:rsid w:val="0068734D"/>
    <w:rsid w:val="00691B67"/>
    <w:rsid w:val="006940FA"/>
    <w:rsid w:val="00695C3E"/>
    <w:rsid w:val="0069696F"/>
    <w:rsid w:val="006A1774"/>
    <w:rsid w:val="006B0C47"/>
    <w:rsid w:val="006B1805"/>
    <w:rsid w:val="006B4D26"/>
    <w:rsid w:val="006B625F"/>
    <w:rsid w:val="006B6F90"/>
    <w:rsid w:val="006C267D"/>
    <w:rsid w:val="006C2AB5"/>
    <w:rsid w:val="006C38D2"/>
    <w:rsid w:val="006D4F2C"/>
    <w:rsid w:val="006E3331"/>
    <w:rsid w:val="006E443A"/>
    <w:rsid w:val="006E480C"/>
    <w:rsid w:val="006E54C8"/>
    <w:rsid w:val="006E602C"/>
    <w:rsid w:val="006F4A1B"/>
    <w:rsid w:val="006F58EA"/>
    <w:rsid w:val="00700E64"/>
    <w:rsid w:val="0070354C"/>
    <w:rsid w:val="0070391C"/>
    <w:rsid w:val="00703E60"/>
    <w:rsid w:val="00716290"/>
    <w:rsid w:val="0071797A"/>
    <w:rsid w:val="00727D1E"/>
    <w:rsid w:val="00727FC0"/>
    <w:rsid w:val="00732548"/>
    <w:rsid w:val="00734546"/>
    <w:rsid w:val="00735598"/>
    <w:rsid w:val="00740FBE"/>
    <w:rsid w:val="00742B6B"/>
    <w:rsid w:val="0075161B"/>
    <w:rsid w:val="0075186E"/>
    <w:rsid w:val="007537C8"/>
    <w:rsid w:val="00757C42"/>
    <w:rsid w:val="00763866"/>
    <w:rsid w:val="00776678"/>
    <w:rsid w:val="00776D39"/>
    <w:rsid w:val="00780A2D"/>
    <w:rsid w:val="00784B99"/>
    <w:rsid w:val="00791939"/>
    <w:rsid w:val="007A6A5E"/>
    <w:rsid w:val="007B10AD"/>
    <w:rsid w:val="007B5491"/>
    <w:rsid w:val="007B5FDB"/>
    <w:rsid w:val="007C1F34"/>
    <w:rsid w:val="007C56D7"/>
    <w:rsid w:val="007C665B"/>
    <w:rsid w:val="007D45B0"/>
    <w:rsid w:val="007D6E0D"/>
    <w:rsid w:val="007D7F68"/>
    <w:rsid w:val="007E31F7"/>
    <w:rsid w:val="007F7BF1"/>
    <w:rsid w:val="0080316A"/>
    <w:rsid w:val="00803D9C"/>
    <w:rsid w:val="00804444"/>
    <w:rsid w:val="00814B31"/>
    <w:rsid w:val="00815528"/>
    <w:rsid w:val="00823327"/>
    <w:rsid w:val="008258C0"/>
    <w:rsid w:val="00832948"/>
    <w:rsid w:val="00833B07"/>
    <w:rsid w:val="00840420"/>
    <w:rsid w:val="008406B0"/>
    <w:rsid w:val="00844B03"/>
    <w:rsid w:val="00845801"/>
    <w:rsid w:val="00847E8A"/>
    <w:rsid w:val="008500A3"/>
    <w:rsid w:val="008521F7"/>
    <w:rsid w:val="0085518D"/>
    <w:rsid w:val="00855A01"/>
    <w:rsid w:val="008617AE"/>
    <w:rsid w:val="0086598E"/>
    <w:rsid w:val="00867C07"/>
    <w:rsid w:val="00873FAE"/>
    <w:rsid w:val="00876673"/>
    <w:rsid w:val="008769AC"/>
    <w:rsid w:val="00877361"/>
    <w:rsid w:val="00883B05"/>
    <w:rsid w:val="00890790"/>
    <w:rsid w:val="00891A58"/>
    <w:rsid w:val="00894ADD"/>
    <w:rsid w:val="008A0C86"/>
    <w:rsid w:val="008A32FB"/>
    <w:rsid w:val="008A4F77"/>
    <w:rsid w:val="008B1B8E"/>
    <w:rsid w:val="008B3862"/>
    <w:rsid w:val="008B6ABD"/>
    <w:rsid w:val="008C4393"/>
    <w:rsid w:val="008C626B"/>
    <w:rsid w:val="008D069A"/>
    <w:rsid w:val="008D3BBD"/>
    <w:rsid w:val="008D3BC6"/>
    <w:rsid w:val="008D42F1"/>
    <w:rsid w:val="008D79A5"/>
    <w:rsid w:val="008E0D70"/>
    <w:rsid w:val="008E2358"/>
    <w:rsid w:val="008E7AB6"/>
    <w:rsid w:val="00901D26"/>
    <w:rsid w:val="009045F2"/>
    <w:rsid w:val="00906804"/>
    <w:rsid w:val="009109D1"/>
    <w:rsid w:val="00912424"/>
    <w:rsid w:val="009200A8"/>
    <w:rsid w:val="00925092"/>
    <w:rsid w:val="00931BC2"/>
    <w:rsid w:val="00933218"/>
    <w:rsid w:val="00933F99"/>
    <w:rsid w:val="009370BD"/>
    <w:rsid w:val="00937B5C"/>
    <w:rsid w:val="009433A3"/>
    <w:rsid w:val="00947615"/>
    <w:rsid w:val="00950A95"/>
    <w:rsid w:val="009513FD"/>
    <w:rsid w:val="00954499"/>
    <w:rsid w:val="00954BE7"/>
    <w:rsid w:val="00956736"/>
    <w:rsid w:val="009629BD"/>
    <w:rsid w:val="0096670B"/>
    <w:rsid w:val="00966859"/>
    <w:rsid w:val="009761E6"/>
    <w:rsid w:val="0097647D"/>
    <w:rsid w:val="00980333"/>
    <w:rsid w:val="00982345"/>
    <w:rsid w:val="0098637A"/>
    <w:rsid w:val="009969F3"/>
    <w:rsid w:val="009A3B47"/>
    <w:rsid w:val="009A5213"/>
    <w:rsid w:val="009A6137"/>
    <w:rsid w:val="009B06C3"/>
    <w:rsid w:val="009C4297"/>
    <w:rsid w:val="009D16CE"/>
    <w:rsid w:val="009D2546"/>
    <w:rsid w:val="009E2136"/>
    <w:rsid w:val="009E28C5"/>
    <w:rsid w:val="009E3302"/>
    <w:rsid w:val="00A036D1"/>
    <w:rsid w:val="00A10493"/>
    <w:rsid w:val="00A11B40"/>
    <w:rsid w:val="00A125A4"/>
    <w:rsid w:val="00A1365E"/>
    <w:rsid w:val="00A1432A"/>
    <w:rsid w:val="00A16880"/>
    <w:rsid w:val="00A17092"/>
    <w:rsid w:val="00A17887"/>
    <w:rsid w:val="00A22106"/>
    <w:rsid w:val="00A22B7C"/>
    <w:rsid w:val="00A22EEC"/>
    <w:rsid w:val="00A23D3D"/>
    <w:rsid w:val="00A27277"/>
    <w:rsid w:val="00A32D93"/>
    <w:rsid w:val="00A343B2"/>
    <w:rsid w:val="00A34B43"/>
    <w:rsid w:val="00A3601C"/>
    <w:rsid w:val="00A405F0"/>
    <w:rsid w:val="00A45836"/>
    <w:rsid w:val="00A5046F"/>
    <w:rsid w:val="00A51C0F"/>
    <w:rsid w:val="00A53223"/>
    <w:rsid w:val="00A579D3"/>
    <w:rsid w:val="00A60B0E"/>
    <w:rsid w:val="00A60BD0"/>
    <w:rsid w:val="00A66DD2"/>
    <w:rsid w:val="00A67F99"/>
    <w:rsid w:val="00A7704C"/>
    <w:rsid w:val="00A81A9F"/>
    <w:rsid w:val="00A81F4B"/>
    <w:rsid w:val="00A821A5"/>
    <w:rsid w:val="00A82558"/>
    <w:rsid w:val="00A83FFC"/>
    <w:rsid w:val="00A84AEF"/>
    <w:rsid w:val="00A8723C"/>
    <w:rsid w:val="00A8772F"/>
    <w:rsid w:val="00A904D3"/>
    <w:rsid w:val="00A90C90"/>
    <w:rsid w:val="00A93421"/>
    <w:rsid w:val="00AB2308"/>
    <w:rsid w:val="00AB3B80"/>
    <w:rsid w:val="00AB6F14"/>
    <w:rsid w:val="00AD3B87"/>
    <w:rsid w:val="00AE0E29"/>
    <w:rsid w:val="00AE20CD"/>
    <w:rsid w:val="00AE6043"/>
    <w:rsid w:val="00AF1971"/>
    <w:rsid w:val="00AF1D55"/>
    <w:rsid w:val="00AF536A"/>
    <w:rsid w:val="00AF750B"/>
    <w:rsid w:val="00B13C08"/>
    <w:rsid w:val="00B16DB8"/>
    <w:rsid w:val="00B24118"/>
    <w:rsid w:val="00B27226"/>
    <w:rsid w:val="00B327A2"/>
    <w:rsid w:val="00B4115E"/>
    <w:rsid w:val="00B41B29"/>
    <w:rsid w:val="00B5181B"/>
    <w:rsid w:val="00B77802"/>
    <w:rsid w:val="00B81FEB"/>
    <w:rsid w:val="00B835BA"/>
    <w:rsid w:val="00B83DE3"/>
    <w:rsid w:val="00B84515"/>
    <w:rsid w:val="00B85383"/>
    <w:rsid w:val="00B858AE"/>
    <w:rsid w:val="00B932B5"/>
    <w:rsid w:val="00B93982"/>
    <w:rsid w:val="00B9463F"/>
    <w:rsid w:val="00BA5E33"/>
    <w:rsid w:val="00BA67AB"/>
    <w:rsid w:val="00BB0315"/>
    <w:rsid w:val="00BB5797"/>
    <w:rsid w:val="00BB73C8"/>
    <w:rsid w:val="00BC2A7B"/>
    <w:rsid w:val="00BD1D28"/>
    <w:rsid w:val="00BD3555"/>
    <w:rsid w:val="00BD6080"/>
    <w:rsid w:val="00BD664C"/>
    <w:rsid w:val="00BD7BB5"/>
    <w:rsid w:val="00BE0412"/>
    <w:rsid w:val="00BE2576"/>
    <w:rsid w:val="00BE3FFD"/>
    <w:rsid w:val="00BE4058"/>
    <w:rsid w:val="00BF1C94"/>
    <w:rsid w:val="00BF61C9"/>
    <w:rsid w:val="00C02BE3"/>
    <w:rsid w:val="00C044FE"/>
    <w:rsid w:val="00C0479F"/>
    <w:rsid w:val="00C04E96"/>
    <w:rsid w:val="00C06CD2"/>
    <w:rsid w:val="00C11C0D"/>
    <w:rsid w:val="00C1493F"/>
    <w:rsid w:val="00C16793"/>
    <w:rsid w:val="00C17AA7"/>
    <w:rsid w:val="00C248ED"/>
    <w:rsid w:val="00C32A7F"/>
    <w:rsid w:val="00C33719"/>
    <w:rsid w:val="00C339D7"/>
    <w:rsid w:val="00C33A71"/>
    <w:rsid w:val="00C3420B"/>
    <w:rsid w:val="00C408DE"/>
    <w:rsid w:val="00C40C35"/>
    <w:rsid w:val="00C41FCE"/>
    <w:rsid w:val="00C42FE9"/>
    <w:rsid w:val="00C5262E"/>
    <w:rsid w:val="00C55B65"/>
    <w:rsid w:val="00C55DA6"/>
    <w:rsid w:val="00C61BE2"/>
    <w:rsid w:val="00C704E0"/>
    <w:rsid w:val="00C70958"/>
    <w:rsid w:val="00C743C1"/>
    <w:rsid w:val="00C80387"/>
    <w:rsid w:val="00C804A9"/>
    <w:rsid w:val="00C8068F"/>
    <w:rsid w:val="00C80CCE"/>
    <w:rsid w:val="00C86CFB"/>
    <w:rsid w:val="00C904AB"/>
    <w:rsid w:val="00C94195"/>
    <w:rsid w:val="00C95310"/>
    <w:rsid w:val="00CA0D28"/>
    <w:rsid w:val="00CA54C7"/>
    <w:rsid w:val="00CB26F3"/>
    <w:rsid w:val="00CB46BC"/>
    <w:rsid w:val="00CD3798"/>
    <w:rsid w:val="00CD5319"/>
    <w:rsid w:val="00CD6D3C"/>
    <w:rsid w:val="00CE0BED"/>
    <w:rsid w:val="00CE4D52"/>
    <w:rsid w:val="00CE5D53"/>
    <w:rsid w:val="00D075DD"/>
    <w:rsid w:val="00D1606A"/>
    <w:rsid w:val="00D17C5C"/>
    <w:rsid w:val="00D206FA"/>
    <w:rsid w:val="00D23ED0"/>
    <w:rsid w:val="00D25A9F"/>
    <w:rsid w:val="00D26387"/>
    <w:rsid w:val="00D31C3D"/>
    <w:rsid w:val="00D32500"/>
    <w:rsid w:val="00D32AB5"/>
    <w:rsid w:val="00D43CD4"/>
    <w:rsid w:val="00D56DF1"/>
    <w:rsid w:val="00D57216"/>
    <w:rsid w:val="00D6650D"/>
    <w:rsid w:val="00D678DF"/>
    <w:rsid w:val="00D73443"/>
    <w:rsid w:val="00D81D86"/>
    <w:rsid w:val="00D861FF"/>
    <w:rsid w:val="00D8665B"/>
    <w:rsid w:val="00D974FF"/>
    <w:rsid w:val="00DA6CA2"/>
    <w:rsid w:val="00DB1F78"/>
    <w:rsid w:val="00DB2213"/>
    <w:rsid w:val="00DC398A"/>
    <w:rsid w:val="00DD49BE"/>
    <w:rsid w:val="00DE32D9"/>
    <w:rsid w:val="00DE42E1"/>
    <w:rsid w:val="00DE4CB8"/>
    <w:rsid w:val="00DE6CA2"/>
    <w:rsid w:val="00DF605A"/>
    <w:rsid w:val="00E00CFE"/>
    <w:rsid w:val="00E021C6"/>
    <w:rsid w:val="00E16C24"/>
    <w:rsid w:val="00E22816"/>
    <w:rsid w:val="00E31909"/>
    <w:rsid w:val="00E37F6C"/>
    <w:rsid w:val="00E4385A"/>
    <w:rsid w:val="00E47B83"/>
    <w:rsid w:val="00E515EB"/>
    <w:rsid w:val="00E52F05"/>
    <w:rsid w:val="00E53176"/>
    <w:rsid w:val="00E55471"/>
    <w:rsid w:val="00E61879"/>
    <w:rsid w:val="00E6358E"/>
    <w:rsid w:val="00E64005"/>
    <w:rsid w:val="00E64B66"/>
    <w:rsid w:val="00E66B26"/>
    <w:rsid w:val="00E66CA8"/>
    <w:rsid w:val="00E71DAF"/>
    <w:rsid w:val="00E73536"/>
    <w:rsid w:val="00E83D38"/>
    <w:rsid w:val="00E84637"/>
    <w:rsid w:val="00E85915"/>
    <w:rsid w:val="00E87793"/>
    <w:rsid w:val="00E90D18"/>
    <w:rsid w:val="00E929BA"/>
    <w:rsid w:val="00E9372D"/>
    <w:rsid w:val="00E94CE9"/>
    <w:rsid w:val="00EA297E"/>
    <w:rsid w:val="00EA38E3"/>
    <w:rsid w:val="00EA7490"/>
    <w:rsid w:val="00EB03EF"/>
    <w:rsid w:val="00EB1A5C"/>
    <w:rsid w:val="00EB7D7A"/>
    <w:rsid w:val="00EC096A"/>
    <w:rsid w:val="00EC0E41"/>
    <w:rsid w:val="00EC32BC"/>
    <w:rsid w:val="00EC3DE6"/>
    <w:rsid w:val="00EC56ED"/>
    <w:rsid w:val="00EC68EC"/>
    <w:rsid w:val="00EC69A0"/>
    <w:rsid w:val="00ED05E9"/>
    <w:rsid w:val="00ED5DE0"/>
    <w:rsid w:val="00EE0762"/>
    <w:rsid w:val="00EE3BDC"/>
    <w:rsid w:val="00EE40F3"/>
    <w:rsid w:val="00EE4F80"/>
    <w:rsid w:val="00EF250E"/>
    <w:rsid w:val="00EF3225"/>
    <w:rsid w:val="00F0068C"/>
    <w:rsid w:val="00F01C85"/>
    <w:rsid w:val="00F021A4"/>
    <w:rsid w:val="00F03051"/>
    <w:rsid w:val="00F0359B"/>
    <w:rsid w:val="00F03A1B"/>
    <w:rsid w:val="00F07291"/>
    <w:rsid w:val="00F13311"/>
    <w:rsid w:val="00F15E0B"/>
    <w:rsid w:val="00F20924"/>
    <w:rsid w:val="00F31279"/>
    <w:rsid w:val="00F359A3"/>
    <w:rsid w:val="00F4082B"/>
    <w:rsid w:val="00F42A0D"/>
    <w:rsid w:val="00F44E0F"/>
    <w:rsid w:val="00F56528"/>
    <w:rsid w:val="00F57568"/>
    <w:rsid w:val="00F5775D"/>
    <w:rsid w:val="00F604EF"/>
    <w:rsid w:val="00F619A7"/>
    <w:rsid w:val="00F62984"/>
    <w:rsid w:val="00F62B89"/>
    <w:rsid w:val="00F645ED"/>
    <w:rsid w:val="00F77769"/>
    <w:rsid w:val="00F816E9"/>
    <w:rsid w:val="00F81C45"/>
    <w:rsid w:val="00F82629"/>
    <w:rsid w:val="00F84BAD"/>
    <w:rsid w:val="00F84E9F"/>
    <w:rsid w:val="00F86AAA"/>
    <w:rsid w:val="00F947C3"/>
    <w:rsid w:val="00FA0567"/>
    <w:rsid w:val="00FA19D8"/>
    <w:rsid w:val="00FA6781"/>
    <w:rsid w:val="00FB13D4"/>
    <w:rsid w:val="00FB385D"/>
    <w:rsid w:val="00FB49C7"/>
    <w:rsid w:val="00FC3883"/>
    <w:rsid w:val="00FC5B0E"/>
    <w:rsid w:val="00FC65E9"/>
    <w:rsid w:val="00FC6B17"/>
    <w:rsid w:val="00FD38AA"/>
    <w:rsid w:val="00FD5372"/>
    <w:rsid w:val="00FD7852"/>
    <w:rsid w:val="00FE22B2"/>
    <w:rsid w:val="00FF380F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27D1E"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link w:val="DebesliotekstasDiagrama"/>
    <w:semiHidden/>
    <w:rsid w:val="00121DA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semiHidden/>
    <w:locked/>
    <w:rsid w:val="00121DAF"/>
    <w:rPr>
      <w:rFonts w:ascii="Tahoma" w:hAnsi="Tahoma" w:cs="Tahoma"/>
      <w:sz w:val="16"/>
      <w:szCs w:val="16"/>
      <w:lang w:val="x-none"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504165"/>
    <w:rPr>
      <w:rFonts w:ascii="Calibri" w:hAnsi="Calibri"/>
      <w:sz w:val="21"/>
      <w:szCs w:val="21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504165"/>
    <w:rPr>
      <w:rFonts w:ascii="Calibri" w:hAnsi="Calibri" w:cs="Consolas"/>
      <w:sz w:val="21"/>
      <w:szCs w:val="21"/>
    </w:rPr>
  </w:style>
  <w:style w:type="paragraph" w:customStyle="1" w:styleId="ListParagraph1">
    <w:name w:val="List Paragraph1"/>
    <w:basedOn w:val="prastasis"/>
    <w:rsid w:val="00954499"/>
    <w:pPr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Lentelsturinys">
    <w:name w:val="Lentelės turinys"/>
    <w:basedOn w:val="prastasis"/>
    <w:rsid w:val="00954499"/>
    <w:pPr>
      <w:widowControl w:val="0"/>
      <w:suppressLineNumbers/>
      <w:suppressAutoHyphens/>
    </w:pPr>
    <w:rPr>
      <w:rFonts w:cs="Mangal"/>
      <w:kern w:val="1"/>
      <w:lang w:eastAsia="hi-IN" w:bidi="hi-IN"/>
    </w:rPr>
  </w:style>
  <w:style w:type="character" w:styleId="Hipersaitas">
    <w:name w:val="Hyperlink"/>
    <w:rsid w:val="00E83D38"/>
    <w:rPr>
      <w:rFonts w:cs="Times New Roman"/>
      <w:color w:val="0000FF"/>
      <w:u w:val="single"/>
    </w:rPr>
  </w:style>
  <w:style w:type="character" w:styleId="Perirtashipersaitas">
    <w:name w:val="FollowedHyperlink"/>
    <w:rsid w:val="001F4BFC"/>
    <w:rPr>
      <w:color w:val="800080"/>
      <w:u w:val="single"/>
    </w:rPr>
  </w:style>
  <w:style w:type="paragraph" w:styleId="Antrats">
    <w:name w:val="header"/>
    <w:basedOn w:val="prastasis"/>
    <w:link w:val="AntratsDiagrama"/>
    <w:rsid w:val="000F06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0F06AB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0F06A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F06A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27D1E"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link w:val="DebesliotekstasDiagrama"/>
    <w:semiHidden/>
    <w:rsid w:val="00121DA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semiHidden/>
    <w:locked/>
    <w:rsid w:val="00121DAF"/>
    <w:rPr>
      <w:rFonts w:ascii="Tahoma" w:hAnsi="Tahoma" w:cs="Tahoma"/>
      <w:sz w:val="16"/>
      <w:szCs w:val="16"/>
      <w:lang w:val="x-none"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504165"/>
    <w:rPr>
      <w:rFonts w:ascii="Calibri" w:hAnsi="Calibri"/>
      <w:sz w:val="21"/>
      <w:szCs w:val="21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504165"/>
    <w:rPr>
      <w:rFonts w:ascii="Calibri" w:hAnsi="Calibri" w:cs="Consolas"/>
      <w:sz w:val="21"/>
      <w:szCs w:val="21"/>
    </w:rPr>
  </w:style>
  <w:style w:type="paragraph" w:customStyle="1" w:styleId="ListParagraph1">
    <w:name w:val="List Paragraph1"/>
    <w:basedOn w:val="prastasis"/>
    <w:rsid w:val="00954499"/>
    <w:pPr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Lentelsturinys">
    <w:name w:val="Lentelės turinys"/>
    <w:basedOn w:val="prastasis"/>
    <w:rsid w:val="00954499"/>
    <w:pPr>
      <w:widowControl w:val="0"/>
      <w:suppressLineNumbers/>
      <w:suppressAutoHyphens/>
    </w:pPr>
    <w:rPr>
      <w:rFonts w:cs="Mangal"/>
      <w:kern w:val="1"/>
      <w:lang w:eastAsia="hi-IN" w:bidi="hi-IN"/>
    </w:rPr>
  </w:style>
  <w:style w:type="character" w:styleId="Hipersaitas">
    <w:name w:val="Hyperlink"/>
    <w:rsid w:val="00E83D38"/>
    <w:rPr>
      <w:rFonts w:cs="Times New Roman"/>
      <w:color w:val="0000FF"/>
      <w:u w:val="single"/>
    </w:rPr>
  </w:style>
  <w:style w:type="character" w:styleId="Perirtashipersaitas">
    <w:name w:val="FollowedHyperlink"/>
    <w:rsid w:val="001F4BFC"/>
    <w:rPr>
      <w:color w:val="800080"/>
      <w:u w:val="single"/>
    </w:rPr>
  </w:style>
  <w:style w:type="paragraph" w:styleId="Antrats">
    <w:name w:val="header"/>
    <w:basedOn w:val="prastasis"/>
    <w:link w:val="AntratsDiagrama"/>
    <w:rsid w:val="000F06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0F06AB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0F06A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F06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tkc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aunas.l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12991</Words>
  <Characters>7405</Characters>
  <Application>Microsoft Office Word</Application>
  <DocSecurity>0</DocSecurity>
  <Lines>61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Renginiai Senjorams</vt:lpstr>
      <vt:lpstr>Renginiai Senjorams</vt:lpstr>
    </vt:vector>
  </TitlesOfParts>
  <Company>Kauno m. sav.</Company>
  <LinksUpToDate>false</LinksUpToDate>
  <CharactersWithSpaces>20356</CharactersWithSpaces>
  <SharedDoc>false</SharedDoc>
  <HLinks>
    <vt:vector size="12" baseType="variant">
      <vt:variant>
        <vt:i4>7405611</vt:i4>
      </vt:variant>
      <vt:variant>
        <vt:i4>3</vt:i4>
      </vt:variant>
      <vt:variant>
        <vt:i4>0</vt:i4>
      </vt:variant>
      <vt:variant>
        <vt:i4>5</vt:i4>
      </vt:variant>
      <vt:variant>
        <vt:lpwstr>http://www.ktkc.lt/</vt:lpwstr>
      </vt:variant>
      <vt:variant>
        <vt:lpwstr/>
      </vt:variant>
      <vt:variant>
        <vt:i4>917568</vt:i4>
      </vt:variant>
      <vt:variant>
        <vt:i4>0</vt:i4>
      </vt:variant>
      <vt:variant>
        <vt:i4>0</vt:i4>
      </vt:variant>
      <vt:variant>
        <vt:i4>5</vt:i4>
      </vt:variant>
      <vt:variant>
        <vt:lpwstr>http://www.kaunas.lt/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Renginiai Senjorams</dc:title>
  <dc:creator>Ona Zigmantiene</dc:creator>
  <cp:lastModifiedBy>Linutė Ščepinienė</cp:lastModifiedBy>
  <cp:revision>2</cp:revision>
  <cp:lastPrinted>2015-09-28T06:01:00Z</cp:lastPrinted>
  <dcterms:created xsi:type="dcterms:W3CDTF">2015-09-28T06:01:00Z</dcterms:created>
  <dcterms:modified xsi:type="dcterms:W3CDTF">2015-09-28T06:01:00Z</dcterms:modified>
</cp:coreProperties>
</file>