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0" w:rsidRDefault="006F6110" w:rsidP="006F6110">
      <w:pPr>
        <w:pStyle w:val="Pavadinimas"/>
        <w:ind w:right="0"/>
      </w:pPr>
      <w:r>
        <w:t xml:space="preserve">KAUNO MIESTO SAVIVALDYBĖS ADMINISTRACIJOS </w:t>
      </w:r>
    </w:p>
    <w:p w:rsidR="006F6110" w:rsidRDefault="006F6110" w:rsidP="006F6110">
      <w:pPr>
        <w:pStyle w:val="Pavadinimas"/>
        <w:ind w:right="0"/>
      </w:pPr>
      <w:r>
        <w:t>ŠVIETIMO IR KULTŪROS REIKALŲ VALDYBOS</w:t>
      </w:r>
    </w:p>
    <w:p w:rsidR="006F6110" w:rsidRDefault="006F6110" w:rsidP="006F6110">
      <w:pPr>
        <w:pStyle w:val="Pavadinimas"/>
        <w:ind w:right="0"/>
      </w:pPr>
      <w:r>
        <w:t>ŠVIETIMO 1R UGDYMO SKYR1US</w:t>
      </w:r>
    </w:p>
    <w:p w:rsidR="006F6110" w:rsidRPr="00606994" w:rsidRDefault="006F6110" w:rsidP="00464E56">
      <w:pPr>
        <w:jc w:val="center"/>
        <w:rPr>
          <w:b/>
        </w:rPr>
      </w:pPr>
    </w:p>
    <w:p w:rsidR="00631F76" w:rsidRDefault="00464E56" w:rsidP="00464E56">
      <w:pPr>
        <w:jc w:val="center"/>
        <w:rPr>
          <w:b/>
        </w:rPr>
      </w:pPr>
      <w:r w:rsidRPr="006F6110">
        <w:rPr>
          <w:b/>
          <w:lang w:val="it-IT"/>
        </w:rPr>
        <w:t>KAUNO MIESTO ANGL</w:t>
      </w:r>
      <w:r w:rsidRPr="00464E56">
        <w:rPr>
          <w:b/>
        </w:rPr>
        <w:t>Ų KA</w:t>
      </w:r>
      <w:r>
        <w:rPr>
          <w:b/>
        </w:rPr>
        <w:t>LBOS</w:t>
      </w:r>
      <w:r w:rsidR="00545C2A">
        <w:rPr>
          <w:b/>
        </w:rPr>
        <w:t xml:space="preserve"> MOKYTOJŲ</w:t>
      </w:r>
      <w:r>
        <w:rPr>
          <w:b/>
        </w:rPr>
        <w:t xml:space="preserve"> METODINIO BŪRELIO </w:t>
      </w:r>
    </w:p>
    <w:p w:rsidR="000D6174" w:rsidRDefault="00186865" w:rsidP="00464E56">
      <w:pPr>
        <w:jc w:val="center"/>
        <w:rPr>
          <w:b/>
        </w:rPr>
      </w:pPr>
      <w:r>
        <w:rPr>
          <w:b/>
        </w:rPr>
        <w:t>VEIKLOS</w:t>
      </w:r>
      <w:r w:rsidR="00464E56">
        <w:rPr>
          <w:b/>
        </w:rPr>
        <w:t xml:space="preserve"> PLANAS</w:t>
      </w:r>
    </w:p>
    <w:p w:rsidR="00631F76" w:rsidRPr="00464E56" w:rsidRDefault="00735A56" w:rsidP="00464E56">
      <w:pPr>
        <w:jc w:val="center"/>
        <w:rPr>
          <w:b/>
        </w:rPr>
      </w:pPr>
      <w:r>
        <w:rPr>
          <w:b/>
        </w:rPr>
        <w:t>2014</w:t>
      </w:r>
      <w:r w:rsidR="00047D42">
        <w:rPr>
          <w:b/>
        </w:rPr>
        <w:t>-</w:t>
      </w:r>
      <w:r>
        <w:rPr>
          <w:b/>
        </w:rPr>
        <w:t>2015</w:t>
      </w:r>
      <w:r w:rsidR="00631F76">
        <w:rPr>
          <w:b/>
        </w:rPr>
        <w:t xml:space="preserve"> m</w:t>
      </w:r>
      <w:r w:rsidR="006F6110">
        <w:rPr>
          <w:b/>
        </w:rPr>
        <w:t>.</w:t>
      </w:r>
      <w:r w:rsidR="005F5D3F">
        <w:rPr>
          <w:b/>
        </w:rPr>
        <w:t xml:space="preserve"> </w:t>
      </w:r>
      <w:r w:rsidR="00631F76">
        <w:rPr>
          <w:b/>
        </w:rPr>
        <w:t>m</w:t>
      </w:r>
      <w:r w:rsidR="006F6110">
        <w:rPr>
          <w:b/>
        </w:rPr>
        <w:t>.</w:t>
      </w:r>
    </w:p>
    <w:p w:rsidR="00464E56" w:rsidRDefault="00464E56"/>
    <w:p w:rsidR="00186865" w:rsidRDefault="00186865" w:rsidP="00006A96">
      <w:pPr>
        <w:spacing w:line="360" w:lineRule="auto"/>
        <w:rPr>
          <w:b/>
        </w:rPr>
      </w:pPr>
    </w:p>
    <w:p w:rsidR="00006A96" w:rsidRPr="008A5A94" w:rsidRDefault="004C4B2D" w:rsidP="00006A96">
      <w:pPr>
        <w:spacing w:line="360" w:lineRule="auto"/>
        <w:rPr>
          <w:b/>
        </w:rPr>
      </w:pPr>
      <w:r>
        <w:rPr>
          <w:b/>
        </w:rPr>
        <w:t>Kauno miesto anglų</w:t>
      </w:r>
      <w:r w:rsidR="00006A96" w:rsidRPr="008A5A94">
        <w:rPr>
          <w:b/>
        </w:rPr>
        <w:t xml:space="preserve"> kalbos mokytojų metodini</w:t>
      </w:r>
      <w:r w:rsidR="00753D2C">
        <w:rPr>
          <w:b/>
        </w:rPr>
        <w:t>o</w:t>
      </w:r>
      <w:r w:rsidR="00186865">
        <w:rPr>
          <w:b/>
        </w:rPr>
        <w:t xml:space="preserve"> būrelio </w:t>
      </w:r>
      <w:r w:rsidR="000150E9">
        <w:rPr>
          <w:b/>
        </w:rPr>
        <w:t xml:space="preserve">bendri </w:t>
      </w:r>
      <w:r w:rsidR="00186865">
        <w:rPr>
          <w:b/>
        </w:rPr>
        <w:t>veiklos tikslai</w:t>
      </w:r>
      <w:r w:rsidR="00006A96" w:rsidRPr="008A5A94">
        <w:rPr>
          <w:b/>
        </w:rPr>
        <w:t>:</w:t>
      </w:r>
    </w:p>
    <w:p w:rsidR="00006A96" w:rsidRPr="00823F79" w:rsidRDefault="00186865" w:rsidP="005F5D3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nustatyti</w:t>
      </w:r>
      <w:r w:rsidR="00006A96" w:rsidRPr="008A5A94">
        <w:t xml:space="preserve"> metodinės veiklos prioritetus</w:t>
      </w:r>
      <w:r>
        <w:t xml:space="preserve"> </w:t>
      </w:r>
      <w:r w:rsidR="00735A56">
        <w:t>2014-2015</w:t>
      </w:r>
      <w:r w:rsidRPr="00186865">
        <w:t xml:space="preserve"> m.</w:t>
      </w:r>
      <w:r w:rsidR="005F5D3F">
        <w:t xml:space="preserve"> </w:t>
      </w:r>
      <w:r w:rsidRPr="00186865">
        <w:t>m.</w:t>
      </w:r>
      <w:r w:rsidR="00490901">
        <w:t>,</w:t>
      </w:r>
      <w:r w:rsidR="00735A56">
        <w:t xml:space="preserve"> </w:t>
      </w:r>
      <w:r w:rsidR="00643019">
        <w:t>or</w:t>
      </w:r>
      <w:r w:rsidR="005F5D3F">
        <w:t>i</w:t>
      </w:r>
      <w:r w:rsidR="00643019">
        <w:t xml:space="preserve">entuotus į </w:t>
      </w:r>
      <w:r w:rsidR="00643019" w:rsidRPr="0011094B">
        <w:t xml:space="preserve"> </w:t>
      </w:r>
      <w:r w:rsidR="00735A56">
        <w:t xml:space="preserve">vidurinio </w:t>
      </w:r>
      <w:r w:rsidR="00643019" w:rsidRPr="0011094B">
        <w:t>ugdymo programos mokymo</w:t>
      </w:r>
      <w:r w:rsidR="00643019">
        <w:t xml:space="preserve"> ir mokymosi rezultatų gerinimą </w:t>
      </w:r>
      <w:r w:rsidR="00EC4F7D">
        <w:t xml:space="preserve">bei </w:t>
      </w:r>
      <w:r w:rsidR="00735A56">
        <w:t xml:space="preserve">pamokos </w:t>
      </w:r>
      <w:proofErr w:type="spellStart"/>
      <w:r w:rsidR="00735A56">
        <w:t>kokyb</w:t>
      </w:r>
      <w:proofErr w:type="spellEnd"/>
      <w:r w:rsidR="00735A56">
        <w:rPr>
          <w:lang w:val="en-US"/>
        </w:rPr>
        <w:t>ė</w:t>
      </w:r>
      <w:r w:rsidR="00735A56">
        <w:t>s gerinimą</w:t>
      </w:r>
      <w:r w:rsidRPr="00303F32">
        <w:t>;</w:t>
      </w:r>
    </w:p>
    <w:p w:rsidR="00753D2C" w:rsidRPr="00823F79" w:rsidRDefault="00490901" w:rsidP="005F5D3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aktyviai dalyvauti</w:t>
      </w:r>
      <w:r w:rsidR="00D47F0B">
        <w:t xml:space="preserve"> </w:t>
      </w:r>
      <w:r w:rsidR="00543CC2">
        <w:t xml:space="preserve">miesto </w:t>
      </w:r>
      <w:r w:rsidR="00D47F0B">
        <w:t xml:space="preserve">pasitarimuose, </w:t>
      </w:r>
      <w:r w:rsidR="00753D2C">
        <w:t>konferencijose</w:t>
      </w:r>
      <w:r w:rsidR="00823F79" w:rsidRPr="00823F79">
        <w:t xml:space="preserve"> </w:t>
      </w:r>
      <w:r w:rsidR="00823F79" w:rsidRPr="00643019">
        <w:t>dalyko metodikos naujovių klausimais</w:t>
      </w:r>
      <w:r w:rsidR="00753D2C">
        <w:t xml:space="preserve"> ir taip ieško</w:t>
      </w:r>
      <w:r>
        <w:t>ti</w:t>
      </w:r>
      <w:r w:rsidR="00753D2C">
        <w:t xml:space="preserve"> ugdymo </w:t>
      </w:r>
      <w:r w:rsidR="00543CC2">
        <w:t xml:space="preserve">rezultatų gerinimo </w:t>
      </w:r>
      <w:r w:rsidR="00753D2C">
        <w:t>galimybių</w:t>
      </w:r>
      <w:r w:rsidR="00D47F0B">
        <w:t xml:space="preserve"> bei aktyvinti</w:t>
      </w:r>
      <w:r w:rsidR="00D47F0B" w:rsidRPr="00303F32">
        <w:t xml:space="preserve">  mokytojų  metodinį </w:t>
      </w:r>
      <w:r w:rsidR="00D47F0B">
        <w:t xml:space="preserve"> ir  dalykinį  bendradarbiavimą </w:t>
      </w:r>
      <w:r>
        <w:t>;</w:t>
      </w:r>
    </w:p>
    <w:p w:rsidR="00006A96" w:rsidRPr="008A5A94" w:rsidRDefault="00490901" w:rsidP="005F5D3F">
      <w:pPr>
        <w:numPr>
          <w:ilvl w:val="0"/>
          <w:numId w:val="1"/>
        </w:numPr>
        <w:spacing w:line="360" w:lineRule="auto"/>
        <w:jc w:val="both"/>
      </w:pPr>
      <w:r>
        <w:t>organizuoti</w:t>
      </w:r>
      <w:r w:rsidR="00753D2C">
        <w:t xml:space="preserve"> atviras pamokas ir taip </w:t>
      </w:r>
      <w:r>
        <w:t>inicijuoti</w:t>
      </w:r>
      <w:r w:rsidR="00006A96" w:rsidRPr="008A5A94">
        <w:t xml:space="preserve"> mokytojų gerosios</w:t>
      </w:r>
      <w:r w:rsidR="00753D2C">
        <w:t xml:space="preserve"> patirties sklaidą mieste</w:t>
      </w:r>
      <w:r w:rsidR="00006A96" w:rsidRPr="008A5A94">
        <w:t>;</w:t>
      </w:r>
    </w:p>
    <w:p w:rsidR="00006A96" w:rsidRPr="008A5A94" w:rsidRDefault="00490901" w:rsidP="005F5D3F">
      <w:pPr>
        <w:numPr>
          <w:ilvl w:val="0"/>
          <w:numId w:val="1"/>
        </w:numPr>
        <w:spacing w:line="360" w:lineRule="auto"/>
        <w:jc w:val="both"/>
      </w:pPr>
      <w:r>
        <w:t>prireikus vertinti, recenzuoti ir aprobuoti</w:t>
      </w:r>
      <w:r w:rsidR="00006A96" w:rsidRPr="008A5A94">
        <w:t xml:space="preserve"> mokytojų parengtus metodinius darbus,</w:t>
      </w:r>
      <w:r w:rsidR="00BB44E9">
        <w:t xml:space="preserve"> </w:t>
      </w:r>
      <w:r w:rsidR="00006A96" w:rsidRPr="008A5A94">
        <w:t xml:space="preserve">metodines priemones, mokymo ir mokymosi priemones ir, </w:t>
      </w:r>
      <w:r>
        <w:t>autoriams pritarus, inicijuoti</w:t>
      </w:r>
      <w:r w:rsidR="00006A96" w:rsidRPr="008A5A94">
        <w:t xml:space="preserve"> ir</w:t>
      </w:r>
    </w:p>
    <w:p w:rsidR="00006A96" w:rsidRPr="008A5A94" w:rsidRDefault="00490901" w:rsidP="005F5D3F">
      <w:pPr>
        <w:spacing w:line="360" w:lineRule="auto"/>
        <w:ind w:left="720"/>
        <w:jc w:val="both"/>
      </w:pPr>
      <w:r>
        <w:t>koordinuoti</w:t>
      </w:r>
      <w:r w:rsidR="00006A96" w:rsidRPr="008A5A94">
        <w:t xml:space="preserve"> jų sklaidą;</w:t>
      </w:r>
    </w:p>
    <w:p w:rsidR="00006A96" w:rsidRPr="008A5A94" w:rsidRDefault="00D47F0B" w:rsidP="005F5D3F">
      <w:pPr>
        <w:numPr>
          <w:ilvl w:val="0"/>
          <w:numId w:val="1"/>
        </w:numPr>
        <w:spacing w:line="360" w:lineRule="auto"/>
        <w:jc w:val="both"/>
      </w:pPr>
      <w:r>
        <w:t>prireikus dalyvauti</w:t>
      </w:r>
      <w:r w:rsidR="00006A96" w:rsidRPr="008A5A94">
        <w:t xml:space="preserve"> vertinant </w:t>
      </w:r>
      <w:r>
        <w:t>mokytojų praktinę veiklą, teikti</w:t>
      </w:r>
      <w:r w:rsidR="00006A96" w:rsidRPr="008A5A94">
        <w:t xml:space="preserve"> rekomendacijas</w:t>
      </w:r>
      <w:r w:rsidR="00BB44E9">
        <w:t xml:space="preserve"> </w:t>
      </w:r>
      <w:r w:rsidR="00006A96" w:rsidRPr="008A5A94">
        <w:t>mokytojams, siekiantiems įgyti mokytojo metodininko ir mokytojo eksperto kvalifikacines</w:t>
      </w:r>
      <w:r w:rsidR="00BB44E9">
        <w:t xml:space="preserve"> </w:t>
      </w:r>
      <w:r w:rsidR="00006A96" w:rsidRPr="008A5A94">
        <w:t>kategorijas;</w:t>
      </w:r>
    </w:p>
    <w:p w:rsidR="00EC4F7D" w:rsidRDefault="00543CC2" w:rsidP="00EC4F7D">
      <w:pPr>
        <w:spacing w:line="360" w:lineRule="auto"/>
        <w:jc w:val="both"/>
      </w:pPr>
      <w:r>
        <w:rPr>
          <w:b/>
        </w:rPr>
        <w:t>U</w:t>
      </w:r>
      <w:r w:rsidR="00EC4F7D">
        <w:rPr>
          <w:b/>
        </w:rPr>
        <w:t>ždaviniai:</w:t>
      </w:r>
    </w:p>
    <w:p w:rsidR="005916A5" w:rsidRDefault="00393315" w:rsidP="005F5D3F">
      <w:pPr>
        <w:numPr>
          <w:ilvl w:val="0"/>
          <w:numId w:val="1"/>
        </w:numPr>
        <w:spacing w:line="360" w:lineRule="auto"/>
        <w:jc w:val="both"/>
      </w:pPr>
      <w:r>
        <w:t>gerinti</w:t>
      </w:r>
      <w:r w:rsidR="005916A5">
        <w:t xml:space="preserve"> p</w:t>
      </w:r>
      <w:r w:rsidR="005916A5" w:rsidRPr="0011094B">
        <w:t>agrindinio ugdymo programos mokymo</w:t>
      </w:r>
      <w:r>
        <w:t xml:space="preserve"> ir mokymosi rezultatus</w:t>
      </w:r>
      <w:r w:rsidR="005916A5">
        <w:t xml:space="preserve"> bei i</w:t>
      </w:r>
      <w:r w:rsidR="000150E9">
        <w:t xml:space="preserve">dentifikuoti mokinių pasiekimus, </w:t>
      </w:r>
      <w:r w:rsidR="00823F79">
        <w:t>o</w:t>
      </w:r>
      <w:r w:rsidR="005916A5">
        <w:t>rganizuojant</w:t>
      </w:r>
      <w:r w:rsidR="002614DA">
        <w:t xml:space="preserve"> </w:t>
      </w:r>
      <w:r w:rsidR="00543CC2">
        <w:t>5-6, 7-8</w:t>
      </w:r>
      <w:r w:rsidR="00BA272F">
        <w:t>,</w:t>
      </w:r>
      <w:r w:rsidR="00BA272F" w:rsidRPr="00BA272F">
        <w:t xml:space="preserve"> </w:t>
      </w:r>
      <w:r w:rsidR="00BA272F">
        <w:t xml:space="preserve">9-10 </w:t>
      </w:r>
      <w:r w:rsidR="00543CC2">
        <w:t xml:space="preserve"> </w:t>
      </w:r>
      <w:r w:rsidR="00823F79">
        <w:t xml:space="preserve"> </w:t>
      </w:r>
      <w:r w:rsidR="005916A5">
        <w:t>klasių olimpiadas</w:t>
      </w:r>
      <w:r w:rsidR="00BA272F">
        <w:t>.</w:t>
      </w:r>
    </w:p>
    <w:p w:rsidR="005916A5" w:rsidRDefault="00393315" w:rsidP="005F5D3F">
      <w:pPr>
        <w:numPr>
          <w:ilvl w:val="0"/>
          <w:numId w:val="1"/>
        </w:numPr>
        <w:spacing w:line="360" w:lineRule="auto"/>
        <w:jc w:val="both"/>
      </w:pPr>
      <w:r>
        <w:t xml:space="preserve">siekti </w:t>
      </w:r>
      <w:r w:rsidRPr="0011094B">
        <w:t>svares</w:t>
      </w:r>
      <w:r>
        <w:t xml:space="preserve">nių rezultatų šalies olimpiadoje </w:t>
      </w:r>
      <w:r w:rsidR="005916A5">
        <w:t>o</w:t>
      </w:r>
      <w:r>
        <w:t xml:space="preserve">rganizuojant </w:t>
      </w:r>
      <w:r w:rsidR="005916A5">
        <w:t>11 klasių olimpiadą</w:t>
      </w:r>
      <w:r w:rsidR="000150E9">
        <w:t xml:space="preserve"> mieste</w:t>
      </w:r>
      <w:r w:rsidR="005916A5" w:rsidRPr="0011094B">
        <w:t>.</w:t>
      </w:r>
    </w:p>
    <w:p w:rsidR="00CA68FD" w:rsidRDefault="00CA68FD" w:rsidP="005F5D3F">
      <w:pPr>
        <w:numPr>
          <w:ilvl w:val="0"/>
          <w:numId w:val="1"/>
        </w:numPr>
        <w:spacing w:line="360" w:lineRule="auto"/>
        <w:jc w:val="both"/>
      </w:pPr>
      <w:r>
        <w:t>išanalizuoti 10 klasių užsienio kalbos mokėjimo lygių nustatymo testo rezultatus mieste.</w:t>
      </w:r>
    </w:p>
    <w:p w:rsidR="007D2103" w:rsidRDefault="00E543AF" w:rsidP="005F5D3F">
      <w:pPr>
        <w:numPr>
          <w:ilvl w:val="0"/>
          <w:numId w:val="1"/>
        </w:numPr>
        <w:spacing w:line="360" w:lineRule="auto"/>
        <w:jc w:val="both"/>
      </w:pPr>
      <w:r>
        <w:t xml:space="preserve">su moksleiviais </w:t>
      </w:r>
      <w:r w:rsidR="007D2103">
        <w:t xml:space="preserve">aktyviai dalyvauti </w:t>
      </w:r>
      <w:r w:rsidR="007D2103" w:rsidRPr="0011094B">
        <w:t>mieste</w:t>
      </w:r>
      <w:r w:rsidR="007D2103">
        <w:t>, respublikoje</w:t>
      </w:r>
      <w:r w:rsidR="007D2103" w:rsidRPr="0011094B">
        <w:t xml:space="preserve"> organizuoj</w:t>
      </w:r>
      <w:r w:rsidR="007D2103">
        <w:t>amuose bei tarptautiniuose konkursuose, projektuose (pvz.: Tavo žvilgsnis, Kalbų kengūra (užsie</w:t>
      </w:r>
      <w:r>
        <w:t xml:space="preserve">nio kalbų programa), </w:t>
      </w:r>
      <w:proofErr w:type="spellStart"/>
      <w:r>
        <w:t>Amberstar</w:t>
      </w:r>
      <w:proofErr w:type="spellEnd"/>
      <w:r>
        <w:t>)</w:t>
      </w:r>
      <w:r w:rsidR="007D2103">
        <w:t>.</w:t>
      </w:r>
    </w:p>
    <w:p w:rsidR="00E543AF" w:rsidRDefault="00E543AF" w:rsidP="005F5D3F">
      <w:pPr>
        <w:numPr>
          <w:ilvl w:val="0"/>
          <w:numId w:val="1"/>
        </w:numPr>
        <w:spacing w:line="360" w:lineRule="auto"/>
        <w:jc w:val="both"/>
      </w:pPr>
      <w:r>
        <w:t xml:space="preserve">aktyviai dalyvauti ne tik </w:t>
      </w:r>
      <w:r w:rsidRPr="0011094B">
        <w:t>mieste</w:t>
      </w:r>
      <w:r>
        <w:t>, respublikoje</w:t>
      </w:r>
      <w:r w:rsidRPr="0011094B">
        <w:t xml:space="preserve"> organizuoj</w:t>
      </w:r>
      <w:r>
        <w:t>amuose seminaruose, konferencijose, bet ir tarptautinė</w:t>
      </w:r>
      <w:r w:rsidR="00A22632">
        <w:t>se konferencijose, seminaruose, kursuose</w:t>
      </w:r>
      <w:r>
        <w:t xml:space="preserve"> transliuojamuose gyvai, bei įgyta patirtimi pasidalinti metodiniuose susirinkimuose.</w:t>
      </w:r>
    </w:p>
    <w:p w:rsidR="00006A96" w:rsidRDefault="00006A96" w:rsidP="007D2103">
      <w:pPr>
        <w:spacing w:line="360" w:lineRule="auto"/>
        <w:jc w:val="both"/>
      </w:pPr>
    </w:p>
    <w:p w:rsidR="007D2103" w:rsidRPr="008A5A94" w:rsidRDefault="007D2103" w:rsidP="007D2103">
      <w:pPr>
        <w:spacing w:line="360" w:lineRule="auto"/>
        <w:jc w:val="both"/>
      </w:pPr>
    </w:p>
    <w:p w:rsidR="00B460A8" w:rsidRDefault="00B460A8" w:rsidP="00BA11B6">
      <w:pPr>
        <w:spacing w:line="360" w:lineRule="auto"/>
        <w:rPr>
          <w:b/>
        </w:rPr>
      </w:pPr>
    </w:p>
    <w:p w:rsidR="00B460A8" w:rsidRDefault="00B460A8" w:rsidP="00BA11B6">
      <w:pPr>
        <w:spacing w:line="360" w:lineRule="auto"/>
        <w:rPr>
          <w:b/>
        </w:rPr>
      </w:pPr>
    </w:p>
    <w:p w:rsidR="00006A96" w:rsidRDefault="007B1F23" w:rsidP="00BA11B6">
      <w:pPr>
        <w:spacing w:line="360" w:lineRule="auto"/>
      </w:pPr>
      <w:r>
        <w:rPr>
          <w:b/>
        </w:rPr>
        <w:lastRenderedPageBreak/>
        <w:t>Priemonės: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205"/>
        <w:gridCol w:w="2722"/>
      </w:tblGrid>
      <w:tr w:rsidR="006F25A1" w:rsidTr="00B15768">
        <w:tc>
          <w:tcPr>
            <w:tcW w:w="4927" w:type="dxa"/>
            <w:shd w:val="clear" w:color="auto" w:fill="auto"/>
          </w:tcPr>
          <w:p w:rsidR="006F25A1" w:rsidRPr="00B15768" w:rsidRDefault="006F25A1" w:rsidP="00464E56">
            <w:pPr>
              <w:rPr>
                <w:b/>
                <w:bCs/>
              </w:rPr>
            </w:pPr>
          </w:p>
          <w:p w:rsidR="006F25A1" w:rsidRPr="00B15768" w:rsidRDefault="006F25A1" w:rsidP="00B15768">
            <w:pPr>
              <w:jc w:val="center"/>
              <w:rPr>
                <w:b/>
                <w:bCs/>
              </w:rPr>
            </w:pPr>
            <w:r w:rsidRPr="00B15768">
              <w:rPr>
                <w:b/>
                <w:bCs/>
              </w:rPr>
              <w:t>RENGINYS</w:t>
            </w:r>
          </w:p>
          <w:p w:rsidR="006F25A1" w:rsidRDefault="006F25A1"/>
        </w:tc>
        <w:tc>
          <w:tcPr>
            <w:tcW w:w="2205" w:type="dxa"/>
            <w:shd w:val="clear" w:color="auto" w:fill="auto"/>
          </w:tcPr>
          <w:p w:rsidR="006F25A1" w:rsidRDefault="006F25A1"/>
          <w:p w:rsidR="006F25A1" w:rsidRPr="00B15768" w:rsidRDefault="006F25A1" w:rsidP="006F25A1">
            <w:pPr>
              <w:rPr>
                <w:b/>
              </w:rPr>
            </w:pPr>
            <w:r w:rsidRPr="00B15768">
              <w:rPr>
                <w:b/>
              </w:rPr>
              <w:t>DATA</w:t>
            </w:r>
          </w:p>
        </w:tc>
        <w:tc>
          <w:tcPr>
            <w:tcW w:w="2722" w:type="dxa"/>
            <w:shd w:val="clear" w:color="auto" w:fill="auto"/>
          </w:tcPr>
          <w:p w:rsidR="006F25A1" w:rsidRPr="00B15768" w:rsidRDefault="006F25A1">
            <w:pPr>
              <w:rPr>
                <w:b/>
              </w:rPr>
            </w:pPr>
          </w:p>
          <w:p w:rsidR="006F25A1" w:rsidRPr="00B15768" w:rsidRDefault="006F25A1" w:rsidP="006F25A1">
            <w:pPr>
              <w:rPr>
                <w:b/>
              </w:rPr>
            </w:pPr>
            <w:r w:rsidRPr="00B15768">
              <w:rPr>
                <w:b/>
              </w:rPr>
              <w:t>VIETA</w:t>
            </w:r>
          </w:p>
        </w:tc>
      </w:tr>
      <w:tr w:rsidR="008076BF" w:rsidRPr="005F5D3F" w:rsidTr="00B15768">
        <w:tc>
          <w:tcPr>
            <w:tcW w:w="4927" w:type="dxa"/>
            <w:shd w:val="clear" w:color="auto" w:fill="auto"/>
          </w:tcPr>
          <w:p w:rsidR="008076BF" w:rsidRPr="005F5D3F" w:rsidRDefault="008076BF" w:rsidP="008076BF">
            <w:pPr>
              <w:tabs>
                <w:tab w:val="left" w:pos="13325"/>
              </w:tabs>
            </w:pPr>
            <w:r w:rsidRPr="005F5D3F">
              <w:t xml:space="preserve">Metodinė išvyka į </w:t>
            </w:r>
            <w:proofErr w:type="spellStart"/>
            <w:r w:rsidRPr="005F5D3F">
              <w:t>Venspilį</w:t>
            </w:r>
            <w:proofErr w:type="spellEnd"/>
            <w:r w:rsidRPr="005F5D3F">
              <w:t xml:space="preserve"> užsienio kalbų, matematikos, informacinių technologijų, biologijos, fizikos, geografijos, mokyklų</w:t>
            </w:r>
          </w:p>
          <w:p w:rsidR="008076BF" w:rsidRPr="005F5D3F" w:rsidRDefault="008076BF" w:rsidP="008076BF">
            <w:pPr>
              <w:rPr>
                <w:bCs/>
              </w:rPr>
            </w:pPr>
            <w:r w:rsidRPr="005F5D3F">
              <w:t>bibliotekininkų miesto metodinių būrelių nariams</w:t>
            </w:r>
          </w:p>
        </w:tc>
        <w:tc>
          <w:tcPr>
            <w:tcW w:w="2205" w:type="dxa"/>
            <w:shd w:val="clear" w:color="auto" w:fill="auto"/>
          </w:tcPr>
          <w:p w:rsidR="008076BF" w:rsidRPr="005F5D3F" w:rsidRDefault="008076BF">
            <w:r w:rsidRPr="005F5D3F">
              <w:t>Rugsėjo 18-19</w:t>
            </w:r>
            <w:r w:rsidR="00A4014A">
              <w:t xml:space="preserve"> d.</w:t>
            </w:r>
            <w:bookmarkStart w:id="0" w:name="_GoBack"/>
            <w:bookmarkEnd w:id="0"/>
          </w:p>
        </w:tc>
        <w:tc>
          <w:tcPr>
            <w:tcW w:w="2722" w:type="dxa"/>
            <w:shd w:val="clear" w:color="auto" w:fill="auto"/>
          </w:tcPr>
          <w:p w:rsidR="008076BF" w:rsidRPr="005F5D3F" w:rsidRDefault="008076BF"/>
        </w:tc>
      </w:tr>
      <w:tr w:rsidR="000150E9" w:rsidRPr="005F5D3F" w:rsidTr="00B15768">
        <w:tc>
          <w:tcPr>
            <w:tcW w:w="4927" w:type="dxa"/>
            <w:shd w:val="clear" w:color="auto" w:fill="auto"/>
          </w:tcPr>
          <w:p w:rsidR="000150E9" w:rsidRPr="005F5D3F" w:rsidRDefault="000150E9" w:rsidP="00E04EA6">
            <w:pPr>
              <w:rPr>
                <w:bCs/>
              </w:rPr>
            </w:pPr>
            <w:r w:rsidRPr="005F5D3F">
              <w:t>Mokinių konkursas-pleneras ,,</w:t>
            </w:r>
            <w:r w:rsidR="00E04EA6" w:rsidRPr="005F5D3F">
              <w:t>Europos kalbos-geografijos labirintuose“</w:t>
            </w:r>
            <w:r w:rsidRPr="005F5D3F">
              <w:t>11-12 klasių mokinių komandos</w:t>
            </w:r>
          </w:p>
        </w:tc>
        <w:tc>
          <w:tcPr>
            <w:tcW w:w="2205" w:type="dxa"/>
            <w:shd w:val="clear" w:color="auto" w:fill="auto"/>
          </w:tcPr>
          <w:p w:rsidR="000150E9" w:rsidRPr="005F5D3F" w:rsidRDefault="000150E9">
            <w:r w:rsidRPr="005F5D3F">
              <w:t>Rugsėjo 26d.</w:t>
            </w:r>
          </w:p>
        </w:tc>
        <w:tc>
          <w:tcPr>
            <w:tcW w:w="2722" w:type="dxa"/>
            <w:shd w:val="clear" w:color="auto" w:fill="auto"/>
          </w:tcPr>
          <w:p w:rsidR="000150E9" w:rsidRPr="005F5D3F" w:rsidRDefault="000150E9">
            <w:r w:rsidRPr="005F5D3F">
              <w:rPr>
                <w:rStyle w:val="st"/>
              </w:rPr>
              <w:t xml:space="preserve">Kauno Stepono </w:t>
            </w:r>
            <w:r w:rsidRPr="005F5D3F">
              <w:rPr>
                <w:rStyle w:val="Emfaz"/>
                <w:i w:val="0"/>
              </w:rPr>
              <w:t>Dariaus</w:t>
            </w:r>
            <w:r w:rsidRPr="005F5D3F">
              <w:rPr>
                <w:rStyle w:val="st"/>
              </w:rPr>
              <w:t xml:space="preserve"> ir Stasio </w:t>
            </w:r>
            <w:r w:rsidRPr="005F5D3F">
              <w:rPr>
                <w:rStyle w:val="Emfaz"/>
                <w:i w:val="0"/>
              </w:rPr>
              <w:t>Girėno gimnazija</w:t>
            </w:r>
          </w:p>
        </w:tc>
      </w:tr>
      <w:tr w:rsidR="00B15768" w:rsidRPr="005F5D3F" w:rsidTr="00B15768">
        <w:tc>
          <w:tcPr>
            <w:tcW w:w="4927" w:type="dxa"/>
            <w:shd w:val="clear" w:color="auto" w:fill="auto"/>
          </w:tcPr>
          <w:p w:rsidR="00B15768" w:rsidRPr="005F5D3F" w:rsidRDefault="00B15768" w:rsidP="00464E56">
            <w:r w:rsidRPr="005F5D3F">
              <w:t>Vertimo iš anglų kalbos konkursas, skirtas paminėti Europos kalbų dieną.</w:t>
            </w:r>
          </w:p>
        </w:tc>
        <w:tc>
          <w:tcPr>
            <w:tcW w:w="2205" w:type="dxa"/>
            <w:shd w:val="clear" w:color="auto" w:fill="auto"/>
          </w:tcPr>
          <w:p w:rsidR="00B15768" w:rsidRPr="005F5D3F" w:rsidRDefault="00E04EA6">
            <w:r w:rsidRPr="005F5D3F">
              <w:t>Rugsėjo 26</w:t>
            </w:r>
            <w:r w:rsidR="00B15768" w:rsidRPr="005F5D3F">
              <w:t xml:space="preserve">d. </w:t>
            </w:r>
          </w:p>
        </w:tc>
        <w:tc>
          <w:tcPr>
            <w:tcW w:w="2722" w:type="dxa"/>
            <w:shd w:val="clear" w:color="auto" w:fill="auto"/>
          </w:tcPr>
          <w:p w:rsidR="00B15768" w:rsidRPr="005F5D3F" w:rsidRDefault="00B15768">
            <w:pPr>
              <w:rPr>
                <w:rStyle w:val="st"/>
              </w:rPr>
            </w:pPr>
            <w:r w:rsidRPr="005F5D3F">
              <w:rPr>
                <w:bCs/>
              </w:rPr>
              <w:t>Kauno „Vyturio“ katalikiška vidurinė mokykla</w:t>
            </w:r>
          </w:p>
        </w:tc>
      </w:tr>
      <w:tr w:rsidR="006F25A1" w:rsidRPr="005F5D3F" w:rsidTr="00B15768">
        <w:tc>
          <w:tcPr>
            <w:tcW w:w="4927" w:type="dxa"/>
            <w:shd w:val="clear" w:color="auto" w:fill="auto"/>
          </w:tcPr>
          <w:p w:rsidR="006F25A1" w:rsidRPr="005F5D3F" w:rsidRDefault="008B6166" w:rsidP="00464E56">
            <w:pPr>
              <w:rPr>
                <w:bCs/>
              </w:rPr>
            </w:pPr>
            <w:r w:rsidRPr="005F5D3F">
              <w:rPr>
                <w:bCs/>
              </w:rPr>
              <w:t>Pasitarimas dėl metodinės veikos krypčių</w:t>
            </w:r>
            <w:r w:rsidR="00882A71" w:rsidRPr="005F5D3F">
              <w:rPr>
                <w:bCs/>
              </w:rPr>
              <w:t xml:space="preserve"> </w:t>
            </w:r>
            <w:r w:rsidR="00A45F71" w:rsidRPr="005F5D3F">
              <w:rPr>
                <w:bCs/>
              </w:rPr>
              <w:t>2014-2015</w:t>
            </w:r>
            <w:r w:rsidR="006F25A1" w:rsidRPr="005F5D3F">
              <w:rPr>
                <w:bCs/>
              </w:rPr>
              <w:t xml:space="preserve"> </w:t>
            </w:r>
            <w:proofErr w:type="spellStart"/>
            <w:r w:rsidR="006F25A1" w:rsidRPr="005F5D3F">
              <w:rPr>
                <w:bCs/>
              </w:rPr>
              <w:t>m.m</w:t>
            </w:r>
            <w:proofErr w:type="spellEnd"/>
            <w:r w:rsidR="006F25A1" w:rsidRPr="005F5D3F">
              <w:rPr>
                <w:bCs/>
              </w:rPr>
              <w:t>.</w:t>
            </w:r>
          </w:p>
          <w:p w:rsidR="001C56C7" w:rsidRPr="005F5D3F" w:rsidRDefault="001C56C7" w:rsidP="00464E56">
            <w:pPr>
              <w:rPr>
                <w:bCs/>
              </w:rPr>
            </w:pPr>
          </w:p>
          <w:p w:rsidR="006F25A1" w:rsidRPr="005F5D3F" w:rsidRDefault="006F25A1" w:rsidP="00464E56">
            <w:pPr>
              <w:rPr>
                <w:bCs/>
              </w:rPr>
            </w:pPr>
            <w:r w:rsidRPr="005F5D3F">
              <w:rPr>
                <w:bCs/>
              </w:rPr>
              <w:t>Pranešimas „</w:t>
            </w:r>
            <w:r w:rsidR="008B6166" w:rsidRPr="005F5D3F">
              <w:rPr>
                <w:bCs/>
              </w:rPr>
              <w:t>D</w:t>
            </w:r>
            <w:r w:rsidR="005F5D3F" w:rsidRPr="005F5D3F">
              <w:rPr>
                <w:bCs/>
              </w:rPr>
              <w:t xml:space="preserve">ėl anglų kalbos ugdymo organizavimo </w:t>
            </w:r>
            <w:r w:rsidR="00A45F71" w:rsidRPr="005F5D3F">
              <w:rPr>
                <w:bCs/>
              </w:rPr>
              <w:t>2014-2015</w:t>
            </w:r>
            <w:r w:rsidR="005F5D3F" w:rsidRPr="005F5D3F">
              <w:rPr>
                <w:bCs/>
              </w:rPr>
              <w:t xml:space="preserve"> m. m.</w:t>
            </w:r>
            <w:r w:rsidRPr="005F5D3F">
              <w:rPr>
                <w:bCs/>
              </w:rPr>
              <w:t>“</w:t>
            </w:r>
          </w:p>
          <w:p w:rsidR="006F25A1" w:rsidRPr="005F5D3F" w:rsidRDefault="006F25A1" w:rsidP="00464E56">
            <w:pPr>
              <w:rPr>
                <w:rStyle w:val="Grietas"/>
                <w:b w:val="0"/>
              </w:rPr>
            </w:pPr>
          </w:p>
          <w:p w:rsidR="006F25A1" w:rsidRPr="005F5D3F" w:rsidRDefault="006F25A1" w:rsidP="00464E56">
            <w:r w:rsidRPr="005F5D3F">
              <w:rPr>
                <w:rStyle w:val="Grietas"/>
                <w:b w:val="0"/>
              </w:rPr>
              <w:t>Zita Blėdienė</w:t>
            </w:r>
            <w:r w:rsidRPr="005F5D3F">
              <w:t>, Švietimo ir ugdymo skyriaus Formaliojo švietimo poskyrio vyriausioji specialistė</w:t>
            </w:r>
          </w:p>
          <w:p w:rsidR="008B6166" w:rsidRPr="005F5D3F" w:rsidRDefault="008B6166" w:rsidP="00464E56"/>
          <w:p w:rsidR="008B6166" w:rsidRPr="005F5D3F" w:rsidRDefault="008B6166" w:rsidP="00464E56">
            <w:r w:rsidRPr="005F5D3F">
              <w:t>Pranešimas</w:t>
            </w:r>
            <w:r w:rsidR="005F5D3F">
              <w:t xml:space="preserve"> </w:t>
            </w:r>
            <w:r w:rsidRPr="005F5D3F">
              <w:t>„N</w:t>
            </w:r>
            <w:r w:rsidR="005F5D3F">
              <w:t>aujienos iš metodinių dienų Vilniuje</w:t>
            </w:r>
            <w:r w:rsidRPr="005F5D3F">
              <w:t>“</w:t>
            </w:r>
          </w:p>
          <w:p w:rsidR="008B6166" w:rsidRPr="005F5D3F" w:rsidRDefault="008B6166" w:rsidP="00464E56"/>
          <w:p w:rsidR="008B6166" w:rsidRPr="005F5D3F" w:rsidRDefault="008B6166" w:rsidP="00464E56">
            <w:proofErr w:type="spellStart"/>
            <w:r w:rsidRPr="005F5D3F">
              <w:t>Rasma</w:t>
            </w:r>
            <w:proofErr w:type="spellEnd"/>
            <w:r w:rsidRPr="005F5D3F">
              <w:t xml:space="preserve"> </w:t>
            </w:r>
            <w:proofErr w:type="spellStart"/>
            <w:r w:rsidRPr="005F5D3F">
              <w:t>Stuokienė</w:t>
            </w:r>
            <w:proofErr w:type="spellEnd"/>
            <w:r w:rsidRPr="005F5D3F">
              <w:t xml:space="preserve">, </w:t>
            </w:r>
            <w:r w:rsidR="00C035D8" w:rsidRPr="005F5D3F">
              <w:t>Kauno m.</w:t>
            </w:r>
            <w:r w:rsidR="005F5D3F">
              <w:t xml:space="preserve"> anglų kalbos mokytojų</w:t>
            </w:r>
            <w:r w:rsidR="00C035D8" w:rsidRPr="005F5D3F">
              <w:t xml:space="preserve"> metodinio būrelio pirmininkė, </w:t>
            </w:r>
            <w:r w:rsidR="005F5D3F">
              <w:t>Kauno Jono Jablonskio gimnazijos anglų kalbos mokytoja ekspertė</w:t>
            </w:r>
          </w:p>
          <w:p w:rsidR="00845A80" w:rsidRPr="005F5D3F" w:rsidRDefault="00845A80" w:rsidP="00464E56"/>
          <w:p w:rsidR="006F25A1" w:rsidRPr="005F5D3F" w:rsidRDefault="006F25A1" w:rsidP="00B511E7"/>
        </w:tc>
        <w:tc>
          <w:tcPr>
            <w:tcW w:w="2205" w:type="dxa"/>
            <w:shd w:val="clear" w:color="auto" w:fill="auto"/>
          </w:tcPr>
          <w:p w:rsidR="006F25A1" w:rsidRPr="005F5D3F" w:rsidRDefault="008B6166">
            <w:r w:rsidRPr="005F5D3F">
              <w:t>Spalio 21</w:t>
            </w:r>
            <w:r w:rsidR="0032606D" w:rsidRPr="005F5D3F">
              <w:t>d.</w:t>
            </w:r>
          </w:p>
        </w:tc>
        <w:tc>
          <w:tcPr>
            <w:tcW w:w="2722" w:type="dxa"/>
            <w:shd w:val="clear" w:color="auto" w:fill="auto"/>
          </w:tcPr>
          <w:p w:rsidR="006F25A1" w:rsidRPr="005F5D3F" w:rsidRDefault="006F25A1" w:rsidP="006F25A1">
            <w:r w:rsidRPr="005F5D3F">
              <w:rPr>
                <w:rStyle w:val="st"/>
              </w:rPr>
              <w:t xml:space="preserve">Kauno Stepono </w:t>
            </w:r>
            <w:r w:rsidRPr="005F5D3F">
              <w:rPr>
                <w:rStyle w:val="Emfaz"/>
                <w:i w:val="0"/>
              </w:rPr>
              <w:t>Dariaus</w:t>
            </w:r>
            <w:r w:rsidRPr="005F5D3F">
              <w:rPr>
                <w:rStyle w:val="st"/>
              </w:rPr>
              <w:t xml:space="preserve"> ir Stasio </w:t>
            </w:r>
            <w:r w:rsidRPr="005F5D3F">
              <w:rPr>
                <w:rStyle w:val="Emfaz"/>
                <w:i w:val="0"/>
              </w:rPr>
              <w:t>Girėno gimnazija</w:t>
            </w:r>
          </w:p>
        </w:tc>
      </w:tr>
      <w:tr w:rsidR="008B6166" w:rsidRPr="005F5D3F" w:rsidTr="00B15768">
        <w:tc>
          <w:tcPr>
            <w:tcW w:w="4927" w:type="dxa"/>
            <w:shd w:val="clear" w:color="auto" w:fill="auto"/>
          </w:tcPr>
          <w:p w:rsidR="008B6166" w:rsidRPr="005F5D3F" w:rsidRDefault="001C56C7" w:rsidP="00464E56">
            <w:pPr>
              <w:rPr>
                <w:bCs/>
              </w:rPr>
            </w:pPr>
            <w:r w:rsidRPr="005F5D3F">
              <w:rPr>
                <w:bCs/>
              </w:rPr>
              <w:t>Mokinių vertimo</w:t>
            </w:r>
            <w:r w:rsidR="00440137" w:rsidRPr="005F5D3F">
              <w:rPr>
                <w:bCs/>
              </w:rPr>
              <w:t xml:space="preserve"> žodžiu</w:t>
            </w:r>
            <w:r w:rsidRPr="005F5D3F">
              <w:rPr>
                <w:bCs/>
              </w:rPr>
              <w:t xml:space="preserve"> iš anglų ir rusų kalbų konkursas 11-12 klasių mokinia</w:t>
            </w:r>
            <w:r w:rsidR="005F5D3F">
              <w:rPr>
                <w:bCs/>
              </w:rPr>
              <w:t>ms</w:t>
            </w:r>
          </w:p>
        </w:tc>
        <w:tc>
          <w:tcPr>
            <w:tcW w:w="2205" w:type="dxa"/>
            <w:shd w:val="clear" w:color="auto" w:fill="auto"/>
          </w:tcPr>
          <w:p w:rsidR="008B6166" w:rsidRPr="005F5D3F" w:rsidRDefault="001C56C7">
            <w:r w:rsidRPr="005F5D3F">
              <w:t>Spalio 24d.</w:t>
            </w:r>
          </w:p>
        </w:tc>
        <w:tc>
          <w:tcPr>
            <w:tcW w:w="2722" w:type="dxa"/>
            <w:shd w:val="clear" w:color="auto" w:fill="auto"/>
          </w:tcPr>
          <w:p w:rsidR="008B6166" w:rsidRPr="005F5D3F" w:rsidRDefault="001C56C7" w:rsidP="006F25A1">
            <w:pPr>
              <w:rPr>
                <w:rStyle w:val="st"/>
              </w:rPr>
            </w:pPr>
            <w:r w:rsidRPr="005F5D3F">
              <w:rPr>
                <w:rStyle w:val="st"/>
              </w:rPr>
              <w:t>Vilniaus universiteto Kauno humanitarinis fakultetas</w:t>
            </w:r>
          </w:p>
        </w:tc>
      </w:tr>
      <w:tr w:rsidR="000150E9" w:rsidRPr="005F5D3F" w:rsidTr="00B15768">
        <w:tc>
          <w:tcPr>
            <w:tcW w:w="4927" w:type="dxa"/>
            <w:shd w:val="clear" w:color="auto" w:fill="auto"/>
          </w:tcPr>
          <w:p w:rsidR="000150E9" w:rsidRPr="005F5D3F" w:rsidRDefault="000150E9" w:rsidP="00AF58DF">
            <w:pPr>
              <w:rPr>
                <w:bCs/>
              </w:rPr>
            </w:pPr>
            <w:r w:rsidRPr="005F5D3F">
              <w:t xml:space="preserve">Mokinių konkursas </w:t>
            </w:r>
            <w:r w:rsidR="00AF58DF" w:rsidRPr="005F5D3F">
              <w:t xml:space="preserve">anglų kalba </w:t>
            </w:r>
            <w:r w:rsidRPr="005F5D3F">
              <w:t>,,</w:t>
            </w:r>
            <w:r w:rsidR="00AF58DF" w:rsidRPr="005F5D3F">
              <w:t>Mus supantis pasaulis“</w:t>
            </w:r>
            <w:r w:rsidR="006628B9" w:rsidRPr="005F5D3F">
              <w:t xml:space="preserve"> 5-7 klasių mokinia</w:t>
            </w:r>
            <w:r w:rsidR="0077330F">
              <w:t>ms</w:t>
            </w:r>
          </w:p>
        </w:tc>
        <w:tc>
          <w:tcPr>
            <w:tcW w:w="2205" w:type="dxa"/>
            <w:shd w:val="clear" w:color="auto" w:fill="auto"/>
          </w:tcPr>
          <w:p w:rsidR="000150E9" w:rsidRPr="005F5D3F" w:rsidRDefault="00AF58DF">
            <w:r w:rsidRPr="005F5D3F">
              <w:t>Spalio 24d</w:t>
            </w:r>
            <w:r w:rsidR="000150E9" w:rsidRPr="005F5D3F">
              <w:t>.</w:t>
            </w:r>
          </w:p>
        </w:tc>
        <w:tc>
          <w:tcPr>
            <w:tcW w:w="2722" w:type="dxa"/>
            <w:shd w:val="clear" w:color="auto" w:fill="auto"/>
          </w:tcPr>
          <w:p w:rsidR="000150E9" w:rsidRPr="005F5D3F" w:rsidRDefault="000150E9" w:rsidP="006F25A1">
            <w:pPr>
              <w:rPr>
                <w:rStyle w:val="st"/>
              </w:rPr>
            </w:pPr>
            <w:r w:rsidRPr="005F5D3F">
              <w:t>Jėzuitų gimnazija</w:t>
            </w:r>
          </w:p>
        </w:tc>
      </w:tr>
      <w:tr w:rsidR="002B6D16" w:rsidRPr="005F5D3F" w:rsidTr="00B15768">
        <w:tc>
          <w:tcPr>
            <w:tcW w:w="4927" w:type="dxa"/>
            <w:shd w:val="clear" w:color="auto" w:fill="auto"/>
          </w:tcPr>
          <w:p w:rsidR="002B6D16" w:rsidRPr="005F5D3F" w:rsidRDefault="002B6D16" w:rsidP="00AF58DF">
            <w:r w:rsidRPr="005F5D3F">
              <w:t>Europos komisijos inicijuotas vertimo raštu konkursas JUVENES TRANSLATORES</w:t>
            </w:r>
          </w:p>
          <w:p w:rsidR="002B6D16" w:rsidRPr="005F5D3F" w:rsidRDefault="002B6D16" w:rsidP="00AF58DF"/>
        </w:tc>
        <w:tc>
          <w:tcPr>
            <w:tcW w:w="2205" w:type="dxa"/>
            <w:shd w:val="clear" w:color="auto" w:fill="auto"/>
          </w:tcPr>
          <w:p w:rsidR="002B6D16" w:rsidRPr="005F5D3F" w:rsidRDefault="002B6D16">
            <w:r w:rsidRPr="005F5D3F">
              <w:t>Lapkričio</w:t>
            </w:r>
            <w:r w:rsidR="0077330F">
              <w:t xml:space="preserve"> mėn.</w:t>
            </w:r>
          </w:p>
        </w:tc>
        <w:tc>
          <w:tcPr>
            <w:tcW w:w="2722" w:type="dxa"/>
            <w:shd w:val="clear" w:color="auto" w:fill="auto"/>
          </w:tcPr>
          <w:p w:rsidR="002B6D16" w:rsidRPr="005F5D3F" w:rsidRDefault="002B6D16" w:rsidP="006F25A1">
            <w:r w:rsidRPr="005F5D3F">
              <w:rPr>
                <w:rStyle w:val="st"/>
              </w:rPr>
              <w:t xml:space="preserve">Kauno Stepono </w:t>
            </w:r>
            <w:r w:rsidRPr="005F5D3F">
              <w:rPr>
                <w:rStyle w:val="Emfaz"/>
                <w:i w:val="0"/>
              </w:rPr>
              <w:t>Dariaus</w:t>
            </w:r>
            <w:r w:rsidRPr="005F5D3F">
              <w:rPr>
                <w:rStyle w:val="st"/>
              </w:rPr>
              <w:t xml:space="preserve"> ir Stasio </w:t>
            </w:r>
            <w:r w:rsidRPr="005F5D3F">
              <w:rPr>
                <w:rStyle w:val="Emfaz"/>
                <w:i w:val="0"/>
              </w:rPr>
              <w:t>Girėno gimnazija</w:t>
            </w:r>
          </w:p>
        </w:tc>
      </w:tr>
      <w:tr w:rsidR="000B52BA" w:rsidRPr="005F5D3F" w:rsidTr="00B15768">
        <w:tc>
          <w:tcPr>
            <w:tcW w:w="4927" w:type="dxa"/>
            <w:shd w:val="clear" w:color="auto" w:fill="auto"/>
          </w:tcPr>
          <w:p w:rsidR="000B52BA" w:rsidRPr="005F5D3F" w:rsidRDefault="000B52BA" w:rsidP="00AF58DF">
            <w:r w:rsidRPr="005F5D3F">
              <w:rPr>
                <w:snapToGrid w:val="0"/>
                <w:color w:val="000000"/>
              </w:rPr>
              <w:t>Pasitarimas ,,Dėl anglų kalbos pamokos kokybės gerinimo“</w:t>
            </w:r>
          </w:p>
        </w:tc>
        <w:tc>
          <w:tcPr>
            <w:tcW w:w="2205" w:type="dxa"/>
            <w:shd w:val="clear" w:color="auto" w:fill="auto"/>
          </w:tcPr>
          <w:p w:rsidR="000B52BA" w:rsidRPr="005F5D3F" w:rsidRDefault="000B52BA">
            <w:r w:rsidRPr="005F5D3F">
              <w:t>Lapkričio 27d.</w:t>
            </w:r>
          </w:p>
        </w:tc>
        <w:tc>
          <w:tcPr>
            <w:tcW w:w="2722" w:type="dxa"/>
            <w:shd w:val="clear" w:color="auto" w:fill="auto"/>
          </w:tcPr>
          <w:p w:rsidR="000B52BA" w:rsidRPr="005F5D3F" w:rsidRDefault="000B52BA" w:rsidP="000B52BA">
            <w:r w:rsidRPr="005F5D3F">
              <w:t>Jėzuitų gimnazija</w:t>
            </w:r>
          </w:p>
          <w:p w:rsidR="000B52BA" w:rsidRPr="005F5D3F" w:rsidRDefault="000B52BA" w:rsidP="006F25A1">
            <w:pPr>
              <w:rPr>
                <w:rStyle w:val="st"/>
              </w:rPr>
            </w:pPr>
          </w:p>
        </w:tc>
      </w:tr>
      <w:tr w:rsidR="00326411" w:rsidRPr="005F5D3F" w:rsidTr="00B15768">
        <w:tc>
          <w:tcPr>
            <w:tcW w:w="4927" w:type="dxa"/>
            <w:shd w:val="clear" w:color="auto" w:fill="auto"/>
          </w:tcPr>
          <w:p w:rsidR="00870890" w:rsidRPr="005F5D3F" w:rsidRDefault="00870890" w:rsidP="00464E56">
            <w:r w:rsidRPr="005F5D3F">
              <w:t xml:space="preserve">Mokinių dainos konkursas anglų kalba </w:t>
            </w:r>
          </w:p>
          <w:p w:rsidR="000150E9" w:rsidRPr="005F5D3F" w:rsidRDefault="000150E9" w:rsidP="00464E56">
            <w:r w:rsidRPr="005F5D3F">
              <w:t>9-12 klasių mokinių ansambliai</w:t>
            </w:r>
          </w:p>
          <w:p w:rsidR="002B6D16" w:rsidRPr="005F5D3F" w:rsidRDefault="002B6D16" w:rsidP="00464E56">
            <w:pPr>
              <w:rPr>
                <w:bCs/>
              </w:rPr>
            </w:pPr>
          </w:p>
        </w:tc>
        <w:tc>
          <w:tcPr>
            <w:tcW w:w="2205" w:type="dxa"/>
            <w:shd w:val="clear" w:color="auto" w:fill="auto"/>
          </w:tcPr>
          <w:p w:rsidR="00326411" w:rsidRPr="005F5D3F" w:rsidRDefault="00E10E52">
            <w:r w:rsidRPr="005F5D3F">
              <w:t>Lapkričio  27</w:t>
            </w:r>
            <w:r w:rsidR="00870890" w:rsidRPr="005F5D3F">
              <w:t>d.</w:t>
            </w:r>
          </w:p>
        </w:tc>
        <w:tc>
          <w:tcPr>
            <w:tcW w:w="2722" w:type="dxa"/>
            <w:shd w:val="clear" w:color="auto" w:fill="auto"/>
          </w:tcPr>
          <w:p w:rsidR="00326411" w:rsidRPr="005F5D3F" w:rsidRDefault="00326411" w:rsidP="006F25A1">
            <w:pPr>
              <w:rPr>
                <w:rStyle w:val="st"/>
              </w:rPr>
            </w:pPr>
            <w:r w:rsidRPr="005F5D3F">
              <w:rPr>
                <w:rStyle w:val="st"/>
              </w:rPr>
              <w:t xml:space="preserve">Kauno </w:t>
            </w:r>
            <w:r w:rsidRPr="005F5D3F">
              <w:rPr>
                <w:rStyle w:val="Emfaz"/>
                <w:i w:val="0"/>
              </w:rPr>
              <w:t>Maironio</w:t>
            </w:r>
            <w:r w:rsidRPr="005F5D3F">
              <w:rPr>
                <w:rStyle w:val="st"/>
              </w:rPr>
              <w:t xml:space="preserve"> universitetinė </w:t>
            </w:r>
            <w:r w:rsidRPr="005F5D3F">
              <w:rPr>
                <w:rStyle w:val="Emfaz"/>
                <w:i w:val="0"/>
              </w:rPr>
              <w:t>gimnazija</w:t>
            </w:r>
          </w:p>
        </w:tc>
      </w:tr>
      <w:tr w:rsidR="00451E84" w:rsidRPr="005F5D3F" w:rsidTr="00B15768">
        <w:tc>
          <w:tcPr>
            <w:tcW w:w="4927" w:type="dxa"/>
            <w:shd w:val="clear" w:color="auto" w:fill="auto"/>
          </w:tcPr>
          <w:p w:rsidR="00451E84" w:rsidRPr="005F5D3F" w:rsidRDefault="00451E84" w:rsidP="007710B5">
            <w:r w:rsidRPr="005F5D3F">
              <w:t>Kalėdinių dainų ir giesmių festivalis-konkursas</w:t>
            </w:r>
          </w:p>
          <w:p w:rsidR="00861D96" w:rsidRPr="005F5D3F" w:rsidRDefault="00861D96" w:rsidP="007710B5"/>
        </w:tc>
        <w:tc>
          <w:tcPr>
            <w:tcW w:w="2205" w:type="dxa"/>
            <w:shd w:val="clear" w:color="auto" w:fill="auto"/>
          </w:tcPr>
          <w:p w:rsidR="00451E84" w:rsidRPr="0077330F" w:rsidRDefault="0077330F" w:rsidP="007710B5">
            <w:pPr>
              <w:rPr>
                <w:color w:val="000000" w:themeColor="text1"/>
              </w:rPr>
            </w:pPr>
            <w:r w:rsidRPr="0077330F">
              <w:rPr>
                <w:color w:val="595959" w:themeColor="text1" w:themeTint="A6"/>
              </w:rPr>
              <w:t xml:space="preserve">Gruodžio 17 </w:t>
            </w:r>
            <w:r w:rsidR="00451E84" w:rsidRPr="0077330F">
              <w:rPr>
                <w:color w:val="595959" w:themeColor="text1" w:themeTint="A6"/>
              </w:rPr>
              <w:t>d.</w:t>
            </w:r>
          </w:p>
        </w:tc>
        <w:tc>
          <w:tcPr>
            <w:tcW w:w="2722" w:type="dxa"/>
            <w:shd w:val="clear" w:color="auto" w:fill="auto"/>
          </w:tcPr>
          <w:p w:rsidR="00451E84" w:rsidRPr="005F5D3F" w:rsidRDefault="0077330F" w:rsidP="00451E84">
            <w:r>
              <w:t>Kauno Jurgio</w:t>
            </w:r>
            <w:r w:rsidR="00451E84" w:rsidRPr="005F5D3F">
              <w:t xml:space="preserve"> Dobkevičiaus vidurinė </w:t>
            </w:r>
            <w:r w:rsidR="00451E84" w:rsidRPr="005F5D3F">
              <w:lastRenderedPageBreak/>
              <w:t>mokykla</w:t>
            </w:r>
          </w:p>
          <w:p w:rsidR="00451E84" w:rsidRPr="005F5D3F" w:rsidRDefault="00451E84" w:rsidP="00870890"/>
        </w:tc>
      </w:tr>
      <w:tr w:rsidR="007710B5" w:rsidRPr="005F5D3F" w:rsidTr="00B15768">
        <w:tc>
          <w:tcPr>
            <w:tcW w:w="4927" w:type="dxa"/>
            <w:shd w:val="clear" w:color="auto" w:fill="auto"/>
          </w:tcPr>
          <w:p w:rsidR="007710B5" w:rsidRPr="005F5D3F" w:rsidRDefault="0077330F">
            <w:r>
              <w:lastRenderedPageBreak/>
              <w:t xml:space="preserve">Lietuvos mokinių 11-ųjų klasių mokinių anglų kalbos  </w:t>
            </w:r>
            <w:r w:rsidR="007710B5" w:rsidRPr="005F5D3F">
              <w:t>olimpiada</w:t>
            </w:r>
            <w:r w:rsidR="00462F64" w:rsidRPr="005F5D3F">
              <w:t xml:space="preserve"> (miesto etapas)</w:t>
            </w:r>
          </w:p>
          <w:p w:rsidR="007710B5" w:rsidRPr="005F5D3F" w:rsidRDefault="007710B5"/>
        </w:tc>
        <w:tc>
          <w:tcPr>
            <w:tcW w:w="2205" w:type="dxa"/>
            <w:shd w:val="clear" w:color="auto" w:fill="auto"/>
          </w:tcPr>
          <w:p w:rsidR="007710B5" w:rsidRPr="005F5D3F" w:rsidRDefault="0077330F" w:rsidP="00F50501">
            <w:r>
              <w:t xml:space="preserve">Sausio </w:t>
            </w:r>
            <w:r w:rsidR="004E325E" w:rsidRPr="005F5D3F">
              <w:rPr>
                <w:color w:val="000000" w:themeColor="text1"/>
              </w:rPr>
              <w:t>14</w:t>
            </w:r>
            <w:r w:rsidR="00F50501" w:rsidRPr="005F5D3F">
              <w:rPr>
                <w:color w:val="000000" w:themeColor="text1"/>
              </w:rPr>
              <w:t>d.</w:t>
            </w:r>
          </w:p>
        </w:tc>
        <w:tc>
          <w:tcPr>
            <w:tcW w:w="2722" w:type="dxa"/>
            <w:shd w:val="clear" w:color="auto" w:fill="auto"/>
          </w:tcPr>
          <w:p w:rsidR="007710B5" w:rsidRPr="005F5D3F" w:rsidRDefault="0077330F" w:rsidP="006C793B">
            <w:r w:rsidRPr="0077330F">
              <w:t xml:space="preserve">Kauno Jono </w:t>
            </w:r>
            <w:r w:rsidR="00C23CDF" w:rsidRPr="0077330F">
              <w:t>Jablonskio gimnazija</w:t>
            </w:r>
            <w:r w:rsidR="007D2103" w:rsidRPr="0077330F">
              <w:t xml:space="preserve"> </w:t>
            </w:r>
          </w:p>
        </w:tc>
      </w:tr>
      <w:tr w:rsidR="0077330F" w:rsidRPr="005F5D3F" w:rsidTr="00B15768">
        <w:tc>
          <w:tcPr>
            <w:tcW w:w="4927" w:type="dxa"/>
            <w:shd w:val="clear" w:color="auto" w:fill="auto"/>
          </w:tcPr>
          <w:p w:rsidR="0077330F" w:rsidRDefault="0077330F">
            <w:r>
              <w:t>Respublikinis anglų kalbos konkursas (9-10 klasės) (miesto etapas)</w:t>
            </w:r>
          </w:p>
        </w:tc>
        <w:tc>
          <w:tcPr>
            <w:tcW w:w="2205" w:type="dxa"/>
            <w:shd w:val="clear" w:color="auto" w:fill="auto"/>
          </w:tcPr>
          <w:p w:rsidR="0077330F" w:rsidRDefault="0077330F" w:rsidP="00F50501">
            <w:r>
              <w:t>Sausio 14 d.</w:t>
            </w:r>
          </w:p>
        </w:tc>
        <w:tc>
          <w:tcPr>
            <w:tcW w:w="2722" w:type="dxa"/>
            <w:shd w:val="clear" w:color="auto" w:fill="auto"/>
          </w:tcPr>
          <w:p w:rsidR="0077330F" w:rsidRPr="0077330F" w:rsidRDefault="0077330F" w:rsidP="006C793B">
            <w:r>
              <w:t>Kauno Jono Jablonskio gimnazija</w:t>
            </w:r>
          </w:p>
        </w:tc>
      </w:tr>
      <w:tr w:rsidR="007D2103" w:rsidRPr="005F5D3F" w:rsidTr="00B15768">
        <w:tc>
          <w:tcPr>
            <w:tcW w:w="4927" w:type="dxa"/>
            <w:shd w:val="clear" w:color="auto" w:fill="auto"/>
          </w:tcPr>
          <w:p w:rsidR="007D2103" w:rsidRPr="005F5D3F" w:rsidRDefault="007D2103">
            <w:r w:rsidRPr="005F5D3F">
              <w:t xml:space="preserve">Vertimų ir iliustracijų projektas </w:t>
            </w:r>
          </w:p>
          <w:p w:rsidR="007D2103" w:rsidRPr="005F5D3F" w:rsidRDefault="007D2103">
            <w:r w:rsidRPr="005F5D3F">
              <w:t>„Tavo žvilgsnis“</w:t>
            </w:r>
          </w:p>
        </w:tc>
        <w:tc>
          <w:tcPr>
            <w:tcW w:w="2205" w:type="dxa"/>
            <w:shd w:val="clear" w:color="auto" w:fill="auto"/>
          </w:tcPr>
          <w:p w:rsidR="00567989" w:rsidRPr="005F5D3F" w:rsidRDefault="007D2103" w:rsidP="00567989">
            <w:r w:rsidRPr="005F5D3F">
              <w:t xml:space="preserve">Gruodžio </w:t>
            </w:r>
            <w:r w:rsidR="00567989" w:rsidRPr="005F5D3F">
              <w:t>22d.</w:t>
            </w:r>
          </w:p>
          <w:p w:rsidR="007D2103" w:rsidRPr="005F5D3F" w:rsidRDefault="007D2103" w:rsidP="00F50501"/>
        </w:tc>
        <w:tc>
          <w:tcPr>
            <w:tcW w:w="2722" w:type="dxa"/>
            <w:shd w:val="clear" w:color="auto" w:fill="auto"/>
          </w:tcPr>
          <w:p w:rsidR="007D2103" w:rsidRPr="005F5D3F" w:rsidRDefault="007D2103" w:rsidP="006F25A1">
            <w:r w:rsidRPr="005F5D3F">
              <w:t>Miesto mokyklos</w:t>
            </w:r>
          </w:p>
        </w:tc>
      </w:tr>
      <w:tr w:rsidR="009F4C52" w:rsidRPr="005F5D3F" w:rsidTr="005F5D3F">
        <w:tc>
          <w:tcPr>
            <w:tcW w:w="4927" w:type="dxa"/>
            <w:shd w:val="clear" w:color="auto" w:fill="auto"/>
          </w:tcPr>
          <w:p w:rsidR="009F4C52" w:rsidRPr="005F5D3F" w:rsidRDefault="009F4C52" w:rsidP="009F4C52">
            <w:pPr>
              <w:rPr>
                <w:bCs/>
              </w:rPr>
            </w:pPr>
            <w:r w:rsidRPr="005F5D3F">
              <w:t>Mokinių deklamavimo anglų kalba konkursas 10-12 klasės</w:t>
            </w:r>
          </w:p>
        </w:tc>
        <w:tc>
          <w:tcPr>
            <w:tcW w:w="2205" w:type="dxa"/>
            <w:shd w:val="clear" w:color="auto" w:fill="auto"/>
          </w:tcPr>
          <w:p w:rsidR="009F4C52" w:rsidRPr="005F5D3F" w:rsidRDefault="009F4C52" w:rsidP="005F5D3F">
            <w:r w:rsidRPr="005F5D3F">
              <w:t xml:space="preserve">Vasario </w:t>
            </w:r>
            <w:r w:rsidR="00404590">
              <w:t>mėn.</w:t>
            </w:r>
          </w:p>
        </w:tc>
        <w:tc>
          <w:tcPr>
            <w:tcW w:w="2722" w:type="dxa"/>
            <w:shd w:val="clear" w:color="auto" w:fill="auto"/>
          </w:tcPr>
          <w:p w:rsidR="009F4C52" w:rsidRPr="005F5D3F" w:rsidRDefault="009F4C52" w:rsidP="005F5D3F">
            <w:pPr>
              <w:rPr>
                <w:rStyle w:val="st"/>
              </w:rPr>
            </w:pPr>
            <w:r w:rsidRPr="005F5D3F">
              <w:t>Jėzuitų gimnazija</w:t>
            </w:r>
          </w:p>
        </w:tc>
      </w:tr>
      <w:tr w:rsidR="00FB2CE2" w:rsidRPr="005F5D3F" w:rsidTr="00FB2CE2">
        <w:tc>
          <w:tcPr>
            <w:tcW w:w="4927" w:type="dxa"/>
            <w:shd w:val="clear" w:color="auto" w:fill="auto"/>
          </w:tcPr>
          <w:p w:rsidR="00FB2CE2" w:rsidRPr="005F5D3F" w:rsidRDefault="00FB2CE2" w:rsidP="00FB2CE2">
            <w:r w:rsidRPr="005F5D3F">
              <w:t>Lietuvos mokinių oratorių anglų kalba konkursas (miesto etapas)</w:t>
            </w:r>
          </w:p>
        </w:tc>
        <w:tc>
          <w:tcPr>
            <w:tcW w:w="2205" w:type="dxa"/>
            <w:shd w:val="clear" w:color="auto" w:fill="auto"/>
          </w:tcPr>
          <w:p w:rsidR="00FB2CE2" w:rsidRPr="005F5D3F" w:rsidRDefault="00C53A3E" w:rsidP="00FB2CE2">
            <w:r w:rsidRPr="005F5D3F">
              <w:t>Vasario 11</w:t>
            </w:r>
            <w:r w:rsidR="00FB2CE2" w:rsidRPr="005F5D3F">
              <w:t>d.</w:t>
            </w:r>
          </w:p>
        </w:tc>
        <w:tc>
          <w:tcPr>
            <w:tcW w:w="2722" w:type="dxa"/>
            <w:shd w:val="clear" w:color="auto" w:fill="auto"/>
          </w:tcPr>
          <w:p w:rsidR="00FB2CE2" w:rsidRPr="005F5D3F" w:rsidRDefault="00FB2CE2" w:rsidP="00FB2CE2">
            <w:r w:rsidRPr="005F5D3F">
              <w:t>Kauno Jono Jablonskio gimnazija</w:t>
            </w:r>
          </w:p>
        </w:tc>
      </w:tr>
      <w:tr w:rsidR="007D2103" w:rsidRPr="005F5D3F" w:rsidTr="00B15768">
        <w:tc>
          <w:tcPr>
            <w:tcW w:w="4927" w:type="dxa"/>
            <w:shd w:val="clear" w:color="auto" w:fill="auto"/>
          </w:tcPr>
          <w:p w:rsidR="007D2103" w:rsidRPr="005F5D3F" w:rsidRDefault="007D2103">
            <w:r w:rsidRPr="005F5D3F">
              <w:t>Kalbų kengūra (užsienio kalbų programa)</w:t>
            </w:r>
          </w:p>
        </w:tc>
        <w:tc>
          <w:tcPr>
            <w:tcW w:w="2205" w:type="dxa"/>
            <w:shd w:val="clear" w:color="auto" w:fill="auto"/>
          </w:tcPr>
          <w:p w:rsidR="007D2103" w:rsidRPr="005F5D3F" w:rsidRDefault="00567989" w:rsidP="00F50501">
            <w:r w:rsidRPr="005F5D3F">
              <w:t>Vasario 3-4d.</w:t>
            </w:r>
          </w:p>
        </w:tc>
        <w:tc>
          <w:tcPr>
            <w:tcW w:w="2722" w:type="dxa"/>
            <w:shd w:val="clear" w:color="auto" w:fill="auto"/>
          </w:tcPr>
          <w:p w:rsidR="007D2103" w:rsidRPr="005F5D3F" w:rsidRDefault="007D2103" w:rsidP="006F25A1">
            <w:r w:rsidRPr="005F5D3F">
              <w:t>Miesto mokyklos</w:t>
            </w:r>
          </w:p>
        </w:tc>
      </w:tr>
      <w:tr w:rsidR="004660F5" w:rsidRPr="005F5D3F" w:rsidTr="00B15768">
        <w:tc>
          <w:tcPr>
            <w:tcW w:w="4927" w:type="dxa"/>
            <w:shd w:val="clear" w:color="auto" w:fill="auto"/>
          </w:tcPr>
          <w:p w:rsidR="004660F5" w:rsidRPr="005F5D3F" w:rsidRDefault="004660F5">
            <w:r w:rsidRPr="005F5D3F">
              <w:t xml:space="preserve">Mokinių konkursas anglų kalba V.Šekspyro sonetai </w:t>
            </w:r>
          </w:p>
        </w:tc>
        <w:tc>
          <w:tcPr>
            <w:tcW w:w="2205" w:type="dxa"/>
            <w:shd w:val="clear" w:color="auto" w:fill="auto"/>
          </w:tcPr>
          <w:p w:rsidR="004660F5" w:rsidRPr="005F5D3F" w:rsidRDefault="004660F5" w:rsidP="00F50501">
            <w:r w:rsidRPr="005F5D3F">
              <w:t>Vasario 27d.</w:t>
            </w:r>
          </w:p>
        </w:tc>
        <w:tc>
          <w:tcPr>
            <w:tcW w:w="2722" w:type="dxa"/>
            <w:shd w:val="clear" w:color="auto" w:fill="auto"/>
          </w:tcPr>
          <w:p w:rsidR="006628B9" w:rsidRPr="005F5D3F" w:rsidRDefault="006628B9" w:rsidP="006F25A1">
            <w:r w:rsidRPr="005F5D3F">
              <w:t>Šv. Mato mokykla</w:t>
            </w:r>
          </w:p>
          <w:p w:rsidR="004660F5" w:rsidRPr="005F5D3F" w:rsidRDefault="004660F5" w:rsidP="006F25A1"/>
        </w:tc>
      </w:tr>
      <w:tr w:rsidR="000A0066" w:rsidRPr="005F5D3F" w:rsidTr="00B15768">
        <w:tc>
          <w:tcPr>
            <w:tcW w:w="4927" w:type="dxa"/>
            <w:shd w:val="clear" w:color="auto" w:fill="auto"/>
          </w:tcPr>
          <w:p w:rsidR="000A0066" w:rsidRPr="005F5D3F" w:rsidRDefault="0077330F" w:rsidP="00F50501">
            <w:r>
              <w:t>Kauno m.</w:t>
            </w:r>
            <w:r w:rsidR="00404590">
              <w:t xml:space="preserve"> 2-oji </w:t>
            </w:r>
            <w:r>
              <w:t xml:space="preserve"> </w:t>
            </w:r>
            <w:r w:rsidR="00404590">
              <w:t xml:space="preserve">5-6-ųjų klasių mokinių </w:t>
            </w:r>
            <w:r w:rsidR="00F50501" w:rsidRPr="005F5D3F">
              <w:t xml:space="preserve"> olimpiada</w:t>
            </w:r>
          </w:p>
        </w:tc>
        <w:tc>
          <w:tcPr>
            <w:tcW w:w="2205" w:type="dxa"/>
            <w:shd w:val="clear" w:color="auto" w:fill="auto"/>
          </w:tcPr>
          <w:p w:rsidR="000A0066" w:rsidRPr="005F5D3F" w:rsidRDefault="00F50501">
            <w:r w:rsidRPr="005F5D3F">
              <w:t xml:space="preserve">Vasario </w:t>
            </w:r>
            <w:r w:rsidR="00C46A97" w:rsidRPr="005F5D3F">
              <w:t>18d.</w:t>
            </w:r>
          </w:p>
        </w:tc>
        <w:tc>
          <w:tcPr>
            <w:tcW w:w="2722" w:type="dxa"/>
            <w:shd w:val="clear" w:color="auto" w:fill="auto"/>
          </w:tcPr>
          <w:p w:rsidR="000A0066" w:rsidRPr="005F5D3F" w:rsidRDefault="00404590" w:rsidP="007D2103">
            <w:pPr>
              <w:rPr>
                <w:rStyle w:val="st"/>
              </w:rPr>
            </w:pPr>
            <w:r>
              <w:t xml:space="preserve">Kauno </w:t>
            </w:r>
            <w:r w:rsidR="007D2103" w:rsidRPr="005F5D3F">
              <w:t>Bernardo Brazdžionio</w:t>
            </w:r>
            <w:r>
              <w:t xml:space="preserve"> </w:t>
            </w:r>
            <w:r w:rsidR="007D2103" w:rsidRPr="005F5D3F">
              <w:t>mokykla</w:t>
            </w:r>
            <w:r>
              <w:t>-</w:t>
            </w:r>
            <w:proofErr w:type="spellStart"/>
            <w:r>
              <w:t>daugiafunkcis</w:t>
            </w:r>
            <w:proofErr w:type="spellEnd"/>
            <w:r>
              <w:t xml:space="preserve"> centras</w:t>
            </w:r>
          </w:p>
        </w:tc>
      </w:tr>
      <w:tr w:rsidR="000A0066" w:rsidRPr="005F5D3F" w:rsidTr="00B15768">
        <w:tc>
          <w:tcPr>
            <w:tcW w:w="4927" w:type="dxa"/>
            <w:shd w:val="clear" w:color="auto" w:fill="auto"/>
          </w:tcPr>
          <w:p w:rsidR="000A0066" w:rsidRPr="005F5D3F" w:rsidRDefault="00404590" w:rsidP="000A0066">
            <w:r>
              <w:t xml:space="preserve">Kauno m. 2-oji </w:t>
            </w:r>
            <w:r w:rsidR="000A0066" w:rsidRPr="005F5D3F">
              <w:t>7-</w:t>
            </w:r>
            <w:r>
              <w:t>8-ųjų klasių mokinių</w:t>
            </w:r>
            <w:r w:rsidR="00F50501" w:rsidRPr="005F5D3F">
              <w:t xml:space="preserve"> olimpiada</w:t>
            </w:r>
          </w:p>
        </w:tc>
        <w:tc>
          <w:tcPr>
            <w:tcW w:w="2205" w:type="dxa"/>
            <w:shd w:val="clear" w:color="auto" w:fill="auto"/>
          </w:tcPr>
          <w:p w:rsidR="000A0066" w:rsidRPr="005F5D3F" w:rsidRDefault="00F50501">
            <w:r w:rsidRPr="005F5D3F">
              <w:t>Kovo</w:t>
            </w:r>
            <w:r w:rsidR="00C46A97" w:rsidRPr="005F5D3F">
              <w:t xml:space="preserve"> 4d.</w:t>
            </w:r>
          </w:p>
        </w:tc>
        <w:tc>
          <w:tcPr>
            <w:tcW w:w="2722" w:type="dxa"/>
            <w:shd w:val="clear" w:color="auto" w:fill="auto"/>
          </w:tcPr>
          <w:p w:rsidR="000A0066" w:rsidRPr="005F5D3F" w:rsidRDefault="00404590" w:rsidP="0064765E">
            <w:pPr>
              <w:rPr>
                <w:rStyle w:val="st"/>
              </w:rPr>
            </w:pPr>
            <w:r>
              <w:t>KTU Vaižganto progimnazija</w:t>
            </w:r>
          </w:p>
        </w:tc>
      </w:tr>
      <w:tr w:rsidR="00DB5747" w:rsidRPr="005F5D3F" w:rsidTr="00B15768">
        <w:tc>
          <w:tcPr>
            <w:tcW w:w="4927" w:type="dxa"/>
            <w:shd w:val="clear" w:color="auto" w:fill="auto"/>
          </w:tcPr>
          <w:p w:rsidR="00DB5747" w:rsidRPr="005F5D3F" w:rsidRDefault="00DB5747" w:rsidP="000A0066">
            <w:r w:rsidRPr="005F5D3F">
              <w:t>7 klasių konkursas “Džiuginanti anglų kalba“</w:t>
            </w:r>
            <w:r w:rsidR="0099536A" w:rsidRPr="005F5D3F">
              <w:t xml:space="preserve"> </w:t>
            </w:r>
            <w:r w:rsidR="00545C2A">
              <w:t>(„</w:t>
            </w:r>
            <w:proofErr w:type="spellStart"/>
            <w:r w:rsidRPr="005F5D3F">
              <w:t>Amusing</w:t>
            </w:r>
            <w:proofErr w:type="spellEnd"/>
            <w:r w:rsidRPr="005F5D3F">
              <w:t xml:space="preserve"> </w:t>
            </w:r>
            <w:proofErr w:type="spellStart"/>
            <w:r w:rsidRPr="005F5D3F">
              <w:t>English</w:t>
            </w:r>
            <w:proofErr w:type="spellEnd"/>
            <w:r w:rsidRPr="005F5D3F">
              <w:t>“)</w:t>
            </w:r>
          </w:p>
        </w:tc>
        <w:tc>
          <w:tcPr>
            <w:tcW w:w="2205" w:type="dxa"/>
            <w:shd w:val="clear" w:color="auto" w:fill="auto"/>
          </w:tcPr>
          <w:p w:rsidR="00DB5747" w:rsidRPr="005F5D3F" w:rsidRDefault="00DB5747">
            <w:r w:rsidRPr="005F5D3F">
              <w:t>Balandžio 10d.</w:t>
            </w:r>
          </w:p>
        </w:tc>
        <w:tc>
          <w:tcPr>
            <w:tcW w:w="2722" w:type="dxa"/>
            <w:shd w:val="clear" w:color="auto" w:fill="auto"/>
          </w:tcPr>
          <w:p w:rsidR="00DB5747" w:rsidRPr="005F5D3F" w:rsidRDefault="00545C2A" w:rsidP="006F25A1">
            <w:pPr>
              <w:rPr>
                <w:rStyle w:val="st"/>
              </w:rPr>
            </w:pPr>
            <w:r>
              <w:rPr>
                <w:rStyle w:val="st"/>
              </w:rPr>
              <w:t xml:space="preserve">Kauno </w:t>
            </w:r>
            <w:proofErr w:type="spellStart"/>
            <w:r w:rsidR="00E04FEF" w:rsidRPr="005F5D3F">
              <w:rPr>
                <w:rStyle w:val="st"/>
              </w:rPr>
              <w:t>Milikonių</w:t>
            </w:r>
            <w:proofErr w:type="spellEnd"/>
            <w:r w:rsidR="00E04FEF" w:rsidRPr="005F5D3F">
              <w:rPr>
                <w:rStyle w:val="st"/>
              </w:rPr>
              <w:t xml:space="preserve"> vidurinė mokykla</w:t>
            </w:r>
          </w:p>
        </w:tc>
      </w:tr>
      <w:tr w:rsidR="00262428" w:rsidRPr="005F5D3F" w:rsidTr="00B15768">
        <w:tc>
          <w:tcPr>
            <w:tcW w:w="4927" w:type="dxa"/>
            <w:shd w:val="clear" w:color="auto" w:fill="auto"/>
          </w:tcPr>
          <w:p w:rsidR="00262428" w:rsidRPr="005F5D3F" w:rsidRDefault="00545C2A" w:rsidP="000A0066">
            <w:r>
              <w:t xml:space="preserve">Kauno m. </w:t>
            </w:r>
            <w:r w:rsidR="00262428" w:rsidRPr="005F5D3F">
              <w:t>9-10 klasių</w:t>
            </w:r>
            <w:r>
              <w:t xml:space="preserve"> mokinių anglų kalbos </w:t>
            </w:r>
            <w:r w:rsidR="00262428" w:rsidRPr="005F5D3F">
              <w:t xml:space="preserve"> olimpiada</w:t>
            </w:r>
          </w:p>
        </w:tc>
        <w:tc>
          <w:tcPr>
            <w:tcW w:w="2205" w:type="dxa"/>
            <w:shd w:val="clear" w:color="auto" w:fill="auto"/>
          </w:tcPr>
          <w:p w:rsidR="00262428" w:rsidRPr="005F5D3F" w:rsidRDefault="00262428">
            <w:r w:rsidRPr="005F5D3F">
              <w:t>Balandžio</w:t>
            </w:r>
            <w:r w:rsidR="0064765E" w:rsidRPr="005F5D3F">
              <w:t xml:space="preserve"> 8d.</w:t>
            </w:r>
          </w:p>
        </w:tc>
        <w:tc>
          <w:tcPr>
            <w:tcW w:w="2722" w:type="dxa"/>
            <w:shd w:val="clear" w:color="auto" w:fill="auto"/>
          </w:tcPr>
          <w:p w:rsidR="00262428" w:rsidRPr="005F5D3F" w:rsidRDefault="00545C2A" w:rsidP="0064765E">
            <w:pPr>
              <w:rPr>
                <w:rStyle w:val="st"/>
              </w:rPr>
            </w:pPr>
            <w:r>
              <w:t xml:space="preserve">Kauno  </w:t>
            </w:r>
            <w:r w:rsidR="0064765E" w:rsidRPr="005F5D3F">
              <w:t>Bernardo Brazdžionio</w:t>
            </w:r>
            <w:r>
              <w:t xml:space="preserve"> </w:t>
            </w:r>
            <w:r w:rsidR="0064765E" w:rsidRPr="005F5D3F">
              <w:t>mokykla</w:t>
            </w:r>
            <w:r>
              <w:t>-</w:t>
            </w:r>
            <w:proofErr w:type="spellStart"/>
            <w:r>
              <w:t>daugiafunkcis</w:t>
            </w:r>
            <w:proofErr w:type="spellEnd"/>
            <w:r>
              <w:t xml:space="preserve"> centras</w:t>
            </w:r>
          </w:p>
        </w:tc>
      </w:tr>
      <w:tr w:rsidR="000A0066" w:rsidRPr="005F5D3F" w:rsidTr="00B15768">
        <w:tc>
          <w:tcPr>
            <w:tcW w:w="4927" w:type="dxa"/>
            <w:shd w:val="clear" w:color="auto" w:fill="auto"/>
          </w:tcPr>
          <w:p w:rsidR="000A0066" w:rsidRPr="005F5D3F" w:rsidRDefault="000A0066" w:rsidP="000A0066">
            <w:pPr>
              <w:rPr>
                <w:color w:val="000000" w:themeColor="text1"/>
              </w:rPr>
            </w:pPr>
            <w:r w:rsidRPr="005F5D3F">
              <w:rPr>
                <w:color w:val="000000" w:themeColor="text1"/>
              </w:rPr>
              <w:t>Pagrindinio ugdymo pasiekimų patikrinimas</w:t>
            </w:r>
          </w:p>
          <w:p w:rsidR="000A0066" w:rsidRPr="005F5D3F" w:rsidRDefault="000A0066" w:rsidP="000A0066">
            <w:pPr>
              <w:rPr>
                <w:color w:val="000000" w:themeColor="text1"/>
              </w:rPr>
            </w:pPr>
            <w:r w:rsidRPr="005F5D3F">
              <w:rPr>
                <w:color w:val="000000" w:themeColor="text1"/>
              </w:rPr>
              <w:t>Testas 9-ųjų klasių moksleiviams</w:t>
            </w:r>
          </w:p>
          <w:p w:rsidR="00262428" w:rsidRPr="005F5D3F" w:rsidRDefault="00262428" w:rsidP="000A0066"/>
        </w:tc>
        <w:tc>
          <w:tcPr>
            <w:tcW w:w="2205" w:type="dxa"/>
            <w:shd w:val="clear" w:color="auto" w:fill="auto"/>
          </w:tcPr>
          <w:p w:rsidR="000A0066" w:rsidRPr="005F5D3F" w:rsidRDefault="00F50501">
            <w:r w:rsidRPr="005F5D3F">
              <w:t xml:space="preserve">Balandžio </w:t>
            </w:r>
            <w:r w:rsidR="00404590">
              <w:t>mėn.</w:t>
            </w:r>
          </w:p>
        </w:tc>
        <w:tc>
          <w:tcPr>
            <w:tcW w:w="2722" w:type="dxa"/>
            <w:shd w:val="clear" w:color="auto" w:fill="auto"/>
          </w:tcPr>
          <w:p w:rsidR="000A0066" w:rsidRPr="005F5D3F" w:rsidRDefault="000A0066" w:rsidP="006F25A1">
            <w:pPr>
              <w:rPr>
                <w:rStyle w:val="st"/>
              </w:rPr>
            </w:pPr>
            <w:r w:rsidRPr="005F5D3F">
              <w:t>Miesto mokyklos</w:t>
            </w:r>
          </w:p>
        </w:tc>
      </w:tr>
      <w:tr w:rsidR="00404590" w:rsidRPr="005F5D3F" w:rsidTr="00B15768">
        <w:tc>
          <w:tcPr>
            <w:tcW w:w="4927" w:type="dxa"/>
            <w:shd w:val="clear" w:color="auto" w:fill="auto"/>
          </w:tcPr>
          <w:p w:rsidR="00404590" w:rsidRPr="005F5D3F" w:rsidRDefault="00404590" w:rsidP="000A00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Kauno m. 2-osios 5-6 ir 7-8 klasių mokinių anglų kalbos olimpiadų nugalėtojų apdovanojimo šventė</w:t>
            </w:r>
          </w:p>
        </w:tc>
        <w:tc>
          <w:tcPr>
            <w:tcW w:w="2205" w:type="dxa"/>
            <w:shd w:val="clear" w:color="auto" w:fill="auto"/>
          </w:tcPr>
          <w:p w:rsidR="00404590" w:rsidRPr="005F5D3F" w:rsidRDefault="00404590">
            <w:r>
              <w:t>Gegužės mėn.</w:t>
            </w:r>
          </w:p>
        </w:tc>
        <w:tc>
          <w:tcPr>
            <w:tcW w:w="2722" w:type="dxa"/>
            <w:shd w:val="clear" w:color="auto" w:fill="auto"/>
          </w:tcPr>
          <w:p w:rsidR="00404590" w:rsidRPr="005F5D3F" w:rsidRDefault="00404590" w:rsidP="006F25A1">
            <w:r>
              <w:t>KTU Vaižganto progimnazija</w:t>
            </w:r>
          </w:p>
        </w:tc>
      </w:tr>
    </w:tbl>
    <w:p w:rsidR="00941AE9" w:rsidRPr="005F5D3F" w:rsidRDefault="00941AE9" w:rsidP="00190355"/>
    <w:p w:rsidR="00454828" w:rsidRDefault="00404590" w:rsidP="00190355">
      <w:r>
        <w:t xml:space="preserve">Pirmininkė                                                      </w:t>
      </w:r>
      <w:r w:rsidR="0083185A">
        <w:t xml:space="preserve">             </w:t>
      </w:r>
      <w:proofErr w:type="spellStart"/>
      <w:r>
        <w:t>Rasma</w:t>
      </w:r>
      <w:proofErr w:type="spellEnd"/>
      <w:r>
        <w:t xml:space="preserve"> </w:t>
      </w:r>
      <w:proofErr w:type="spellStart"/>
      <w:r>
        <w:t>Stuokienė</w:t>
      </w:r>
      <w:proofErr w:type="spellEnd"/>
    </w:p>
    <w:p w:rsidR="00404590" w:rsidRPr="005F5D3F" w:rsidRDefault="00404590" w:rsidP="00190355">
      <w:r>
        <w:t xml:space="preserve">Sekretorė                                                        </w:t>
      </w:r>
      <w:r w:rsidR="0083185A">
        <w:t xml:space="preserve">             </w:t>
      </w:r>
      <w:r>
        <w:t xml:space="preserve">Jurgita </w:t>
      </w:r>
      <w:proofErr w:type="spellStart"/>
      <w:r>
        <w:t>Sūnelaitienė</w:t>
      </w:r>
      <w:proofErr w:type="spellEnd"/>
    </w:p>
    <w:sectPr w:rsidR="00404590" w:rsidRPr="005F5D3F" w:rsidSect="00404590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90" w:rsidRDefault="00404590" w:rsidP="00404590">
      <w:r>
        <w:separator/>
      </w:r>
    </w:p>
  </w:endnote>
  <w:endnote w:type="continuationSeparator" w:id="0">
    <w:p w:rsidR="00404590" w:rsidRDefault="00404590" w:rsidP="0040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90" w:rsidRDefault="00404590" w:rsidP="00404590">
      <w:r>
        <w:separator/>
      </w:r>
    </w:p>
  </w:footnote>
  <w:footnote w:type="continuationSeparator" w:id="0">
    <w:p w:rsidR="00404590" w:rsidRDefault="00404590" w:rsidP="0040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21951"/>
      <w:docPartObj>
        <w:docPartGallery w:val="Page Numbers (Top of Page)"/>
        <w:docPartUnique/>
      </w:docPartObj>
    </w:sdtPr>
    <w:sdtContent>
      <w:p w:rsidR="00404590" w:rsidRDefault="004045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4A">
          <w:rPr>
            <w:noProof/>
          </w:rPr>
          <w:t>2</w:t>
        </w:r>
        <w:r>
          <w:fldChar w:fldCharType="end"/>
        </w:r>
      </w:p>
    </w:sdtContent>
  </w:sdt>
  <w:p w:rsidR="00404590" w:rsidRDefault="0040459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EE4"/>
    <w:multiLevelType w:val="hybridMultilevel"/>
    <w:tmpl w:val="D7A6B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E578EB"/>
    <w:multiLevelType w:val="hybridMultilevel"/>
    <w:tmpl w:val="45924DEA"/>
    <w:lvl w:ilvl="0" w:tplc="703404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64F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4AC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5C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069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A6B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A63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4C3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47B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04C3E"/>
    <w:multiLevelType w:val="hybridMultilevel"/>
    <w:tmpl w:val="75BACF80"/>
    <w:lvl w:ilvl="0" w:tplc="F86CCD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2FC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052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891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E29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A13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8A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40F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AE8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30605"/>
    <w:multiLevelType w:val="hybridMultilevel"/>
    <w:tmpl w:val="529EE344"/>
    <w:lvl w:ilvl="0" w:tplc="64FECC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C3E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8B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869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697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4BB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21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8D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0F3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D272E"/>
    <w:multiLevelType w:val="hybridMultilevel"/>
    <w:tmpl w:val="A6B26BCC"/>
    <w:lvl w:ilvl="0" w:tplc="02C6C6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4BB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6CE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CE0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CE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A3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88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47A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0B6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15025"/>
    <w:multiLevelType w:val="hybridMultilevel"/>
    <w:tmpl w:val="E8C6A562"/>
    <w:lvl w:ilvl="0" w:tplc="2892DB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04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E6D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C75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07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0D0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09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A64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496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045AC9"/>
    <w:multiLevelType w:val="hybridMultilevel"/>
    <w:tmpl w:val="3FDC3C26"/>
    <w:lvl w:ilvl="0" w:tplc="CD2221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038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67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661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63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0D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693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00F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212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9D498A"/>
    <w:multiLevelType w:val="hybridMultilevel"/>
    <w:tmpl w:val="05AE4A80"/>
    <w:lvl w:ilvl="0" w:tplc="758CEA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48D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641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A8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613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C57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877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6B5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E3A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8720F"/>
    <w:multiLevelType w:val="hybridMultilevel"/>
    <w:tmpl w:val="F9B41EB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F904CB"/>
    <w:multiLevelType w:val="hybridMultilevel"/>
    <w:tmpl w:val="6E44A97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56"/>
    <w:rsid w:val="000027BD"/>
    <w:rsid w:val="00006A96"/>
    <w:rsid w:val="000150E9"/>
    <w:rsid w:val="00020CC3"/>
    <w:rsid w:val="00047D42"/>
    <w:rsid w:val="00061DA1"/>
    <w:rsid w:val="000A0066"/>
    <w:rsid w:val="000B52BA"/>
    <w:rsid w:val="000D6174"/>
    <w:rsid w:val="000E4DF2"/>
    <w:rsid w:val="0011094B"/>
    <w:rsid w:val="0017627F"/>
    <w:rsid w:val="00186865"/>
    <w:rsid w:val="00187746"/>
    <w:rsid w:val="00190355"/>
    <w:rsid w:val="001C45BB"/>
    <w:rsid w:val="001C56C7"/>
    <w:rsid w:val="001E2A21"/>
    <w:rsid w:val="001E303F"/>
    <w:rsid w:val="001F33E7"/>
    <w:rsid w:val="00200C3D"/>
    <w:rsid w:val="002614DA"/>
    <w:rsid w:val="00262428"/>
    <w:rsid w:val="002648A7"/>
    <w:rsid w:val="0029005B"/>
    <w:rsid w:val="00290B75"/>
    <w:rsid w:val="002B6D16"/>
    <w:rsid w:val="0032606D"/>
    <w:rsid w:val="00326411"/>
    <w:rsid w:val="0036479C"/>
    <w:rsid w:val="00393315"/>
    <w:rsid w:val="00404590"/>
    <w:rsid w:val="00423ABF"/>
    <w:rsid w:val="004278FA"/>
    <w:rsid w:val="00440137"/>
    <w:rsid w:val="004507C1"/>
    <w:rsid w:val="00451E84"/>
    <w:rsid w:val="004534E6"/>
    <w:rsid w:val="00454828"/>
    <w:rsid w:val="00462F64"/>
    <w:rsid w:val="00464E56"/>
    <w:rsid w:val="004660F5"/>
    <w:rsid w:val="004811AD"/>
    <w:rsid w:val="00482196"/>
    <w:rsid w:val="00483B0B"/>
    <w:rsid w:val="00490901"/>
    <w:rsid w:val="004C4B2D"/>
    <w:rsid w:val="004D0310"/>
    <w:rsid w:val="004E325E"/>
    <w:rsid w:val="00503E46"/>
    <w:rsid w:val="005170A2"/>
    <w:rsid w:val="00543CC2"/>
    <w:rsid w:val="00545C2A"/>
    <w:rsid w:val="00557F1A"/>
    <w:rsid w:val="00567989"/>
    <w:rsid w:val="005916A5"/>
    <w:rsid w:val="005A6941"/>
    <w:rsid w:val="005F1E0D"/>
    <w:rsid w:val="005F5D3F"/>
    <w:rsid w:val="0060556E"/>
    <w:rsid w:val="00606994"/>
    <w:rsid w:val="00617B3C"/>
    <w:rsid w:val="006302F4"/>
    <w:rsid w:val="00631F76"/>
    <w:rsid w:val="00643019"/>
    <w:rsid w:val="0064765E"/>
    <w:rsid w:val="006628B9"/>
    <w:rsid w:val="006778DE"/>
    <w:rsid w:val="00682F2C"/>
    <w:rsid w:val="006C793B"/>
    <w:rsid w:val="006F25A1"/>
    <w:rsid w:val="006F6110"/>
    <w:rsid w:val="007202EA"/>
    <w:rsid w:val="00725DB1"/>
    <w:rsid w:val="00735A56"/>
    <w:rsid w:val="00753D2C"/>
    <w:rsid w:val="007710B5"/>
    <w:rsid w:val="0077330F"/>
    <w:rsid w:val="007B1F23"/>
    <w:rsid w:val="007D2103"/>
    <w:rsid w:val="008076BF"/>
    <w:rsid w:val="00822D9C"/>
    <w:rsid w:val="00823F79"/>
    <w:rsid w:val="0083185A"/>
    <w:rsid w:val="00832E31"/>
    <w:rsid w:val="00845A80"/>
    <w:rsid w:val="00861D96"/>
    <w:rsid w:val="00870890"/>
    <w:rsid w:val="00882387"/>
    <w:rsid w:val="00882A71"/>
    <w:rsid w:val="00884714"/>
    <w:rsid w:val="008B6166"/>
    <w:rsid w:val="008C36BA"/>
    <w:rsid w:val="00903DB4"/>
    <w:rsid w:val="00941AE9"/>
    <w:rsid w:val="0097662A"/>
    <w:rsid w:val="00976D55"/>
    <w:rsid w:val="00983C80"/>
    <w:rsid w:val="0099536A"/>
    <w:rsid w:val="009F4C52"/>
    <w:rsid w:val="00A22632"/>
    <w:rsid w:val="00A4014A"/>
    <w:rsid w:val="00A45F71"/>
    <w:rsid w:val="00A56A53"/>
    <w:rsid w:val="00AB12A2"/>
    <w:rsid w:val="00AB1B3B"/>
    <w:rsid w:val="00AC4240"/>
    <w:rsid w:val="00AF58DF"/>
    <w:rsid w:val="00B026E1"/>
    <w:rsid w:val="00B15768"/>
    <w:rsid w:val="00B421E8"/>
    <w:rsid w:val="00B460A8"/>
    <w:rsid w:val="00B511E7"/>
    <w:rsid w:val="00B9575E"/>
    <w:rsid w:val="00BA11B6"/>
    <w:rsid w:val="00BA272F"/>
    <w:rsid w:val="00BB44E9"/>
    <w:rsid w:val="00BE003B"/>
    <w:rsid w:val="00BE77B1"/>
    <w:rsid w:val="00C035D8"/>
    <w:rsid w:val="00C153DA"/>
    <w:rsid w:val="00C23CDF"/>
    <w:rsid w:val="00C46A97"/>
    <w:rsid w:val="00C46B12"/>
    <w:rsid w:val="00C53A3E"/>
    <w:rsid w:val="00CA68FD"/>
    <w:rsid w:val="00CB32F9"/>
    <w:rsid w:val="00D073ED"/>
    <w:rsid w:val="00D167DC"/>
    <w:rsid w:val="00D47F0B"/>
    <w:rsid w:val="00DB5747"/>
    <w:rsid w:val="00E04EA6"/>
    <w:rsid w:val="00E04FEF"/>
    <w:rsid w:val="00E10E52"/>
    <w:rsid w:val="00E26CC7"/>
    <w:rsid w:val="00E46645"/>
    <w:rsid w:val="00E543AF"/>
    <w:rsid w:val="00E71BE1"/>
    <w:rsid w:val="00E764D2"/>
    <w:rsid w:val="00E9540F"/>
    <w:rsid w:val="00EC4F7D"/>
    <w:rsid w:val="00F427CE"/>
    <w:rsid w:val="00F4788F"/>
    <w:rsid w:val="00F50501"/>
    <w:rsid w:val="00F608CE"/>
    <w:rsid w:val="00F8666E"/>
    <w:rsid w:val="00F97772"/>
    <w:rsid w:val="00FB2CE2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64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qFormat/>
    <w:rsid w:val="00464E56"/>
    <w:rPr>
      <w:b/>
      <w:bCs/>
    </w:rPr>
  </w:style>
  <w:style w:type="character" w:customStyle="1" w:styleId="st">
    <w:name w:val="st"/>
    <w:basedOn w:val="Numatytasispastraiposriftas"/>
    <w:rsid w:val="006F25A1"/>
  </w:style>
  <w:style w:type="character" w:styleId="Emfaz">
    <w:name w:val="Emphasis"/>
    <w:qFormat/>
    <w:rsid w:val="006F25A1"/>
    <w:rPr>
      <w:i/>
      <w:iCs/>
    </w:rPr>
  </w:style>
  <w:style w:type="character" w:styleId="Hipersaitas">
    <w:name w:val="Hyperlink"/>
    <w:rsid w:val="0017627F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6F6110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29"/>
      <w:jc w:val="center"/>
    </w:pPr>
    <w:rPr>
      <w:b/>
      <w:bCs/>
      <w:color w:val="000000"/>
      <w:spacing w:val="-7"/>
      <w:lang w:eastAsia="en-US"/>
    </w:rPr>
  </w:style>
  <w:style w:type="character" w:customStyle="1" w:styleId="PavadinimasDiagrama">
    <w:name w:val="Pavadinimas Diagrama"/>
    <w:link w:val="Pavadinimas"/>
    <w:rsid w:val="006F6110"/>
    <w:rPr>
      <w:b/>
      <w:bCs/>
      <w:color w:val="000000"/>
      <w:spacing w:val="-7"/>
      <w:sz w:val="24"/>
      <w:szCs w:val="24"/>
      <w:lang w:val="lt-LT" w:eastAsia="en-US" w:bidi="ar-SA"/>
    </w:rPr>
  </w:style>
  <w:style w:type="paragraph" w:styleId="Antrats">
    <w:name w:val="header"/>
    <w:basedOn w:val="prastasis"/>
    <w:link w:val="AntratsDiagrama"/>
    <w:uiPriority w:val="99"/>
    <w:rsid w:val="0040459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4590"/>
    <w:rPr>
      <w:sz w:val="24"/>
      <w:szCs w:val="24"/>
    </w:rPr>
  </w:style>
  <w:style w:type="paragraph" w:styleId="Porat">
    <w:name w:val="footer"/>
    <w:basedOn w:val="prastasis"/>
    <w:link w:val="PoratDiagrama"/>
    <w:rsid w:val="004045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045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64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qFormat/>
    <w:rsid w:val="00464E56"/>
    <w:rPr>
      <w:b/>
      <w:bCs/>
    </w:rPr>
  </w:style>
  <w:style w:type="character" w:customStyle="1" w:styleId="st">
    <w:name w:val="st"/>
    <w:basedOn w:val="Numatytasispastraiposriftas"/>
    <w:rsid w:val="006F25A1"/>
  </w:style>
  <w:style w:type="character" w:styleId="Emfaz">
    <w:name w:val="Emphasis"/>
    <w:qFormat/>
    <w:rsid w:val="006F25A1"/>
    <w:rPr>
      <w:i/>
      <w:iCs/>
    </w:rPr>
  </w:style>
  <w:style w:type="character" w:styleId="Hipersaitas">
    <w:name w:val="Hyperlink"/>
    <w:rsid w:val="0017627F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6F6110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29"/>
      <w:jc w:val="center"/>
    </w:pPr>
    <w:rPr>
      <w:b/>
      <w:bCs/>
      <w:color w:val="000000"/>
      <w:spacing w:val="-7"/>
      <w:lang w:eastAsia="en-US"/>
    </w:rPr>
  </w:style>
  <w:style w:type="character" w:customStyle="1" w:styleId="PavadinimasDiagrama">
    <w:name w:val="Pavadinimas Diagrama"/>
    <w:link w:val="Pavadinimas"/>
    <w:rsid w:val="006F6110"/>
    <w:rPr>
      <w:b/>
      <w:bCs/>
      <w:color w:val="000000"/>
      <w:spacing w:val="-7"/>
      <w:sz w:val="24"/>
      <w:szCs w:val="24"/>
      <w:lang w:val="lt-LT" w:eastAsia="en-US" w:bidi="ar-SA"/>
    </w:rPr>
  </w:style>
  <w:style w:type="paragraph" w:styleId="Antrats">
    <w:name w:val="header"/>
    <w:basedOn w:val="prastasis"/>
    <w:link w:val="AntratsDiagrama"/>
    <w:uiPriority w:val="99"/>
    <w:rsid w:val="0040459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4590"/>
    <w:rPr>
      <w:sz w:val="24"/>
      <w:szCs w:val="24"/>
    </w:rPr>
  </w:style>
  <w:style w:type="paragraph" w:styleId="Porat">
    <w:name w:val="footer"/>
    <w:basedOn w:val="prastasis"/>
    <w:link w:val="PoratDiagrama"/>
    <w:rsid w:val="004045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045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ANGLŲ KALBOS METODINIO BŪRELIO RENGINIŲ PLANAS</vt:lpstr>
      <vt:lpstr>KAUNO MIESTO ANGLŲ KALBOS METODINIO BŪRELIO RENGINIŲ PLANAS</vt:lpstr>
    </vt:vector>
  </TitlesOfParts>
  <Company>Namai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ANGLŲ KALBOS METODINIO BŪRELIO RENGINIŲ PLANAS</dc:title>
  <dc:creator>Administratorius</dc:creator>
  <cp:lastModifiedBy>Zita Blediene</cp:lastModifiedBy>
  <cp:revision>2</cp:revision>
  <dcterms:created xsi:type="dcterms:W3CDTF">2014-12-17T08:24:00Z</dcterms:created>
  <dcterms:modified xsi:type="dcterms:W3CDTF">2014-12-17T08:24:00Z</dcterms:modified>
</cp:coreProperties>
</file>