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02" w:rsidRPr="004742CD" w:rsidRDefault="00C46502" w:rsidP="00C46502">
      <w:pPr>
        <w:ind w:right="49" w:firstLine="851"/>
        <w:jc w:val="right"/>
        <w:rPr>
          <w:sz w:val="24"/>
          <w:szCs w:val="24"/>
          <w:lang w:val="lt-LT"/>
        </w:rPr>
      </w:pPr>
      <w:bookmarkStart w:id="0" w:name="_GoBack"/>
      <w:bookmarkEnd w:id="0"/>
      <w:r w:rsidRPr="004742CD">
        <w:rPr>
          <w:sz w:val="24"/>
          <w:lang w:val="lt-LT"/>
        </w:rPr>
        <w:t xml:space="preserve">                                                                                   </w:t>
      </w:r>
      <w:r w:rsidRPr="004742CD">
        <w:rPr>
          <w:sz w:val="24"/>
          <w:szCs w:val="24"/>
          <w:lang w:val="lt-LT"/>
        </w:rPr>
        <w:t>Administracinė byla Nr. I-</w:t>
      </w:r>
      <w:r w:rsidR="004F4F27" w:rsidRPr="004742CD">
        <w:rPr>
          <w:sz w:val="24"/>
          <w:szCs w:val="24"/>
          <w:lang w:val="lt-LT"/>
        </w:rPr>
        <w:t>819-428/2014</w:t>
      </w:r>
    </w:p>
    <w:p w:rsidR="00C46502" w:rsidRPr="004742CD" w:rsidRDefault="00C46502" w:rsidP="00C46502">
      <w:pPr>
        <w:ind w:right="49" w:firstLine="851"/>
        <w:jc w:val="right"/>
        <w:rPr>
          <w:sz w:val="24"/>
          <w:szCs w:val="24"/>
          <w:lang w:val="lt-LT"/>
        </w:rPr>
      </w:pPr>
      <w:r w:rsidRPr="004742CD">
        <w:rPr>
          <w:noProof/>
          <w:sz w:val="24"/>
          <w:szCs w:val="24"/>
          <w:lang w:val="lt-LT" w:eastAsia="lt-LT"/>
        </w:rPr>
        <w:drawing>
          <wp:anchor distT="0" distB="0" distL="114300" distR="114300" simplePos="0" relativeHeight="251659264" behindDoc="0" locked="0" layoutInCell="1" allowOverlap="1">
            <wp:simplePos x="0" y="0"/>
            <wp:positionH relativeFrom="column">
              <wp:posOffset>3139440</wp:posOffset>
            </wp:positionH>
            <wp:positionV relativeFrom="paragraph">
              <wp:posOffset>516255</wp:posOffset>
            </wp:positionV>
            <wp:extent cx="480695" cy="530860"/>
            <wp:effectExtent l="19050" t="0" r="0" b="0"/>
            <wp:wrapTopAndBottom/>
            <wp:docPr id="2" name="Paveikslėlis 2"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ic:cNvPicPr>
                      <a:picLocks noChangeAspect="1" noChangeArrowheads="1"/>
                    </pic:cNvPicPr>
                  </pic:nvPicPr>
                  <pic:blipFill>
                    <a:blip r:embed="rId7" cstate="print"/>
                    <a:srcRect/>
                    <a:stretch>
                      <a:fillRect/>
                    </a:stretch>
                  </pic:blipFill>
                  <pic:spPr bwMode="auto">
                    <a:xfrm>
                      <a:off x="0" y="0"/>
                      <a:ext cx="480695" cy="530860"/>
                    </a:xfrm>
                    <a:prstGeom prst="rect">
                      <a:avLst/>
                    </a:prstGeom>
                    <a:noFill/>
                    <a:ln w="9525">
                      <a:noFill/>
                      <a:miter lim="800000"/>
                      <a:headEnd/>
                      <a:tailEnd/>
                    </a:ln>
                  </pic:spPr>
                </pic:pic>
              </a:graphicData>
            </a:graphic>
          </wp:anchor>
        </w:drawing>
      </w:r>
      <w:r w:rsidRPr="004742CD">
        <w:rPr>
          <w:sz w:val="24"/>
          <w:szCs w:val="24"/>
          <w:lang w:val="lt-LT"/>
        </w:rPr>
        <w:t xml:space="preserve">                                                Teisminio proceso Nr. 3-62-3-00</w:t>
      </w:r>
      <w:r w:rsidR="004F4F27" w:rsidRPr="004742CD">
        <w:rPr>
          <w:sz w:val="24"/>
          <w:szCs w:val="24"/>
          <w:lang w:val="lt-LT"/>
        </w:rPr>
        <w:t>945</w:t>
      </w:r>
      <w:r w:rsidRPr="004742CD">
        <w:rPr>
          <w:sz w:val="24"/>
          <w:szCs w:val="24"/>
          <w:lang w:val="lt-LT"/>
        </w:rPr>
        <w:t>-2013-</w:t>
      </w:r>
      <w:r w:rsidR="004F4F27" w:rsidRPr="004742CD">
        <w:rPr>
          <w:sz w:val="24"/>
          <w:szCs w:val="24"/>
          <w:lang w:val="lt-LT"/>
        </w:rPr>
        <w:t>8</w:t>
      </w:r>
      <w:r w:rsidRPr="004742CD">
        <w:rPr>
          <w:b/>
          <w:sz w:val="24"/>
          <w:szCs w:val="24"/>
          <w:lang w:val="lt-LT"/>
        </w:rPr>
        <w:t xml:space="preserve">                                                                                                   </w:t>
      </w:r>
      <w:r w:rsidRPr="004742CD">
        <w:rPr>
          <w:sz w:val="24"/>
          <w:szCs w:val="24"/>
          <w:lang w:val="lt-LT"/>
        </w:rPr>
        <w:t xml:space="preserve">Procesinio sprendimo kategorija  </w:t>
      </w:r>
      <w:r w:rsidR="004F4F27" w:rsidRPr="004742CD">
        <w:rPr>
          <w:sz w:val="24"/>
          <w:szCs w:val="24"/>
          <w:lang w:val="lt-LT"/>
        </w:rPr>
        <w:t>6.6.2; 15.2.3.2</w:t>
      </w:r>
      <w:r w:rsidRPr="004742CD">
        <w:rPr>
          <w:sz w:val="24"/>
          <w:szCs w:val="24"/>
          <w:lang w:val="lt-LT"/>
        </w:rPr>
        <w:t>; 74.</w:t>
      </w:r>
    </w:p>
    <w:p w:rsidR="003147C6" w:rsidRPr="003147C6" w:rsidRDefault="003147C6" w:rsidP="003147C6">
      <w:pPr>
        <w:pStyle w:val="Antrat6"/>
        <w:ind w:right="49" w:firstLine="851"/>
        <w:jc w:val="right"/>
        <w:rPr>
          <w:b w:val="0"/>
          <w:sz w:val="24"/>
          <w:szCs w:val="24"/>
        </w:rPr>
      </w:pPr>
      <w:r w:rsidRPr="003147C6">
        <w:rPr>
          <w:b w:val="0"/>
          <w:sz w:val="24"/>
          <w:szCs w:val="24"/>
        </w:rPr>
        <w:t xml:space="preserve"> (S) </w:t>
      </w:r>
    </w:p>
    <w:p w:rsidR="00C46502" w:rsidRPr="004742CD" w:rsidRDefault="00C46502" w:rsidP="00C46502">
      <w:pPr>
        <w:pStyle w:val="Antrat6"/>
        <w:ind w:right="49" w:firstLine="851"/>
        <w:rPr>
          <w:sz w:val="24"/>
          <w:szCs w:val="24"/>
        </w:rPr>
      </w:pPr>
      <w:r w:rsidRPr="004742CD">
        <w:rPr>
          <w:sz w:val="24"/>
          <w:szCs w:val="24"/>
        </w:rPr>
        <w:t>KAUNO APYGARDOS ADMINISTRACINIS TEISMAS</w:t>
      </w:r>
    </w:p>
    <w:p w:rsidR="00C46502" w:rsidRPr="004742CD" w:rsidRDefault="00C46502" w:rsidP="00C46502">
      <w:pPr>
        <w:pStyle w:val="Antrat6"/>
        <w:ind w:right="49" w:firstLine="851"/>
        <w:rPr>
          <w:sz w:val="24"/>
          <w:szCs w:val="24"/>
        </w:rPr>
      </w:pPr>
    </w:p>
    <w:p w:rsidR="00C46502" w:rsidRPr="004742CD" w:rsidRDefault="00C46502" w:rsidP="00C46502">
      <w:pPr>
        <w:pStyle w:val="Antrat6"/>
        <w:ind w:right="49" w:firstLine="851"/>
        <w:rPr>
          <w:sz w:val="24"/>
          <w:szCs w:val="24"/>
        </w:rPr>
      </w:pPr>
      <w:r w:rsidRPr="004742CD">
        <w:rPr>
          <w:sz w:val="24"/>
          <w:szCs w:val="24"/>
        </w:rPr>
        <w:t>SPRENDIMAS</w:t>
      </w:r>
    </w:p>
    <w:p w:rsidR="00C46502" w:rsidRPr="004742CD" w:rsidRDefault="00C46502" w:rsidP="00C46502">
      <w:pPr>
        <w:pStyle w:val="Antrat7"/>
        <w:ind w:right="49" w:firstLine="851"/>
        <w:rPr>
          <w:szCs w:val="24"/>
        </w:rPr>
      </w:pPr>
      <w:r w:rsidRPr="004742CD">
        <w:rPr>
          <w:szCs w:val="24"/>
        </w:rPr>
        <w:t>LIETUVOS RESPUBLIKOS VARDU</w:t>
      </w:r>
    </w:p>
    <w:p w:rsidR="00C46502" w:rsidRPr="004742CD" w:rsidRDefault="00C46502" w:rsidP="00C46502">
      <w:pPr>
        <w:ind w:right="49" w:firstLine="851"/>
        <w:jc w:val="center"/>
        <w:rPr>
          <w:sz w:val="24"/>
          <w:szCs w:val="24"/>
          <w:lang w:val="lt-LT"/>
        </w:rPr>
      </w:pPr>
    </w:p>
    <w:p w:rsidR="00C46502" w:rsidRPr="004742CD" w:rsidRDefault="004F4F27" w:rsidP="00C46502">
      <w:pPr>
        <w:ind w:right="49" w:firstLine="851"/>
        <w:jc w:val="center"/>
        <w:rPr>
          <w:sz w:val="24"/>
          <w:szCs w:val="24"/>
          <w:lang w:val="lt-LT"/>
        </w:rPr>
      </w:pPr>
      <w:r w:rsidRPr="004742CD">
        <w:rPr>
          <w:sz w:val="24"/>
          <w:szCs w:val="24"/>
          <w:lang w:val="lt-LT"/>
        </w:rPr>
        <w:t>2014</w:t>
      </w:r>
      <w:r w:rsidR="00C46502" w:rsidRPr="004742CD">
        <w:rPr>
          <w:sz w:val="24"/>
          <w:szCs w:val="24"/>
          <w:lang w:val="lt-LT"/>
        </w:rPr>
        <w:t xml:space="preserve"> m. </w:t>
      </w:r>
      <w:r w:rsidR="00D938EB" w:rsidRPr="004742CD">
        <w:rPr>
          <w:sz w:val="24"/>
          <w:szCs w:val="24"/>
          <w:lang w:val="lt-LT"/>
        </w:rPr>
        <w:t>vasario</w:t>
      </w:r>
      <w:r w:rsidRPr="004742CD">
        <w:rPr>
          <w:sz w:val="24"/>
          <w:szCs w:val="24"/>
          <w:lang w:val="lt-LT"/>
        </w:rPr>
        <w:t xml:space="preserve"> 17</w:t>
      </w:r>
      <w:r w:rsidR="00C46502" w:rsidRPr="004742CD">
        <w:rPr>
          <w:sz w:val="24"/>
          <w:szCs w:val="24"/>
          <w:lang w:val="lt-LT"/>
        </w:rPr>
        <w:t xml:space="preserve"> d.</w:t>
      </w:r>
    </w:p>
    <w:p w:rsidR="00C46502" w:rsidRPr="004742CD" w:rsidRDefault="00C46502" w:rsidP="00C46502">
      <w:pPr>
        <w:ind w:right="49" w:firstLine="851"/>
        <w:jc w:val="center"/>
        <w:rPr>
          <w:sz w:val="24"/>
          <w:szCs w:val="24"/>
          <w:lang w:val="lt-LT"/>
        </w:rPr>
      </w:pPr>
      <w:r w:rsidRPr="004742CD">
        <w:rPr>
          <w:sz w:val="24"/>
          <w:szCs w:val="24"/>
          <w:lang w:val="lt-LT"/>
        </w:rPr>
        <w:t>Kaunas</w:t>
      </w:r>
    </w:p>
    <w:p w:rsidR="00C46502" w:rsidRPr="004742CD" w:rsidRDefault="00C46502" w:rsidP="00C46502">
      <w:pPr>
        <w:ind w:right="49" w:firstLine="851"/>
        <w:jc w:val="both"/>
        <w:rPr>
          <w:sz w:val="24"/>
          <w:szCs w:val="24"/>
          <w:lang w:val="lt-LT"/>
        </w:rPr>
      </w:pPr>
    </w:p>
    <w:p w:rsidR="00C46502" w:rsidRPr="004742CD" w:rsidRDefault="00C46502" w:rsidP="00C46502">
      <w:pPr>
        <w:ind w:right="49" w:firstLine="851"/>
        <w:jc w:val="both"/>
        <w:rPr>
          <w:sz w:val="24"/>
          <w:szCs w:val="24"/>
          <w:lang w:val="lt-LT"/>
        </w:rPr>
      </w:pPr>
      <w:r w:rsidRPr="004742CD">
        <w:rPr>
          <w:sz w:val="24"/>
          <w:szCs w:val="24"/>
          <w:lang w:val="lt-LT"/>
        </w:rPr>
        <w:t xml:space="preserve">Kauno apygardos administracinio teismo teisėjų kolegija, susidedanti iš teisėjų Jolantos </w:t>
      </w:r>
      <w:proofErr w:type="spellStart"/>
      <w:r w:rsidRPr="004742CD">
        <w:rPr>
          <w:sz w:val="24"/>
          <w:szCs w:val="24"/>
          <w:lang w:val="lt-LT"/>
        </w:rPr>
        <w:t>Medvedevienės</w:t>
      </w:r>
      <w:proofErr w:type="spellEnd"/>
      <w:r w:rsidRPr="004742CD">
        <w:rPr>
          <w:sz w:val="24"/>
          <w:szCs w:val="24"/>
          <w:lang w:val="lt-LT"/>
        </w:rPr>
        <w:t xml:space="preserve"> (kolegijos pirmininkė ir pranešėja), Algio Markevičiaus ir Audriaus </w:t>
      </w:r>
      <w:proofErr w:type="spellStart"/>
      <w:r w:rsidRPr="004742CD">
        <w:rPr>
          <w:sz w:val="24"/>
          <w:szCs w:val="24"/>
          <w:lang w:val="lt-LT"/>
        </w:rPr>
        <w:t>Grauželio</w:t>
      </w:r>
      <w:proofErr w:type="spellEnd"/>
      <w:r w:rsidRPr="004742CD">
        <w:rPr>
          <w:sz w:val="24"/>
          <w:szCs w:val="24"/>
          <w:lang w:val="lt-LT"/>
        </w:rPr>
        <w:t xml:space="preserve">, sekretoriaujant </w:t>
      </w:r>
      <w:bookmarkStart w:id="1" w:name="Buk_64"/>
      <w:r w:rsidR="004F4F27" w:rsidRPr="003147C6">
        <w:rPr>
          <w:sz w:val="24"/>
          <w:szCs w:val="24"/>
          <w:lang w:val="lt-LT"/>
        </w:rPr>
        <w:t xml:space="preserve">Vaidai </w:t>
      </w:r>
      <w:proofErr w:type="spellStart"/>
      <w:r w:rsidR="004F4F27" w:rsidRPr="003147C6">
        <w:rPr>
          <w:sz w:val="24"/>
          <w:szCs w:val="24"/>
          <w:lang w:val="lt-LT"/>
        </w:rPr>
        <w:t>Martusevičiūtei</w:t>
      </w:r>
      <w:bookmarkEnd w:id="1"/>
      <w:proofErr w:type="spellEnd"/>
      <w:r w:rsidRPr="004742CD">
        <w:rPr>
          <w:sz w:val="24"/>
          <w:szCs w:val="24"/>
          <w:lang w:val="lt-LT"/>
        </w:rPr>
        <w:t xml:space="preserve">, </w:t>
      </w:r>
    </w:p>
    <w:p w:rsidR="00C46502" w:rsidRPr="004742CD" w:rsidRDefault="00B528A4" w:rsidP="00C46502">
      <w:pPr>
        <w:ind w:right="49"/>
        <w:jc w:val="both"/>
        <w:rPr>
          <w:sz w:val="24"/>
          <w:szCs w:val="24"/>
          <w:lang w:val="lt-LT"/>
        </w:rPr>
      </w:pPr>
      <w:r w:rsidRPr="004742CD">
        <w:rPr>
          <w:sz w:val="24"/>
          <w:szCs w:val="24"/>
          <w:lang w:val="lt-LT"/>
        </w:rPr>
        <w:t>a</w:t>
      </w:r>
      <w:r w:rsidR="00C46502" w:rsidRPr="004742CD">
        <w:rPr>
          <w:sz w:val="24"/>
          <w:szCs w:val="24"/>
          <w:lang w:val="lt-LT"/>
        </w:rPr>
        <w:t>tsakov</w:t>
      </w:r>
      <w:r w:rsidRPr="004742CD">
        <w:rPr>
          <w:sz w:val="24"/>
          <w:szCs w:val="24"/>
          <w:lang w:val="lt-LT"/>
        </w:rPr>
        <w:t xml:space="preserve">ų </w:t>
      </w:r>
      <w:r w:rsidR="00233395" w:rsidRPr="004742CD">
        <w:rPr>
          <w:color w:val="000000"/>
          <w:kern w:val="1"/>
          <w:sz w:val="24"/>
          <w:szCs w:val="24"/>
          <w:lang w:val="lt-LT"/>
        </w:rPr>
        <w:t>atstov</w:t>
      </w:r>
      <w:r w:rsidR="00307E38" w:rsidRPr="004742CD">
        <w:rPr>
          <w:color w:val="000000"/>
          <w:kern w:val="1"/>
          <w:sz w:val="24"/>
          <w:szCs w:val="24"/>
          <w:lang w:val="lt-LT"/>
        </w:rPr>
        <w:t>ui</w:t>
      </w:r>
      <w:r w:rsidR="00233395" w:rsidRPr="004742CD">
        <w:rPr>
          <w:color w:val="000000"/>
          <w:kern w:val="1"/>
          <w:sz w:val="24"/>
          <w:szCs w:val="24"/>
          <w:lang w:val="lt-LT"/>
        </w:rPr>
        <w:t xml:space="preserve"> </w:t>
      </w:r>
      <w:bookmarkStart w:id="2" w:name="Buk_67"/>
      <w:r w:rsidR="00FA4C83" w:rsidRPr="003147C6">
        <w:rPr>
          <w:kern w:val="1"/>
          <w:sz w:val="24"/>
          <w:szCs w:val="24"/>
          <w:lang w:val="lt-LT"/>
        </w:rPr>
        <w:t xml:space="preserve">D. B. </w:t>
      </w:r>
      <w:bookmarkEnd w:id="2"/>
      <w:r w:rsidR="00C46502" w:rsidRPr="004742CD">
        <w:rPr>
          <w:sz w:val="24"/>
          <w:szCs w:val="24"/>
          <w:lang w:val="lt-LT"/>
        </w:rPr>
        <w:t xml:space="preserve">, </w:t>
      </w:r>
    </w:p>
    <w:p w:rsidR="00C46502" w:rsidRPr="004742CD" w:rsidRDefault="00C46502" w:rsidP="00C46502">
      <w:pPr>
        <w:ind w:right="49"/>
        <w:jc w:val="both"/>
        <w:rPr>
          <w:sz w:val="24"/>
          <w:szCs w:val="24"/>
          <w:lang w:val="lt-LT"/>
        </w:rPr>
      </w:pPr>
      <w:r w:rsidRPr="004742CD">
        <w:rPr>
          <w:sz w:val="24"/>
          <w:szCs w:val="24"/>
          <w:lang w:val="lt-LT"/>
        </w:rPr>
        <w:t>viešame teismo posėdyje išnagrinėjo admi</w:t>
      </w:r>
      <w:r w:rsidR="00061198" w:rsidRPr="004742CD">
        <w:rPr>
          <w:sz w:val="24"/>
          <w:szCs w:val="24"/>
          <w:lang w:val="lt-LT"/>
        </w:rPr>
        <w:t>nistracinę bylą pagal pareiškėjo</w:t>
      </w:r>
      <w:r w:rsidRPr="004742CD">
        <w:rPr>
          <w:sz w:val="24"/>
          <w:szCs w:val="24"/>
          <w:lang w:val="lt-LT"/>
        </w:rPr>
        <w:t xml:space="preserve"> </w:t>
      </w:r>
      <w:bookmarkStart w:id="3" w:name="Buk_68"/>
      <w:bookmarkStart w:id="4" w:name="Buk_66"/>
      <w:r w:rsidR="00FA4C83" w:rsidRPr="003147C6">
        <w:rPr>
          <w:sz w:val="24"/>
          <w:szCs w:val="24"/>
          <w:lang w:val="lt-LT"/>
        </w:rPr>
        <w:t xml:space="preserve">R. A. </w:t>
      </w:r>
      <w:bookmarkEnd w:id="3"/>
      <w:proofErr w:type="spellStart"/>
      <w:r w:rsidR="00061198" w:rsidRPr="003147C6">
        <w:rPr>
          <w:sz w:val="24"/>
          <w:szCs w:val="24"/>
          <w:lang w:val="lt-LT"/>
        </w:rPr>
        <w:t>S</w:t>
      </w:r>
      <w:bookmarkEnd w:id="4"/>
      <w:r w:rsidR="00FA4C83">
        <w:rPr>
          <w:sz w:val="24"/>
          <w:szCs w:val="24"/>
          <w:lang w:val="lt-LT"/>
        </w:rPr>
        <w:t>.</w:t>
      </w:r>
      <w:r w:rsidRPr="004742CD">
        <w:rPr>
          <w:sz w:val="24"/>
          <w:szCs w:val="24"/>
          <w:lang w:val="lt-LT"/>
        </w:rPr>
        <w:t>skundą</w:t>
      </w:r>
      <w:proofErr w:type="spellEnd"/>
      <w:r w:rsidRPr="004742CD">
        <w:rPr>
          <w:sz w:val="24"/>
          <w:szCs w:val="24"/>
          <w:lang w:val="lt-LT"/>
        </w:rPr>
        <w:t xml:space="preserve"> atsakov</w:t>
      </w:r>
      <w:r w:rsidR="00B00967" w:rsidRPr="004742CD">
        <w:rPr>
          <w:sz w:val="24"/>
          <w:szCs w:val="24"/>
          <w:lang w:val="lt-LT"/>
        </w:rPr>
        <w:t>ams</w:t>
      </w:r>
      <w:r w:rsidRPr="004742CD">
        <w:rPr>
          <w:sz w:val="24"/>
          <w:szCs w:val="24"/>
          <w:lang w:val="lt-LT"/>
        </w:rPr>
        <w:t xml:space="preserve"> </w:t>
      </w:r>
      <w:r w:rsidR="00061198" w:rsidRPr="004742CD">
        <w:rPr>
          <w:sz w:val="24"/>
          <w:szCs w:val="24"/>
          <w:lang w:val="lt-LT"/>
        </w:rPr>
        <w:t>Kauno miesto savivaldybės administ</w:t>
      </w:r>
      <w:r w:rsidR="00544398" w:rsidRPr="004742CD">
        <w:rPr>
          <w:sz w:val="24"/>
          <w:szCs w:val="24"/>
          <w:lang w:val="lt-LT"/>
        </w:rPr>
        <w:t>ra</w:t>
      </w:r>
      <w:r w:rsidR="00061198" w:rsidRPr="004742CD">
        <w:rPr>
          <w:sz w:val="24"/>
          <w:szCs w:val="24"/>
          <w:lang w:val="lt-LT"/>
        </w:rPr>
        <w:t>cijai</w:t>
      </w:r>
      <w:r w:rsidRPr="004742CD">
        <w:rPr>
          <w:sz w:val="24"/>
          <w:szCs w:val="24"/>
          <w:lang w:val="lt-LT"/>
        </w:rPr>
        <w:t xml:space="preserve"> </w:t>
      </w:r>
      <w:r w:rsidR="00D63833" w:rsidRPr="004742CD">
        <w:rPr>
          <w:sz w:val="24"/>
          <w:szCs w:val="24"/>
          <w:lang w:val="lt-LT"/>
        </w:rPr>
        <w:t xml:space="preserve">ir Kauno miesto savivaldybei </w:t>
      </w:r>
      <w:r w:rsidRPr="004742CD">
        <w:rPr>
          <w:sz w:val="24"/>
          <w:szCs w:val="24"/>
          <w:lang w:val="lt-LT"/>
        </w:rPr>
        <w:t xml:space="preserve">dėl </w:t>
      </w:r>
      <w:r w:rsidR="00544398" w:rsidRPr="004742CD">
        <w:rPr>
          <w:sz w:val="24"/>
          <w:szCs w:val="24"/>
          <w:lang w:val="lt-LT"/>
        </w:rPr>
        <w:t>sprendimo</w:t>
      </w:r>
      <w:r w:rsidRPr="004742CD">
        <w:rPr>
          <w:sz w:val="24"/>
          <w:szCs w:val="24"/>
          <w:lang w:val="lt-LT"/>
        </w:rPr>
        <w:t xml:space="preserve"> panaikinimo ir </w:t>
      </w:r>
      <w:r w:rsidR="00307E38" w:rsidRPr="004742CD">
        <w:rPr>
          <w:sz w:val="24"/>
          <w:szCs w:val="24"/>
          <w:lang w:val="lt-LT"/>
        </w:rPr>
        <w:t>neturtinės žalos pri</w:t>
      </w:r>
      <w:r w:rsidR="00544398" w:rsidRPr="004742CD">
        <w:rPr>
          <w:sz w:val="24"/>
          <w:szCs w:val="24"/>
          <w:lang w:val="lt-LT"/>
        </w:rPr>
        <w:t>t</w:t>
      </w:r>
      <w:r w:rsidR="00307E38" w:rsidRPr="004742CD">
        <w:rPr>
          <w:sz w:val="24"/>
          <w:szCs w:val="24"/>
          <w:lang w:val="lt-LT"/>
        </w:rPr>
        <w:t>eis</w:t>
      </w:r>
      <w:r w:rsidR="00544398" w:rsidRPr="004742CD">
        <w:rPr>
          <w:sz w:val="24"/>
          <w:szCs w:val="24"/>
          <w:lang w:val="lt-LT"/>
        </w:rPr>
        <w:t>imo</w:t>
      </w:r>
      <w:r w:rsidRPr="004742CD">
        <w:rPr>
          <w:sz w:val="24"/>
          <w:szCs w:val="24"/>
          <w:lang w:val="lt-LT"/>
        </w:rPr>
        <w:t xml:space="preserve">,       </w:t>
      </w:r>
    </w:p>
    <w:p w:rsidR="00C46502" w:rsidRPr="004742CD" w:rsidRDefault="00C46502" w:rsidP="00C46502">
      <w:pPr>
        <w:ind w:right="49" w:firstLine="851"/>
        <w:jc w:val="both"/>
        <w:rPr>
          <w:sz w:val="24"/>
          <w:szCs w:val="24"/>
          <w:lang w:val="lt-LT"/>
        </w:rPr>
      </w:pPr>
    </w:p>
    <w:p w:rsidR="00C46502" w:rsidRPr="004742CD" w:rsidRDefault="00C46502" w:rsidP="00C46502">
      <w:pPr>
        <w:ind w:right="49"/>
        <w:jc w:val="both"/>
        <w:rPr>
          <w:b/>
          <w:sz w:val="24"/>
          <w:szCs w:val="24"/>
          <w:lang w:val="lt-LT"/>
        </w:rPr>
      </w:pPr>
      <w:r w:rsidRPr="004742CD">
        <w:rPr>
          <w:b/>
          <w:sz w:val="24"/>
          <w:szCs w:val="24"/>
          <w:lang w:val="lt-LT"/>
        </w:rPr>
        <w:t>n u s t a t ė:</w:t>
      </w:r>
    </w:p>
    <w:p w:rsidR="00C46502" w:rsidRPr="004742CD" w:rsidRDefault="00C46502" w:rsidP="00C46502">
      <w:pPr>
        <w:ind w:right="49" w:firstLine="851"/>
        <w:jc w:val="both"/>
        <w:rPr>
          <w:sz w:val="24"/>
          <w:szCs w:val="24"/>
          <w:lang w:val="lt-LT"/>
        </w:rPr>
      </w:pPr>
    </w:p>
    <w:p w:rsidR="00145E4D" w:rsidRPr="004742CD" w:rsidRDefault="00C46502" w:rsidP="00145E4D">
      <w:pPr>
        <w:widowControl w:val="0"/>
        <w:autoSpaceDE w:val="0"/>
        <w:autoSpaceDN w:val="0"/>
        <w:adjustRightInd w:val="0"/>
        <w:ind w:firstLine="851"/>
        <w:jc w:val="both"/>
        <w:rPr>
          <w:sz w:val="24"/>
          <w:szCs w:val="24"/>
          <w:lang w:val="lt-LT"/>
        </w:rPr>
      </w:pPr>
      <w:r w:rsidRPr="004742CD">
        <w:rPr>
          <w:sz w:val="24"/>
          <w:szCs w:val="24"/>
          <w:lang w:val="lt-LT"/>
        </w:rPr>
        <w:t>Pareiškėja</w:t>
      </w:r>
      <w:r w:rsidR="00544398" w:rsidRPr="004742CD">
        <w:rPr>
          <w:sz w:val="24"/>
          <w:szCs w:val="24"/>
          <w:lang w:val="lt-LT"/>
        </w:rPr>
        <w:t>s kreipėsi į teismą</w:t>
      </w:r>
      <w:r w:rsidR="00312786" w:rsidRPr="004742CD">
        <w:rPr>
          <w:sz w:val="24"/>
          <w:szCs w:val="24"/>
          <w:lang w:val="lt-LT"/>
        </w:rPr>
        <w:t xml:space="preserve"> </w:t>
      </w:r>
      <w:r w:rsidR="001F2E27" w:rsidRPr="004742CD">
        <w:rPr>
          <w:sz w:val="24"/>
          <w:szCs w:val="24"/>
          <w:lang w:val="lt-LT"/>
        </w:rPr>
        <w:t xml:space="preserve">ir </w:t>
      </w:r>
      <w:r w:rsidR="00312786" w:rsidRPr="004742CD">
        <w:rPr>
          <w:sz w:val="24"/>
          <w:szCs w:val="24"/>
          <w:lang w:val="lt-LT"/>
        </w:rPr>
        <w:t>skunde prašo: 1. Įpareigoti Kauno savivaldybės administraciją paskirti pareiškėjui socialinę pašalpą už 2013 m. birželio, liepos, rugpjūčio mėnesius; 2. Panaikinti   Kauno   miesto   savivaldybės   administracijos   Socialinės   paramos   skyriaus sprendimą 2013-07-11 Nr. 54632; 3. Įpareigoti Kauno miesto savivaldybės administraciją atlyginti pareiškėjui padarytą 5000 litų neturtinę žalą.</w:t>
      </w:r>
    </w:p>
    <w:p w:rsidR="00312786" w:rsidRPr="004742CD" w:rsidRDefault="00145E4D" w:rsidP="004437CC">
      <w:pPr>
        <w:widowControl w:val="0"/>
        <w:autoSpaceDE w:val="0"/>
        <w:autoSpaceDN w:val="0"/>
        <w:adjustRightInd w:val="0"/>
        <w:ind w:firstLine="851"/>
        <w:jc w:val="both"/>
        <w:rPr>
          <w:sz w:val="24"/>
          <w:szCs w:val="24"/>
          <w:lang w:val="lt-LT"/>
        </w:rPr>
      </w:pPr>
      <w:r w:rsidRPr="004742CD">
        <w:rPr>
          <w:sz w:val="24"/>
          <w:szCs w:val="24"/>
          <w:lang w:val="lt-LT"/>
        </w:rPr>
        <w:t>Pareiškėjas skunde nurodė, jog 2013-06</w:t>
      </w:r>
      <w:r w:rsidR="00312786" w:rsidRPr="004742CD">
        <w:rPr>
          <w:sz w:val="24"/>
          <w:szCs w:val="24"/>
          <w:lang w:val="lt-LT"/>
        </w:rPr>
        <w:t xml:space="preserve">-08 prašymu </w:t>
      </w:r>
      <w:r w:rsidRPr="004742CD">
        <w:rPr>
          <w:sz w:val="24"/>
          <w:szCs w:val="24"/>
          <w:lang w:val="lt-LT"/>
        </w:rPr>
        <w:t>kreipėsi į atsakovą</w:t>
      </w:r>
      <w:r w:rsidR="00312786" w:rsidRPr="004742CD">
        <w:rPr>
          <w:sz w:val="24"/>
          <w:szCs w:val="24"/>
          <w:lang w:val="lt-LT"/>
        </w:rPr>
        <w:t xml:space="preserve"> </w:t>
      </w:r>
      <w:r w:rsidRPr="004742CD">
        <w:rPr>
          <w:sz w:val="24"/>
          <w:szCs w:val="24"/>
          <w:lang w:val="lt-LT"/>
        </w:rPr>
        <w:t xml:space="preserve">dėl socialinės pašalpos skyrimo už </w:t>
      </w:r>
      <w:r w:rsidR="00312786" w:rsidRPr="004742CD">
        <w:rPr>
          <w:sz w:val="24"/>
          <w:szCs w:val="24"/>
          <w:lang w:val="lt-LT"/>
        </w:rPr>
        <w:t>2013 m. birž</w:t>
      </w:r>
      <w:r w:rsidRPr="004742CD">
        <w:rPr>
          <w:sz w:val="24"/>
          <w:szCs w:val="24"/>
          <w:lang w:val="lt-LT"/>
        </w:rPr>
        <w:t>elio, liepos, rugpjūčio mėnesiu</w:t>
      </w:r>
      <w:r w:rsidR="00312786" w:rsidRPr="004742CD">
        <w:rPr>
          <w:sz w:val="24"/>
          <w:szCs w:val="24"/>
          <w:lang w:val="lt-LT"/>
        </w:rPr>
        <w:t>s.</w:t>
      </w:r>
      <w:r w:rsidRPr="004742CD">
        <w:rPr>
          <w:sz w:val="24"/>
          <w:szCs w:val="24"/>
          <w:lang w:val="lt-LT"/>
        </w:rPr>
        <w:t xml:space="preserve"> </w:t>
      </w:r>
      <w:r w:rsidR="00312786" w:rsidRPr="004742CD">
        <w:rPr>
          <w:sz w:val="24"/>
          <w:szCs w:val="24"/>
          <w:lang w:val="lt-LT"/>
        </w:rPr>
        <w:t>Kauno saviva</w:t>
      </w:r>
      <w:r w:rsidRPr="004742CD">
        <w:rPr>
          <w:sz w:val="24"/>
          <w:szCs w:val="24"/>
          <w:lang w:val="lt-LT"/>
        </w:rPr>
        <w:t xml:space="preserve">ldybės Socialinės paramos skyrius 2013-07-04 </w:t>
      </w:r>
      <w:r w:rsidR="00517B7A" w:rsidRPr="004742CD">
        <w:rPr>
          <w:sz w:val="24"/>
          <w:szCs w:val="24"/>
          <w:lang w:val="lt-LT"/>
        </w:rPr>
        <w:t xml:space="preserve">raštu </w:t>
      </w:r>
      <w:r w:rsidRPr="004742CD">
        <w:rPr>
          <w:sz w:val="24"/>
          <w:szCs w:val="24"/>
          <w:lang w:val="lt-LT"/>
        </w:rPr>
        <w:t>Nr. 62-5-2598</w:t>
      </w:r>
      <w:r w:rsidR="00312786" w:rsidRPr="004742CD">
        <w:rPr>
          <w:sz w:val="24"/>
          <w:szCs w:val="24"/>
          <w:lang w:val="lt-LT"/>
        </w:rPr>
        <w:t>, vadovau</w:t>
      </w:r>
      <w:r w:rsidRPr="004742CD">
        <w:rPr>
          <w:sz w:val="24"/>
          <w:szCs w:val="24"/>
          <w:lang w:val="lt-LT"/>
        </w:rPr>
        <w:t>damasis</w:t>
      </w:r>
      <w:r w:rsidR="00312786" w:rsidRPr="004742CD">
        <w:rPr>
          <w:sz w:val="24"/>
          <w:szCs w:val="24"/>
          <w:lang w:val="lt-LT"/>
        </w:rPr>
        <w:t xml:space="preserve"> </w:t>
      </w:r>
      <w:r w:rsidR="00517B7A" w:rsidRPr="004742CD">
        <w:rPr>
          <w:sz w:val="24"/>
          <w:szCs w:val="24"/>
          <w:lang w:val="lt-LT"/>
        </w:rPr>
        <w:t>LR s</w:t>
      </w:r>
      <w:r w:rsidR="00312786" w:rsidRPr="004742CD">
        <w:rPr>
          <w:sz w:val="24"/>
          <w:szCs w:val="24"/>
          <w:lang w:val="lt-LT"/>
        </w:rPr>
        <w:t>ocialinės paramos nepasiturintiems gyventojams įstatymo 17 str. 6 d.</w:t>
      </w:r>
      <w:r w:rsidR="001D7238" w:rsidRPr="004742CD">
        <w:rPr>
          <w:sz w:val="24"/>
          <w:szCs w:val="24"/>
          <w:lang w:val="lt-LT"/>
        </w:rPr>
        <w:t>,</w:t>
      </w:r>
      <w:r w:rsidR="00312786" w:rsidRPr="004742CD">
        <w:rPr>
          <w:sz w:val="24"/>
          <w:szCs w:val="24"/>
          <w:lang w:val="lt-LT"/>
        </w:rPr>
        <w:t xml:space="preserve"> į pajamas </w:t>
      </w:r>
      <w:r w:rsidRPr="004742CD">
        <w:rPr>
          <w:sz w:val="24"/>
          <w:szCs w:val="24"/>
          <w:lang w:val="lt-LT"/>
        </w:rPr>
        <w:t xml:space="preserve">pareiškėjui </w:t>
      </w:r>
      <w:r w:rsidR="00312786" w:rsidRPr="004742CD">
        <w:rPr>
          <w:sz w:val="24"/>
          <w:szCs w:val="24"/>
          <w:lang w:val="lt-LT"/>
        </w:rPr>
        <w:t>įskait</w:t>
      </w:r>
      <w:r w:rsidRPr="004742CD">
        <w:rPr>
          <w:sz w:val="24"/>
          <w:szCs w:val="24"/>
          <w:lang w:val="lt-LT"/>
        </w:rPr>
        <w:t>ė</w:t>
      </w:r>
      <w:r w:rsidR="00312786" w:rsidRPr="004742CD">
        <w:rPr>
          <w:sz w:val="24"/>
          <w:szCs w:val="24"/>
          <w:lang w:val="lt-LT"/>
        </w:rPr>
        <w:t xml:space="preserve"> Kultūros ministro 2013-05-28 į</w:t>
      </w:r>
      <w:r w:rsidRPr="004742CD">
        <w:rPr>
          <w:sz w:val="24"/>
          <w:szCs w:val="24"/>
          <w:lang w:val="lt-LT"/>
        </w:rPr>
        <w:t>sakymu Nr. ĮV- 392 paskirtą kūrybinės prastovos išmoką</w:t>
      </w:r>
      <w:r w:rsidR="00312786" w:rsidRPr="004742CD">
        <w:rPr>
          <w:sz w:val="24"/>
          <w:szCs w:val="24"/>
          <w:lang w:val="lt-LT"/>
        </w:rPr>
        <w:t xml:space="preserve">. </w:t>
      </w:r>
      <w:r w:rsidRPr="004742CD">
        <w:rPr>
          <w:sz w:val="24"/>
          <w:szCs w:val="24"/>
          <w:lang w:val="lt-LT"/>
        </w:rPr>
        <w:t>Dėl to</w:t>
      </w:r>
      <w:r w:rsidR="00312786" w:rsidRPr="004742CD">
        <w:rPr>
          <w:sz w:val="24"/>
          <w:szCs w:val="24"/>
          <w:lang w:val="lt-LT"/>
        </w:rPr>
        <w:t xml:space="preserve"> Socialinės paramos skyrius 2013-0</w:t>
      </w:r>
      <w:r w:rsidR="001D7238" w:rsidRPr="004742CD">
        <w:rPr>
          <w:sz w:val="24"/>
          <w:szCs w:val="24"/>
          <w:lang w:val="lt-LT"/>
        </w:rPr>
        <w:t>7-11 priėmė sprendimą Nr. 54632</w:t>
      </w:r>
      <w:r w:rsidR="00312786" w:rsidRPr="004742CD">
        <w:rPr>
          <w:sz w:val="24"/>
          <w:szCs w:val="24"/>
          <w:lang w:val="lt-LT"/>
        </w:rPr>
        <w:t xml:space="preserve">, kuriuo nusprendė neskirti </w:t>
      </w:r>
      <w:r w:rsidRPr="004742CD">
        <w:rPr>
          <w:sz w:val="24"/>
          <w:szCs w:val="24"/>
          <w:lang w:val="lt-LT"/>
        </w:rPr>
        <w:t>pareiškėjui</w:t>
      </w:r>
      <w:r w:rsidR="00312786" w:rsidRPr="004742CD">
        <w:rPr>
          <w:sz w:val="24"/>
          <w:szCs w:val="24"/>
          <w:lang w:val="lt-LT"/>
        </w:rPr>
        <w:t xml:space="preserve"> socialinės pašalpos nuo 2013-06-01 iki 2013-09-01. Toks sprendimas yra neteisėtas ir nepag</w:t>
      </w:r>
      <w:r w:rsidRPr="004742CD">
        <w:rPr>
          <w:sz w:val="24"/>
          <w:szCs w:val="24"/>
          <w:lang w:val="lt-LT"/>
        </w:rPr>
        <w:t xml:space="preserve">rįstas, kadangi </w:t>
      </w:r>
      <w:r w:rsidR="00312786" w:rsidRPr="004742CD">
        <w:rPr>
          <w:sz w:val="24"/>
          <w:szCs w:val="24"/>
          <w:lang w:val="lt-LT"/>
        </w:rPr>
        <w:t>Socialinė  pašalpa yra  būtina,  kad</w:t>
      </w:r>
      <w:r w:rsidRPr="004742CD">
        <w:rPr>
          <w:sz w:val="24"/>
          <w:szCs w:val="24"/>
          <w:lang w:val="lt-LT"/>
        </w:rPr>
        <w:t xml:space="preserve"> </w:t>
      </w:r>
      <w:r w:rsidR="00312786" w:rsidRPr="004742CD">
        <w:rPr>
          <w:sz w:val="24"/>
          <w:szCs w:val="24"/>
          <w:lang w:val="lt-LT"/>
        </w:rPr>
        <w:t>užtikrinti būtiniausius</w:t>
      </w:r>
      <w:r w:rsidRPr="004742CD">
        <w:rPr>
          <w:sz w:val="24"/>
          <w:szCs w:val="24"/>
          <w:lang w:val="lt-LT"/>
        </w:rPr>
        <w:t xml:space="preserve"> pareiškėjo</w:t>
      </w:r>
      <w:r w:rsidR="00312786" w:rsidRPr="004742CD">
        <w:rPr>
          <w:sz w:val="24"/>
          <w:szCs w:val="24"/>
          <w:lang w:val="lt-LT"/>
        </w:rPr>
        <w:t xml:space="preserve"> poreikius t.y. maisto, drabužių, asmens higienos ir pan. </w:t>
      </w:r>
      <w:r w:rsidR="001D7238" w:rsidRPr="004742CD">
        <w:rPr>
          <w:sz w:val="24"/>
          <w:szCs w:val="24"/>
          <w:lang w:val="lt-LT"/>
        </w:rPr>
        <w:t>LR s</w:t>
      </w:r>
      <w:r w:rsidR="00312786" w:rsidRPr="004742CD">
        <w:rPr>
          <w:sz w:val="24"/>
          <w:szCs w:val="24"/>
          <w:lang w:val="lt-LT"/>
        </w:rPr>
        <w:t xml:space="preserve">ocialinės paramos </w:t>
      </w:r>
      <w:r w:rsidR="001D7238" w:rsidRPr="004742CD">
        <w:rPr>
          <w:sz w:val="24"/>
          <w:szCs w:val="24"/>
          <w:lang w:val="lt-LT"/>
        </w:rPr>
        <w:t xml:space="preserve">nepasiturintiems gyventojams įstatymo </w:t>
      </w:r>
      <w:r w:rsidR="00312786" w:rsidRPr="004742CD">
        <w:rPr>
          <w:sz w:val="24"/>
          <w:szCs w:val="24"/>
          <w:lang w:val="lt-LT"/>
        </w:rPr>
        <w:t>3 str. 1 d. 3 p. nurodyta, kad piniginė socialinė parama teikiama siekiant sudaryti s</w:t>
      </w:r>
      <w:r w:rsidRPr="004742CD">
        <w:rPr>
          <w:sz w:val="24"/>
          <w:szCs w:val="24"/>
          <w:lang w:val="lt-LT"/>
        </w:rPr>
        <w:t>ąlygas gauti paramą tada, kada j</w:t>
      </w:r>
      <w:r w:rsidR="00312786" w:rsidRPr="004742CD">
        <w:rPr>
          <w:sz w:val="24"/>
          <w:szCs w:val="24"/>
          <w:lang w:val="lt-LT"/>
        </w:rPr>
        <w:t xml:space="preserve">os labiausiai reikia, didinti motyvaciją integruotis </w:t>
      </w:r>
      <w:r w:rsidRPr="004742CD">
        <w:rPr>
          <w:sz w:val="24"/>
          <w:szCs w:val="24"/>
          <w:lang w:val="lt-LT"/>
        </w:rPr>
        <w:t>į</w:t>
      </w:r>
      <w:r w:rsidR="00312786" w:rsidRPr="004742CD">
        <w:rPr>
          <w:sz w:val="24"/>
          <w:szCs w:val="24"/>
          <w:lang w:val="lt-LT"/>
        </w:rPr>
        <w:t xml:space="preserve"> darbo rinką ir išvengti skurdo spąstų bei racionaliai naudojant turimus išteklius. Be to</w:t>
      </w:r>
      <w:r w:rsidR="0007302F" w:rsidRPr="004742CD">
        <w:rPr>
          <w:sz w:val="24"/>
          <w:szCs w:val="24"/>
          <w:lang w:val="lt-LT"/>
        </w:rPr>
        <w:t>,</w:t>
      </w:r>
      <w:r w:rsidR="00312786" w:rsidRPr="004742CD">
        <w:rPr>
          <w:sz w:val="24"/>
          <w:szCs w:val="24"/>
          <w:lang w:val="lt-LT"/>
        </w:rPr>
        <w:t xml:space="preserve"> vadovaujantis minėto įstatymo 8 str. 1 d. 5 p. ir 6</w:t>
      </w:r>
      <w:r w:rsidRPr="004742CD">
        <w:rPr>
          <w:sz w:val="24"/>
          <w:szCs w:val="24"/>
          <w:lang w:val="lt-LT"/>
        </w:rPr>
        <w:t xml:space="preserve"> </w:t>
      </w:r>
      <w:r w:rsidR="00312786" w:rsidRPr="004742CD">
        <w:rPr>
          <w:sz w:val="24"/>
          <w:szCs w:val="24"/>
          <w:lang w:val="lt-LT"/>
        </w:rPr>
        <w:t>p.</w:t>
      </w:r>
      <w:r w:rsidRPr="004742CD">
        <w:rPr>
          <w:sz w:val="24"/>
          <w:szCs w:val="24"/>
          <w:lang w:val="lt-LT"/>
        </w:rPr>
        <w:t>,</w:t>
      </w:r>
      <w:r w:rsidR="00312786" w:rsidRPr="004742CD">
        <w:rPr>
          <w:sz w:val="24"/>
          <w:szCs w:val="24"/>
          <w:lang w:val="lt-LT"/>
        </w:rPr>
        <w:t xml:space="preserve"> </w:t>
      </w:r>
      <w:r w:rsidRPr="004742CD">
        <w:rPr>
          <w:sz w:val="24"/>
          <w:szCs w:val="24"/>
          <w:lang w:val="lt-LT"/>
        </w:rPr>
        <w:t>pareiškėjo nuomone, jam</w:t>
      </w:r>
      <w:r w:rsidR="00312786" w:rsidRPr="004742CD">
        <w:rPr>
          <w:sz w:val="24"/>
          <w:szCs w:val="24"/>
          <w:lang w:val="lt-LT"/>
        </w:rPr>
        <w:t xml:space="preserve"> priklauso socialinė pašalpa, nes </w:t>
      </w:r>
      <w:r w:rsidRPr="004742CD">
        <w:rPr>
          <w:sz w:val="24"/>
          <w:szCs w:val="24"/>
          <w:lang w:val="lt-LT"/>
        </w:rPr>
        <w:t>jis</w:t>
      </w:r>
      <w:r w:rsidR="00312786" w:rsidRPr="004742CD">
        <w:rPr>
          <w:sz w:val="24"/>
          <w:szCs w:val="24"/>
          <w:lang w:val="lt-LT"/>
        </w:rPr>
        <w:t xml:space="preserve"> registruotas darbo biržoje</w:t>
      </w:r>
      <w:r w:rsidRPr="004742CD">
        <w:rPr>
          <w:sz w:val="24"/>
          <w:szCs w:val="24"/>
          <w:lang w:val="lt-LT"/>
        </w:rPr>
        <w:t>, o taip pat kartu gyvena</w:t>
      </w:r>
      <w:r w:rsidR="00312786" w:rsidRPr="004742CD">
        <w:rPr>
          <w:sz w:val="24"/>
          <w:szCs w:val="24"/>
          <w:lang w:val="lt-LT"/>
        </w:rPr>
        <w:t xml:space="preserve"> su </w:t>
      </w:r>
      <w:r w:rsidRPr="004742CD">
        <w:rPr>
          <w:sz w:val="24"/>
          <w:szCs w:val="24"/>
          <w:lang w:val="lt-LT"/>
        </w:rPr>
        <w:t>jo</w:t>
      </w:r>
      <w:r w:rsidR="00312786" w:rsidRPr="004742CD">
        <w:rPr>
          <w:sz w:val="24"/>
          <w:szCs w:val="24"/>
          <w:lang w:val="lt-LT"/>
        </w:rPr>
        <w:t xml:space="preserve"> slaugoma 87 metų amži</w:t>
      </w:r>
      <w:r w:rsidRPr="004742CD">
        <w:rPr>
          <w:sz w:val="24"/>
          <w:szCs w:val="24"/>
          <w:lang w:val="lt-LT"/>
        </w:rPr>
        <w:t xml:space="preserve">aus teta </w:t>
      </w:r>
      <w:bookmarkStart w:id="5" w:name="Buk_77"/>
      <w:r w:rsidR="00FA4C83" w:rsidRPr="003147C6">
        <w:rPr>
          <w:sz w:val="24"/>
          <w:szCs w:val="24"/>
          <w:lang w:val="lt-LT"/>
        </w:rPr>
        <w:t xml:space="preserve">S. D. </w:t>
      </w:r>
      <w:bookmarkEnd w:id="5"/>
      <w:r w:rsidRPr="004742CD">
        <w:rPr>
          <w:sz w:val="24"/>
          <w:szCs w:val="24"/>
          <w:lang w:val="lt-LT"/>
        </w:rPr>
        <w:t xml:space="preserve">. </w:t>
      </w:r>
      <w:r w:rsidR="00312786" w:rsidRPr="004742CD">
        <w:rPr>
          <w:sz w:val="24"/>
          <w:szCs w:val="24"/>
          <w:lang w:val="lt-LT"/>
        </w:rPr>
        <w:t xml:space="preserve">Išmoka už kūrybinę </w:t>
      </w:r>
      <w:r w:rsidRPr="004742CD">
        <w:rPr>
          <w:sz w:val="24"/>
          <w:szCs w:val="24"/>
          <w:lang w:val="lt-LT"/>
        </w:rPr>
        <w:t>prastovą negali būti įskaitoma į</w:t>
      </w:r>
      <w:r w:rsidR="00312786" w:rsidRPr="004742CD">
        <w:rPr>
          <w:sz w:val="24"/>
          <w:szCs w:val="24"/>
          <w:lang w:val="lt-LT"/>
        </w:rPr>
        <w:t xml:space="preserve"> pajamas, kadangi jos paskirtis yra tikslinė</w:t>
      </w:r>
      <w:r w:rsidRPr="004742CD">
        <w:rPr>
          <w:sz w:val="24"/>
          <w:szCs w:val="24"/>
          <w:lang w:val="lt-LT"/>
        </w:rPr>
        <w:t>,</w:t>
      </w:r>
      <w:r w:rsidR="00312786" w:rsidRPr="004742CD">
        <w:rPr>
          <w:sz w:val="24"/>
          <w:szCs w:val="24"/>
          <w:lang w:val="lt-LT"/>
        </w:rPr>
        <w:t xml:space="preserve"> t.</w:t>
      </w:r>
      <w:r w:rsidRPr="004742CD">
        <w:rPr>
          <w:sz w:val="24"/>
          <w:szCs w:val="24"/>
          <w:lang w:val="lt-LT"/>
        </w:rPr>
        <w:t>y. ji skirta tam,   kad galima būtų dirbti kūrybini darbą</w:t>
      </w:r>
      <w:r w:rsidR="00312786" w:rsidRPr="004742CD">
        <w:rPr>
          <w:sz w:val="24"/>
          <w:szCs w:val="24"/>
          <w:lang w:val="lt-LT"/>
        </w:rPr>
        <w:t>. Meno kūrėjo ir meno kūrėjų organizacijų statuso įstatymo pakeitimo įstatymo 8 str. 1 d. 3 p. meno kūrėjas gali netekti meno kūrėjo statuso</w:t>
      </w:r>
      <w:r w:rsidRPr="004742CD">
        <w:rPr>
          <w:sz w:val="24"/>
          <w:szCs w:val="24"/>
          <w:lang w:val="lt-LT"/>
        </w:rPr>
        <w:t>,</w:t>
      </w:r>
      <w:r w:rsidR="00312786" w:rsidRPr="004742CD">
        <w:rPr>
          <w:sz w:val="24"/>
          <w:szCs w:val="24"/>
          <w:lang w:val="lt-LT"/>
        </w:rPr>
        <w:t xml:space="preserve"> jei jo kūrybinės veiklos rezultatų sk</w:t>
      </w:r>
      <w:r w:rsidR="0007302F" w:rsidRPr="004742CD">
        <w:rPr>
          <w:sz w:val="24"/>
          <w:szCs w:val="24"/>
          <w:lang w:val="lt-LT"/>
        </w:rPr>
        <w:t>lai</w:t>
      </w:r>
      <w:r w:rsidR="00312786" w:rsidRPr="004742CD">
        <w:rPr>
          <w:sz w:val="24"/>
          <w:szCs w:val="24"/>
          <w:lang w:val="lt-LT"/>
        </w:rPr>
        <w:t xml:space="preserve">da nepastebima visuomenės kultūros raidoje. Nepasiturinčio asmens, menininko egzistencijai palaikyti būtinus poreikius   turi užtikrinti </w:t>
      </w:r>
      <w:r w:rsidR="00312786" w:rsidRPr="004742CD">
        <w:rPr>
          <w:sz w:val="24"/>
          <w:szCs w:val="24"/>
          <w:lang w:val="lt-LT"/>
        </w:rPr>
        <w:lastRenderedPageBreak/>
        <w:t>būtent socialinė pašalpa, o ne išmoka už meno kūrėjo   kūrybinę   prastovą.   Todėl akivaizdu, kad išmoka už kū</w:t>
      </w:r>
      <w:r w:rsidR="0007302F" w:rsidRPr="004742CD">
        <w:rPr>
          <w:sz w:val="24"/>
          <w:szCs w:val="24"/>
          <w:lang w:val="lt-LT"/>
        </w:rPr>
        <w:t>rybinę prastovą ir yra skiriama</w:t>
      </w:r>
      <w:r w:rsidR="00312786" w:rsidRPr="004742CD">
        <w:rPr>
          <w:sz w:val="24"/>
          <w:szCs w:val="24"/>
          <w:lang w:val="lt-LT"/>
        </w:rPr>
        <w:t xml:space="preserve"> tam, kad meno kūrėjui būtų sudarytos sąlygos meninei kūrybai ir kūrybos sklaidai. Vadinasi išmoka už kūrybinę prastovą yra visiškai tikslinio pobūdžio, nesusijusi su minimalių poreikių tenkinimu. Socialinės  paramos   skyrius</w:t>
      </w:r>
      <w:r w:rsidRPr="004742CD">
        <w:rPr>
          <w:sz w:val="24"/>
          <w:szCs w:val="24"/>
          <w:lang w:val="lt-LT"/>
        </w:rPr>
        <w:t>,</w:t>
      </w:r>
      <w:r w:rsidR="00312786" w:rsidRPr="004742CD">
        <w:rPr>
          <w:sz w:val="24"/>
          <w:szCs w:val="24"/>
          <w:lang w:val="lt-LT"/>
        </w:rPr>
        <w:t xml:space="preserve">  priimdamas   sprendimą  neskirti   </w:t>
      </w:r>
      <w:r w:rsidRPr="004742CD">
        <w:rPr>
          <w:sz w:val="24"/>
          <w:szCs w:val="24"/>
          <w:lang w:val="lt-LT"/>
        </w:rPr>
        <w:t>pareiškėjui</w:t>
      </w:r>
      <w:r w:rsidR="00312786" w:rsidRPr="004742CD">
        <w:rPr>
          <w:sz w:val="24"/>
          <w:szCs w:val="24"/>
          <w:lang w:val="lt-LT"/>
        </w:rPr>
        <w:t xml:space="preserve">  socialinės pašalpos</w:t>
      </w:r>
      <w:r w:rsidRPr="004742CD">
        <w:rPr>
          <w:sz w:val="24"/>
          <w:szCs w:val="24"/>
          <w:lang w:val="lt-LT"/>
        </w:rPr>
        <w:t>,</w:t>
      </w:r>
      <w:r w:rsidR="00312786" w:rsidRPr="004742CD">
        <w:rPr>
          <w:sz w:val="24"/>
          <w:szCs w:val="24"/>
          <w:lang w:val="lt-LT"/>
        </w:rPr>
        <w:t xml:space="preserve"> motyvuoja tuo, kad </w:t>
      </w:r>
      <w:r w:rsidRPr="004742CD">
        <w:rPr>
          <w:sz w:val="24"/>
          <w:szCs w:val="24"/>
          <w:lang w:val="lt-LT"/>
        </w:rPr>
        <w:t>jo</w:t>
      </w:r>
      <w:r w:rsidR="00312786" w:rsidRPr="004742CD">
        <w:rPr>
          <w:sz w:val="24"/>
          <w:szCs w:val="24"/>
          <w:lang w:val="lt-LT"/>
        </w:rPr>
        <w:t xml:space="preserve"> </w:t>
      </w:r>
      <w:r w:rsidRPr="004742CD">
        <w:rPr>
          <w:sz w:val="24"/>
          <w:szCs w:val="24"/>
          <w:lang w:val="lt-LT"/>
        </w:rPr>
        <w:t>pajamos viršija atitinkamą dydį</w:t>
      </w:r>
      <w:r w:rsidR="00312786" w:rsidRPr="004742CD">
        <w:rPr>
          <w:sz w:val="24"/>
          <w:szCs w:val="24"/>
          <w:lang w:val="lt-LT"/>
        </w:rPr>
        <w:t>, tačiau nenurodo, prie kokių konkrečių pajamų rūšies pagal Piniginės socialinės paramos nepasiturintiems gyventojams įstatymo 15 str. 1 d. 1-22 punktus priskiria išmoką meno kūrėjui už kūrybinę prastovą.</w:t>
      </w:r>
      <w:r w:rsidR="004235DE" w:rsidRPr="004742CD">
        <w:rPr>
          <w:sz w:val="24"/>
          <w:szCs w:val="24"/>
          <w:lang w:val="lt-LT"/>
        </w:rPr>
        <w:t xml:space="preserve"> </w:t>
      </w:r>
      <w:r w:rsidR="00312786" w:rsidRPr="004742CD">
        <w:rPr>
          <w:sz w:val="24"/>
          <w:szCs w:val="24"/>
          <w:lang w:val="lt-LT"/>
        </w:rPr>
        <w:t xml:space="preserve">Vadovaujantis   </w:t>
      </w:r>
      <w:r w:rsidR="0007302F" w:rsidRPr="004742CD">
        <w:rPr>
          <w:sz w:val="24"/>
          <w:szCs w:val="24"/>
          <w:lang w:val="lt-LT"/>
        </w:rPr>
        <w:t>LR p</w:t>
      </w:r>
      <w:r w:rsidR="00312786" w:rsidRPr="004742CD">
        <w:rPr>
          <w:sz w:val="24"/>
          <w:szCs w:val="24"/>
          <w:lang w:val="lt-LT"/>
        </w:rPr>
        <w:t xml:space="preserve">iniginės   socialinės   paramos   nepasiturintiems   gyventojams įstatymo 12 str. 1 d. 8 p. skiriant socialinę paramą asmens turtu laikoma piniginės lėšos, jei jų bendra suma viršija 2000 litų. </w:t>
      </w:r>
      <w:r w:rsidR="004437CC" w:rsidRPr="004742CD">
        <w:rPr>
          <w:sz w:val="24"/>
          <w:szCs w:val="24"/>
          <w:lang w:val="lt-LT"/>
        </w:rPr>
        <w:t>Pareiškėjo</w:t>
      </w:r>
      <w:r w:rsidR="00312786" w:rsidRPr="004742CD">
        <w:rPr>
          <w:sz w:val="24"/>
          <w:szCs w:val="24"/>
          <w:lang w:val="lt-LT"/>
        </w:rPr>
        <w:t xml:space="preserve"> gauta išmoka už kūrybinę pras</w:t>
      </w:r>
      <w:r w:rsidR="0007302F" w:rsidRPr="004742CD">
        <w:rPr>
          <w:sz w:val="24"/>
          <w:szCs w:val="24"/>
          <w:lang w:val="lt-LT"/>
        </w:rPr>
        <w:t>tovą galėtų būti traktuojama ne</w:t>
      </w:r>
      <w:r w:rsidR="00312786" w:rsidRPr="004742CD">
        <w:rPr>
          <w:sz w:val="24"/>
          <w:szCs w:val="24"/>
          <w:lang w:val="lt-LT"/>
        </w:rPr>
        <w:t xml:space="preserve"> kaip pajamos, o kaip nustatytos normos neviršijančios lėšos. Sodra   </w:t>
      </w:r>
      <w:r w:rsidR="004437CC" w:rsidRPr="004742CD">
        <w:rPr>
          <w:sz w:val="24"/>
          <w:szCs w:val="24"/>
          <w:lang w:val="lt-LT"/>
        </w:rPr>
        <w:t>pareiškėjo</w:t>
      </w:r>
      <w:r w:rsidR="00312786" w:rsidRPr="004742CD">
        <w:rPr>
          <w:sz w:val="24"/>
          <w:szCs w:val="24"/>
          <w:lang w:val="lt-LT"/>
        </w:rPr>
        <w:t xml:space="preserve">   gautos   išmokos   už   kūrybinę   prastovą   netraktuoja,   kaip draudžiamas pajamas, todėl manytina, kad   ir skiriant socialinę pašalpą ši išmoka neturėtų būti laikom</w:t>
      </w:r>
      <w:r w:rsidR="0007302F" w:rsidRPr="004742CD">
        <w:rPr>
          <w:sz w:val="24"/>
          <w:szCs w:val="24"/>
          <w:lang w:val="lt-LT"/>
        </w:rPr>
        <w:t>a</w:t>
      </w:r>
      <w:r w:rsidR="00312786" w:rsidRPr="004742CD">
        <w:rPr>
          <w:sz w:val="24"/>
          <w:szCs w:val="24"/>
          <w:lang w:val="lt-LT"/>
        </w:rPr>
        <w:t xml:space="preserve"> pajamomis. Neskiriant socialinės pašalpos padaryta žymi neturtinė žala. Neteisėtų veikslų pasėkoje </w:t>
      </w:r>
      <w:r w:rsidR="004437CC" w:rsidRPr="004742CD">
        <w:rPr>
          <w:sz w:val="24"/>
          <w:szCs w:val="24"/>
          <w:lang w:val="lt-LT"/>
        </w:rPr>
        <w:t>pareiškėjas</w:t>
      </w:r>
      <w:r w:rsidR="00312786" w:rsidRPr="004742CD">
        <w:rPr>
          <w:sz w:val="24"/>
          <w:szCs w:val="24"/>
          <w:lang w:val="lt-LT"/>
        </w:rPr>
        <w:t xml:space="preserve"> patyr</w:t>
      </w:r>
      <w:r w:rsidR="004437CC" w:rsidRPr="004742CD">
        <w:rPr>
          <w:sz w:val="24"/>
          <w:szCs w:val="24"/>
          <w:lang w:val="lt-LT"/>
        </w:rPr>
        <w:t>ė</w:t>
      </w:r>
      <w:r w:rsidR="00312786" w:rsidRPr="004742CD">
        <w:rPr>
          <w:sz w:val="24"/>
          <w:szCs w:val="24"/>
          <w:lang w:val="lt-LT"/>
        </w:rPr>
        <w:t xml:space="preserve"> pažeminimą, </w:t>
      </w:r>
      <w:r w:rsidR="004437CC" w:rsidRPr="004742CD">
        <w:rPr>
          <w:sz w:val="24"/>
          <w:szCs w:val="24"/>
          <w:lang w:val="lt-LT"/>
        </w:rPr>
        <w:t>yra</w:t>
      </w:r>
      <w:r w:rsidR="00312786" w:rsidRPr="004742CD">
        <w:rPr>
          <w:sz w:val="24"/>
          <w:szCs w:val="24"/>
          <w:lang w:val="lt-LT"/>
        </w:rPr>
        <w:t xml:space="preserve"> priverstas gaišti laiką ir energiją atsitraukdamas nuo kūrybinio darbo skundams </w:t>
      </w:r>
      <w:r w:rsidR="004437CC" w:rsidRPr="004742CD">
        <w:rPr>
          <w:sz w:val="24"/>
          <w:szCs w:val="24"/>
          <w:lang w:val="lt-LT"/>
        </w:rPr>
        <w:t>rašyti, bylinėtis. Dėl to pergyvena</w:t>
      </w:r>
      <w:r w:rsidR="00312786" w:rsidRPr="004742CD">
        <w:rPr>
          <w:sz w:val="24"/>
          <w:szCs w:val="24"/>
          <w:lang w:val="lt-LT"/>
        </w:rPr>
        <w:t xml:space="preserve">, kyla neigiamos pakankamai žymios emocijos, neigiami išgyvenimai, kurie  nėra mažareikšmiai, nėra trumpalaikiai, nes </w:t>
      </w:r>
      <w:r w:rsidR="0007302F" w:rsidRPr="004742CD">
        <w:rPr>
          <w:sz w:val="24"/>
          <w:szCs w:val="24"/>
          <w:lang w:val="lt-LT"/>
        </w:rPr>
        <w:t xml:space="preserve">jis </w:t>
      </w:r>
      <w:r w:rsidR="00312786" w:rsidRPr="004742CD">
        <w:rPr>
          <w:sz w:val="24"/>
          <w:szCs w:val="24"/>
          <w:lang w:val="lt-LT"/>
        </w:rPr>
        <w:t>ilgą laiką ( nuo 2009-05-01)   gyven</w:t>
      </w:r>
      <w:r w:rsidR="0007302F" w:rsidRPr="004742CD">
        <w:rPr>
          <w:sz w:val="24"/>
          <w:szCs w:val="24"/>
          <w:lang w:val="lt-LT"/>
        </w:rPr>
        <w:t xml:space="preserve">o </w:t>
      </w:r>
      <w:r w:rsidR="00312786" w:rsidRPr="004742CD">
        <w:rPr>
          <w:sz w:val="24"/>
          <w:szCs w:val="24"/>
          <w:lang w:val="lt-LT"/>
        </w:rPr>
        <w:t>iš socialinės pašalpos, kuri realiai neužtikrina būtinų minimalių egzistencinių poreikių patenkinimo, o juo labiau galimybės kūrybos   sklaidai,  kūrybai.   Suprantama,  kad</w:t>
      </w:r>
      <w:r w:rsidR="0007302F" w:rsidRPr="004742CD">
        <w:rPr>
          <w:sz w:val="24"/>
          <w:szCs w:val="24"/>
          <w:lang w:val="lt-LT"/>
        </w:rPr>
        <w:t>,</w:t>
      </w:r>
      <w:r w:rsidR="00312786" w:rsidRPr="004742CD">
        <w:rPr>
          <w:sz w:val="24"/>
          <w:szCs w:val="24"/>
          <w:lang w:val="lt-LT"/>
        </w:rPr>
        <w:t xml:space="preserve">  nepaskyrus   socialinės  pašalpos</w:t>
      </w:r>
      <w:r w:rsidR="0007302F" w:rsidRPr="004742CD">
        <w:rPr>
          <w:sz w:val="24"/>
          <w:szCs w:val="24"/>
          <w:lang w:val="lt-LT"/>
        </w:rPr>
        <w:t>,</w:t>
      </w:r>
      <w:r w:rsidR="00312786" w:rsidRPr="004742CD">
        <w:rPr>
          <w:sz w:val="24"/>
          <w:szCs w:val="24"/>
          <w:lang w:val="lt-LT"/>
        </w:rPr>
        <w:t xml:space="preserve"> neigiami išgyvenimai dar labiau padidėjo. Neskiriant socialinės pašalpos yra kėsinamasi  į  </w:t>
      </w:r>
      <w:r w:rsidR="0007302F" w:rsidRPr="004742CD">
        <w:rPr>
          <w:sz w:val="24"/>
          <w:szCs w:val="24"/>
          <w:lang w:val="lt-LT"/>
        </w:rPr>
        <w:t>pareiškėjo</w:t>
      </w:r>
      <w:r w:rsidR="00312786" w:rsidRPr="004742CD">
        <w:rPr>
          <w:sz w:val="24"/>
          <w:szCs w:val="24"/>
          <w:lang w:val="lt-LT"/>
        </w:rPr>
        <w:t xml:space="preserve">,  kaip  piliečio     pačius  esminius,  pačius  būtiniausius išgyvenimui reikalingus poreikius. Skurde gyvendamas asmuo tampa socialiai neveiksniu. Kūrybos reikmėms skirtą išmoką dabar </w:t>
      </w:r>
      <w:r w:rsidR="004437CC" w:rsidRPr="004742CD">
        <w:rPr>
          <w:sz w:val="24"/>
          <w:szCs w:val="24"/>
          <w:lang w:val="lt-LT"/>
        </w:rPr>
        <w:t>yra</w:t>
      </w:r>
      <w:r w:rsidR="00312786" w:rsidRPr="004742CD">
        <w:rPr>
          <w:sz w:val="24"/>
          <w:szCs w:val="24"/>
          <w:lang w:val="lt-LT"/>
        </w:rPr>
        <w:t xml:space="preserve"> priverstas naudoti ne pagal paskirtį kūrybai, o maistui, drabužiams, tam, kad išgyven</w:t>
      </w:r>
      <w:r w:rsidR="0007302F" w:rsidRPr="004742CD">
        <w:rPr>
          <w:sz w:val="24"/>
          <w:szCs w:val="24"/>
          <w:lang w:val="lt-LT"/>
        </w:rPr>
        <w:t>tų</w:t>
      </w:r>
      <w:r w:rsidR="00312786" w:rsidRPr="004742CD">
        <w:rPr>
          <w:sz w:val="24"/>
          <w:szCs w:val="24"/>
          <w:lang w:val="lt-LT"/>
        </w:rPr>
        <w:t xml:space="preserve">. </w:t>
      </w:r>
      <w:r w:rsidR="004437CC" w:rsidRPr="004742CD">
        <w:rPr>
          <w:sz w:val="24"/>
          <w:szCs w:val="24"/>
          <w:lang w:val="lt-LT"/>
        </w:rPr>
        <w:t>Pareiškėjo manymu,</w:t>
      </w:r>
      <w:r w:rsidR="00312786" w:rsidRPr="004742CD">
        <w:rPr>
          <w:sz w:val="24"/>
          <w:szCs w:val="24"/>
          <w:lang w:val="lt-LT"/>
        </w:rPr>
        <w:t xml:space="preserve"> jei pareigūnai savo neteisėtais veiksmais daro žalą profesionaliam menininkui blogindami sąlygas jo kūrybai, tai tuo pačiu jie daro žalą ir nacionalinei kultūrai, valstybės įvaizdžiui</w:t>
      </w:r>
      <w:r w:rsidR="004235DE" w:rsidRPr="004742CD">
        <w:rPr>
          <w:sz w:val="24"/>
          <w:szCs w:val="24"/>
          <w:lang w:val="lt-LT"/>
        </w:rPr>
        <w:t xml:space="preserve"> (</w:t>
      </w:r>
      <w:proofErr w:type="spellStart"/>
      <w:r w:rsidR="004235DE" w:rsidRPr="004742CD">
        <w:rPr>
          <w:sz w:val="24"/>
          <w:szCs w:val="24"/>
          <w:lang w:val="lt-LT"/>
        </w:rPr>
        <w:t>b.l</w:t>
      </w:r>
      <w:proofErr w:type="spellEnd"/>
      <w:r w:rsidR="004235DE" w:rsidRPr="004742CD">
        <w:rPr>
          <w:sz w:val="24"/>
          <w:szCs w:val="24"/>
          <w:lang w:val="lt-LT"/>
        </w:rPr>
        <w:t>. 5-8)</w:t>
      </w:r>
      <w:r w:rsidR="00312786" w:rsidRPr="004742CD">
        <w:rPr>
          <w:sz w:val="24"/>
          <w:szCs w:val="24"/>
          <w:lang w:val="lt-LT"/>
        </w:rPr>
        <w:t>.</w:t>
      </w:r>
    </w:p>
    <w:p w:rsidR="00C46502" w:rsidRPr="004742CD" w:rsidRDefault="00B528A4" w:rsidP="00324DE7">
      <w:pPr>
        <w:widowControl w:val="0"/>
        <w:autoSpaceDE w:val="0"/>
        <w:autoSpaceDN w:val="0"/>
        <w:adjustRightInd w:val="0"/>
        <w:ind w:firstLine="567"/>
        <w:jc w:val="both"/>
        <w:rPr>
          <w:sz w:val="24"/>
          <w:szCs w:val="24"/>
          <w:lang w:val="lt-LT"/>
        </w:rPr>
      </w:pPr>
      <w:r w:rsidRPr="004742CD">
        <w:rPr>
          <w:sz w:val="24"/>
          <w:szCs w:val="24"/>
          <w:lang w:val="lt-LT"/>
        </w:rPr>
        <w:t xml:space="preserve">Atsakovų </w:t>
      </w:r>
      <w:r w:rsidR="004235DE" w:rsidRPr="004742CD">
        <w:rPr>
          <w:sz w:val="24"/>
          <w:szCs w:val="24"/>
          <w:lang w:val="lt-LT"/>
        </w:rPr>
        <w:t xml:space="preserve">atstovas </w:t>
      </w:r>
      <w:r w:rsidR="00C46502" w:rsidRPr="004742CD">
        <w:rPr>
          <w:sz w:val="24"/>
          <w:szCs w:val="24"/>
          <w:lang w:val="lt-LT"/>
        </w:rPr>
        <w:t>prašė skundą at</w:t>
      </w:r>
      <w:r w:rsidRPr="004742CD">
        <w:rPr>
          <w:sz w:val="24"/>
          <w:szCs w:val="24"/>
          <w:lang w:val="lt-LT"/>
        </w:rPr>
        <w:t>mesti kaip nepagrįstą. Atsiliepimuos</w:t>
      </w:r>
      <w:r w:rsidR="00C46502" w:rsidRPr="004742CD">
        <w:rPr>
          <w:sz w:val="24"/>
          <w:szCs w:val="24"/>
          <w:lang w:val="lt-LT"/>
        </w:rPr>
        <w:t xml:space="preserve">e į skundą nurodė </w:t>
      </w:r>
      <w:r w:rsidR="004235DE" w:rsidRPr="004742CD">
        <w:rPr>
          <w:sz w:val="24"/>
          <w:szCs w:val="24"/>
          <w:lang w:val="lt-LT"/>
        </w:rPr>
        <w:t>(</w:t>
      </w:r>
      <w:proofErr w:type="spellStart"/>
      <w:r w:rsidR="00C46502" w:rsidRPr="004742CD">
        <w:rPr>
          <w:sz w:val="24"/>
          <w:szCs w:val="24"/>
          <w:lang w:val="lt-LT"/>
        </w:rPr>
        <w:t>b.l</w:t>
      </w:r>
      <w:proofErr w:type="spellEnd"/>
      <w:r w:rsidR="00C46502" w:rsidRPr="004742CD">
        <w:rPr>
          <w:sz w:val="24"/>
          <w:szCs w:val="24"/>
          <w:lang w:val="lt-LT"/>
        </w:rPr>
        <w:t xml:space="preserve">. </w:t>
      </w:r>
      <w:r w:rsidRPr="004742CD">
        <w:rPr>
          <w:sz w:val="24"/>
          <w:szCs w:val="24"/>
          <w:lang w:val="lt-LT"/>
        </w:rPr>
        <w:t xml:space="preserve">24-27; </w:t>
      </w:r>
      <w:r w:rsidR="004235DE" w:rsidRPr="004742CD">
        <w:rPr>
          <w:sz w:val="24"/>
          <w:szCs w:val="24"/>
          <w:lang w:val="lt-LT"/>
        </w:rPr>
        <w:t>60-62) bei atstovas</w:t>
      </w:r>
      <w:r w:rsidR="00C46502" w:rsidRPr="004742CD">
        <w:rPr>
          <w:sz w:val="24"/>
          <w:szCs w:val="24"/>
          <w:lang w:val="lt-LT"/>
        </w:rPr>
        <w:t xml:space="preserve"> teismo posėdžio metu paaiškino, jog </w:t>
      </w:r>
      <w:r w:rsidR="004235DE" w:rsidRPr="004742CD">
        <w:rPr>
          <w:sz w:val="24"/>
          <w:szCs w:val="24"/>
          <w:lang w:val="lt-LT"/>
        </w:rPr>
        <w:t>LR piniginės socialinės paramos nepasiturintiems gyventojams įstatymo 6 str. imperatyviai nurodo, jog bendrai gyvenantys asmenys arba vienas gyvenantis asmuo turi teisę į socialinę pašalpą, jeigu kreipimosi dėl socialinės pašalpos metu pajamos, nurodytos ir apskaičiuotos pagal Įstatymo 17 ir 18 straipsnius, yra mažesnės už valstybės remiamas pajamas bendrai gyvenantiems asmenims arba vienam gyvenančiam asmeniui. Įstatymo 17 str. 1 dalyje nurodomos visos bendrai gyvenančių asmenų arba</w:t>
      </w:r>
      <w:r w:rsidR="003403FB" w:rsidRPr="004742CD">
        <w:rPr>
          <w:sz w:val="24"/>
          <w:szCs w:val="24"/>
          <w:lang w:val="lt-LT"/>
        </w:rPr>
        <w:t xml:space="preserve"> vieno gyvenančio asmens gaunamas pajama</w:t>
      </w:r>
      <w:r w:rsidR="004235DE" w:rsidRPr="004742CD">
        <w:rPr>
          <w:sz w:val="24"/>
          <w:szCs w:val="24"/>
          <w:lang w:val="lt-LT"/>
        </w:rPr>
        <w:t>s, kurios yra įskaitomos skiriant piniginę socialinę paramą. L</w:t>
      </w:r>
      <w:r w:rsidR="003403FB" w:rsidRPr="004742CD">
        <w:rPr>
          <w:sz w:val="24"/>
          <w:szCs w:val="24"/>
          <w:lang w:val="lt-LT"/>
        </w:rPr>
        <w:t>R k</w:t>
      </w:r>
      <w:r w:rsidR="004235DE" w:rsidRPr="004742CD">
        <w:rPr>
          <w:sz w:val="24"/>
          <w:szCs w:val="24"/>
          <w:lang w:val="lt-LT"/>
        </w:rPr>
        <w:t>ultūros ministro 2013 m. g</w:t>
      </w:r>
      <w:r w:rsidR="003403FB" w:rsidRPr="004742CD">
        <w:rPr>
          <w:sz w:val="24"/>
          <w:szCs w:val="24"/>
          <w:lang w:val="lt-LT"/>
        </w:rPr>
        <w:t>egužės 28 d įsakymu Nr. ĮV- 392</w:t>
      </w:r>
      <w:r w:rsidR="004235DE" w:rsidRPr="004742CD">
        <w:rPr>
          <w:sz w:val="24"/>
          <w:szCs w:val="24"/>
          <w:lang w:val="lt-LT"/>
        </w:rPr>
        <w:t xml:space="preserve"> </w:t>
      </w:r>
      <w:bookmarkStart w:id="6" w:name="Buk_73"/>
      <w:r w:rsidR="00FA4C83" w:rsidRPr="003147C6">
        <w:rPr>
          <w:sz w:val="24"/>
          <w:szCs w:val="24"/>
          <w:lang w:val="lt-LT"/>
        </w:rPr>
        <w:t xml:space="preserve">R. A. </w:t>
      </w:r>
      <w:bookmarkEnd w:id="6"/>
      <w:r w:rsidR="004235DE" w:rsidRPr="004742CD">
        <w:rPr>
          <w:sz w:val="24"/>
          <w:szCs w:val="24"/>
          <w:lang w:val="lt-LT"/>
        </w:rPr>
        <w:t>S</w:t>
      </w:r>
      <w:r w:rsidR="00FA4C83">
        <w:rPr>
          <w:sz w:val="24"/>
          <w:szCs w:val="24"/>
          <w:lang w:val="lt-LT"/>
        </w:rPr>
        <w:t>.</w:t>
      </w:r>
      <w:r w:rsidR="004235DE" w:rsidRPr="004742CD">
        <w:rPr>
          <w:sz w:val="24"/>
          <w:szCs w:val="24"/>
          <w:lang w:val="lt-LT"/>
        </w:rPr>
        <w:t xml:space="preserve"> buvo paskirta 1 minimalios mėnesinės algos dydžio kūrybinės prastovos išmoka, kuri mokama 3 kalendorinius mėnesius (už 2013 m. birželį, liepą, rugpjūtį). Vadovaujantis Įstatymo 17 straipsnio 6 dalimi, kas mėnesį gaunamos išmokos įskaitomos į pajamas tų mėnesių, už kuriuos jos paskirtos. Įstatymo 13 str. 2 d. nurodyta, jog piniginei socialinei paramai apskaičiuoti taikomas valstybės remiamų pajamų dydis to mėnesio, už kurį socialinė pašalpa ir (ar) kompensacijos yra skiriamos. LR Vyriausybės 2008-06-05 nutarimu Nr. 538 patvirtintas valstybės remiamų pajamų dydis yra 350 litų per mėnesį vienam Lietuvos Respublikos gyventojui.</w:t>
      </w:r>
      <w:r w:rsidR="00324DE7" w:rsidRPr="004742CD">
        <w:rPr>
          <w:sz w:val="24"/>
          <w:szCs w:val="24"/>
          <w:lang w:val="lt-LT"/>
        </w:rPr>
        <w:t xml:space="preserve"> </w:t>
      </w:r>
      <w:r w:rsidR="004235DE" w:rsidRPr="004742CD">
        <w:rPr>
          <w:sz w:val="24"/>
          <w:szCs w:val="24"/>
          <w:lang w:val="lt-LT"/>
        </w:rPr>
        <w:t xml:space="preserve">Vadinasi pareiškėjo </w:t>
      </w:r>
      <w:bookmarkStart w:id="7" w:name="Buk_69"/>
      <w:r w:rsidR="00FA4C83" w:rsidRPr="003147C6">
        <w:rPr>
          <w:sz w:val="24"/>
          <w:szCs w:val="24"/>
          <w:lang w:val="lt-LT"/>
        </w:rPr>
        <w:t xml:space="preserve">R. A. </w:t>
      </w:r>
      <w:bookmarkEnd w:id="7"/>
      <w:r w:rsidR="004235DE" w:rsidRPr="004742CD">
        <w:rPr>
          <w:sz w:val="24"/>
          <w:szCs w:val="24"/>
          <w:lang w:val="lt-LT"/>
        </w:rPr>
        <w:t>S</w:t>
      </w:r>
      <w:r w:rsidR="00FA4C83">
        <w:rPr>
          <w:sz w:val="24"/>
          <w:szCs w:val="24"/>
          <w:lang w:val="lt-LT"/>
        </w:rPr>
        <w:t>.</w:t>
      </w:r>
      <w:r w:rsidR="004235DE" w:rsidRPr="004742CD">
        <w:rPr>
          <w:sz w:val="24"/>
          <w:szCs w:val="24"/>
          <w:lang w:val="lt-LT"/>
        </w:rPr>
        <w:t xml:space="preserve"> pajamos prašymo dėl socialinės pašalpos skyrimo metu (2013-06-08) viršijo valstybės remiamų pajamų dydį (350 Lt) vienam gyvenančiam asmeniui, todėl Kauno miesto savivaldybės administracijos Socialinės paramos skyrius priimdamas skundžiamą 2013-07-11 sprendimą Nr. 54623 neskirti jam socialinės pašalpos nuo 2013-06-01 iki 2013-09-01 dėl pareiškėjo neatitikimo Įstatymo 6 str. 2 d. sąlygoms, yra visiškai pagr</w:t>
      </w:r>
      <w:r w:rsidR="00324DE7" w:rsidRPr="004742CD">
        <w:rPr>
          <w:sz w:val="24"/>
          <w:szCs w:val="24"/>
          <w:lang w:val="lt-LT"/>
        </w:rPr>
        <w:t xml:space="preserve">įstas ir teisėtas. </w:t>
      </w:r>
      <w:r w:rsidR="004235DE" w:rsidRPr="004742CD">
        <w:rPr>
          <w:sz w:val="24"/>
          <w:szCs w:val="24"/>
          <w:lang w:val="lt-LT"/>
        </w:rPr>
        <w:t xml:space="preserve">Pareiškimas grindžiamas motyvu, kad išmoka už kūrybinę prastovą yra visiškai tikslinio pobūdžio, nesusijusi su minimalių poreikių tenkinimu. Nesutikdami su šiuo motyvu, pažymi, kad Programos 12 str. nurodyta, jog išmoka už kūrybinę prastovą siekiama užtikrinti meno kūrėjams socialinę apsaugą ir būtų sudarytos geresnės sąlygos meno kūrybai ir jos </w:t>
      </w:r>
      <w:r w:rsidR="00324DE7" w:rsidRPr="004742CD">
        <w:rPr>
          <w:sz w:val="24"/>
          <w:szCs w:val="24"/>
          <w:lang w:val="lt-LT"/>
        </w:rPr>
        <w:t>rezultatų sklaidai. L</w:t>
      </w:r>
      <w:r w:rsidR="004235DE" w:rsidRPr="004742CD">
        <w:rPr>
          <w:sz w:val="24"/>
          <w:szCs w:val="24"/>
          <w:lang w:val="lt-LT"/>
        </w:rPr>
        <w:t xml:space="preserve">R piniginės socialinės paramos nepasiturintiems </w:t>
      </w:r>
      <w:r w:rsidR="004235DE" w:rsidRPr="004742CD">
        <w:rPr>
          <w:sz w:val="24"/>
          <w:szCs w:val="24"/>
          <w:lang w:val="lt-LT"/>
        </w:rPr>
        <w:lastRenderedPageBreak/>
        <w:t>gyventojams įstatymo paskirtis, kaip nurodoma 1 str. 1 d., yra nustatyti piniginės socialinės paramos, teikiamos nepasiturintiems gyventojams, kai suaugę asmenys yra išnaudoję visas kitų pajamų gavimo galimybes, rūšis, jų dydžius ir teikimo sąlygas. Vadinasi socialinė parama skiriama išskirtinai tais atvejais, kai asmuo neturi pakankamai pajamų išgyventi. Pareiškėjas, krei</w:t>
      </w:r>
      <w:r w:rsidR="00324DE7" w:rsidRPr="004742CD">
        <w:rPr>
          <w:sz w:val="24"/>
          <w:szCs w:val="24"/>
          <w:lang w:val="lt-LT"/>
        </w:rPr>
        <w:t>pdamasis į L</w:t>
      </w:r>
      <w:r w:rsidR="003403FB" w:rsidRPr="004742CD">
        <w:rPr>
          <w:sz w:val="24"/>
          <w:szCs w:val="24"/>
          <w:lang w:val="lt-LT"/>
        </w:rPr>
        <w:t>R k</w:t>
      </w:r>
      <w:r w:rsidR="004235DE" w:rsidRPr="004742CD">
        <w:rPr>
          <w:sz w:val="24"/>
          <w:szCs w:val="24"/>
          <w:lang w:val="lt-LT"/>
        </w:rPr>
        <w:t>ultūros ministrą pasinaudojo kitomis pajamų ga</w:t>
      </w:r>
      <w:r w:rsidR="00324DE7" w:rsidRPr="004742CD">
        <w:rPr>
          <w:sz w:val="24"/>
          <w:szCs w:val="24"/>
          <w:lang w:val="lt-LT"/>
        </w:rPr>
        <w:t>vimo galimybė</w:t>
      </w:r>
      <w:r w:rsidR="003403FB" w:rsidRPr="004742CD">
        <w:rPr>
          <w:sz w:val="24"/>
          <w:szCs w:val="24"/>
          <w:lang w:val="lt-LT"/>
        </w:rPr>
        <w:t>mi</w:t>
      </w:r>
      <w:r w:rsidR="00324DE7" w:rsidRPr="004742CD">
        <w:rPr>
          <w:sz w:val="24"/>
          <w:szCs w:val="24"/>
          <w:lang w:val="lt-LT"/>
        </w:rPr>
        <w:t>s ir ginčo laikotar</w:t>
      </w:r>
      <w:r w:rsidR="004235DE" w:rsidRPr="004742CD">
        <w:rPr>
          <w:sz w:val="24"/>
          <w:szCs w:val="24"/>
          <w:lang w:val="lt-LT"/>
        </w:rPr>
        <w:t>piu gavo didesnes išmokas nei gaudavo iki tol, vadinasi jam buvo sudarytos „geresnės sąlygos meno kūrybai ir jos rezultatų sklaidai</w:t>
      </w:r>
      <w:r w:rsidR="00324DE7" w:rsidRPr="004742CD">
        <w:rPr>
          <w:sz w:val="24"/>
          <w:szCs w:val="24"/>
          <w:lang w:val="lt-LT"/>
        </w:rPr>
        <w:t>“.</w:t>
      </w:r>
      <w:r w:rsidR="004235DE" w:rsidRPr="004742CD">
        <w:rPr>
          <w:sz w:val="24"/>
          <w:szCs w:val="24"/>
          <w:lang w:val="lt-LT"/>
        </w:rPr>
        <w:t xml:space="preserve"> Vadinasi ši išmoka nėra laikytina tikslinio pobūdžio.</w:t>
      </w:r>
      <w:r w:rsidR="00324DE7" w:rsidRPr="004742CD">
        <w:rPr>
          <w:sz w:val="24"/>
          <w:szCs w:val="24"/>
          <w:lang w:val="lt-LT"/>
        </w:rPr>
        <w:t xml:space="preserve"> </w:t>
      </w:r>
      <w:r w:rsidR="004235DE" w:rsidRPr="004742CD">
        <w:rPr>
          <w:sz w:val="24"/>
          <w:szCs w:val="24"/>
          <w:lang w:val="lt-LT"/>
        </w:rPr>
        <w:t>Pareiškėjas neteisingai interpretavo nurodytą Socialinės paramos skyriaus sprendimą, nes vadovaujantis Įstatymo 17 straipsnio 6 dalimi, kas mėnesį gaunamos išmokos įskaitomos į pajamas tų mėnesių, už kuriuos jos paskirtos. Nuo 2013-09-01 pareiškėjas, jei atitiks Įstatymo sąlygas vėl galės gauti socialinę pašalpą.</w:t>
      </w:r>
      <w:r w:rsidR="00324DE7" w:rsidRPr="004742CD">
        <w:rPr>
          <w:sz w:val="24"/>
          <w:szCs w:val="24"/>
          <w:lang w:val="lt-LT"/>
        </w:rPr>
        <w:t xml:space="preserve"> </w:t>
      </w:r>
      <w:r w:rsidR="004235DE" w:rsidRPr="004742CD">
        <w:rPr>
          <w:sz w:val="24"/>
          <w:szCs w:val="24"/>
          <w:lang w:val="lt-LT"/>
        </w:rPr>
        <w:t>Tod</w:t>
      </w:r>
      <w:r w:rsidR="00324DE7" w:rsidRPr="004742CD">
        <w:rPr>
          <w:sz w:val="24"/>
          <w:szCs w:val="24"/>
          <w:lang w:val="lt-LT"/>
        </w:rPr>
        <w:t>ėl mano</w:t>
      </w:r>
      <w:r w:rsidR="004235DE" w:rsidRPr="004742CD">
        <w:rPr>
          <w:sz w:val="24"/>
          <w:szCs w:val="24"/>
          <w:lang w:val="lt-LT"/>
        </w:rPr>
        <w:t>, kad Kauno miesto savivaldybės administracijos priimtas sprendimas neskirti pareiškėjui socialinės pašalpos nuo 2013-06-01 iki 2013-09-01 yra teisėtas ir pagrįstas, o pareiškėjo skundas atmestinas.</w:t>
      </w:r>
      <w:r w:rsidR="00324DE7" w:rsidRPr="004742CD">
        <w:rPr>
          <w:sz w:val="24"/>
          <w:szCs w:val="24"/>
          <w:lang w:val="lt-LT"/>
        </w:rPr>
        <w:t xml:space="preserve"> </w:t>
      </w:r>
      <w:r w:rsidR="004235DE" w:rsidRPr="004742CD">
        <w:rPr>
          <w:sz w:val="24"/>
          <w:szCs w:val="24"/>
          <w:lang w:val="lt-LT"/>
        </w:rPr>
        <w:t>Pareiškėjas taip pat prašo teismo priteisti neturtinę žalą. Tačiau Lietuvos Aukščiausiasis Teismas (toliau - LAT) yra konstatav</w:t>
      </w:r>
      <w:r w:rsidR="003403FB" w:rsidRPr="004742CD">
        <w:rPr>
          <w:sz w:val="24"/>
          <w:szCs w:val="24"/>
          <w:lang w:val="lt-LT"/>
        </w:rPr>
        <w:t>ęs, kad „neturtinė žala nėra bet koks</w:t>
      </w:r>
      <w:r w:rsidR="004235DE" w:rsidRPr="004742CD">
        <w:rPr>
          <w:sz w:val="24"/>
          <w:szCs w:val="24"/>
          <w:lang w:val="lt-LT"/>
        </w:rPr>
        <w:t xml:space="preserve"> net menkiausio laipsnio asmeniui padarytas neigiamas poveikis. Jis turi sukelti ne vienkartinius ar trumpalaikius išgyvenimus ar emocijas arba sudaryti kliūtis, kurios nėra sudėtingos ar nesunkiai įveikiamos. Neturtinė žala konstatuojama tada, kai ją darantys veiksmai ar veiksniai yra pakankamai intensyvūs, o ne mažareikšmiai ar smulkmeniški, kai jie yra nepriimtini teigiamos reputacijos ar asmens gero vertinimo požiūriu ir gali būti įvertinti pinigais, atsižvelgiant į pažeidžiamų vertybių pobūdį, pakenkimo intensyvumą, trukmę ir kt. (CK 6.250 straipsnio 1 dalis)</w:t>
      </w:r>
      <w:r w:rsidR="00324DE7" w:rsidRPr="004742CD">
        <w:rPr>
          <w:sz w:val="24"/>
          <w:szCs w:val="24"/>
          <w:lang w:val="lt-LT"/>
        </w:rPr>
        <w:t>“</w:t>
      </w:r>
      <w:r w:rsidR="004235DE" w:rsidRPr="004742CD">
        <w:rPr>
          <w:sz w:val="24"/>
          <w:szCs w:val="24"/>
          <w:lang w:val="lt-LT"/>
        </w:rPr>
        <w:t xml:space="preserve"> </w:t>
      </w:r>
      <w:r w:rsidR="00324DE7" w:rsidRPr="004742CD">
        <w:rPr>
          <w:sz w:val="24"/>
          <w:szCs w:val="24"/>
          <w:lang w:val="lt-LT"/>
        </w:rPr>
        <w:t>. P</w:t>
      </w:r>
      <w:r w:rsidR="004235DE" w:rsidRPr="004742CD">
        <w:rPr>
          <w:sz w:val="24"/>
          <w:szCs w:val="24"/>
          <w:lang w:val="lt-LT"/>
        </w:rPr>
        <w:t>areiškėjas nepateikė jokių įrodymų, pagrindžiančių neturtinės žalos dydį. Kauno miesto savivaldybės administracija teisėtai netenkino pareiškėjo prašymo skirti socialinę pašalpą ir ne tik neturtinė, bet ir turtinė ž</w:t>
      </w:r>
      <w:r w:rsidR="00324DE7" w:rsidRPr="004742CD">
        <w:rPr>
          <w:sz w:val="24"/>
          <w:szCs w:val="24"/>
          <w:lang w:val="lt-LT"/>
        </w:rPr>
        <w:t>ala pareiškėjui padaryta nebuvo.</w:t>
      </w:r>
    </w:p>
    <w:p w:rsidR="00C46502" w:rsidRPr="004742CD" w:rsidRDefault="00C46502" w:rsidP="00C46502">
      <w:pPr>
        <w:ind w:right="49" w:firstLine="851"/>
        <w:jc w:val="both"/>
        <w:rPr>
          <w:sz w:val="24"/>
          <w:szCs w:val="24"/>
          <w:lang w:val="lt-LT"/>
        </w:rPr>
      </w:pPr>
      <w:r w:rsidRPr="004742CD">
        <w:rPr>
          <w:sz w:val="24"/>
          <w:szCs w:val="24"/>
          <w:lang w:val="lt-LT"/>
        </w:rPr>
        <w:t>Skundas tenkintinas</w:t>
      </w:r>
      <w:r w:rsidR="003403FB" w:rsidRPr="004742CD">
        <w:rPr>
          <w:sz w:val="24"/>
          <w:szCs w:val="24"/>
          <w:lang w:val="lt-LT"/>
        </w:rPr>
        <w:t xml:space="preserve"> iš dalies</w:t>
      </w:r>
      <w:r w:rsidRPr="004742CD">
        <w:rPr>
          <w:sz w:val="24"/>
          <w:szCs w:val="24"/>
          <w:lang w:val="lt-LT"/>
        </w:rPr>
        <w:t>.</w:t>
      </w:r>
    </w:p>
    <w:p w:rsidR="00C46502" w:rsidRPr="004742CD" w:rsidRDefault="00C46502" w:rsidP="004F4F27">
      <w:pPr>
        <w:widowControl w:val="0"/>
        <w:autoSpaceDE w:val="0"/>
        <w:autoSpaceDN w:val="0"/>
        <w:adjustRightInd w:val="0"/>
        <w:ind w:firstLine="851"/>
        <w:jc w:val="both"/>
        <w:rPr>
          <w:sz w:val="24"/>
          <w:szCs w:val="24"/>
          <w:lang w:val="lt-LT"/>
        </w:rPr>
      </w:pPr>
      <w:r w:rsidRPr="004742CD">
        <w:rPr>
          <w:sz w:val="24"/>
          <w:szCs w:val="24"/>
          <w:lang w:val="lt-LT"/>
        </w:rPr>
        <w:t xml:space="preserve">Ginčas šioje byloje yra kilęs dėl </w:t>
      </w:r>
      <w:r w:rsidR="00A4193C" w:rsidRPr="004742CD">
        <w:rPr>
          <w:sz w:val="24"/>
          <w:szCs w:val="24"/>
          <w:lang w:val="lt-LT"/>
        </w:rPr>
        <w:t xml:space="preserve">Kauno miesto savivaldybės administracijos Socialinės paramos skyriaus 2013 m. liepos 11 d. sprendimo Nr. 54623, kuriuo </w:t>
      </w:r>
      <w:bookmarkStart w:id="8" w:name="Buk_74"/>
      <w:r w:rsidR="00FA4C83" w:rsidRPr="003147C6">
        <w:rPr>
          <w:sz w:val="24"/>
          <w:szCs w:val="24"/>
          <w:lang w:val="lt-LT"/>
        </w:rPr>
        <w:t xml:space="preserve">R. A. </w:t>
      </w:r>
      <w:bookmarkEnd w:id="8"/>
      <w:r w:rsidR="00A4193C" w:rsidRPr="004742CD">
        <w:rPr>
          <w:sz w:val="24"/>
          <w:szCs w:val="24"/>
          <w:lang w:val="lt-LT"/>
        </w:rPr>
        <w:t>S</w:t>
      </w:r>
      <w:r w:rsidR="00FA4C83">
        <w:rPr>
          <w:sz w:val="24"/>
          <w:szCs w:val="24"/>
          <w:lang w:val="lt-LT"/>
        </w:rPr>
        <w:t>.</w:t>
      </w:r>
      <w:r w:rsidR="00A4193C" w:rsidRPr="004742CD">
        <w:rPr>
          <w:sz w:val="24"/>
          <w:szCs w:val="24"/>
          <w:lang w:val="lt-LT"/>
        </w:rPr>
        <w:t xml:space="preserve"> buvo nuspręsta neskirti socialinės pašalpos laikotarpiu nuo 2013-06-01 iki 2013-09-01 bei iš jo kilusios neturtinės žalos atlyginimo.</w:t>
      </w:r>
    </w:p>
    <w:p w:rsidR="00A4193C" w:rsidRPr="004742CD" w:rsidRDefault="00A4193C" w:rsidP="004F4F27">
      <w:pPr>
        <w:widowControl w:val="0"/>
        <w:autoSpaceDE w:val="0"/>
        <w:autoSpaceDN w:val="0"/>
        <w:adjustRightInd w:val="0"/>
        <w:ind w:firstLine="851"/>
        <w:jc w:val="both"/>
        <w:rPr>
          <w:sz w:val="24"/>
          <w:szCs w:val="24"/>
          <w:lang w:val="lt-LT"/>
        </w:rPr>
      </w:pPr>
      <w:r w:rsidRPr="004742CD">
        <w:rPr>
          <w:sz w:val="24"/>
          <w:szCs w:val="24"/>
          <w:lang w:val="lt-LT"/>
        </w:rPr>
        <w:t xml:space="preserve">Bylos medžiaga nustatyta, jog </w:t>
      </w:r>
      <w:r w:rsidR="002854F5" w:rsidRPr="004742CD">
        <w:rPr>
          <w:sz w:val="24"/>
          <w:szCs w:val="24"/>
          <w:lang w:val="lt-LT"/>
        </w:rPr>
        <w:t xml:space="preserve">2013 m. birželio 8 d. raštu pareiškėjas kreipėsi į Kauno miesto savivaldybę prašydamas skirti socialinę pašalpą už 2013 m. birželio, liepos, rugpjūčio mėnesius. Prašyme </w:t>
      </w:r>
      <w:r w:rsidR="00B325DC" w:rsidRPr="004742CD">
        <w:rPr>
          <w:sz w:val="24"/>
          <w:szCs w:val="24"/>
          <w:lang w:val="lt-LT"/>
        </w:rPr>
        <w:t xml:space="preserve">pareiškėjas </w:t>
      </w:r>
      <w:r w:rsidR="002854F5" w:rsidRPr="004742CD">
        <w:rPr>
          <w:sz w:val="24"/>
          <w:szCs w:val="24"/>
          <w:lang w:val="lt-LT"/>
        </w:rPr>
        <w:t>nurodė, jog turi dailininko pedagogo kvalifikaciją ir, būdamas Lietuvos dailininkų sąjungos narys</w:t>
      </w:r>
      <w:r w:rsidR="005A6C49" w:rsidRPr="004742CD">
        <w:rPr>
          <w:sz w:val="24"/>
          <w:szCs w:val="24"/>
          <w:lang w:val="lt-LT"/>
        </w:rPr>
        <w:t xml:space="preserve"> </w:t>
      </w:r>
      <w:r w:rsidR="002854F5" w:rsidRPr="004742CD">
        <w:rPr>
          <w:sz w:val="24"/>
          <w:szCs w:val="24"/>
          <w:lang w:val="lt-LT"/>
        </w:rPr>
        <w:t xml:space="preserve">ir turėdamas meno kūrėjo statusą, daugiau </w:t>
      </w:r>
      <w:r w:rsidR="008901CC">
        <w:rPr>
          <w:sz w:val="24"/>
          <w:szCs w:val="24"/>
          <w:lang w:val="lt-LT"/>
        </w:rPr>
        <w:t>n</w:t>
      </w:r>
      <w:r w:rsidR="002854F5" w:rsidRPr="004742CD">
        <w:rPr>
          <w:sz w:val="24"/>
          <w:szCs w:val="24"/>
          <w:lang w:val="lt-LT"/>
        </w:rPr>
        <w:t xml:space="preserve">ei dešimt metų negauna dailės mokytojo darbo, </w:t>
      </w:r>
      <w:r w:rsidR="00C73A53" w:rsidRPr="004742CD">
        <w:rPr>
          <w:sz w:val="24"/>
          <w:szCs w:val="24"/>
          <w:lang w:val="lt-LT"/>
        </w:rPr>
        <w:t xml:space="preserve"> nuo 2009-05-01 gauna socialinę pašalpą (</w:t>
      </w:r>
      <w:proofErr w:type="spellStart"/>
      <w:r w:rsidR="00C73A53" w:rsidRPr="004742CD">
        <w:rPr>
          <w:sz w:val="24"/>
          <w:szCs w:val="24"/>
          <w:lang w:val="lt-LT"/>
        </w:rPr>
        <w:t>b.l</w:t>
      </w:r>
      <w:proofErr w:type="spellEnd"/>
      <w:r w:rsidR="00C73A53" w:rsidRPr="004742CD">
        <w:rPr>
          <w:sz w:val="24"/>
          <w:szCs w:val="24"/>
          <w:lang w:val="lt-LT"/>
        </w:rPr>
        <w:t>. 9). Kauno teritorinės darbo biržos Kauno mie</w:t>
      </w:r>
      <w:r w:rsidR="00B325DC" w:rsidRPr="004742CD">
        <w:rPr>
          <w:sz w:val="24"/>
          <w:szCs w:val="24"/>
          <w:lang w:val="lt-LT"/>
        </w:rPr>
        <w:t>sto skyriaus 2013-09-18 pažyma N</w:t>
      </w:r>
      <w:r w:rsidR="00C73A53" w:rsidRPr="004742CD">
        <w:rPr>
          <w:sz w:val="24"/>
          <w:szCs w:val="24"/>
          <w:lang w:val="lt-LT"/>
        </w:rPr>
        <w:t>r. P19-2013-2618 patvirtina, jog pareišk</w:t>
      </w:r>
      <w:r w:rsidR="005A6C49" w:rsidRPr="004742CD">
        <w:rPr>
          <w:sz w:val="24"/>
          <w:szCs w:val="24"/>
          <w:lang w:val="lt-LT"/>
        </w:rPr>
        <w:t xml:space="preserve">ėjas darbo biržoje </w:t>
      </w:r>
      <w:r w:rsidR="00B325DC" w:rsidRPr="004742CD">
        <w:rPr>
          <w:sz w:val="24"/>
          <w:szCs w:val="24"/>
          <w:lang w:val="lt-LT"/>
        </w:rPr>
        <w:t xml:space="preserve">reguliariai </w:t>
      </w:r>
      <w:r w:rsidR="00C73A53" w:rsidRPr="004742CD">
        <w:rPr>
          <w:sz w:val="24"/>
          <w:szCs w:val="24"/>
          <w:lang w:val="lt-LT"/>
        </w:rPr>
        <w:t>registruoja</w:t>
      </w:r>
      <w:r w:rsidR="00B325DC" w:rsidRPr="004742CD">
        <w:rPr>
          <w:sz w:val="24"/>
          <w:szCs w:val="24"/>
          <w:lang w:val="lt-LT"/>
        </w:rPr>
        <w:t>si nuo 2001-09-03</w:t>
      </w:r>
      <w:r w:rsidR="00C73A53" w:rsidRPr="004742CD">
        <w:rPr>
          <w:sz w:val="24"/>
          <w:szCs w:val="24"/>
          <w:lang w:val="lt-LT"/>
        </w:rPr>
        <w:t xml:space="preserve"> (</w:t>
      </w:r>
      <w:proofErr w:type="spellStart"/>
      <w:r w:rsidR="00C73A53" w:rsidRPr="004742CD">
        <w:rPr>
          <w:sz w:val="24"/>
          <w:szCs w:val="24"/>
          <w:lang w:val="lt-LT"/>
        </w:rPr>
        <w:t>b.l</w:t>
      </w:r>
      <w:proofErr w:type="spellEnd"/>
      <w:r w:rsidR="00C73A53" w:rsidRPr="004742CD">
        <w:rPr>
          <w:sz w:val="24"/>
          <w:szCs w:val="24"/>
          <w:lang w:val="lt-LT"/>
        </w:rPr>
        <w:t>. 51). Kauno miesto savivaldybės administracijos Socialinio para</w:t>
      </w:r>
      <w:r w:rsidR="00B325DC" w:rsidRPr="004742CD">
        <w:rPr>
          <w:sz w:val="24"/>
          <w:szCs w:val="24"/>
          <w:lang w:val="lt-LT"/>
        </w:rPr>
        <w:t>mos skyriaus pateikti dokumentai</w:t>
      </w:r>
      <w:r w:rsidR="00C73A53" w:rsidRPr="004742CD">
        <w:rPr>
          <w:sz w:val="24"/>
          <w:szCs w:val="24"/>
          <w:lang w:val="lt-LT"/>
        </w:rPr>
        <w:t xml:space="preserve"> patvirtina, jog socialinė pašalpa paskirta ir mokama nuo 2009-05-01 iki 2012-12-01 (</w:t>
      </w:r>
      <w:proofErr w:type="spellStart"/>
      <w:r w:rsidR="00C73A53" w:rsidRPr="004742CD">
        <w:rPr>
          <w:sz w:val="24"/>
          <w:szCs w:val="24"/>
          <w:lang w:val="lt-LT"/>
        </w:rPr>
        <w:t>b.l</w:t>
      </w:r>
      <w:proofErr w:type="spellEnd"/>
      <w:r w:rsidR="00C73A53" w:rsidRPr="004742CD">
        <w:rPr>
          <w:sz w:val="24"/>
          <w:szCs w:val="24"/>
          <w:lang w:val="lt-LT"/>
        </w:rPr>
        <w:t>. 13), nuo 20</w:t>
      </w:r>
      <w:r w:rsidR="008901CC">
        <w:rPr>
          <w:sz w:val="24"/>
          <w:szCs w:val="24"/>
          <w:lang w:val="lt-LT"/>
        </w:rPr>
        <w:t>13-01-01 iki 2013-06-30 (</w:t>
      </w:r>
      <w:proofErr w:type="spellStart"/>
      <w:r w:rsidR="008901CC">
        <w:rPr>
          <w:sz w:val="24"/>
          <w:szCs w:val="24"/>
          <w:lang w:val="lt-LT"/>
        </w:rPr>
        <w:t>b</w:t>
      </w:r>
      <w:r w:rsidR="00C73A53" w:rsidRPr="004742CD">
        <w:rPr>
          <w:sz w:val="24"/>
          <w:szCs w:val="24"/>
          <w:lang w:val="lt-LT"/>
        </w:rPr>
        <w:t>.l</w:t>
      </w:r>
      <w:proofErr w:type="spellEnd"/>
      <w:r w:rsidR="00C73A53" w:rsidRPr="004742CD">
        <w:rPr>
          <w:sz w:val="24"/>
          <w:szCs w:val="24"/>
          <w:lang w:val="lt-LT"/>
        </w:rPr>
        <w:t>. 16),  nuo 2013-09-01 iki 2013-12-01 (</w:t>
      </w:r>
      <w:proofErr w:type="spellStart"/>
      <w:r w:rsidR="00C73A53" w:rsidRPr="004742CD">
        <w:rPr>
          <w:sz w:val="24"/>
          <w:szCs w:val="24"/>
          <w:lang w:val="lt-LT"/>
        </w:rPr>
        <w:t>b.l</w:t>
      </w:r>
      <w:proofErr w:type="spellEnd"/>
      <w:r w:rsidR="00C73A53" w:rsidRPr="004742CD">
        <w:rPr>
          <w:sz w:val="24"/>
          <w:szCs w:val="24"/>
          <w:lang w:val="lt-LT"/>
        </w:rPr>
        <w:t>. 47).</w:t>
      </w:r>
    </w:p>
    <w:p w:rsidR="00467357" w:rsidRPr="004742CD" w:rsidRDefault="005A6C49" w:rsidP="00B325DC">
      <w:pPr>
        <w:ind w:firstLine="851"/>
        <w:jc w:val="both"/>
        <w:rPr>
          <w:sz w:val="24"/>
          <w:szCs w:val="24"/>
          <w:lang w:val="lt-LT"/>
        </w:rPr>
      </w:pPr>
      <w:r w:rsidRPr="004742CD">
        <w:rPr>
          <w:sz w:val="24"/>
          <w:szCs w:val="24"/>
          <w:lang w:val="lt-LT"/>
        </w:rPr>
        <w:t xml:space="preserve">Piniginės socialinės paramos teikimo principus, finansavimo šaltinius, piniginę socialinę paramą gaunančių asmenų teises ir pareigas, taip pat piniginės socialinės paramos, teikiamos nepasiturintiems gyventojams, kai suaugę asmenys yra išnaudoję visas kitų pajamų gavimo galimybes, rūšis, jų dydžius ir teikimo sąlygas nustato LR piniginės socialinės paramos nepasiturintiems gyventojams įstatymas. Minėto įstatymo </w:t>
      </w:r>
      <w:r w:rsidR="00467357" w:rsidRPr="004742CD">
        <w:rPr>
          <w:sz w:val="24"/>
          <w:szCs w:val="24"/>
          <w:lang w:val="lt-LT"/>
        </w:rPr>
        <w:t xml:space="preserve">6 straipsnis </w:t>
      </w:r>
      <w:r w:rsidR="00A41AFC" w:rsidRPr="004742CD">
        <w:rPr>
          <w:sz w:val="24"/>
          <w:szCs w:val="24"/>
          <w:lang w:val="lt-LT"/>
        </w:rPr>
        <w:t>apibrėžia</w:t>
      </w:r>
      <w:r w:rsidR="00467357" w:rsidRPr="004742CD">
        <w:rPr>
          <w:sz w:val="24"/>
          <w:szCs w:val="24"/>
          <w:lang w:val="lt-LT"/>
        </w:rPr>
        <w:t xml:space="preserve"> subjektus, turinčius teisę į socialinę pašalpą nustatant, jog bendrai gyvenantys asmenys arba vienas gyvenantis asmuo turi teisę į socialinę pašalpą, jeigu kreipimosi dėl socialinės pašalpos metu atitinka visus šiame straipsnyje nurodytus reikalavimus: 1) bendrai gyvenančių asmenų arba vieno gyvenančio asmens nuosavybės teise turimo turto, nurodyto šio įstatymo 14 straipsnyje, vertė neviršija turto vertės normatyvo; 2) pajamos, nurodytos ir apskaičiuotos pagal šio įstatymo 17 ir 18 straipsnius, yra mažesnės už valstybės remiamas pajamas bendrai gyvenantiems asmenims arba vienam gyvenančiam asmeniui; 3) kiekvienas vyresnis kaip 18 metų bendrai gyvenantis asmuo, vienas gyvenantis asmuo arba vaikas (įvaikis) nuo 16 iki 18 </w:t>
      </w:r>
      <w:r w:rsidR="00467357" w:rsidRPr="004742CD">
        <w:rPr>
          <w:sz w:val="24"/>
          <w:szCs w:val="24"/>
          <w:lang w:val="lt-LT"/>
        </w:rPr>
        <w:lastRenderedPageBreak/>
        <w:t>metų atitinka bent vieną iš šio įstatymo 8 straipsnyje nurodytų sąlygų, kurioms esant bendrai gyvenantys asmenys arba vienas gyvenantis asmuo turi teisę į piniginę socialinę paramą.</w:t>
      </w:r>
    </w:p>
    <w:p w:rsidR="002854F5" w:rsidRPr="004742CD" w:rsidRDefault="00010A5B" w:rsidP="00A41AFC">
      <w:pPr>
        <w:ind w:firstLine="851"/>
        <w:jc w:val="both"/>
        <w:rPr>
          <w:sz w:val="24"/>
          <w:szCs w:val="24"/>
          <w:lang w:val="lt-LT"/>
        </w:rPr>
      </w:pPr>
      <w:r w:rsidRPr="004742CD">
        <w:rPr>
          <w:sz w:val="24"/>
          <w:szCs w:val="24"/>
          <w:lang w:val="lt-LT"/>
        </w:rPr>
        <w:t xml:space="preserve">Bylos duomenys patvirtina, jog pareiškėjui socialinė pašalpa yra </w:t>
      </w:r>
      <w:r w:rsidR="00A41AFC" w:rsidRPr="004742CD">
        <w:rPr>
          <w:sz w:val="24"/>
          <w:szCs w:val="24"/>
          <w:lang w:val="lt-LT"/>
        </w:rPr>
        <w:t xml:space="preserve">skiriama </w:t>
      </w:r>
      <w:r w:rsidRPr="004742CD">
        <w:rPr>
          <w:sz w:val="24"/>
          <w:szCs w:val="24"/>
          <w:lang w:val="lt-LT"/>
        </w:rPr>
        <w:t>LR piniginės socialinės paramos nepasiturintiems gyventojams įstatym</w:t>
      </w:r>
      <w:r w:rsidR="00A41AFC" w:rsidRPr="004742CD">
        <w:rPr>
          <w:sz w:val="24"/>
          <w:szCs w:val="24"/>
          <w:lang w:val="lt-LT"/>
        </w:rPr>
        <w:t>o</w:t>
      </w:r>
      <w:r w:rsidRPr="004742CD">
        <w:rPr>
          <w:sz w:val="24"/>
          <w:szCs w:val="24"/>
          <w:lang w:val="lt-LT"/>
        </w:rPr>
        <w:t xml:space="preserve"> 6 straipsnio 2 punkto pagrindu (b.l.11, 24-25) ir ginčo dėl to, jog pareiškėjui socialinė pašalpa pagrįstai </w:t>
      </w:r>
      <w:r w:rsidR="00A41AFC" w:rsidRPr="004742CD">
        <w:rPr>
          <w:sz w:val="24"/>
          <w:szCs w:val="24"/>
          <w:lang w:val="lt-LT"/>
        </w:rPr>
        <w:t>buvo mokama nu</w:t>
      </w:r>
      <w:r w:rsidRPr="004742CD">
        <w:rPr>
          <w:sz w:val="24"/>
          <w:szCs w:val="24"/>
          <w:lang w:val="lt-LT"/>
        </w:rPr>
        <w:t>o 2009-05-01</w:t>
      </w:r>
      <w:r w:rsidR="00A41AFC" w:rsidRPr="004742CD">
        <w:rPr>
          <w:sz w:val="24"/>
          <w:szCs w:val="24"/>
          <w:lang w:val="lt-LT"/>
        </w:rPr>
        <w:t>,</w:t>
      </w:r>
      <w:r w:rsidRPr="004742CD">
        <w:rPr>
          <w:sz w:val="24"/>
          <w:szCs w:val="24"/>
          <w:lang w:val="lt-LT"/>
        </w:rPr>
        <w:t xml:space="preserve"> nėra. Ginčas tarp pareiškėjo ir atsakovo kilo tuomet, kai LR kultūros ministro 2013 m. gegužės 28 d. įsakymu Nr. ĮV-392</w:t>
      </w:r>
      <w:r w:rsidR="00A41AFC" w:rsidRPr="004742CD">
        <w:rPr>
          <w:sz w:val="24"/>
          <w:szCs w:val="24"/>
          <w:lang w:val="lt-LT"/>
        </w:rPr>
        <w:t xml:space="preserve"> </w:t>
      </w:r>
      <w:bookmarkStart w:id="9" w:name="Buk_75"/>
      <w:r w:rsidR="00FA4C83" w:rsidRPr="003147C6">
        <w:rPr>
          <w:sz w:val="24"/>
          <w:szCs w:val="24"/>
          <w:lang w:val="lt-LT"/>
        </w:rPr>
        <w:t xml:space="preserve">R. A. </w:t>
      </w:r>
      <w:bookmarkEnd w:id="9"/>
      <w:r w:rsidR="00A41AFC" w:rsidRPr="004742CD">
        <w:rPr>
          <w:sz w:val="24"/>
          <w:szCs w:val="24"/>
          <w:lang w:val="lt-LT"/>
        </w:rPr>
        <w:t>S</w:t>
      </w:r>
      <w:r w:rsidR="00FA4C83">
        <w:rPr>
          <w:sz w:val="24"/>
          <w:szCs w:val="24"/>
          <w:lang w:val="lt-LT"/>
        </w:rPr>
        <w:t>.</w:t>
      </w:r>
      <w:r w:rsidRPr="004742CD">
        <w:rPr>
          <w:sz w:val="24"/>
          <w:szCs w:val="24"/>
          <w:lang w:val="lt-LT"/>
        </w:rPr>
        <w:t xml:space="preserve">, vadovaujantis Meno kūrėjų socialinės apsaugos programos, patvirtintos LR Vyriausybės 2011 m. kovo 16 d. nutarimu Nr. </w:t>
      </w:r>
      <w:r w:rsidR="00A41AFC" w:rsidRPr="004742CD">
        <w:rPr>
          <w:sz w:val="24"/>
          <w:szCs w:val="24"/>
          <w:lang w:val="lt-LT"/>
        </w:rPr>
        <w:t>316, 2 punktu ir šiuo nutarimu patvirtinto Meno kūrėjų soci</w:t>
      </w:r>
      <w:r w:rsidRPr="004742CD">
        <w:rPr>
          <w:sz w:val="24"/>
          <w:szCs w:val="24"/>
          <w:lang w:val="lt-LT"/>
        </w:rPr>
        <w:t>alinės apsaugos programos administ</w:t>
      </w:r>
      <w:r w:rsidR="00A41AFC" w:rsidRPr="004742CD">
        <w:rPr>
          <w:sz w:val="24"/>
          <w:szCs w:val="24"/>
          <w:lang w:val="lt-LT"/>
        </w:rPr>
        <w:t>ravim</w:t>
      </w:r>
      <w:r w:rsidRPr="004742CD">
        <w:rPr>
          <w:sz w:val="24"/>
          <w:szCs w:val="24"/>
          <w:lang w:val="lt-LT"/>
        </w:rPr>
        <w:t>o tvarkos aprašo 21, 25 ir 26 punktais bei atsižvelgiant į meno kūrėjų socialinės apsaugos komisijos išvadas, buvo paskirta 1 minimalios mėnesinės algos dydžio kūrybinės prastovos išmoka  nuo</w:t>
      </w:r>
      <w:r w:rsidR="00A41AFC" w:rsidRPr="004742CD">
        <w:rPr>
          <w:sz w:val="24"/>
          <w:szCs w:val="24"/>
          <w:lang w:val="lt-LT"/>
        </w:rPr>
        <w:t xml:space="preserve"> 2013 m. birželio 1 d. tris kal</w:t>
      </w:r>
      <w:r w:rsidRPr="004742CD">
        <w:rPr>
          <w:sz w:val="24"/>
          <w:szCs w:val="24"/>
          <w:lang w:val="lt-LT"/>
        </w:rPr>
        <w:t>endorinius mėnesius (už 2013 m. birželį, liepą ir rugpjūtį) (</w:t>
      </w:r>
      <w:proofErr w:type="spellStart"/>
      <w:r w:rsidRPr="004742CD">
        <w:rPr>
          <w:sz w:val="24"/>
          <w:szCs w:val="24"/>
          <w:lang w:val="lt-LT"/>
        </w:rPr>
        <w:t>b.l</w:t>
      </w:r>
      <w:proofErr w:type="spellEnd"/>
      <w:r w:rsidRPr="004742CD">
        <w:rPr>
          <w:sz w:val="24"/>
          <w:szCs w:val="24"/>
          <w:lang w:val="lt-LT"/>
        </w:rPr>
        <w:t xml:space="preserve">. 10). Dėl to byloje ginčijamu </w:t>
      </w:r>
      <w:r w:rsidR="008860E6" w:rsidRPr="004742CD">
        <w:rPr>
          <w:sz w:val="24"/>
          <w:szCs w:val="24"/>
          <w:lang w:val="lt-LT"/>
        </w:rPr>
        <w:t>2013 m. liepos 11 d. sprendimu Nr. 54623 (</w:t>
      </w:r>
      <w:proofErr w:type="spellStart"/>
      <w:r w:rsidR="008860E6" w:rsidRPr="004742CD">
        <w:rPr>
          <w:sz w:val="24"/>
          <w:szCs w:val="24"/>
          <w:lang w:val="lt-LT"/>
        </w:rPr>
        <w:t>b.l</w:t>
      </w:r>
      <w:proofErr w:type="spellEnd"/>
      <w:r w:rsidR="008860E6" w:rsidRPr="004742CD">
        <w:rPr>
          <w:sz w:val="24"/>
          <w:szCs w:val="24"/>
          <w:lang w:val="lt-LT"/>
        </w:rPr>
        <w:t>. 11)</w:t>
      </w:r>
      <w:r w:rsidR="00A41AFC" w:rsidRPr="004742CD">
        <w:rPr>
          <w:sz w:val="24"/>
          <w:szCs w:val="24"/>
          <w:lang w:val="lt-LT"/>
        </w:rPr>
        <w:t xml:space="preserve"> </w:t>
      </w:r>
      <w:r w:rsidR="008860E6" w:rsidRPr="004742CD">
        <w:rPr>
          <w:sz w:val="24"/>
          <w:szCs w:val="24"/>
          <w:lang w:val="lt-LT"/>
        </w:rPr>
        <w:t>už minėtąjį laikotarpį buvo atsisakyta skirti socialinę pašalpą</w:t>
      </w:r>
      <w:r w:rsidR="00A41AFC" w:rsidRPr="004742CD">
        <w:rPr>
          <w:sz w:val="24"/>
          <w:szCs w:val="24"/>
          <w:lang w:val="lt-LT"/>
        </w:rPr>
        <w:t xml:space="preserve"> pareiškėjui</w:t>
      </w:r>
      <w:r w:rsidR="008860E6" w:rsidRPr="004742CD">
        <w:rPr>
          <w:sz w:val="24"/>
          <w:szCs w:val="24"/>
          <w:lang w:val="lt-LT"/>
        </w:rPr>
        <w:t xml:space="preserve">. </w:t>
      </w:r>
      <w:r w:rsidR="002854F5" w:rsidRPr="004742CD">
        <w:rPr>
          <w:sz w:val="24"/>
          <w:szCs w:val="24"/>
          <w:lang w:val="lt-LT"/>
        </w:rPr>
        <w:t>Teismo vertinimu, nagrinėjamu</w:t>
      </w:r>
      <w:r w:rsidR="00A41AFC" w:rsidRPr="004742CD">
        <w:rPr>
          <w:sz w:val="24"/>
          <w:szCs w:val="24"/>
          <w:lang w:val="lt-LT"/>
        </w:rPr>
        <w:t xml:space="preserve"> atveju, sprendžiant pareiškėjo</w:t>
      </w:r>
      <w:r w:rsidR="002854F5" w:rsidRPr="004742CD">
        <w:rPr>
          <w:sz w:val="24"/>
          <w:szCs w:val="24"/>
          <w:lang w:val="lt-LT"/>
        </w:rPr>
        <w:t xml:space="preserve"> </w:t>
      </w:r>
      <w:bookmarkStart w:id="10" w:name="Buk_70"/>
      <w:r w:rsidR="00FA4C83" w:rsidRPr="003147C6">
        <w:rPr>
          <w:sz w:val="24"/>
          <w:szCs w:val="24"/>
          <w:lang w:val="lt-LT"/>
        </w:rPr>
        <w:t xml:space="preserve">R. A. </w:t>
      </w:r>
      <w:bookmarkEnd w:id="10"/>
      <w:r w:rsidR="00A41AFC" w:rsidRPr="004742CD">
        <w:rPr>
          <w:sz w:val="24"/>
          <w:szCs w:val="24"/>
          <w:lang w:val="lt-LT"/>
        </w:rPr>
        <w:t>S</w:t>
      </w:r>
      <w:r w:rsidR="00FA4C83">
        <w:rPr>
          <w:sz w:val="24"/>
          <w:szCs w:val="24"/>
          <w:lang w:val="lt-LT"/>
        </w:rPr>
        <w:t>.</w:t>
      </w:r>
      <w:r w:rsidR="002854F5" w:rsidRPr="004742CD">
        <w:rPr>
          <w:sz w:val="24"/>
          <w:szCs w:val="24"/>
          <w:lang w:val="lt-LT"/>
        </w:rPr>
        <w:t xml:space="preserve"> reikalavimo </w:t>
      </w:r>
      <w:r w:rsidR="00A41AFC" w:rsidRPr="004742CD">
        <w:rPr>
          <w:sz w:val="24"/>
          <w:szCs w:val="24"/>
          <w:lang w:val="lt-LT"/>
        </w:rPr>
        <w:t xml:space="preserve">įpareigoti atsakovą paskirti socialinę pašalpą </w:t>
      </w:r>
      <w:r w:rsidR="002854F5" w:rsidRPr="004742CD">
        <w:rPr>
          <w:sz w:val="24"/>
          <w:szCs w:val="24"/>
          <w:lang w:val="lt-LT"/>
        </w:rPr>
        <w:t xml:space="preserve">pagrįstumo ir teisėtumo klausimą, esminę reikšmę įgyja nustatymas aplinkybės, </w:t>
      </w:r>
      <w:r w:rsidR="00A41AFC" w:rsidRPr="004742CD">
        <w:rPr>
          <w:sz w:val="24"/>
          <w:szCs w:val="24"/>
          <w:lang w:val="lt-LT"/>
        </w:rPr>
        <w:t xml:space="preserve">ar atsakovas paskirtosios  kūrybinės prastovos išmoką pagrįstai įskaitė į pareiškėjo gaunamas pajamas. </w:t>
      </w:r>
      <w:r w:rsidR="002854F5" w:rsidRPr="004742CD">
        <w:rPr>
          <w:sz w:val="24"/>
          <w:szCs w:val="24"/>
          <w:lang w:val="lt-LT"/>
        </w:rPr>
        <w:t xml:space="preserve">Tik teismui konstatavus, kad </w:t>
      </w:r>
      <w:r w:rsidR="000B5022" w:rsidRPr="004742CD">
        <w:rPr>
          <w:sz w:val="24"/>
          <w:szCs w:val="24"/>
          <w:lang w:val="lt-LT"/>
        </w:rPr>
        <w:t>Kauno miesto savivaldybės administracija</w:t>
      </w:r>
      <w:r w:rsidR="002854F5" w:rsidRPr="004742CD">
        <w:rPr>
          <w:sz w:val="24"/>
          <w:szCs w:val="24"/>
          <w:lang w:val="lt-LT"/>
        </w:rPr>
        <w:t xml:space="preserve"> neveikė taip, kaip j</w:t>
      </w:r>
      <w:r w:rsidR="000B5022" w:rsidRPr="004742CD">
        <w:rPr>
          <w:sz w:val="24"/>
          <w:szCs w:val="24"/>
          <w:lang w:val="lt-LT"/>
        </w:rPr>
        <w:t>ą</w:t>
      </w:r>
      <w:r w:rsidR="002854F5" w:rsidRPr="004742CD">
        <w:rPr>
          <w:sz w:val="24"/>
          <w:szCs w:val="24"/>
          <w:lang w:val="lt-LT"/>
        </w:rPr>
        <w:t xml:space="preserve"> įpareigoja veikti teisės aktai, būtina nustatyti, ar esama visų kitų civilinei atsakomybei atsirasti būtinų sąlygų (elementų).</w:t>
      </w:r>
    </w:p>
    <w:p w:rsidR="00227626" w:rsidRPr="004742CD" w:rsidRDefault="00227626" w:rsidP="00A41AFC">
      <w:pPr>
        <w:ind w:firstLine="851"/>
        <w:jc w:val="both"/>
        <w:rPr>
          <w:sz w:val="24"/>
          <w:szCs w:val="24"/>
          <w:lang w:val="lt-LT"/>
        </w:rPr>
      </w:pPr>
      <w:r w:rsidRPr="004742CD">
        <w:rPr>
          <w:sz w:val="24"/>
          <w:szCs w:val="24"/>
          <w:lang w:val="lt-LT"/>
        </w:rPr>
        <w:t xml:space="preserve">LR piniginės socialinės paramos nepasiturintiems gyventojams įstatymo 17 straipsnio 1 dalyje </w:t>
      </w:r>
      <w:r w:rsidR="007D5EC1" w:rsidRPr="004742CD">
        <w:rPr>
          <w:sz w:val="24"/>
          <w:szCs w:val="24"/>
          <w:lang w:val="lt-LT"/>
        </w:rPr>
        <w:t xml:space="preserve">yra išvardintos </w:t>
      </w:r>
      <w:r w:rsidRPr="004742CD">
        <w:rPr>
          <w:sz w:val="24"/>
          <w:szCs w:val="24"/>
          <w:lang w:val="lt-LT"/>
        </w:rPr>
        <w:t xml:space="preserve"> visos bendrai gyvenančių asmenų arba vieno gyvenančio asmens gaunamos pajamos, kurios yra įskaitomos skiriant piniginę socialinę paramą</w:t>
      </w:r>
      <w:r w:rsidR="003F0459" w:rsidRPr="004742CD">
        <w:rPr>
          <w:sz w:val="24"/>
          <w:szCs w:val="24"/>
          <w:lang w:val="lt-LT"/>
        </w:rPr>
        <w:t>, 12 punkte nustatant, jog socialinio pobūdžio pajamos (išskyrus vienkartines išmokas ir (ar) pašalpas, mokamas iš valstybės, Valstybinio socialinio draudimo fondo ar savivaldybių biudžetų, subsidijas užimtumui remti, mokamas iš valstybės ar savivaldybių biudžetų, Europos Sąjungos struktūrinių fondų ir Europos prisitaikymo prie globalizacijos padarinių fondo , ir darbdavio mokamas vienkartines išmokas ir (ar) pašalpas bei kas mėnesį gaunamas socialinio pobūdžio pajamas: transporto išlaidų kompensacijas neįgaliesiems; kompensacijas donorams; pagalbos pinigus, mokamus pagal Lietuvos Respublikos socialinių paslaugų įstatymą).</w:t>
      </w:r>
      <w:r w:rsidR="007D5EC1" w:rsidRPr="004742CD">
        <w:rPr>
          <w:sz w:val="24"/>
          <w:szCs w:val="24"/>
          <w:lang w:val="lt-LT"/>
        </w:rPr>
        <w:t xml:space="preserve"> Atsakovo </w:t>
      </w:r>
      <w:r w:rsidR="006E4B5A" w:rsidRPr="004742CD">
        <w:rPr>
          <w:sz w:val="24"/>
          <w:szCs w:val="24"/>
          <w:lang w:val="lt-LT"/>
        </w:rPr>
        <w:t>atstovo teigim</w:t>
      </w:r>
      <w:r w:rsidR="007D5EC1" w:rsidRPr="004742CD">
        <w:rPr>
          <w:sz w:val="24"/>
          <w:szCs w:val="24"/>
          <w:lang w:val="lt-LT"/>
        </w:rPr>
        <w:t>u</w:t>
      </w:r>
      <w:r w:rsidR="00974581">
        <w:rPr>
          <w:sz w:val="24"/>
          <w:szCs w:val="24"/>
          <w:lang w:val="lt-LT"/>
        </w:rPr>
        <w:t>,</w:t>
      </w:r>
      <w:r w:rsidR="006E4B5A" w:rsidRPr="004742CD">
        <w:rPr>
          <w:sz w:val="24"/>
          <w:szCs w:val="24"/>
          <w:lang w:val="lt-LT"/>
        </w:rPr>
        <w:t xml:space="preserve"> </w:t>
      </w:r>
      <w:r w:rsidR="001060E0" w:rsidRPr="004742CD">
        <w:rPr>
          <w:sz w:val="24"/>
          <w:szCs w:val="24"/>
          <w:lang w:val="lt-LT"/>
        </w:rPr>
        <w:t xml:space="preserve">kūrybinės prastovos išmoka, skirta pareiškėjui, negali būti priskirta prie minėtoje nuostatoje nurodytų išimčių, kurios nepriskirtinos asmens </w:t>
      </w:r>
      <w:r w:rsidR="006E4B5A" w:rsidRPr="004742CD">
        <w:rPr>
          <w:sz w:val="24"/>
          <w:szCs w:val="24"/>
          <w:lang w:val="lt-LT"/>
        </w:rPr>
        <w:t>pajamoms, kadangi tai ne vienka</w:t>
      </w:r>
      <w:r w:rsidR="001060E0" w:rsidRPr="004742CD">
        <w:rPr>
          <w:sz w:val="24"/>
          <w:szCs w:val="24"/>
          <w:lang w:val="lt-LT"/>
        </w:rPr>
        <w:t>rtinė išmoka, nes ji mokama tris mėnesius, t.y. ji p</w:t>
      </w:r>
      <w:r w:rsidR="00325047">
        <w:rPr>
          <w:sz w:val="24"/>
          <w:szCs w:val="24"/>
          <w:lang w:val="lt-LT"/>
        </w:rPr>
        <w:t>askirta tam tikram laiko tarpui</w:t>
      </w:r>
      <w:r w:rsidR="001060E0" w:rsidRPr="004742CD">
        <w:rPr>
          <w:sz w:val="24"/>
          <w:szCs w:val="24"/>
          <w:lang w:val="lt-LT"/>
        </w:rPr>
        <w:t>.</w:t>
      </w:r>
    </w:p>
    <w:p w:rsidR="00D73D5C" w:rsidRPr="004742CD" w:rsidRDefault="00D10BB0" w:rsidP="00D73D5C">
      <w:pPr>
        <w:ind w:firstLine="851"/>
        <w:jc w:val="both"/>
        <w:rPr>
          <w:sz w:val="24"/>
          <w:szCs w:val="24"/>
          <w:lang w:val="lt-LT"/>
        </w:rPr>
      </w:pPr>
      <w:r w:rsidRPr="004742CD">
        <w:rPr>
          <w:sz w:val="24"/>
          <w:szCs w:val="24"/>
          <w:lang w:val="lt-LT"/>
        </w:rPr>
        <w:t>Meno kūrė</w:t>
      </w:r>
      <w:r w:rsidR="004321E3" w:rsidRPr="004742CD">
        <w:rPr>
          <w:sz w:val="24"/>
          <w:szCs w:val="24"/>
          <w:lang w:val="lt-LT"/>
        </w:rPr>
        <w:t>jų socialinės apsaugos programoje</w:t>
      </w:r>
      <w:r w:rsidRPr="004742CD">
        <w:rPr>
          <w:sz w:val="24"/>
          <w:szCs w:val="24"/>
          <w:lang w:val="lt-LT"/>
        </w:rPr>
        <w:t>, patvirtinto</w:t>
      </w:r>
      <w:r w:rsidR="004C2BE3">
        <w:rPr>
          <w:sz w:val="24"/>
          <w:szCs w:val="24"/>
          <w:lang w:val="lt-LT"/>
        </w:rPr>
        <w:t xml:space="preserve">je </w:t>
      </w:r>
      <w:r w:rsidR="006E4B5A" w:rsidRPr="004742CD">
        <w:rPr>
          <w:sz w:val="24"/>
          <w:szCs w:val="24"/>
          <w:lang w:val="lt-LT"/>
        </w:rPr>
        <w:t>LR V</w:t>
      </w:r>
      <w:r w:rsidRPr="004742CD">
        <w:rPr>
          <w:sz w:val="24"/>
          <w:szCs w:val="24"/>
          <w:lang w:val="lt-LT"/>
        </w:rPr>
        <w:t>yriausybės 2011 m. kovo 16 d. nutarimu Nr. 316</w:t>
      </w:r>
      <w:r w:rsidR="00CE1169" w:rsidRPr="004742CD">
        <w:rPr>
          <w:sz w:val="24"/>
          <w:szCs w:val="24"/>
          <w:lang w:val="lt-LT"/>
        </w:rPr>
        <w:t>,</w:t>
      </w:r>
      <w:r w:rsidR="004321E3" w:rsidRPr="004742CD">
        <w:rPr>
          <w:sz w:val="24"/>
          <w:szCs w:val="24"/>
          <w:lang w:val="lt-LT"/>
        </w:rPr>
        <w:t xml:space="preserve"> yra nustatyta,</w:t>
      </w:r>
      <w:r w:rsidRPr="004742CD">
        <w:rPr>
          <w:sz w:val="24"/>
          <w:szCs w:val="24"/>
          <w:lang w:val="lt-LT"/>
        </w:rPr>
        <w:t xml:space="preserve"> </w:t>
      </w:r>
      <w:r w:rsidR="004321E3" w:rsidRPr="004742CD">
        <w:rPr>
          <w:sz w:val="24"/>
          <w:szCs w:val="24"/>
          <w:lang w:val="lt-LT"/>
        </w:rPr>
        <w:t xml:space="preserve">jog </w:t>
      </w:r>
      <w:r w:rsidRPr="004742CD">
        <w:rPr>
          <w:sz w:val="24"/>
          <w:szCs w:val="24"/>
          <w:lang w:val="lt-LT"/>
        </w:rPr>
        <w:t>kūrybinės prastovos išmok</w:t>
      </w:r>
      <w:r w:rsidR="004321E3" w:rsidRPr="004742CD">
        <w:rPr>
          <w:sz w:val="24"/>
          <w:szCs w:val="24"/>
          <w:lang w:val="lt-LT"/>
        </w:rPr>
        <w:t>a</w:t>
      </w:r>
      <w:r w:rsidRPr="004742CD">
        <w:rPr>
          <w:sz w:val="24"/>
          <w:szCs w:val="24"/>
          <w:lang w:val="lt-LT"/>
        </w:rPr>
        <w:t xml:space="preserve"> yra minimaliosios mėnesinės algos dydžio išmok</w:t>
      </w:r>
      <w:r w:rsidR="00CE1169" w:rsidRPr="004742CD">
        <w:rPr>
          <w:sz w:val="24"/>
          <w:szCs w:val="24"/>
          <w:lang w:val="lt-LT"/>
        </w:rPr>
        <w:t>a, Lietuvos R</w:t>
      </w:r>
      <w:r w:rsidRPr="004742CD">
        <w:rPr>
          <w:sz w:val="24"/>
          <w:szCs w:val="24"/>
          <w:lang w:val="lt-LT"/>
        </w:rPr>
        <w:t>espublikos Vyriausybės nustatyta tvarka mokama per kūrybinę prastovą meno kūrėjui iš Meno Kūrėjų socialinės apsaugos programos lėšų, kuri mokama 3 mėnesius (2, 12 p.)</w:t>
      </w:r>
      <w:r w:rsidR="00CE1169" w:rsidRPr="004742CD">
        <w:rPr>
          <w:sz w:val="24"/>
          <w:szCs w:val="24"/>
          <w:lang w:val="lt-LT"/>
        </w:rPr>
        <w:t xml:space="preserve">. Jos tikslas – užtikrinti meno kūrėjų socialinę apsaugą (10 p.). Programos uždaviniai: sumokėti mažas ir nereguliarias pajamas turinčių meno kūrėjų valstybinio socialinio draudimo įmokas; sumokėti mažas ir nereguliarias pajamas turinčių meno kūrėjų privalomojo sveikatos draudimo įmokas ; taip pat mokėti kūrybinės prastovos išmokas laikinai kūrybinę prastovą patiriantiems kūrėjams (11 p.). Įgyvendinat programoje numatytą tikslą ir uždavinius, meno kūrėjams būtų užtikrinta socialinė apsauga ir sudarytos geresnės sąlygos meno kūrybai ir jos rezultatų sklaidai (12 p.). </w:t>
      </w:r>
      <w:r w:rsidR="007217E5" w:rsidRPr="004742CD">
        <w:rPr>
          <w:sz w:val="24"/>
          <w:szCs w:val="24"/>
          <w:lang w:val="lt-LT"/>
        </w:rPr>
        <w:t>Atsižvelgiant į minėtąjį teisinį reglamentavimą</w:t>
      </w:r>
      <w:r w:rsidR="00CE1169" w:rsidRPr="004742CD">
        <w:rPr>
          <w:sz w:val="24"/>
          <w:szCs w:val="24"/>
          <w:lang w:val="lt-LT"/>
        </w:rPr>
        <w:t xml:space="preserve">, teismo vertinimu, kūrybinės prastovos išmoka, </w:t>
      </w:r>
      <w:r w:rsidR="006A3CAB" w:rsidRPr="004742CD">
        <w:rPr>
          <w:sz w:val="24"/>
          <w:szCs w:val="24"/>
          <w:lang w:val="lt-LT"/>
        </w:rPr>
        <w:t xml:space="preserve">kadangi </w:t>
      </w:r>
      <w:r w:rsidR="007217E5" w:rsidRPr="004742CD">
        <w:rPr>
          <w:sz w:val="24"/>
          <w:szCs w:val="24"/>
          <w:lang w:val="lt-LT"/>
        </w:rPr>
        <w:t xml:space="preserve"> jos konkretus dydis ir mokėjimo terminas yra griežtai  nustatytas teisės aktų, o išmokos skyrimą lemia vieningas tikslas – meno kūrėjo socialinės apsaugos užtikrinimas bei minėta išmoka yra traktuojama kaip priemonė sudaryti sąlygas meno kūrybai bei rezultata</w:t>
      </w:r>
      <w:r w:rsidR="006A3CAB" w:rsidRPr="004742CD">
        <w:rPr>
          <w:sz w:val="24"/>
          <w:szCs w:val="24"/>
          <w:lang w:val="lt-LT"/>
        </w:rPr>
        <w:t xml:space="preserve">ms pasiekti, yra laikytina vienkartine išmoka, </w:t>
      </w:r>
      <w:r w:rsidR="00953480">
        <w:rPr>
          <w:sz w:val="24"/>
          <w:szCs w:val="24"/>
          <w:lang w:val="lt-LT"/>
        </w:rPr>
        <w:t>be to</w:t>
      </w:r>
      <w:r w:rsidR="00097DA9">
        <w:rPr>
          <w:sz w:val="24"/>
          <w:szCs w:val="24"/>
          <w:lang w:val="lt-LT"/>
        </w:rPr>
        <w:t>,</w:t>
      </w:r>
      <w:r w:rsidR="00953480">
        <w:rPr>
          <w:sz w:val="24"/>
          <w:szCs w:val="24"/>
          <w:lang w:val="lt-LT"/>
        </w:rPr>
        <w:t xml:space="preserve"> ji</w:t>
      </w:r>
      <w:r w:rsidR="00097DA9">
        <w:rPr>
          <w:sz w:val="24"/>
          <w:szCs w:val="24"/>
          <w:lang w:val="lt-LT"/>
        </w:rPr>
        <w:t xml:space="preserve"> turi ir kitą išimčiai taikytiną</w:t>
      </w:r>
      <w:r w:rsidR="00953480">
        <w:rPr>
          <w:sz w:val="24"/>
          <w:szCs w:val="24"/>
          <w:lang w:val="lt-LT"/>
        </w:rPr>
        <w:t xml:space="preserve"> požymį, t.y. </w:t>
      </w:r>
      <w:r w:rsidR="006A3CAB" w:rsidRPr="004742CD">
        <w:rPr>
          <w:sz w:val="24"/>
          <w:szCs w:val="24"/>
          <w:lang w:val="lt-LT"/>
        </w:rPr>
        <w:t xml:space="preserve"> kaip patvirtina LR kultūros ministerijos 2014-01-15 raštas Nr. S2-130, yra išmokėta iš valstybės biudžeto asignavimų. Todėl, vadovaujantis LR piniginės socialinės paramos nepasiturintiems gyventojams įstatymo 17 straipsnio 1 dalies 12 punktu, darytina išvada, jog LR kultūros ministro 2013 m. gegužės 28 d. į</w:t>
      </w:r>
      <w:r w:rsidR="00D73D5C" w:rsidRPr="004742CD">
        <w:rPr>
          <w:sz w:val="24"/>
          <w:szCs w:val="24"/>
          <w:lang w:val="lt-LT"/>
        </w:rPr>
        <w:t xml:space="preserve">sakymu Nr. ĮV-392 pareiškėjui </w:t>
      </w:r>
      <w:bookmarkStart w:id="11" w:name="Buk_76"/>
      <w:r w:rsidR="00FA4C83" w:rsidRPr="003147C6">
        <w:rPr>
          <w:sz w:val="24"/>
          <w:szCs w:val="24"/>
          <w:lang w:val="lt-LT"/>
        </w:rPr>
        <w:t xml:space="preserve">R. A. </w:t>
      </w:r>
      <w:bookmarkEnd w:id="11"/>
      <w:r w:rsidR="006A3CAB" w:rsidRPr="004742CD">
        <w:rPr>
          <w:sz w:val="24"/>
          <w:szCs w:val="24"/>
          <w:lang w:val="lt-LT"/>
        </w:rPr>
        <w:t>S</w:t>
      </w:r>
      <w:r w:rsidR="00FA4C83">
        <w:rPr>
          <w:sz w:val="24"/>
          <w:szCs w:val="24"/>
          <w:lang w:val="lt-LT"/>
        </w:rPr>
        <w:t>.</w:t>
      </w:r>
      <w:r w:rsidR="006A3CAB" w:rsidRPr="004742CD">
        <w:rPr>
          <w:sz w:val="24"/>
          <w:szCs w:val="24"/>
          <w:lang w:val="lt-LT"/>
        </w:rPr>
        <w:t xml:space="preserve"> skir</w:t>
      </w:r>
      <w:r w:rsidR="00D73D5C" w:rsidRPr="004742CD">
        <w:rPr>
          <w:sz w:val="24"/>
          <w:szCs w:val="24"/>
          <w:lang w:val="lt-LT"/>
        </w:rPr>
        <w:t xml:space="preserve">ta kūrybinės </w:t>
      </w:r>
      <w:r w:rsidR="00D73D5C" w:rsidRPr="004742CD">
        <w:rPr>
          <w:sz w:val="24"/>
          <w:szCs w:val="24"/>
          <w:lang w:val="lt-LT"/>
        </w:rPr>
        <w:lastRenderedPageBreak/>
        <w:t>prast</w:t>
      </w:r>
      <w:r w:rsidR="006A3CAB" w:rsidRPr="004742CD">
        <w:rPr>
          <w:sz w:val="24"/>
          <w:szCs w:val="24"/>
          <w:lang w:val="lt-LT"/>
        </w:rPr>
        <w:t>ovos išmoka nelaikytina pajamomis, kurios įkaitomos į pajamas, sprendžiant piniginės socialinės paramos skyrimo klausimą, nes jos sudaro socialinio pobūdžio pajamų išimtį</w:t>
      </w:r>
      <w:r w:rsidR="00D73D5C" w:rsidRPr="004742CD">
        <w:rPr>
          <w:sz w:val="24"/>
          <w:szCs w:val="24"/>
          <w:lang w:val="lt-LT"/>
        </w:rPr>
        <w:t xml:space="preserve"> </w:t>
      </w:r>
      <w:r w:rsidR="006A3CAB" w:rsidRPr="004742CD">
        <w:rPr>
          <w:sz w:val="24"/>
          <w:szCs w:val="24"/>
          <w:lang w:val="lt-LT"/>
        </w:rPr>
        <w:t xml:space="preserve">( vienkartinė išmoka, mokama iš valstybės </w:t>
      </w:r>
      <w:r w:rsidR="00D73D5C" w:rsidRPr="004742CD">
        <w:rPr>
          <w:sz w:val="24"/>
          <w:szCs w:val="24"/>
          <w:lang w:val="lt-LT"/>
        </w:rPr>
        <w:t>biudžeto)</w:t>
      </w:r>
      <w:r w:rsidR="006A3CAB" w:rsidRPr="004742CD">
        <w:rPr>
          <w:sz w:val="24"/>
          <w:szCs w:val="24"/>
          <w:lang w:val="lt-LT"/>
        </w:rPr>
        <w:t xml:space="preserve">. </w:t>
      </w:r>
      <w:r w:rsidR="00D73D5C" w:rsidRPr="004742CD">
        <w:rPr>
          <w:sz w:val="24"/>
          <w:szCs w:val="24"/>
          <w:lang w:val="lt-LT"/>
        </w:rPr>
        <w:t>Tai suponuoja išvadą, jog Kauno miesto savivaldybės administracijos Socialinės paramos skyrius ginčijamu 2013-07-11 sprendimu Nr. 54632 nepagrįstai ir neteisėtai nusprendė neskirti socialinės pašalpos pareiškėjui, todėl šis sprendimas yra naikintinas</w:t>
      </w:r>
      <w:r w:rsidR="00366BAC">
        <w:rPr>
          <w:sz w:val="24"/>
          <w:szCs w:val="24"/>
          <w:lang w:val="lt-LT"/>
        </w:rPr>
        <w:t>,</w:t>
      </w:r>
      <w:r w:rsidR="00D73D5C" w:rsidRPr="004742CD">
        <w:rPr>
          <w:sz w:val="24"/>
          <w:szCs w:val="24"/>
          <w:lang w:val="lt-LT"/>
        </w:rPr>
        <w:t xml:space="preserve"> atsakov</w:t>
      </w:r>
      <w:r w:rsidR="00366BAC">
        <w:rPr>
          <w:sz w:val="24"/>
          <w:szCs w:val="24"/>
          <w:lang w:val="lt-LT"/>
        </w:rPr>
        <w:t>ė</w:t>
      </w:r>
      <w:r w:rsidR="00D73D5C" w:rsidRPr="004742CD">
        <w:rPr>
          <w:sz w:val="24"/>
          <w:szCs w:val="24"/>
          <w:lang w:val="lt-LT"/>
        </w:rPr>
        <w:t xml:space="preserve"> Kauno miesto savivaldybės administracija yra įpareigotina paskirti pareiškėjui socialinę pašalpą už 2013 m. birželio, liepos, rugpjūčio mėnesius.</w:t>
      </w:r>
    </w:p>
    <w:p w:rsidR="00756EDF" w:rsidRPr="004742CD" w:rsidRDefault="00061003" w:rsidP="00756EDF">
      <w:pPr>
        <w:ind w:firstLine="851"/>
        <w:jc w:val="both"/>
        <w:rPr>
          <w:sz w:val="24"/>
          <w:szCs w:val="24"/>
          <w:lang w:val="lt-LT"/>
        </w:rPr>
      </w:pPr>
      <w:r w:rsidRPr="004742CD">
        <w:rPr>
          <w:sz w:val="24"/>
          <w:szCs w:val="24"/>
          <w:lang w:val="lt-LT"/>
        </w:rPr>
        <w:t>Pareiškėjas skunde taip pat prašo priteisti 5000 litų netur</w:t>
      </w:r>
      <w:r w:rsidR="004F6F49">
        <w:rPr>
          <w:sz w:val="24"/>
          <w:szCs w:val="24"/>
          <w:lang w:val="lt-LT"/>
        </w:rPr>
        <w:t>t</w:t>
      </w:r>
      <w:r w:rsidRPr="004742CD">
        <w:rPr>
          <w:sz w:val="24"/>
          <w:szCs w:val="24"/>
          <w:lang w:val="lt-LT"/>
        </w:rPr>
        <w:t xml:space="preserve">inę žalą, kurią </w:t>
      </w:r>
      <w:bookmarkStart w:id="12" w:name="Buk_72"/>
      <w:r w:rsidR="00FA4C83" w:rsidRPr="003147C6">
        <w:rPr>
          <w:sz w:val="24"/>
          <w:szCs w:val="24"/>
          <w:lang w:val="lt-LT"/>
        </w:rPr>
        <w:t xml:space="preserve">R. A. </w:t>
      </w:r>
      <w:bookmarkEnd w:id="12"/>
      <w:r w:rsidR="00756EDF" w:rsidRPr="004742CD">
        <w:rPr>
          <w:sz w:val="24"/>
          <w:szCs w:val="24"/>
          <w:lang w:val="lt-LT"/>
        </w:rPr>
        <w:t>S</w:t>
      </w:r>
      <w:r w:rsidR="00FA4C83">
        <w:rPr>
          <w:sz w:val="24"/>
          <w:szCs w:val="24"/>
          <w:lang w:val="lt-LT"/>
        </w:rPr>
        <w:t>.</w:t>
      </w:r>
      <w:r w:rsidR="00756EDF" w:rsidRPr="004742CD">
        <w:rPr>
          <w:sz w:val="24"/>
          <w:szCs w:val="24"/>
          <w:lang w:val="lt-LT"/>
        </w:rPr>
        <w:t xml:space="preserve"> </w:t>
      </w:r>
      <w:r w:rsidRPr="004742CD">
        <w:rPr>
          <w:sz w:val="24"/>
          <w:szCs w:val="24"/>
          <w:lang w:val="lt-LT"/>
        </w:rPr>
        <w:t xml:space="preserve">patyrė </w:t>
      </w:r>
      <w:r w:rsidR="00756EDF" w:rsidRPr="004742CD">
        <w:rPr>
          <w:sz w:val="24"/>
          <w:szCs w:val="24"/>
          <w:lang w:val="lt-LT"/>
        </w:rPr>
        <w:t>atsakovui neskyrus socialinės pašalpos. Ji pasireiškė pažeminimu, pergyvenimu, kilo neigiamos pakankamai žymios emocijos, neigiami išgyvenimai.</w:t>
      </w:r>
      <w:r w:rsidRPr="004742CD">
        <w:rPr>
          <w:sz w:val="24"/>
          <w:szCs w:val="24"/>
          <w:lang w:val="lt-LT"/>
        </w:rPr>
        <w:t xml:space="preserve"> </w:t>
      </w:r>
    </w:p>
    <w:p w:rsidR="0088052D" w:rsidRPr="004742CD" w:rsidRDefault="002854F5" w:rsidP="0088052D">
      <w:pPr>
        <w:ind w:firstLine="851"/>
        <w:jc w:val="both"/>
        <w:rPr>
          <w:sz w:val="24"/>
          <w:szCs w:val="24"/>
          <w:lang w:val="lt-LT"/>
        </w:rPr>
      </w:pPr>
      <w:r w:rsidRPr="004742CD">
        <w:rPr>
          <w:sz w:val="24"/>
          <w:szCs w:val="24"/>
          <w:lang w:val="lt-LT"/>
        </w:rPr>
        <w:t>Pagal Lietuvos Respublikos administracinių bylų teisenos įstatymo 15 str. 1 d. 3 punktą, administraciniai teismai sprendžia bylas dėl žalos, atsiradusios dėl viešojo administravimo subjektų neteisėtų veiksmų, atlyginimo. Lietuvos Respublikos viešojo administravimo įstatymo</w:t>
      </w:r>
      <w:r w:rsidR="00756EDF" w:rsidRPr="004742CD">
        <w:rPr>
          <w:sz w:val="24"/>
          <w:szCs w:val="24"/>
          <w:lang w:val="lt-LT"/>
        </w:rPr>
        <w:t xml:space="preserve"> </w:t>
      </w:r>
      <w:r w:rsidRPr="004742CD">
        <w:rPr>
          <w:sz w:val="24"/>
          <w:szCs w:val="24"/>
          <w:lang w:val="lt-LT"/>
        </w:rPr>
        <w:t>39 straipsnyje nustatyta, kad turtinė ir neturtinė žala, atsiradusi dėl viešojo administravimo subjektų neteisėtų aktų, atlyginama Civilinio kodekso nustatyta tvarka.</w:t>
      </w:r>
      <w:r w:rsidR="00756EDF" w:rsidRPr="004742CD">
        <w:rPr>
          <w:sz w:val="24"/>
          <w:szCs w:val="24"/>
          <w:lang w:val="lt-LT"/>
        </w:rPr>
        <w:t xml:space="preserve"> </w:t>
      </w:r>
      <w:r w:rsidRPr="004742CD">
        <w:rPr>
          <w:sz w:val="24"/>
          <w:szCs w:val="24"/>
          <w:lang w:val="lt-LT"/>
        </w:rPr>
        <w:t>Civilinio kodekso 6.249 str. 1 dalyje žala apibrėžta kaip asmens turto netekimas arba sužalojimas, turėtos išlaidos (tiesioginiai nuostoliai), taip pat negautos pajamos, kurias asmuo būtų gavęs, jei nebūtų buvę neteisėtų veiksmų. Civilinio kodekso 6.271 straipsnis nustato deliktinės atsakomybės atvejį, kai žala atlyginama dėl valdžios institucijų neteisėtų veiksmų. Nurodytos žalos atlyginimas įstatymo siejamas su jos atsiradimu dėl neteisėtų valstybės valdžios institucijų bei jų pareigūnų, tarnautojų ar kitokių šių institucijų darbuotojų veiksmų ar neveikimo, kurie tiesiogiai daro įtakos asmenų teisėms, laisvėms ir interesams. Tai reiškia, kad žala atlygintina neįvykdžius įstatymuose ar sutartyje nustatytos pareigos (neteisėtas neveikimas) arba atlikus veiksmus, kuriuos įstatymai ar sutartis draudžia atlikti (neteisėtas veikimas), arba pažeidus bendro pobūdžio pareigą elgtis atidžiai ir rūpestingai (Civilinio kodekso 6.246 str.).</w:t>
      </w:r>
    </w:p>
    <w:p w:rsidR="0088052D" w:rsidRPr="004742CD" w:rsidRDefault="002854F5" w:rsidP="0088052D">
      <w:pPr>
        <w:ind w:firstLine="851"/>
        <w:jc w:val="both"/>
        <w:rPr>
          <w:sz w:val="24"/>
          <w:szCs w:val="24"/>
          <w:lang w:val="lt-LT"/>
        </w:rPr>
      </w:pPr>
      <w:r w:rsidRPr="004742CD">
        <w:rPr>
          <w:sz w:val="24"/>
          <w:szCs w:val="24"/>
          <w:lang w:val="lt-LT"/>
        </w:rPr>
        <w:t>Civilinei atsakomybei atsirasti būtini keturi elementai: neteisėti veiksmai (Civilinio kodekso 6.246 str.); 2) priežastinis ryšys tarp teisės pažeidėjo veiksmų ir žalos arba nuostolių (Civilinio kodekso 6.247 str.); 3) teisės pažeidėjo kaltė (Civilinio kodekso 6.248 str.); 4) teisės pažeidimu padaryta žala arba nuostoliai (Civilinio kodekso 6.249 str.). Tačiau Civilinio kodekso 6.271 str. 4 ir 1 dalyse nustatyta, kad atsakomybei dėl valdžios institucijų neteisėtais veiksmais ar neveikimu padarytos turtinės ar neturtinės žalos atlyginimo kaltės nustatymas nebūtinas. Nesant bent vienos likusių civilinės atsakomybės sąlygų, nėra ir civilinės atsakomybės.</w:t>
      </w:r>
    </w:p>
    <w:p w:rsidR="002854F5" w:rsidRPr="004742CD" w:rsidRDefault="002854F5" w:rsidP="0088052D">
      <w:pPr>
        <w:ind w:firstLine="851"/>
        <w:jc w:val="both"/>
        <w:rPr>
          <w:sz w:val="24"/>
          <w:szCs w:val="24"/>
          <w:lang w:val="lt-LT"/>
        </w:rPr>
      </w:pPr>
      <w:r w:rsidRPr="004742CD">
        <w:rPr>
          <w:sz w:val="24"/>
          <w:szCs w:val="24"/>
          <w:lang w:val="lt-LT"/>
        </w:rPr>
        <w:t xml:space="preserve">Pagal Civilinio kodekso 6.250 str. 1 dalį, neturtinė žala yra asmens fizinis skausmas, dvasiniai išgyvenimai, nepatogumai, dvasinis sukrėtimas, emocinė depresija, pažeminimas, reputacijos pablogėjimas, bendravimo galimybių sumažėjimas ir kita, teismo įvertinti pinigais. Šio straipsnio 2 dalyje nurodyta, kad teismas, nustatydamas neturtinės žalos dydį, atsižvelgia į jos pasekmes, šią žalą padariusio asmens kaltę, jo turtinę padėtį, padarytos turtinės žalos dydį bei kitas turinčias reikšmės bylai aplinkybes, taip pat į sąžiningumo, teisingumo ir protingumo kriterijus. </w:t>
      </w:r>
    </w:p>
    <w:p w:rsidR="002854F5" w:rsidRPr="004742CD" w:rsidRDefault="0088052D" w:rsidP="0097280C">
      <w:pPr>
        <w:ind w:firstLine="851"/>
        <w:jc w:val="both"/>
        <w:rPr>
          <w:sz w:val="24"/>
          <w:szCs w:val="24"/>
          <w:lang w:val="lt-LT"/>
        </w:rPr>
      </w:pPr>
      <w:r w:rsidRPr="004742CD">
        <w:rPr>
          <w:sz w:val="24"/>
          <w:szCs w:val="24"/>
          <w:lang w:val="lt-LT"/>
        </w:rPr>
        <w:t xml:space="preserve">Teismas, kaip jau minėta, šioje byloje nustatė, jog  Kauno miesto savivaldybės administracijos Socialinės paramos skyrius ginčijamu 2013-07-11 sprendimu Nr. 54632 nepagrįstai ir neteisėtai nusprendė neskirti socialinės pašalpos pareiškėjui. Pareiškėjas neturtinės žalos atsiradimą ir neigiamą patirtį grindžia </w:t>
      </w:r>
      <w:r w:rsidR="0097280C" w:rsidRPr="004742CD">
        <w:rPr>
          <w:sz w:val="24"/>
          <w:szCs w:val="24"/>
          <w:lang w:val="lt-LT"/>
        </w:rPr>
        <w:t>tik</w:t>
      </w:r>
      <w:r w:rsidRPr="004742CD">
        <w:rPr>
          <w:sz w:val="24"/>
          <w:szCs w:val="24"/>
          <w:lang w:val="lt-LT"/>
        </w:rPr>
        <w:t xml:space="preserve"> žodiniais paaiškinimais. Įrodymų, jog dėl </w:t>
      </w:r>
      <w:r w:rsidR="0097280C" w:rsidRPr="004742CD">
        <w:rPr>
          <w:sz w:val="24"/>
          <w:szCs w:val="24"/>
          <w:lang w:val="lt-LT"/>
        </w:rPr>
        <w:t>gilių išgyvenimų ir neigiamų emocijų būtų kreipęsis į specialistus, nėra. Byloje taip pat nenustatyta bei pats pareiškėjas tokių įrodymų nepateikė, jog apie jo, kaip kūrėjo,  sudėtingą socialinę padėtį žinios būtų pasklidę viešojoje erdvėje, kas tiesiogiai sąlygotų pareiškėjo , ka</w:t>
      </w:r>
      <w:r w:rsidR="00FB1CA5">
        <w:rPr>
          <w:sz w:val="24"/>
          <w:szCs w:val="24"/>
          <w:lang w:val="lt-LT"/>
        </w:rPr>
        <w:t>ip kūrėjo, orumo pažeidimą</w:t>
      </w:r>
      <w:r w:rsidR="0097280C" w:rsidRPr="004742CD">
        <w:rPr>
          <w:sz w:val="24"/>
          <w:szCs w:val="24"/>
          <w:lang w:val="lt-LT"/>
        </w:rPr>
        <w:t xml:space="preserve">. Esant </w:t>
      </w:r>
      <w:r w:rsidR="002854F5" w:rsidRPr="004742CD">
        <w:rPr>
          <w:sz w:val="24"/>
          <w:szCs w:val="24"/>
          <w:lang w:val="lt-LT"/>
        </w:rPr>
        <w:t>išdėstytoms aplinkybėms, teismas daro išvadą, kad pareiškėja</w:t>
      </w:r>
      <w:r w:rsidR="0097280C" w:rsidRPr="004742CD">
        <w:rPr>
          <w:sz w:val="24"/>
          <w:szCs w:val="24"/>
          <w:lang w:val="lt-LT"/>
        </w:rPr>
        <w:t>s</w:t>
      </w:r>
      <w:r w:rsidR="002854F5" w:rsidRPr="004742CD">
        <w:rPr>
          <w:sz w:val="24"/>
          <w:szCs w:val="24"/>
          <w:lang w:val="lt-LT"/>
        </w:rPr>
        <w:t xml:space="preserve"> savo skundo teiginių </w:t>
      </w:r>
      <w:r w:rsidR="0097280C" w:rsidRPr="004742CD">
        <w:rPr>
          <w:sz w:val="24"/>
          <w:szCs w:val="24"/>
          <w:lang w:val="lt-LT"/>
        </w:rPr>
        <w:t xml:space="preserve">dėl neturtinės žalos atsiradimo </w:t>
      </w:r>
      <w:r w:rsidR="002854F5" w:rsidRPr="004742CD">
        <w:rPr>
          <w:sz w:val="24"/>
          <w:szCs w:val="24"/>
          <w:lang w:val="lt-LT"/>
        </w:rPr>
        <w:t>pagrįstumo neįrodė</w:t>
      </w:r>
      <w:r w:rsidR="0097280C" w:rsidRPr="004742CD">
        <w:rPr>
          <w:sz w:val="24"/>
          <w:szCs w:val="24"/>
          <w:lang w:val="lt-LT"/>
        </w:rPr>
        <w:t xml:space="preserve">, todėl Kauno miesto savivaldybės </w:t>
      </w:r>
      <w:r w:rsidR="002854F5" w:rsidRPr="004742CD">
        <w:rPr>
          <w:sz w:val="24"/>
          <w:szCs w:val="24"/>
          <w:lang w:val="lt-LT"/>
        </w:rPr>
        <w:t>civilinė atsakomybė nekyla</w:t>
      </w:r>
      <w:r w:rsidR="0097280C" w:rsidRPr="004742CD">
        <w:rPr>
          <w:sz w:val="24"/>
          <w:szCs w:val="24"/>
          <w:lang w:val="lt-LT"/>
        </w:rPr>
        <w:t>. Dėl šios priežasties</w:t>
      </w:r>
      <w:r w:rsidR="002854F5" w:rsidRPr="004742CD">
        <w:rPr>
          <w:sz w:val="24"/>
          <w:szCs w:val="24"/>
          <w:lang w:val="lt-LT"/>
        </w:rPr>
        <w:t xml:space="preserve"> nėra jokio teisinio pagrindo tenkinti pareiškėjo</w:t>
      </w:r>
      <w:r w:rsidR="0097280C" w:rsidRPr="004742CD">
        <w:rPr>
          <w:sz w:val="24"/>
          <w:szCs w:val="24"/>
          <w:lang w:val="lt-LT"/>
        </w:rPr>
        <w:t xml:space="preserve"> </w:t>
      </w:r>
      <w:bookmarkStart w:id="13" w:name="Buk_71"/>
      <w:r w:rsidR="00FA4C83" w:rsidRPr="003147C6">
        <w:rPr>
          <w:sz w:val="24"/>
          <w:szCs w:val="24"/>
          <w:lang w:val="lt-LT"/>
        </w:rPr>
        <w:t xml:space="preserve">R. A. </w:t>
      </w:r>
      <w:bookmarkEnd w:id="13"/>
      <w:r w:rsidR="0097280C" w:rsidRPr="004742CD">
        <w:rPr>
          <w:sz w:val="24"/>
          <w:szCs w:val="24"/>
          <w:lang w:val="lt-LT"/>
        </w:rPr>
        <w:t>S</w:t>
      </w:r>
      <w:r w:rsidR="00FA4C83">
        <w:rPr>
          <w:sz w:val="24"/>
          <w:szCs w:val="24"/>
          <w:lang w:val="lt-LT"/>
        </w:rPr>
        <w:t>.</w:t>
      </w:r>
      <w:r w:rsidR="0097280C" w:rsidRPr="004742CD">
        <w:rPr>
          <w:sz w:val="24"/>
          <w:szCs w:val="24"/>
          <w:lang w:val="lt-LT"/>
        </w:rPr>
        <w:t xml:space="preserve"> s</w:t>
      </w:r>
      <w:r w:rsidR="002854F5" w:rsidRPr="004742CD">
        <w:rPr>
          <w:sz w:val="24"/>
          <w:szCs w:val="24"/>
          <w:lang w:val="lt-LT"/>
        </w:rPr>
        <w:t xml:space="preserve">kundą </w:t>
      </w:r>
      <w:r w:rsidR="00B2064C" w:rsidRPr="004742CD">
        <w:rPr>
          <w:sz w:val="24"/>
          <w:szCs w:val="24"/>
          <w:lang w:val="lt-LT"/>
        </w:rPr>
        <w:t>dėl neturtinės žalos priteisimo</w:t>
      </w:r>
      <w:r w:rsidR="002854F5" w:rsidRPr="004742CD">
        <w:rPr>
          <w:sz w:val="24"/>
          <w:szCs w:val="24"/>
          <w:lang w:val="lt-LT"/>
        </w:rPr>
        <w:t xml:space="preserve">. </w:t>
      </w:r>
    </w:p>
    <w:p w:rsidR="002854F5" w:rsidRPr="004742CD" w:rsidRDefault="002854F5" w:rsidP="004F4F27">
      <w:pPr>
        <w:widowControl w:val="0"/>
        <w:autoSpaceDE w:val="0"/>
        <w:autoSpaceDN w:val="0"/>
        <w:adjustRightInd w:val="0"/>
        <w:ind w:firstLine="851"/>
        <w:jc w:val="both"/>
        <w:rPr>
          <w:sz w:val="24"/>
          <w:szCs w:val="24"/>
          <w:lang w:val="lt-LT"/>
        </w:rPr>
      </w:pPr>
    </w:p>
    <w:p w:rsidR="00C46502" w:rsidRPr="004742CD" w:rsidRDefault="00C46502" w:rsidP="00495058">
      <w:pPr>
        <w:shd w:val="clear" w:color="auto" w:fill="FFFFFF"/>
        <w:ind w:right="49" w:firstLine="567"/>
        <w:jc w:val="both"/>
        <w:rPr>
          <w:color w:val="000000"/>
          <w:spacing w:val="-4"/>
          <w:sz w:val="24"/>
          <w:szCs w:val="24"/>
          <w:lang w:val="lt-LT"/>
        </w:rPr>
      </w:pPr>
      <w:r w:rsidRPr="004742CD">
        <w:rPr>
          <w:color w:val="000000"/>
          <w:spacing w:val="3"/>
          <w:sz w:val="24"/>
          <w:szCs w:val="24"/>
          <w:lang w:val="lt-LT"/>
        </w:rPr>
        <w:lastRenderedPageBreak/>
        <w:t>Vad</w:t>
      </w:r>
      <w:r w:rsidRPr="004742CD">
        <w:rPr>
          <w:sz w:val="24"/>
          <w:szCs w:val="24"/>
          <w:lang w:val="lt-LT"/>
        </w:rPr>
        <w:t xml:space="preserve">ovaudamasi </w:t>
      </w:r>
      <w:r w:rsidR="00B2064C" w:rsidRPr="004742CD">
        <w:rPr>
          <w:sz w:val="24"/>
          <w:szCs w:val="24"/>
          <w:lang w:val="lt-LT"/>
        </w:rPr>
        <w:t>LR a</w:t>
      </w:r>
      <w:r w:rsidRPr="004742CD">
        <w:rPr>
          <w:sz w:val="24"/>
          <w:szCs w:val="24"/>
          <w:lang w:val="lt-LT"/>
        </w:rPr>
        <w:t xml:space="preserve">dministracinių bylų teisenos įstatymo </w:t>
      </w:r>
      <w:r w:rsidR="00B2064C" w:rsidRPr="004742CD">
        <w:rPr>
          <w:sz w:val="24"/>
          <w:szCs w:val="24"/>
          <w:lang w:val="lt-LT"/>
        </w:rPr>
        <w:t xml:space="preserve">85-87 str., 88 str. 1 p. ir 2 </w:t>
      </w:r>
      <w:r w:rsidRPr="004742CD">
        <w:rPr>
          <w:sz w:val="24"/>
          <w:szCs w:val="24"/>
          <w:lang w:val="lt-LT"/>
        </w:rPr>
        <w:t>p. teisėjų kolegija</w:t>
      </w:r>
    </w:p>
    <w:p w:rsidR="00C46502" w:rsidRPr="004742CD" w:rsidRDefault="00C46502" w:rsidP="00C46502">
      <w:pPr>
        <w:ind w:right="49" w:firstLine="851"/>
        <w:jc w:val="both"/>
        <w:rPr>
          <w:sz w:val="24"/>
          <w:szCs w:val="24"/>
          <w:lang w:val="lt-LT"/>
        </w:rPr>
      </w:pPr>
    </w:p>
    <w:p w:rsidR="00C46502" w:rsidRPr="004742CD" w:rsidRDefault="00C46502" w:rsidP="00C46502">
      <w:pPr>
        <w:ind w:right="49"/>
        <w:jc w:val="both"/>
        <w:rPr>
          <w:b/>
          <w:bCs/>
          <w:sz w:val="24"/>
          <w:szCs w:val="24"/>
          <w:lang w:val="lt-LT"/>
        </w:rPr>
      </w:pPr>
      <w:r w:rsidRPr="004742CD">
        <w:rPr>
          <w:b/>
          <w:bCs/>
          <w:sz w:val="24"/>
          <w:szCs w:val="24"/>
          <w:lang w:val="lt-LT"/>
        </w:rPr>
        <w:t>n u s p r e n d ž i a:</w:t>
      </w:r>
    </w:p>
    <w:p w:rsidR="00C46502" w:rsidRPr="004742CD" w:rsidRDefault="00C46502" w:rsidP="00C46502">
      <w:pPr>
        <w:ind w:right="49"/>
        <w:jc w:val="both"/>
        <w:rPr>
          <w:b/>
          <w:bCs/>
          <w:sz w:val="24"/>
          <w:szCs w:val="24"/>
          <w:lang w:val="lt-LT"/>
        </w:rPr>
      </w:pPr>
    </w:p>
    <w:p w:rsidR="00B2064C" w:rsidRPr="004742CD" w:rsidRDefault="00B2064C" w:rsidP="00C46502">
      <w:pPr>
        <w:ind w:right="49" w:firstLine="851"/>
        <w:jc w:val="both"/>
        <w:rPr>
          <w:sz w:val="24"/>
          <w:szCs w:val="24"/>
          <w:lang w:val="lt-LT"/>
        </w:rPr>
      </w:pPr>
      <w:r w:rsidRPr="004742CD">
        <w:rPr>
          <w:sz w:val="24"/>
          <w:szCs w:val="24"/>
          <w:lang w:val="lt-LT"/>
        </w:rPr>
        <w:t xml:space="preserve">Patenkinti pareiškėjo skundą iš dalies:  panaikinti   Kauno   miesto   savivaldybės   administracijos   Socialinės   paramos   skyriaus 2013-07-11 sprendimą Nr. 54632 bei įpareigoti Kauno </w:t>
      </w:r>
      <w:r w:rsidR="00C21CB5">
        <w:rPr>
          <w:sz w:val="24"/>
          <w:szCs w:val="24"/>
          <w:lang w:val="lt-LT"/>
        </w:rPr>
        <w:t xml:space="preserve">miesto </w:t>
      </w:r>
      <w:r w:rsidRPr="004742CD">
        <w:rPr>
          <w:sz w:val="24"/>
          <w:szCs w:val="24"/>
          <w:lang w:val="lt-LT"/>
        </w:rPr>
        <w:t>savivaldybės administraciją paskirti pareiškėjui socialinę pašalpą už 2013 m. birželio, liepos, rugpjūčio mėnesius.</w:t>
      </w:r>
    </w:p>
    <w:p w:rsidR="00C46502" w:rsidRPr="004742CD" w:rsidRDefault="00B2064C" w:rsidP="00CC18DE">
      <w:pPr>
        <w:ind w:right="49" w:firstLine="851"/>
        <w:jc w:val="both"/>
        <w:rPr>
          <w:sz w:val="24"/>
          <w:szCs w:val="24"/>
          <w:lang w:val="lt-LT"/>
        </w:rPr>
      </w:pPr>
      <w:r w:rsidRPr="004742CD">
        <w:rPr>
          <w:sz w:val="24"/>
          <w:szCs w:val="24"/>
          <w:lang w:val="lt-LT"/>
        </w:rPr>
        <w:t>Pareiškėjo</w:t>
      </w:r>
      <w:r w:rsidR="00C46502" w:rsidRPr="004742CD">
        <w:rPr>
          <w:sz w:val="24"/>
          <w:szCs w:val="24"/>
          <w:lang w:val="lt-LT"/>
        </w:rPr>
        <w:t xml:space="preserve"> skundą </w:t>
      </w:r>
      <w:r w:rsidRPr="004742CD">
        <w:rPr>
          <w:sz w:val="24"/>
          <w:szCs w:val="24"/>
          <w:lang w:val="lt-LT"/>
        </w:rPr>
        <w:t xml:space="preserve">dėl reikalavimo priteisti neturtinę žalą </w:t>
      </w:r>
      <w:r w:rsidR="00C46502" w:rsidRPr="004742CD">
        <w:rPr>
          <w:sz w:val="24"/>
          <w:szCs w:val="24"/>
          <w:lang w:val="lt-LT"/>
        </w:rPr>
        <w:t xml:space="preserve">atmesti kaip nepagrįstą. </w:t>
      </w:r>
    </w:p>
    <w:p w:rsidR="00C46502" w:rsidRPr="004742CD" w:rsidRDefault="00C46502" w:rsidP="00C46502">
      <w:pPr>
        <w:ind w:right="49" w:firstLine="851"/>
        <w:jc w:val="both"/>
        <w:rPr>
          <w:sz w:val="24"/>
          <w:szCs w:val="24"/>
          <w:lang w:val="lt-LT"/>
        </w:rPr>
      </w:pPr>
      <w:r w:rsidRPr="004742CD">
        <w:rPr>
          <w:sz w:val="24"/>
          <w:szCs w:val="24"/>
          <w:lang w:val="lt-LT"/>
        </w:rPr>
        <w:t xml:space="preserve">Sprendimas per 14 dienų nuo jo paskelbimo dienos apeliaciniu skundu gali būti skundžiamas Lietuvos vyriausiajam administraciniam teismui per Kauno apygardos administracinį teismą. </w:t>
      </w:r>
    </w:p>
    <w:p w:rsidR="00C46502" w:rsidRPr="004742CD" w:rsidRDefault="00C46502" w:rsidP="00C46502">
      <w:pPr>
        <w:ind w:right="49" w:firstLine="851"/>
        <w:jc w:val="both"/>
        <w:rPr>
          <w:sz w:val="24"/>
          <w:szCs w:val="24"/>
          <w:lang w:val="lt-LT"/>
        </w:rPr>
      </w:pPr>
    </w:p>
    <w:p w:rsidR="00C46502" w:rsidRPr="004742CD" w:rsidRDefault="00C46502" w:rsidP="00C46502">
      <w:pPr>
        <w:ind w:right="49" w:firstLine="851"/>
        <w:jc w:val="both"/>
        <w:rPr>
          <w:sz w:val="24"/>
          <w:szCs w:val="24"/>
          <w:lang w:val="lt-LT"/>
        </w:rPr>
      </w:pPr>
    </w:p>
    <w:p w:rsidR="00C46502" w:rsidRPr="004742CD" w:rsidRDefault="00C46502" w:rsidP="00C46502">
      <w:pPr>
        <w:ind w:right="49" w:firstLine="851"/>
        <w:jc w:val="both"/>
        <w:rPr>
          <w:sz w:val="24"/>
          <w:szCs w:val="24"/>
          <w:lang w:val="lt-LT"/>
        </w:rPr>
      </w:pPr>
    </w:p>
    <w:p w:rsidR="00C46502" w:rsidRPr="004742CD" w:rsidRDefault="00C46502" w:rsidP="00C46502">
      <w:pPr>
        <w:ind w:right="49"/>
        <w:rPr>
          <w:sz w:val="24"/>
          <w:szCs w:val="24"/>
          <w:lang w:val="lt-LT"/>
        </w:rPr>
      </w:pPr>
      <w:r w:rsidRPr="004742CD">
        <w:rPr>
          <w:sz w:val="24"/>
          <w:szCs w:val="24"/>
          <w:lang w:val="lt-LT"/>
        </w:rPr>
        <w:t>Teisėjai</w:t>
      </w:r>
      <w:r w:rsidRPr="004742CD">
        <w:rPr>
          <w:sz w:val="24"/>
          <w:szCs w:val="24"/>
          <w:lang w:val="lt-LT"/>
        </w:rPr>
        <w:tab/>
      </w:r>
      <w:r w:rsidRPr="004742CD">
        <w:rPr>
          <w:sz w:val="24"/>
          <w:szCs w:val="24"/>
          <w:lang w:val="lt-LT"/>
        </w:rPr>
        <w:tab/>
      </w:r>
      <w:r w:rsidRPr="004742CD">
        <w:rPr>
          <w:sz w:val="24"/>
          <w:szCs w:val="24"/>
          <w:lang w:val="lt-LT"/>
        </w:rPr>
        <w:tab/>
      </w:r>
      <w:r w:rsidRPr="004742CD">
        <w:rPr>
          <w:sz w:val="24"/>
          <w:szCs w:val="24"/>
          <w:lang w:val="lt-LT"/>
        </w:rPr>
        <w:tab/>
        <w:t xml:space="preserve">                                           Jolanta </w:t>
      </w:r>
      <w:proofErr w:type="spellStart"/>
      <w:r w:rsidRPr="004742CD">
        <w:rPr>
          <w:sz w:val="24"/>
          <w:szCs w:val="24"/>
          <w:lang w:val="lt-LT"/>
        </w:rPr>
        <w:t>Medvedevienė</w:t>
      </w:r>
      <w:proofErr w:type="spellEnd"/>
      <w:r w:rsidRPr="004742CD">
        <w:rPr>
          <w:sz w:val="24"/>
          <w:szCs w:val="24"/>
          <w:lang w:val="lt-LT"/>
        </w:rPr>
        <w:t xml:space="preserve">   </w:t>
      </w:r>
    </w:p>
    <w:p w:rsidR="00C46502" w:rsidRPr="004742CD" w:rsidRDefault="00C46502" w:rsidP="00C46502">
      <w:pPr>
        <w:ind w:right="49"/>
        <w:rPr>
          <w:sz w:val="24"/>
          <w:szCs w:val="24"/>
          <w:lang w:val="lt-LT"/>
        </w:rPr>
      </w:pPr>
    </w:p>
    <w:p w:rsidR="00C46502" w:rsidRPr="004742CD" w:rsidRDefault="00C46502" w:rsidP="00C46502">
      <w:pPr>
        <w:ind w:right="49"/>
        <w:rPr>
          <w:sz w:val="24"/>
          <w:szCs w:val="24"/>
          <w:lang w:val="lt-LT"/>
        </w:rPr>
      </w:pPr>
    </w:p>
    <w:p w:rsidR="00C46502" w:rsidRPr="004742CD" w:rsidRDefault="00C46502" w:rsidP="00C46502">
      <w:pPr>
        <w:ind w:right="49"/>
        <w:jc w:val="right"/>
        <w:rPr>
          <w:sz w:val="24"/>
          <w:szCs w:val="24"/>
          <w:lang w:val="lt-LT"/>
        </w:rPr>
      </w:pPr>
      <w:r w:rsidRPr="004742CD">
        <w:rPr>
          <w:sz w:val="24"/>
          <w:szCs w:val="24"/>
          <w:lang w:val="lt-LT"/>
        </w:rPr>
        <w:t xml:space="preserve">Audrius </w:t>
      </w:r>
      <w:proofErr w:type="spellStart"/>
      <w:r w:rsidRPr="004742CD">
        <w:rPr>
          <w:sz w:val="24"/>
          <w:szCs w:val="24"/>
          <w:lang w:val="lt-LT"/>
        </w:rPr>
        <w:t>Grauželis</w:t>
      </w:r>
      <w:proofErr w:type="spellEnd"/>
      <w:r w:rsidRPr="004742CD">
        <w:rPr>
          <w:sz w:val="24"/>
          <w:szCs w:val="24"/>
          <w:lang w:val="lt-LT"/>
        </w:rPr>
        <w:t xml:space="preserve">                     </w:t>
      </w:r>
    </w:p>
    <w:p w:rsidR="00C46502" w:rsidRPr="004742CD" w:rsidRDefault="00C46502" w:rsidP="00C46502">
      <w:pPr>
        <w:ind w:right="49" w:firstLine="851"/>
        <w:jc w:val="right"/>
        <w:rPr>
          <w:sz w:val="24"/>
          <w:szCs w:val="24"/>
          <w:lang w:val="lt-LT"/>
        </w:rPr>
      </w:pPr>
    </w:p>
    <w:p w:rsidR="00C46502" w:rsidRPr="004742CD" w:rsidRDefault="00C46502" w:rsidP="00C46502">
      <w:pPr>
        <w:ind w:right="49" w:firstLine="851"/>
        <w:jc w:val="right"/>
        <w:rPr>
          <w:sz w:val="24"/>
          <w:szCs w:val="24"/>
          <w:lang w:val="lt-LT"/>
        </w:rPr>
      </w:pPr>
      <w:r w:rsidRPr="004742CD">
        <w:rPr>
          <w:sz w:val="24"/>
          <w:szCs w:val="24"/>
          <w:lang w:val="lt-LT"/>
        </w:rPr>
        <w:tab/>
      </w:r>
      <w:r w:rsidRPr="004742CD">
        <w:rPr>
          <w:sz w:val="24"/>
          <w:szCs w:val="24"/>
          <w:lang w:val="lt-LT"/>
        </w:rPr>
        <w:tab/>
      </w:r>
      <w:r w:rsidRPr="004742CD">
        <w:rPr>
          <w:sz w:val="24"/>
          <w:szCs w:val="24"/>
          <w:lang w:val="lt-LT"/>
        </w:rPr>
        <w:tab/>
      </w:r>
      <w:r w:rsidRPr="004742CD">
        <w:rPr>
          <w:sz w:val="24"/>
          <w:szCs w:val="24"/>
          <w:lang w:val="lt-LT"/>
        </w:rPr>
        <w:tab/>
      </w:r>
      <w:r w:rsidRPr="004742CD">
        <w:rPr>
          <w:sz w:val="24"/>
          <w:szCs w:val="24"/>
          <w:lang w:val="lt-LT"/>
        </w:rPr>
        <w:tab/>
      </w:r>
      <w:r w:rsidRPr="004742CD">
        <w:rPr>
          <w:sz w:val="24"/>
          <w:szCs w:val="24"/>
          <w:lang w:val="lt-LT"/>
        </w:rPr>
        <w:tab/>
      </w:r>
      <w:r w:rsidRPr="004742CD">
        <w:rPr>
          <w:sz w:val="24"/>
          <w:szCs w:val="24"/>
          <w:lang w:val="lt-LT"/>
        </w:rPr>
        <w:tab/>
        <w:t xml:space="preserve">                          Algis Markevičius </w:t>
      </w:r>
    </w:p>
    <w:p w:rsidR="00C46502" w:rsidRPr="004742CD" w:rsidRDefault="00C46502" w:rsidP="00C46502">
      <w:pPr>
        <w:ind w:right="49" w:firstLine="851"/>
        <w:jc w:val="right"/>
        <w:rPr>
          <w:sz w:val="24"/>
          <w:szCs w:val="24"/>
          <w:lang w:val="lt-LT"/>
        </w:rPr>
      </w:pPr>
    </w:p>
    <w:p w:rsidR="00C46502" w:rsidRPr="004742CD" w:rsidRDefault="00C46502" w:rsidP="00C46502">
      <w:pPr>
        <w:ind w:right="49" w:firstLine="851"/>
        <w:jc w:val="right"/>
        <w:rPr>
          <w:sz w:val="24"/>
          <w:szCs w:val="24"/>
          <w:lang w:val="lt-LT"/>
        </w:rPr>
      </w:pPr>
      <w:r w:rsidRPr="004742CD">
        <w:rPr>
          <w:sz w:val="24"/>
          <w:szCs w:val="24"/>
          <w:lang w:val="lt-LT"/>
        </w:rPr>
        <w:t xml:space="preserve">                                                                                                     </w:t>
      </w:r>
    </w:p>
    <w:p w:rsidR="00C46502" w:rsidRPr="004742CD" w:rsidRDefault="00C46502" w:rsidP="00C46502">
      <w:pPr>
        <w:ind w:right="49" w:firstLine="851"/>
        <w:jc w:val="right"/>
        <w:rPr>
          <w:sz w:val="24"/>
          <w:szCs w:val="24"/>
          <w:lang w:val="lt-LT"/>
        </w:rPr>
      </w:pPr>
    </w:p>
    <w:p w:rsidR="00C46502" w:rsidRPr="004742CD" w:rsidRDefault="00C46502" w:rsidP="00C46502">
      <w:pPr>
        <w:rPr>
          <w:lang w:val="lt-LT"/>
        </w:rPr>
      </w:pPr>
    </w:p>
    <w:p w:rsidR="00C46502" w:rsidRPr="004742CD" w:rsidRDefault="00C46502" w:rsidP="00C46502">
      <w:pPr>
        <w:rPr>
          <w:lang w:val="lt-LT"/>
        </w:rPr>
      </w:pPr>
    </w:p>
    <w:p w:rsidR="00C46502" w:rsidRPr="004742CD" w:rsidRDefault="00C46502" w:rsidP="00C46502">
      <w:pPr>
        <w:rPr>
          <w:lang w:val="lt-LT"/>
        </w:rPr>
      </w:pPr>
    </w:p>
    <w:p w:rsidR="00C46502" w:rsidRPr="004742CD" w:rsidRDefault="00C46502" w:rsidP="00C46502">
      <w:pPr>
        <w:rPr>
          <w:lang w:val="lt-LT"/>
        </w:rPr>
      </w:pPr>
    </w:p>
    <w:p w:rsidR="00C46502" w:rsidRPr="004742CD" w:rsidRDefault="00C46502" w:rsidP="00C46502">
      <w:pPr>
        <w:rPr>
          <w:lang w:val="lt-LT"/>
        </w:rPr>
      </w:pPr>
    </w:p>
    <w:p w:rsidR="00AA2E03" w:rsidRPr="004742CD" w:rsidRDefault="00AA2E03">
      <w:pPr>
        <w:rPr>
          <w:lang w:val="lt-LT"/>
        </w:rPr>
      </w:pPr>
    </w:p>
    <w:sectPr w:rsidR="00AA2E03" w:rsidRPr="004742CD" w:rsidSect="005D08D5">
      <w:headerReference w:type="even" r:id="rId8"/>
      <w:headerReference w:type="default" r:id="rId9"/>
      <w:pgSz w:w="12240" w:h="15840"/>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6E" w:rsidRDefault="002B796E" w:rsidP="00613E86">
      <w:r>
        <w:separator/>
      </w:r>
    </w:p>
  </w:endnote>
  <w:endnote w:type="continuationSeparator" w:id="0">
    <w:p w:rsidR="002B796E" w:rsidRDefault="002B796E" w:rsidP="0061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6E" w:rsidRDefault="002B796E" w:rsidP="00613E86">
      <w:r>
        <w:separator/>
      </w:r>
    </w:p>
  </w:footnote>
  <w:footnote w:type="continuationSeparator" w:id="0">
    <w:p w:rsidR="002B796E" w:rsidRDefault="002B796E" w:rsidP="0061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5" w:rsidRDefault="006D26BD">
    <w:pPr>
      <w:pStyle w:val="Antrats"/>
      <w:framePr w:wrap="around" w:vAnchor="text" w:hAnchor="margin" w:xAlign="center" w:y="1"/>
      <w:rPr>
        <w:rStyle w:val="Puslapionumeris"/>
      </w:rPr>
    </w:pPr>
    <w:r>
      <w:rPr>
        <w:rStyle w:val="Puslapionumeris"/>
      </w:rPr>
      <w:fldChar w:fldCharType="begin"/>
    </w:r>
    <w:r w:rsidR="008860E6">
      <w:rPr>
        <w:rStyle w:val="Puslapionumeris"/>
      </w:rPr>
      <w:instrText xml:space="preserve">PAGE  </w:instrText>
    </w:r>
    <w:r>
      <w:rPr>
        <w:rStyle w:val="Puslapionumeris"/>
      </w:rPr>
      <w:fldChar w:fldCharType="separate"/>
    </w:r>
    <w:r w:rsidR="008860E6">
      <w:rPr>
        <w:rStyle w:val="Puslapionumeris"/>
        <w:noProof/>
      </w:rPr>
      <w:t>1</w:t>
    </w:r>
    <w:r>
      <w:rPr>
        <w:rStyle w:val="Puslapionumeris"/>
      </w:rPr>
      <w:fldChar w:fldCharType="end"/>
    </w:r>
  </w:p>
  <w:p w:rsidR="005D08D5" w:rsidRDefault="002B796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5" w:rsidRDefault="006D26BD">
    <w:pPr>
      <w:pStyle w:val="Antrats"/>
      <w:framePr w:wrap="around" w:vAnchor="text" w:hAnchor="margin" w:xAlign="center" w:y="1"/>
      <w:rPr>
        <w:rStyle w:val="Puslapionumeris"/>
      </w:rPr>
    </w:pPr>
    <w:r>
      <w:rPr>
        <w:rStyle w:val="Puslapionumeris"/>
      </w:rPr>
      <w:fldChar w:fldCharType="begin"/>
    </w:r>
    <w:r w:rsidR="008860E6">
      <w:rPr>
        <w:rStyle w:val="Puslapionumeris"/>
      </w:rPr>
      <w:instrText xml:space="preserve">PAGE  </w:instrText>
    </w:r>
    <w:r>
      <w:rPr>
        <w:rStyle w:val="Puslapionumeris"/>
      </w:rPr>
      <w:fldChar w:fldCharType="separate"/>
    </w:r>
    <w:r w:rsidR="004D2DE7">
      <w:rPr>
        <w:rStyle w:val="Puslapionumeris"/>
        <w:noProof/>
      </w:rPr>
      <w:t>6</w:t>
    </w:r>
    <w:r>
      <w:rPr>
        <w:rStyle w:val="Puslapionumeris"/>
      </w:rPr>
      <w:fldChar w:fldCharType="end"/>
    </w:r>
  </w:p>
  <w:p w:rsidR="005D08D5" w:rsidRDefault="002B796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02"/>
    <w:rsid w:val="0000010F"/>
    <w:rsid w:val="0000015E"/>
    <w:rsid w:val="00000844"/>
    <w:rsid w:val="000017AD"/>
    <w:rsid w:val="000017CF"/>
    <w:rsid w:val="00001C4E"/>
    <w:rsid w:val="00001E31"/>
    <w:rsid w:val="00003263"/>
    <w:rsid w:val="00003C90"/>
    <w:rsid w:val="00003D37"/>
    <w:rsid w:val="00004694"/>
    <w:rsid w:val="000046E2"/>
    <w:rsid w:val="00005391"/>
    <w:rsid w:val="000054E2"/>
    <w:rsid w:val="000059CD"/>
    <w:rsid w:val="00005A58"/>
    <w:rsid w:val="00005BB1"/>
    <w:rsid w:val="0000601C"/>
    <w:rsid w:val="000063E2"/>
    <w:rsid w:val="00006410"/>
    <w:rsid w:val="00006740"/>
    <w:rsid w:val="0000705F"/>
    <w:rsid w:val="000072A8"/>
    <w:rsid w:val="00007633"/>
    <w:rsid w:val="000100B5"/>
    <w:rsid w:val="0001047E"/>
    <w:rsid w:val="00010677"/>
    <w:rsid w:val="000109CF"/>
    <w:rsid w:val="00010A5B"/>
    <w:rsid w:val="00010ABB"/>
    <w:rsid w:val="00010C0F"/>
    <w:rsid w:val="00011587"/>
    <w:rsid w:val="00012146"/>
    <w:rsid w:val="00012180"/>
    <w:rsid w:val="00012283"/>
    <w:rsid w:val="00012AA3"/>
    <w:rsid w:val="0001360C"/>
    <w:rsid w:val="00015828"/>
    <w:rsid w:val="000162E2"/>
    <w:rsid w:val="00016408"/>
    <w:rsid w:val="000164C1"/>
    <w:rsid w:val="00016904"/>
    <w:rsid w:val="000169BB"/>
    <w:rsid w:val="00016D3F"/>
    <w:rsid w:val="000204A3"/>
    <w:rsid w:val="00020A79"/>
    <w:rsid w:val="0002128F"/>
    <w:rsid w:val="00021DBA"/>
    <w:rsid w:val="0002248B"/>
    <w:rsid w:val="00022A89"/>
    <w:rsid w:val="00023252"/>
    <w:rsid w:val="00023706"/>
    <w:rsid w:val="000239C1"/>
    <w:rsid w:val="00023A6E"/>
    <w:rsid w:val="00023F7C"/>
    <w:rsid w:val="00023FCE"/>
    <w:rsid w:val="00024178"/>
    <w:rsid w:val="000245FB"/>
    <w:rsid w:val="00024722"/>
    <w:rsid w:val="0002491C"/>
    <w:rsid w:val="00024BAD"/>
    <w:rsid w:val="00025431"/>
    <w:rsid w:val="00025B50"/>
    <w:rsid w:val="00025C5E"/>
    <w:rsid w:val="00025DBC"/>
    <w:rsid w:val="000260F2"/>
    <w:rsid w:val="0002610E"/>
    <w:rsid w:val="00026D66"/>
    <w:rsid w:val="00026E48"/>
    <w:rsid w:val="00026F65"/>
    <w:rsid w:val="00027AA0"/>
    <w:rsid w:val="00027D59"/>
    <w:rsid w:val="000304AF"/>
    <w:rsid w:val="00030C22"/>
    <w:rsid w:val="000311C3"/>
    <w:rsid w:val="00031409"/>
    <w:rsid w:val="00031527"/>
    <w:rsid w:val="00032ABC"/>
    <w:rsid w:val="00032B2C"/>
    <w:rsid w:val="00032F02"/>
    <w:rsid w:val="00033429"/>
    <w:rsid w:val="000335A4"/>
    <w:rsid w:val="000335F7"/>
    <w:rsid w:val="0003395D"/>
    <w:rsid w:val="0003407F"/>
    <w:rsid w:val="0003408B"/>
    <w:rsid w:val="0003458B"/>
    <w:rsid w:val="0003471C"/>
    <w:rsid w:val="00034818"/>
    <w:rsid w:val="00034B6D"/>
    <w:rsid w:val="0003512D"/>
    <w:rsid w:val="0003549D"/>
    <w:rsid w:val="00035596"/>
    <w:rsid w:val="000357D8"/>
    <w:rsid w:val="000359A2"/>
    <w:rsid w:val="000359B3"/>
    <w:rsid w:val="00035D32"/>
    <w:rsid w:val="00035E8B"/>
    <w:rsid w:val="00036A19"/>
    <w:rsid w:val="00036AC4"/>
    <w:rsid w:val="00036D29"/>
    <w:rsid w:val="00036E9A"/>
    <w:rsid w:val="00037D7C"/>
    <w:rsid w:val="00040394"/>
    <w:rsid w:val="00040F43"/>
    <w:rsid w:val="00041369"/>
    <w:rsid w:val="00041AE3"/>
    <w:rsid w:val="00042529"/>
    <w:rsid w:val="00043405"/>
    <w:rsid w:val="000440CC"/>
    <w:rsid w:val="000451A2"/>
    <w:rsid w:val="0004557A"/>
    <w:rsid w:val="00045F13"/>
    <w:rsid w:val="00045F6E"/>
    <w:rsid w:val="000465B0"/>
    <w:rsid w:val="000467F5"/>
    <w:rsid w:val="00047017"/>
    <w:rsid w:val="00047058"/>
    <w:rsid w:val="00047C04"/>
    <w:rsid w:val="00047FEB"/>
    <w:rsid w:val="00050019"/>
    <w:rsid w:val="000500AD"/>
    <w:rsid w:val="000501E4"/>
    <w:rsid w:val="000502F7"/>
    <w:rsid w:val="000506FF"/>
    <w:rsid w:val="000509F9"/>
    <w:rsid w:val="00050ADD"/>
    <w:rsid w:val="0005104C"/>
    <w:rsid w:val="00051198"/>
    <w:rsid w:val="00051273"/>
    <w:rsid w:val="000513B1"/>
    <w:rsid w:val="000517CE"/>
    <w:rsid w:val="00052386"/>
    <w:rsid w:val="000528EA"/>
    <w:rsid w:val="00052972"/>
    <w:rsid w:val="00052ADA"/>
    <w:rsid w:val="00052AF8"/>
    <w:rsid w:val="00052D45"/>
    <w:rsid w:val="00052FE2"/>
    <w:rsid w:val="0005345F"/>
    <w:rsid w:val="000536BB"/>
    <w:rsid w:val="000544E4"/>
    <w:rsid w:val="000547FA"/>
    <w:rsid w:val="00054B2E"/>
    <w:rsid w:val="00054C10"/>
    <w:rsid w:val="00054E8C"/>
    <w:rsid w:val="00054F9A"/>
    <w:rsid w:val="000550D2"/>
    <w:rsid w:val="000550E5"/>
    <w:rsid w:val="00055301"/>
    <w:rsid w:val="000556B3"/>
    <w:rsid w:val="00055941"/>
    <w:rsid w:val="00055B70"/>
    <w:rsid w:val="00056367"/>
    <w:rsid w:val="0005639F"/>
    <w:rsid w:val="0005724A"/>
    <w:rsid w:val="0005741A"/>
    <w:rsid w:val="00057C04"/>
    <w:rsid w:val="0006036E"/>
    <w:rsid w:val="000605B7"/>
    <w:rsid w:val="00060844"/>
    <w:rsid w:val="00060D13"/>
    <w:rsid w:val="00061003"/>
    <w:rsid w:val="00061198"/>
    <w:rsid w:val="00061CD1"/>
    <w:rsid w:val="00061DF8"/>
    <w:rsid w:val="00061F10"/>
    <w:rsid w:val="00061F60"/>
    <w:rsid w:val="00061F69"/>
    <w:rsid w:val="00062122"/>
    <w:rsid w:val="000623DE"/>
    <w:rsid w:val="0006245F"/>
    <w:rsid w:val="000629EF"/>
    <w:rsid w:val="00062F89"/>
    <w:rsid w:val="00063227"/>
    <w:rsid w:val="000639D0"/>
    <w:rsid w:val="00063D51"/>
    <w:rsid w:val="00063D5C"/>
    <w:rsid w:val="000641DD"/>
    <w:rsid w:val="0006485E"/>
    <w:rsid w:val="00064990"/>
    <w:rsid w:val="00064AF8"/>
    <w:rsid w:val="000652A0"/>
    <w:rsid w:val="000656E4"/>
    <w:rsid w:val="00065C45"/>
    <w:rsid w:val="00066337"/>
    <w:rsid w:val="00066494"/>
    <w:rsid w:val="00066B4B"/>
    <w:rsid w:val="00067078"/>
    <w:rsid w:val="000675AD"/>
    <w:rsid w:val="0007075C"/>
    <w:rsid w:val="000707BD"/>
    <w:rsid w:val="00070E4E"/>
    <w:rsid w:val="00071224"/>
    <w:rsid w:val="000715D3"/>
    <w:rsid w:val="000718D1"/>
    <w:rsid w:val="00071F78"/>
    <w:rsid w:val="0007209B"/>
    <w:rsid w:val="000721FE"/>
    <w:rsid w:val="00072212"/>
    <w:rsid w:val="000722E8"/>
    <w:rsid w:val="00072A33"/>
    <w:rsid w:val="00072DF1"/>
    <w:rsid w:val="0007302F"/>
    <w:rsid w:val="00073623"/>
    <w:rsid w:val="000739B1"/>
    <w:rsid w:val="000745FE"/>
    <w:rsid w:val="00074E84"/>
    <w:rsid w:val="0007542F"/>
    <w:rsid w:val="00075445"/>
    <w:rsid w:val="00075559"/>
    <w:rsid w:val="00075BE8"/>
    <w:rsid w:val="000768D5"/>
    <w:rsid w:val="000769A5"/>
    <w:rsid w:val="00076B57"/>
    <w:rsid w:val="00076C29"/>
    <w:rsid w:val="00076D68"/>
    <w:rsid w:val="00077D14"/>
    <w:rsid w:val="00077DA1"/>
    <w:rsid w:val="00080818"/>
    <w:rsid w:val="000812B2"/>
    <w:rsid w:val="00081474"/>
    <w:rsid w:val="00081F2C"/>
    <w:rsid w:val="00082489"/>
    <w:rsid w:val="00082DA6"/>
    <w:rsid w:val="00083546"/>
    <w:rsid w:val="000839B2"/>
    <w:rsid w:val="00083EED"/>
    <w:rsid w:val="0008499B"/>
    <w:rsid w:val="00084B04"/>
    <w:rsid w:val="00084CB8"/>
    <w:rsid w:val="00084E1A"/>
    <w:rsid w:val="00085604"/>
    <w:rsid w:val="000857D5"/>
    <w:rsid w:val="00085ED6"/>
    <w:rsid w:val="00086059"/>
    <w:rsid w:val="000862B8"/>
    <w:rsid w:val="00086574"/>
    <w:rsid w:val="00086782"/>
    <w:rsid w:val="000868B5"/>
    <w:rsid w:val="000869A4"/>
    <w:rsid w:val="000870C1"/>
    <w:rsid w:val="0008767E"/>
    <w:rsid w:val="00087943"/>
    <w:rsid w:val="00087E5B"/>
    <w:rsid w:val="00090197"/>
    <w:rsid w:val="0009062B"/>
    <w:rsid w:val="00090891"/>
    <w:rsid w:val="00090FF4"/>
    <w:rsid w:val="00091711"/>
    <w:rsid w:val="0009175E"/>
    <w:rsid w:val="00091AC4"/>
    <w:rsid w:val="00091C3A"/>
    <w:rsid w:val="00091DA1"/>
    <w:rsid w:val="00091E41"/>
    <w:rsid w:val="00091F25"/>
    <w:rsid w:val="000922F9"/>
    <w:rsid w:val="000928CC"/>
    <w:rsid w:val="00092F56"/>
    <w:rsid w:val="0009328D"/>
    <w:rsid w:val="000932F1"/>
    <w:rsid w:val="0009384D"/>
    <w:rsid w:val="00094722"/>
    <w:rsid w:val="000952CA"/>
    <w:rsid w:val="00096837"/>
    <w:rsid w:val="000975B4"/>
    <w:rsid w:val="00097B89"/>
    <w:rsid w:val="00097DA9"/>
    <w:rsid w:val="000A0CB6"/>
    <w:rsid w:val="000A1086"/>
    <w:rsid w:val="000A117F"/>
    <w:rsid w:val="000A1A65"/>
    <w:rsid w:val="000A22B3"/>
    <w:rsid w:val="000A2453"/>
    <w:rsid w:val="000A2A8F"/>
    <w:rsid w:val="000A2A97"/>
    <w:rsid w:val="000A2BAB"/>
    <w:rsid w:val="000A2F42"/>
    <w:rsid w:val="000A3AA9"/>
    <w:rsid w:val="000A3DB3"/>
    <w:rsid w:val="000A411B"/>
    <w:rsid w:val="000A463F"/>
    <w:rsid w:val="000A4C17"/>
    <w:rsid w:val="000A69CE"/>
    <w:rsid w:val="000A6A05"/>
    <w:rsid w:val="000A6C6F"/>
    <w:rsid w:val="000A6F41"/>
    <w:rsid w:val="000A7374"/>
    <w:rsid w:val="000A7A59"/>
    <w:rsid w:val="000A7CE0"/>
    <w:rsid w:val="000B0138"/>
    <w:rsid w:val="000B0800"/>
    <w:rsid w:val="000B0FB0"/>
    <w:rsid w:val="000B1226"/>
    <w:rsid w:val="000B2247"/>
    <w:rsid w:val="000B2B0A"/>
    <w:rsid w:val="000B4212"/>
    <w:rsid w:val="000B474D"/>
    <w:rsid w:val="000B4C80"/>
    <w:rsid w:val="000B5022"/>
    <w:rsid w:val="000B506B"/>
    <w:rsid w:val="000B54B5"/>
    <w:rsid w:val="000B57BB"/>
    <w:rsid w:val="000B5D19"/>
    <w:rsid w:val="000B5D2E"/>
    <w:rsid w:val="000B6694"/>
    <w:rsid w:val="000B6697"/>
    <w:rsid w:val="000B6AFE"/>
    <w:rsid w:val="000B6CBD"/>
    <w:rsid w:val="000B6CC8"/>
    <w:rsid w:val="000B6CFA"/>
    <w:rsid w:val="000B778E"/>
    <w:rsid w:val="000C043D"/>
    <w:rsid w:val="000C0639"/>
    <w:rsid w:val="000C0A4D"/>
    <w:rsid w:val="000C0C72"/>
    <w:rsid w:val="000C0FB5"/>
    <w:rsid w:val="000C1136"/>
    <w:rsid w:val="000C11A7"/>
    <w:rsid w:val="000C1590"/>
    <w:rsid w:val="000C1F50"/>
    <w:rsid w:val="000C2043"/>
    <w:rsid w:val="000C2506"/>
    <w:rsid w:val="000C2F60"/>
    <w:rsid w:val="000C3905"/>
    <w:rsid w:val="000C42BC"/>
    <w:rsid w:val="000C4304"/>
    <w:rsid w:val="000C464E"/>
    <w:rsid w:val="000C4922"/>
    <w:rsid w:val="000C5591"/>
    <w:rsid w:val="000C58DA"/>
    <w:rsid w:val="000C5C66"/>
    <w:rsid w:val="000C5E6C"/>
    <w:rsid w:val="000C5FDD"/>
    <w:rsid w:val="000C6017"/>
    <w:rsid w:val="000C6878"/>
    <w:rsid w:val="000C68CA"/>
    <w:rsid w:val="000C6B88"/>
    <w:rsid w:val="000C6C37"/>
    <w:rsid w:val="000C74BE"/>
    <w:rsid w:val="000C77DD"/>
    <w:rsid w:val="000C7865"/>
    <w:rsid w:val="000D05BD"/>
    <w:rsid w:val="000D0D8A"/>
    <w:rsid w:val="000D0DE4"/>
    <w:rsid w:val="000D18BE"/>
    <w:rsid w:val="000D1AA9"/>
    <w:rsid w:val="000D268D"/>
    <w:rsid w:val="000D275B"/>
    <w:rsid w:val="000D326F"/>
    <w:rsid w:val="000D38A3"/>
    <w:rsid w:val="000D3D40"/>
    <w:rsid w:val="000D3ED2"/>
    <w:rsid w:val="000D4495"/>
    <w:rsid w:val="000D4F54"/>
    <w:rsid w:val="000D5618"/>
    <w:rsid w:val="000D5BB1"/>
    <w:rsid w:val="000D5EDA"/>
    <w:rsid w:val="000D5FC7"/>
    <w:rsid w:val="000D6522"/>
    <w:rsid w:val="000D6849"/>
    <w:rsid w:val="000D6B3E"/>
    <w:rsid w:val="000D79F3"/>
    <w:rsid w:val="000E021F"/>
    <w:rsid w:val="000E05EC"/>
    <w:rsid w:val="000E0CDF"/>
    <w:rsid w:val="000E1121"/>
    <w:rsid w:val="000E142F"/>
    <w:rsid w:val="000E154C"/>
    <w:rsid w:val="000E1849"/>
    <w:rsid w:val="000E1A06"/>
    <w:rsid w:val="000E1A85"/>
    <w:rsid w:val="000E1C8A"/>
    <w:rsid w:val="000E2119"/>
    <w:rsid w:val="000E22AF"/>
    <w:rsid w:val="000E290C"/>
    <w:rsid w:val="000E2975"/>
    <w:rsid w:val="000E2A6D"/>
    <w:rsid w:val="000E2BD6"/>
    <w:rsid w:val="000E2D26"/>
    <w:rsid w:val="000E3504"/>
    <w:rsid w:val="000E3E8F"/>
    <w:rsid w:val="000E48B9"/>
    <w:rsid w:val="000E491C"/>
    <w:rsid w:val="000E5BAD"/>
    <w:rsid w:val="000E5BF5"/>
    <w:rsid w:val="000E5FA0"/>
    <w:rsid w:val="000E614A"/>
    <w:rsid w:val="000E6411"/>
    <w:rsid w:val="000E75BB"/>
    <w:rsid w:val="000E7E8B"/>
    <w:rsid w:val="000E7F40"/>
    <w:rsid w:val="000F087E"/>
    <w:rsid w:val="000F0932"/>
    <w:rsid w:val="000F0995"/>
    <w:rsid w:val="000F099B"/>
    <w:rsid w:val="000F0BFD"/>
    <w:rsid w:val="000F100D"/>
    <w:rsid w:val="000F1864"/>
    <w:rsid w:val="000F1E01"/>
    <w:rsid w:val="000F2BE9"/>
    <w:rsid w:val="000F383E"/>
    <w:rsid w:val="000F3C5A"/>
    <w:rsid w:val="000F3F66"/>
    <w:rsid w:val="000F41D0"/>
    <w:rsid w:val="000F420D"/>
    <w:rsid w:val="000F4261"/>
    <w:rsid w:val="000F49B5"/>
    <w:rsid w:val="000F4CEF"/>
    <w:rsid w:val="000F5117"/>
    <w:rsid w:val="000F5225"/>
    <w:rsid w:val="000F527B"/>
    <w:rsid w:val="000F5615"/>
    <w:rsid w:val="000F6122"/>
    <w:rsid w:val="000F61F3"/>
    <w:rsid w:val="000F65C7"/>
    <w:rsid w:val="000F67F7"/>
    <w:rsid w:val="000F6B44"/>
    <w:rsid w:val="000F76A9"/>
    <w:rsid w:val="000F76C8"/>
    <w:rsid w:val="000F7BB9"/>
    <w:rsid w:val="001008F0"/>
    <w:rsid w:val="00100FAA"/>
    <w:rsid w:val="001018CC"/>
    <w:rsid w:val="00101E87"/>
    <w:rsid w:val="00102155"/>
    <w:rsid w:val="00102554"/>
    <w:rsid w:val="00102898"/>
    <w:rsid w:val="00102D37"/>
    <w:rsid w:val="00103159"/>
    <w:rsid w:val="00103285"/>
    <w:rsid w:val="00103463"/>
    <w:rsid w:val="001034AB"/>
    <w:rsid w:val="001035E1"/>
    <w:rsid w:val="001037F0"/>
    <w:rsid w:val="00103CAC"/>
    <w:rsid w:val="00104069"/>
    <w:rsid w:val="00104362"/>
    <w:rsid w:val="001044F9"/>
    <w:rsid w:val="00104E12"/>
    <w:rsid w:val="00104EC2"/>
    <w:rsid w:val="00104F8E"/>
    <w:rsid w:val="00105836"/>
    <w:rsid w:val="0010585D"/>
    <w:rsid w:val="00105A8D"/>
    <w:rsid w:val="00105B51"/>
    <w:rsid w:val="001060E0"/>
    <w:rsid w:val="00106386"/>
    <w:rsid w:val="001068C6"/>
    <w:rsid w:val="00107156"/>
    <w:rsid w:val="00107617"/>
    <w:rsid w:val="00107D67"/>
    <w:rsid w:val="00107DC5"/>
    <w:rsid w:val="001100F9"/>
    <w:rsid w:val="00110187"/>
    <w:rsid w:val="001104BE"/>
    <w:rsid w:val="00110AB5"/>
    <w:rsid w:val="00110E78"/>
    <w:rsid w:val="00110F47"/>
    <w:rsid w:val="001110F6"/>
    <w:rsid w:val="00112154"/>
    <w:rsid w:val="00112268"/>
    <w:rsid w:val="00112526"/>
    <w:rsid w:val="00112601"/>
    <w:rsid w:val="00112614"/>
    <w:rsid w:val="00112A52"/>
    <w:rsid w:val="00112D6C"/>
    <w:rsid w:val="001138A3"/>
    <w:rsid w:val="00113BCA"/>
    <w:rsid w:val="00113D0A"/>
    <w:rsid w:val="00113F06"/>
    <w:rsid w:val="00114116"/>
    <w:rsid w:val="00114255"/>
    <w:rsid w:val="001145D5"/>
    <w:rsid w:val="0011467C"/>
    <w:rsid w:val="00114833"/>
    <w:rsid w:val="00114E60"/>
    <w:rsid w:val="00114E95"/>
    <w:rsid w:val="00115123"/>
    <w:rsid w:val="00115274"/>
    <w:rsid w:val="0011557C"/>
    <w:rsid w:val="0011559A"/>
    <w:rsid w:val="00115D29"/>
    <w:rsid w:val="00115ED5"/>
    <w:rsid w:val="00115EDC"/>
    <w:rsid w:val="001161E9"/>
    <w:rsid w:val="001177FA"/>
    <w:rsid w:val="00117BC4"/>
    <w:rsid w:val="00117C04"/>
    <w:rsid w:val="001200AE"/>
    <w:rsid w:val="00120999"/>
    <w:rsid w:val="00120BB4"/>
    <w:rsid w:val="00120CF3"/>
    <w:rsid w:val="00120DFA"/>
    <w:rsid w:val="001217C1"/>
    <w:rsid w:val="0012188E"/>
    <w:rsid w:val="00121E49"/>
    <w:rsid w:val="001223CA"/>
    <w:rsid w:val="00124390"/>
    <w:rsid w:val="00124547"/>
    <w:rsid w:val="001248CD"/>
    <w:rsid w:val="00124CE8"/>
    <w:rsid w:val="00125175"/>
    <w:rsid w:val="00125345"/>
    <w:rsid w:val="00125DE1"/>
    <w:rsid w:val="001260B2"/>
    <w:rsid w:val="00126550"/>
    <w:rsid w:val="0012681A"/>
    <w:rsid w:val="001275A1"/>
    <w:rsid w:val="00127670"/>
    <w:rsid w:val="00127FC4"/>
    <w:rsid w:val="00130031"/>
    <w:rsid w:val="00130514"/>
    <w:rsid w:val="00130A21"/>
    <w:rsid w:val="00130A3E"/>
    <w:rsid w:val="00130B95"/>
    <w:rsid w:val="00130CE3"/>
    <w:rsid w:val="001319D2"/>
    <w:rsid w:val="00131B3E"/>
    <w:rsid w:val="00131E2A"/>
    <w:rsid w:val="001322F3"/>
    <w:rsid w:val="00132535"/>
    <w:rsid w:val="001327C5"/>
    <w:rsid w:val="00132897"/>
    <w:rsid w:val="001332A3"/>
    <w:rsid w:val="001333A2"/>
    <w:rsid w:val="001335B8"/>
    <w:rsid w:val="00134900"/>
    <w:rsid w:val="00135277"/>
    <w:rsid w:val="00135383"/>
    <w:rsid w:val="0013569D"/>
    <w:rsid w:val="00135AFE"/>
    <w:rsid w:val="0013612C"/>
    <w:rsid w:val="00136280"/>
    <w:rsid w:val="0013673D"/>
    <w:rsid w:val="001367EA"/>
    <w:rsid w:val="001374A3"/>
    <w:rsid w:val="0013787D"/>
    <w:rsid w:val="0014048F"/>
    <w:rsid w:val="00140B3C"/>
    <w:rsid w:val="00140E4F"/>
    <w:rsid w:val="00140F33"/>
    <w:rsid w:val="001420F8"/>
    <w:rsid w:val="00142755"/>
    <w:rsid w:val="0014279D"/>
    <w:rsid w:val="00142A3D"/>
    <w:rsid w:val="00142E0D"/>
    <w:rsid w:val="00143513"/>
    <w:rsid w:val="00143FDD"/>
    <w:rsid w:val="001446A1"/>
    <w:rsid w:val="00144BC9"/>
    <w:rsid w:val="00144D1E"/>
    <w:rsid w:val="00144EFC"/>
    <w:rsid w:val="00144F9F"/>
    <w:rsid w:val="00145E4D"/>
    <w:rsid w:val="00145FDA"/>
    <w:rsid w:val="0014602D"/>
    <w:rsid w:val="00146B09"/>
    <w:rsid w:val="00146BCF"/>
    <w:rsid w:val="00146C6B"/>
    <w:rsid w:val="00146D66"/>
    <w:rsid w:val="00147797"/>
    <w:rsid w:val="00147AA0"/>
    <w:rsid w:val="00147F8D"/>
    <w:rsid w:val="001506A5"/>
    <w:rsid w:val="00150D72"/>
    <w:rsid w:val="0015106E"/>
    <w:rsid w:val="001510E4"/>
    <w:rsid w:val="0015197A"/>
    <w:rsid w:val="00151C39"/>
    <w:rsid w:val="0015207D"/>
    <w:rsid w:val="00152167"/>
    <w:rsid w:val="00152608"/>
    <w:rsid w:val="00152845"/>
    <w:rsid w:val="00152F3A"/>
    <w:rsid w:val="00153901"/>
    <w:rsid w:val="001539B2"/>
    <w:rsid w:val="00153C4C"/>
    <w:rsid w:val="00153DB0"/>
    <w:rsid w:val="00153FE5"/>
    <w:rsid w:val="001549DB"/>
    <w:rsid w:val="00154FD9"/>
    <w:rsid w:val="00155454"/>
    <w:rsid w:val="00156115"/>
    <w:rsid w:val="0015642A"/>
    <w:rsid w:val="00156637"/>
    <w:rsid w:val="00156A25"/>
    <w:rsid w:val="00156C83"/>
    <w:rsid w:val="00156CED"/>
    <w:rsid w:val="00156DBB"/>
    <w:rsid w:val="00156E67"/>
    <w:rsid w:val="00157196"/>
    <w:rsid w:val="001579B6"/>
    <w:rsid w:val="00157A36"/>
    <w:rsid w:val="00157B01"/>
    <w:rsid w:val="00157C07"/>
    <w:rsid w:val="001600E1"/>
    <w:rsid w:val="00160953"/>
    <w:rsid w:val="00160DB5"/>
    <w:rsid w:val="0016101D"/>
    <w:rsid w:val="00161192"/>
    <w:rsid w:val="00161232"/>
    <w:rsid w:val="00161C07"/>
    <w:rsid w:val="001622E5"/>
    <w:rsid w:val="00162825"/>
    <w:rsid w:val="001633A4"/>
    <w:rsid w:val="00163E7A"/>
    <w:rsid w:val="001644D5"/>
    <w:rsid w:val="00164724"/>
    <w:rsid w:val="00164BEF"/>
    <w:rsid w:val="00165884"/>
    <w:rsid w:val="00165D5C"/>
    <w:rsid w:val="0016619C"/>
    <w:rsid w:val="00166446"/>
    <w:rsid w:val="0016723E"/>
    <w:rsid w:val="00167973"/>
    <w:rsid w:val="00167D5A"/>
    <w:rsid w:val="00167E2C"/>
    <w:rsid w:val="0017052F"/>
    <w:rsid w:val="001706BE"/>
    <w:rsid w:val="001719A7"/>
    <w:rsid w:val="00171C6B"/>
    <w:rsid w:val="00171C6F"/>
    <w:rsid w:val="00171F3D"/>
    <w:rsid w:val="001723FA"/>
    <w:rsid w:val="001724C5"/>
    <w:rsid w:val="00172D0D"/>
    <w:rsid w:val="001730D1"/>
    <w:rsid w:val="00173463"/>
    <w:rsid w:val="00173B17"/>
    <w:rsid w:val="00173CE5"/>
    <w:rsid w:val="00174205"/>
    <w:rsid w:val="00174223"/>
    <w:rsid w:val="00174542"/>
    <w:rsid w:val="00174DBC"/>
    <w:rsid w:val="001750FC"/>
    <w:rsid w:val="0017519A"/>
    <w:rsid w:val="00175556"/>
    <w:rsid w:val="0017595F"/>
    <w:rsid w:val="00175B4D"/>
    <w:rsid w:val="00176BB7"/>
    <w:rsid w:val="00177288"/>
    <w:rsid w:val="001800A8"/>
    <w:rsid w:val="00180958"/>
    <w:rsid w:val="00180C07"/>
    <w:rsid w:val="00181829"/>
    <w:rsid w:val="0018194A"/>
    <w:rsid w:val="00181A48"/>
    <w:rsid w:val="00181DE7"/>
    <w:rsid w:val="00181F6E"/>
    <w:rsid w:val="00182121"/>
    <w:rsid w:val="001828A0"/>
    <w:rsid w:val="0018293E"/>
    <w:rsid w:val="00183513"/>
    <w:rsid w:val="001837AC"/>
    <w:rsid w:val="00183B8E"/>
    <w:rsid w:val="00183DAE"/>
    <w:rsid w:val="00183E8C"/>
    <w:rsid w:val="00184573"/>
    <w:rsid w:val="001851AC"/>
    <w:rsid w:val="001851E8"/>
    <w:rsid w:val="0018584A"/>
    <w:rsid w:val="001861B3"/>
    <w:rsid w:val="00186233"/>
    <w:rsid w:val="001866B5"/>
    <w:rsid w:val="0018690F"/>
    <w:rsid w:val="00186C61"/>
    <w:rsid w:val="00186C7E"/>
    <w:rsid w:val="0018778C"/>
    <w:rsid w:val="001909C1"/>
    <w:rsid w:val="00190ACD"/>
    <w:rsid w:val="00190AED"/>
    <w:rsid w:val="00190C1E"/>
    <w:rsid w:val="00190E19"/>
    <w:rsid w:val="001913CF"/>
    <w:rsid w:val="0019170F"/>
    <w:rsid w:val="0019274C"/>
    <w:rsid w:val="00192DE2"/>
    <w:rsid w:val="00193746"/>
    <w:rsid w:val="00194337"/>
    <w:rsid w:val="001946BF"/>
    <w:rsid w:val="00194A13"/>
    <w:rsid w:val="00194B89"/>
    <w:rsid w:val="00195184"/>
    <w:rsid w:val="001959E4"/>
    <w:rsid w:val="00195D30"/>
    <w:rsid w:val="00195DA8"/>
    <w:rsid w:val="00195E0C"/>
    <w:rsid w:val="00195E19"/>
    <w:rsid w:val="00196BFB"/>
    <w:rsid w:val="00196DCF"/>
    <w:rsid w:val="00196E2D"/>
    <w:rsid w:val="001977CE"/>
    <w:rsid w:val="00197D0C"/>
    <w:rsid w:val="001A06AB"/>
    <w:rsid w:val="001A0802"/>
    <w:rsid w:val="001A08D0"/>
    <w:rsid w:val="001A114A"/>
    <w:rsid w:val="001A12A9"/>
    <w:rsid w:val="001A1D96"/>
    <w:rsid w:val="001A2649"/>
    <w:rsid w:val="001A27A2"/>
    <w:rsid w:val="001A28A8"/>
    <w:rsid w:val="001A2F40"/>
    <w:rsid w:val="001A320D"/>
    <w:rsid w:val="001A3460"/>
    <w:rsid w:val="001A374A"/>
    <w:rsid w:val="001A401E"/>
    <w:rsid w:val="001A42BC"/>
    <w:rsid w:val="001A475D"/>
    <w:rsid w:val="001A5345"/>
    <w:rsid w:val="001A56BF"/>
    <w:rsid w:val="001A62DF"/>
    <w:rsid w:val="001A66F5"/>
    <w:rsid w:val="001A6B70"/>
    <w:rsid w:val="001A778A"/>
    <w:rsid w:val="001A7BC8"/>
    <w:rsid w:val="001B0259"/>
    <w:rsid w:val="001B03CA"/>
    <w:rsid w:val="001B0499"/>
    <w:rsid w:val="001B07A0"/>
    <w:rsid w:val="001B0997"/>
    <w:rsid w:val="001B0B6D"/>
    <w:rsid w:val="001B10AE"/>
    <w:rsid w:val="001B162F"/>
    <w:rsid w:val="001B1B4D"/>
    <w:rsid w:val="001B2294"/>
    <w:rsid w:val="001B2570"/>
    <w:rsid w:val="001B272D"/>
    <w:rsid w:val="001B2F57"/>
    <w:rsid w:val="001B3456"/>
    <w:rsid w:val="001B3805"/>
    <w:rsid w:val="001B53C0"/>
    <w:rsid w:val="001B5B1C"/>
    <w:rsid w:val="001B5B70"/>
    <w:rsid w:val="001B5C32"/>
    <w:rsid w:val="001B6000"/>
    <w:rsid w:val="001B68A3"/>
    <w:rsid w:val="001B6AE1"/>
    <w:rsid w:val="001B72C9"/>
    <w:rsid w:val="001B7370"/>
    <w:rsid w:val="001B7543"/>
    <w:rsid w:val="001B7C98"/>
    <w:rsid w:val="001B7DB1"/>
    <w:rsid w:val="001C026D"/>
    <w:rsid w:val="001C1847"/>
    <w:rsid w:val="001C1BFC"/>
    <w:rsid w:val="001C2519"/>
    <w:rsid w:val="001C2767"/>
    <w:rsid w:val="001C285C"/>
    <w:rsid w:val="001C2AFA"/>
    <w:rsid w:val="001C2B4B"/>
    <w:rsid w:val="001C2C1B"/>
    <w:rsid w:val="001C2EE2"/>
    <w:rsid w:val="001C39A8"/>
    <w:rsid w:val="001C3A8C"/>
    <w:rsid w:val="001C3C91"/>
    <w:rsid w:val="001C48B9"/>
    <w:rsid w:val="001C4991"/>
    <w:rsid w:val="001C4C2D"/>
    <w:rsid w:val="001C52DB"/>
    <w:rsid w:val="001C534C"/>
    <w:rsid w:val="001C53FB"/>
    <w:rsid w:val="001C584C"/>
    <w:rsid w:val="001C592A"/>
    <w:rsid w:val="001C5AA5"/>
    <w:rsid w:val="001C5B10"/>
    <w:rsid w:val="001C5EC8"/>
    <w:rsid w:val="001C5F45"/>
    <w:rsid w:val="001C5F4D"/>
    <w:rsid w:val="001C61E3"/>
    <w:rsid w:val="001C6242"/>
    <w:rsid w:val="001C631D"/>
    <w:rsid w:val="001C69E0"/>
    <w:rsid w:val="001C79FD"/>
    <w:rsid w:val="001C7CAF"/>
    <w:rsid w:val="001D05B9"/>
    <w:rsid w:val="001D05CE"/>
    <w:rsid w:val="001D0A6A"/>
    <w:rsid w:val="001D0E9D"/>
    <w:rsid w:val="001D10E0"/>
    <w:rsid w:val="001D14A6"/>
    <w:rsid w:val="001D14D7"/>
    <w:rsid w:val="001D1739"/>
    <w:rsid w:val="001D2005"/>
    <w:rsid w:val="001D201A"/>
    <w:rsid w:val="001D2753"/>
    <w:rsid w:val="001D2EA7"/>
    <w:rsid w:val="001D31F5"/>
    <w:rsid w:val="001D4768"/>
    <w:rsid w:val="001D4832"/>
    <w:rsid w:val="001D4A2E"/>
    <w:rsid w:val="001D513C"/>
    <w:rsid w:val="001D5148"/>
    <w:rsid w:val="001D5708"/>
    <w:rsid w:val="001D5BCD"/>
    <w:rsid w:val="001D5D88"/>
    <w:rsid w:val="001D5DBF"/>
    <w:rsid w:val="001D610A"/>
    <w:rsid w:val="001D6AF9"/>
    <w:rsid w:val="001D7231"/>
    <w:rsid w:val="001D7238"/>
    <w:rsid w:val="001D72A4"/>
    <w:rsid w:val="001D7736"/>
    <w:rsid w:val="001D7BF9"/>
    <w:rsid w:val="001D7D36"/>
    <w:rsid w:val="001E07D8"/>
    <w:rsid w:val="001E0852"/>
    <w:rsid w:val="001E19FE"/>
    <w:rsid w:val="001E1A98"/>
    <w:rsid w:val="001E1D69"/>
    <w:rsid w:val="001E1F79"/>
    <w:rsid w:val="001E25A0"/>
    <w:rsid w:val="001E3697"/>
    <w:rsid w:val="001E424E"/>
    <w:rsid w:val="001E492D"/>
    <w:rsid w:val="001E4D39"/>
    <w:rsid w:val="001E5C77"/>
    <w:rsid w:val="001E5DED"/>
    <w:rsid w:val="001E6C1D"/>
    <w:rsid w:val="001E6D9E"/>
    <w:rsid w:val="001E76B5"/>
    <w:rsid w:val="001E7E6B"/>
    <w:rsid w:val="001F072F"/>
    <w:rsid w:val="001F0A21"/>
    <w:rsid w:val="001F0A3B"/>
    <w:rsid w:val="001F0D77"/>
    <w:rsid w:val="001F29C7"/>
    <w:rsid w:val="001F2D05"/>
    <w:rsid w:val="001F2E27"/>
    <w:rsid w:val="001F3078"/>
    <w:rsid w:val="001F36ED"/>
    <w:rsid w:val="001F4049"/>
    <w:rsid w:val="001F4370"/>
    <w:rsid w:val="001F4F7C"/>
    <w:rsid w:val="001F507B"/>
    <w:rsid w:val="001F5374"/>
    <w:rsid w:val="001F5474"/>
    <w:rsid w:val="001F61F3"/>
    <w:rsid w:val="001F6F01"/>
    <w:rsid w:val="001F71B2"/>
    <w:rsid w:val="001F7581"/>
    <w:rsid w:val="001F7831"/>
    <w:rsid w:val="001F7C52"/>
    <w:rsid w:val="00200299"/>
    <w:rsid w:val="00200374"/>
    <w:rsid w:val="00200E9E"/>
    <w:rsid w:val="002015AF"/>
    <w:rsid w:val="00201B29"/>
    <w:rsid w:val="00201BFF"/>
    <w:rsid w:val="00201C37"/>
    <w:rsid w:val="00201F7D"/>
    <w:rsid w:val="00202203"/>
    <w:rsid w:val="00202934"/>
    <w:rsid w:val="00203393"/>
    <w:rsid w:val="002034C5"/>
    <w:rsid w:val="00203792"/>
    <w:rsid w:val="002037EC"/>
    <w:rsid w:val="00203B9E"/>
    <w:rsid w:val="00203E24"/>
    <w:rsid w:val="00203FCF"/>
    <w:rsid w:val="00203FFB"/>
    <w:rsid w:val="002047C6"/>
    <w:rsid w:val="00204AAA"/>
    <w:rsid w:val="002060FA"/>
    <w:rsid w:val="002063A8"/>
    <w:rsid w:val="00207C9E"/>
    <w:rsid w:val="002116BF"/>
    <w:rsid w:val="00211B1F"/>
    <w:rsid w:val="0021242F"/>
    <w:rsid w:val="00212708"/>
    <w:rsid w:val="00212830"/>
    <w:rsid w:val="00212EC9"/>
    <w:rsid w:val="002132E8"/>
    <w:rsid w:val="0021333E"/>
    <w:rsid w:val="00213453"/>
    <w:rsid w:val="00213915"/>
    <w:rsid w:val="00213D87"/>
    <w:rsid w:val="00213EBF"/>
    <w:rsid w:val="002143E0"/>
    <w:rsid w:val="00214970"/>
    <w:rsid w:val="00215725"/>
    <w:rsid w:val="00215A8E"/>
    <w:rsid w:val="002169A1"/>
    <w:rsid w:val="002171A7"/>
    <w:rsid w:val="00217222"/>
    <w:rsid w:val="00217593"/>
    <w:rsid w:val="002178B1"/>
    <w:rsid w:val="00217EC7"/>
    <w:rsid w:val="00220558"/>
    <w:rsid w:val="00220C85"/>
    <w:rsid w:val="002215ED"/>
    <w:rsid w:val="002219A8"/>
    <w:rsid w:val="00221E11"/>
    <w:rsid w:val="00222840"/>
    <w:rsid w:val="002234B8"/>
    <w:rsid w:val="00223776"/>
    <w:rsid w:val="00223D21"/>
    <w:rsid w:val="00224550"/>
    <w:rsid w:val="0022457C"/>
    <w:rsid w:val="002245E2"/>
    <w:rsid w:val="0022583E"/>
    <w:rsid w:val="00225D9A"/>
    <w:rsid w:val="0022604A"/>
    <w:rsid w:val="002261AB"/>
    <w:rsid w:val="0022693B"/>
    <w:rsid w:val="00226AFF"/>
    <w:rsid w:val="00226C44"/>
    <w:rsid w:val="00226CF7"/>
    <w:rsid w:val="00226D89"/>
    <w:rsid w:val="00226FF7"/>
    <w:rsid w:val="00227185"/>
    <w:rsid w:val="002274A1"/>
    <w:rsid w:val="00227626"/>
    <w:rsid w:val="00227F67"/>
    <w:rsid w:val="0023032C"/>
    <w:rsid w:val="00230486"/>
    <w:rsid w:val="00230644"/>
    <w:rsid w:val="00230AC1"/>
    <w:rsid w:val="00230CCF"/>
    <w:rsid w:val="00230ECD"/>
    <w:rsid w:val="002316EE"/>
    <w:rsid w:val="00231AD2"/>
    <w:rsid w:val="00233395"/>
    <w:rsid w:val="0023348A"/>
    <w:rsid w:val="002336D7"/>
    <w:rsid w:val="0023393B"/>
    <w:rsid w:val="00233C24"/>
    <w:rsid w:val="00233F4C"/>
    <w:rsid w:val="002346B9"/>
    <w:rsid w:val="00234F12"/>
    <w:rsid w:val="0023503D"/>
    <w:rsid w:val="0023616C"/>
    <w:rsid w:val="0023619A"/>
    <w:rsid w:val="002361A4"/>
    <w:rsid w:val="002362A5"/>
    <w:rsid w:val="00236580"/>
    <w:rsid w:val="00236989"/>
    <w:rsid w:val="00236E6D"/>
    <w:rsid w:val="002377A8"/>
    <w:rsid w:val="002402C5"/>
    <w:rsid w:val="00241107"/>
    <w:rsid w:val="002411D3"/>
    <w:rsid w:val="00241345"/>
    <w:rsid w:val="00241A75"/>
    <w:rsid w:val="00241B76"/>
    <w:rsid w:val="002420C3"/>
    <w:rsid w:val="00242252"/>
    <w:rsid w:val="00243580"/>
    <w:rsid w:val="00244194"/>
    <w:rsid w:val="002442BA"/>
    <w:rsid w:val="00244399"/>
    <w:rsid w:val="00244F5A"/>
    <w:rsid w:val="002462BF"/>
    <w:rsid w:val="0024669E"/>
    <w:rsid w:val="002467C7"/>
    <w:rsid w:val="00246B60"/>
    <w:rsid w:val="002475C3"/>
    <w:rsid w:val="0024790B"/>
    <w:rsid w:val="002479E1"/>
    <w:rsid w:val="0025004A"/>
    <w:rsid w:val="00250A26"/>
    <w:rsid w:val="00250D0B"/>
    <w:rsid w:val="00251474"/>
    <w:rsid w:val="002524A4"/>
    <w:rsid w:val="002528C2"/>
    <w:rsid w:val="00252B77"/>
    <w:rsid w:val="00253251"/>
    <w:rsid w:val="002535AC"/>
    <w:rsid w:val="0025376D"/>
    <w:rsid w:val="0025420D"/>
    <w:rsid w:val="00255319"/>
    <w:rsid w:val="00255477"/>
    <w:rsid w:val="002554F4"/>
    <w:rsid w:val="00255F19"/>
    <w:rsid w:val="00255FAB"/>
    <w:rsid w:val="002562D6"/>
    <w:rsid w:val="00256549"/>
    <w:rsid w:val="002565DC"/>
    <w:rsid w:val="00256924"/>
    <w:rsid w:val="00256E4A"/>
    <w:rsid w:val="00256EF5"/>
    <w:rsid w:val="00256F87"/>
    <w:rsid w:val="0025732C"/>
    <w:rsid w:val="002576F6"/>
    <w:rsid w:val="0025775E"/>
    <w:rsid w:val="0025779C"/>
    <w:rsid w:val="0026029E"/>
    <w:rsid w:val="002609D2"/>
    <w:rsid w:val="00260A3D"/>
    <w:rsid w:val="00260B15"/>
    <w:rsid w:val="00260C35"/>
    <w:rsid w:val="00260E85"/>
    <w:rsid w:val="002612D0"/>
    <w:rsid w:val="002615A3"/>
    <w:rsid w:val="002617EA"/>
    <w:rsid w:val="00261B30"/>
    <w:rsid w:val="00261B3F"/>
    <w:rsid w:val="00261EE3"/>
    <w:rsid w:val="00262068"/>
    <w:rsid w:val="00262242"/>
    <w:rsid w:val="002624F9"/>
    <w:rsid w:val="00262BF1"/>
    <w:rsid w:val="00262F6D"/>
    <w:rsid w:val="00262FA5"/>
    <w:rsid w:val="002633A5"/>
    <w:rsid w:val="00263627"/>
    <w:rsid w:val="0026373F"/>
    <w:rsid w:val="0026599F"/>
    <w:rsid w:val="0026621C"/>
    <w:rsid w:val="00266790"/>
    <w:rsid w:val="00266A09"/>
    <w:rsid w:val="00266B88"/>
    <w:rsid w:val="00266BD9"/>
    <w:rsid w:val="00266BF0"/>
    <w:rsid w:val="002671CC"/>
    <w:rsid w:val="002672BF"/>
    <w:rsid w:val="0026784B"/>
    <w:rsid w:val="00267E60"/>
    <w:rsid w:val="002705F4"/>
    <w:rsid w:val="00270824"/>
    <w:rsid w:val="002708D3"/>
    <w:rsid w:val="00271257"/>
    <w:rsid w:val="002715EE"/>
    <w:rsid w:val="00272E01"/>
    <w:rsid w:val="00272ED9"/>
    <w:rsid w:val="002732C6"/>
    <w:rsid w:val="002734CA"/>
    <w:rsid w:val="00273672"/>
    <w:rsid w:val="00273930"/>
    <w:rsid w:val="00273965"/>
    <w:rsid w:val="00273989"/>
    <w:rsid w:val="00273A22"/>
    <w:rsid w:val="00273C7C"/>
    <w:rsid w:val="00273D59"/>
    <w:rsid w:val="002740FE"/>
    <w:rsid w:val="00274291"/>
    <w:rsid w:val="002744DC"/>
    <w:rsid w:val="0027472A"/>
    <w:rsid w:val="002751B2"/>
    <w:rsid w:val="00275503"/>
    <w:rsid w:val="0027562C"/>
    <w:rsid w:val="002756D2"/>
    <w:rsid w:val="00275ED3"/>
    <w:rsid w:val="002762C2"/>
    <w:rsid w:val="00276551"/>
    <w:rsid w:val="00276B8F"/>
    <w:rsid w:val="00276BB5"/>
    <w:rsid w:val="00276D31"/>
    <w:rsid w:val="00276FB2"/>
    <w:rsid w:val="00276FD7"/>
    <w:rsid w:val="0027746D"/>
    <w:rsid w:val="00277FAC"/>
    <w:rsid w:val="0028043D"/>
    <w:rsid w:val="00280511"/>
    <w:rsid w:val="00280D56"/>
    <w:rsid w:val="0028122E"/>
    <w:rsid w:val="00281355"/>
    <w:rsid w:val="0028136A"/>
    <w:rsid w:val="00281475"/>
    <w:rsid w:val="00281669"/>
    <w:rsid w:val="0028178C"/>
    <w:rsid w:val="00282560"/>
    <w:rsid w:val="00282645"/>
    <w:rsid w:val="00282A55"/>
    <w:rsid w:val="00283846"/>
    <w:rsid w:val="00283B0B"/>
    <w:rsid w:val="00283F09"/>
    <w:rsid w:val="002843BD"/>
    <w:rsid w:val="002848F5"/>
    <w:rsid w:val="00284CF6"/>
    <w:rsid w:val="002854F5"/>
    <w:rsid w:val="00285761"/>
    <w:rsid w:val="00285912"/>
    <w:rsid w:val="0028596C"/>
    <w:rsid w:val="002864B9"/>
    <w:rsid w:val="00286686"/>
    <w:rsid w:val="0028698A"/>
    <w:rsid w:val="00286AC4"/>
    <w:rsid w:val="00286FA9"/>
    <w:rsid w:val="00287763"/>
    <w:rsid w:val="00287778"/>
    <w:rsid w:val="00287848"/>
    <w:rsid w:val="002903B0"/>
    <w:rsid w:val="00290FD3"/>
    <w:rsid w:val="002911CB"/>
    <w:rsid w:val="0029151D"/>
    <w:rsid w:val="00291535"/>
    <w:rsid w:val="002918A0"/>
    <w:rsid w:val="00291E49"/>
    <w:rsid w:val="00292156"/>
    <w:rsid w:val="0029234D"/>
    <w:rsid w:val="00292597"/>
    <w:rsid w:val="00292A9B"/>
    <w:rsid w:val="00293BA6"/>
    <w:rsid w:val="00293C55"/>
    <w:rsid w:val="00294BDA"/>
    <w:rsid w:val="00295054"/>
    <w:rsid w:val="00295814"/>
    <w:rsid w:val="0029585B"/>
    <w:rsid w:val="00295CE4"/>
    <w:rsid w:val="0029607F"/>
    <w:rsid w:val="00296488"/>
    <w:rsid w:val="00296EC8"/>
    <w:rsid w:val="00297894"/>
    <w:rsid w:val="00297D06"/>
    <w:rsid w:val="00297E53"/>
    <w:rsid w:val="002A05A4"/>
    <w:rsid w:val="002A1019"/>
    <w:rsid w:val="002A205C"/>
    <w:rsid w:val="002A2209"/>
    <w:rsid w:val="002A2758"/>
    <w:rsid w:val="002A2D20"/>
    <w:rsid w:val="002A34F3"/>
    <w:rsid w:val="002A38EF"/>
    <w:rsid w:val="002A3BF1"/>
    <w:rsid w:val="002A4074"/>
    <w:rsid w:val="002A485E"/>
    <w:rsid w:val="002A5F6C"/>
    <w:rsid w:val="002A62B9"/>
    <w:rsid w:val="002A71F3"/>
    <w:rsid w:val="002A7652"/>
    <w:rsid w:val="002A7760"/>
    <w:rsid w:val="002A779C"/>
    <w:rsid w:val="002B00DD"/>
    <w:rsid w:val="002B04A5"/>
    <w:rsid w:val="002B04E3"/>
    <w:rsid w:val="002B0609"/>
    <w:rsid w:val="002B0D84"/>
    <w:rsid w:val="002B0FC8"/>
    <w:rsid w:val="002B1F81"/>
    <w:rsid w:val="002B24FC"/>
    <w:rsid w:val="002B334C"/>
    <w:rsid w:val="002B3EB9"/>
    <w:rsid w:val="002B442D"/>
    <w:rsid w:val="002B5409"/>
    <w:rsid w:val="002B55B6"/>
    <w:rsid w:val="002B5DDE"/>
    <w:rsid w:val="002B5EAF"/>
    <w:rsid w:val="002B6384"/>
    <w:rsid w:val="002B66D9"/>
    <w:rsid w:val="002B74B8"/>
    <w:rsid w:val="002B75DF"/>
    <w:rsid w:val="002B796E"/>
    <w:rsid w:val="002C03D4"/>
    <w:rsid w:val="002C07C6"/>
    <w:rsid w:val="002C0834"/>
    <w:rsid w:val="002C08B8"/>
    <w:rsid w:val="002C13B5"/>
    <w:rsid w:val="002C17CD"/>
    <w:rsid w:val="002C1FCA"/>
    <w:rsid w:val="002C218F"/>
    <w:rsid w:val="002C232B"/>
    <w:rsid w:val="002C2503"/>
    <w:rsid w:val="002C400D"/>
    <w:rsid w:val="002C4112"/>
    <w:rsid w:val="002C4116"/>
    <w:rsid w:val="002C4344"/>
    <w:rsid w:val="002C4CD8"/>
    <w:rsid w:val="002C51E4"/>
    <w:rsid w:val="002C585B"/>
    <w:rsid w:val="002C6524"/>
    <w:rsid w:val="002C6618"/>
    <w:rsid w:val="002C69E9"/>
    <w:rsid w:val="002C6BFF"/>
    <w:rsid w:val="002C7048"/>
    <w:rsid w:val="002C720A"/>
    <w:rsid w:val="002C7433"/>
    <w:rsid w:val="002C7FD1"/>
    <w:rsid w:val="002D00A2"/>
    <w:rsid w:val="002D059B"/>
    <w:rsid w:val="002D072A"/>
    <w:rsid w:val="002D085D"/>
    <w:rsid w:val="002D0CC1"/>
    <w:rsid w:val="002D0DDA"/>
    <w:rsid w:val="002D1F7B"/>
    <w:rsid w:val="002D2204"/>
    <w:rsid w:val="002D22E6"/>
    <w:rsid w:val="002D2887"/>
    <w:rsid w:val="002D34F6"/>
    <w:rsid w:val="002D353E"/>
    <w:rsid w:val="002D3BBD"/>
    <w:rsid w:val="002D3C4F"/>
    <w:rsid w:val="002D4015"/>
    <w:rsid w:val="002D47B7"/>
    <w:rsid w:val="002D4A67"/>
    <w:rsid w:val="002D4CDA"/>
    <w:rsid w:val="002D4E94"/>
    <w:rsid w:val="002D5AAC"/>
    <w:rsid w:val="002D5CB5"/>
    <w:rsid w:val="002D5FB8"/>
    <w:rsid w:val="002D6284"/>
    <w:rsid w:val="002D6B52"/>
    <w:rsid w:val="002D737C"/>
    <w:rsid w:val="002D7455"/>
    <w:rsid w:val="002D7C5F"/>
    <w:rsid w:val="002D7CE3"/>
    <w:rsid w:val="002D7FB7"/>
    <w:rsid w:val="002E02CC"/>
    <w:rsid w:val="002E03DC"/>
    <w:rsid w:val="002E0765"/>
    <w:rsid w:val="002E1121"/>
    <w:rsid w:val="002E14B7"/>
    <w:rsid w:val="002E1628"/>
    <w:rsid w:val="002E253D"/>
    <w:rsid w:val="002E2917"/>
    <w:rsid w:val="002E2EAF"/>
    <w:rsid w:val="002E33EA"/>
    <w:rsid w:val="002E3BB1"/>
    <w:rsid w:val="002E3C81"/>
    <w:rsid w:val="002E454D"/>
    <w:rsid w:val="002E470D"/>
    <w:rsid w:val="002E47B7"/>
    <w:rsid w:val="002E4FA0"/>
    <w:rsid w:val="002E5558"/>
    <w:rsid w:val="002E5D64"/>
    <w:rsid w:val="002E6377"/>
    <w:rsid w:val="002E6BC2"/>
    <w:rsid w:val="002E6D84"/>
    <w:rsid w:val="002E6EDC"/>
    <w:rsid w:val="002E705F"/>
    <w:rsid w:val="002E7077"/>
    <w:rsid w:val="002E7F3A"/>
    <w:rsid w:val="002F01EE"/>
    <w:rsid w:val="002F0BA6"/>
    <w:rsid w:val="002F1D76"/>
    <w:rsid w:val="002F2B29"/>
    <w:rsid w:val="002F2BA2"/>
    <w:rsid w:val="002F2DDC"/>
    <w:rsid w:val="002F2F0C"/>
    <w:rsid w:val="002F38E1"/>
    <w:rsid w:val="002F3B97"/>
    <w:rsid w:val="002F4F9C"/>
    <w:rsid w:val="002F50B4"/>
    <w:rsid w:val="002F50D9"/>
    <w:rsid w:val="002F7266"/>
    <w:rsid w:val="002F76B1"/>
    <w:rsid w:val="002F790D"/>
    <w:rsid w:val="00300067"/>
    <w:rsid w:val="003001A7"/>
    <w:rsid w:val="0030046A"/>
    <w:rsid w:val="00301E2F"/>
    <w:rsid w:val="00301E7C"/>
    <w:rsid w:val="003029AB"/>
    <w:rsid w:val="00302A15"/>
    <w:rsid w:val="00302BCB"/>
    <w:rsid w:val="00302E54"/>
    <w:rsid w:val="00302FD5"/>
    <w:rsid w:val="00303219"/>
    <w:rsid w:val="0030355C"/>
    <w:rsid w:val="00303564"/>
    <w:rsid w:val="00303577"/>
    <w:rsid w:val="00303BB9"/>
    <w:rsid w:val="00303D85"/>
    <w:rsid w:val="00303FA7"/>
    <w:rsid w:val="00304E24"/>
    <w:rsid w:val="00304FAC"/>
    <w:rsid w:val="003054B7"/>
    <w:rsid w:val="00305707"/>
    <w:rsid w:val="00305AD2"/>
    <w:rsid w:val="00306525"/>
    <w:rsid w:val="00306537"/>
    <w:rsid w:val="003065C8"/>
    <w:rsid w:val="00307E38"/>
    <w:rsid w:val="0031093F"/>
    <w:rsid w:val="0031109E"/>
    <w:rsid w:val="003115A2"/>
    <w:rsid w:val="00311787"/>
    <w:rsid w:val="00311C19"/>
    <w:rsid w:val="00311E42"/>
    <w:rsid w:val="00312786"/>
    <w:rsid w:val="00312B00"/>
    <w:rsid w:val="0031320A"/>
    <w:rsid w:val="0031360F"/>
    <w:rsid w:val="00313D0D"/>
    <w:rsid w:val="00313FA7"/>
    <w:rsid w:val="003140E4"/>
    <w:rsid w:val="003142E8"/>
    <w:rsid w:val="0031433A"/>
    <w:rsid w:val="003145AD"/>
    <w:rsid w:val="003145FD"/>
    <w:rsid w:val="00314771"/>
    <w:rsid w:val="00314774"/>
    <w:rsid w:val="003147C6"/>
    <w:rsid w:val="003155B2"/>
    <w:rsid w:val="0031596B"/>
    <w:rsid w:val="00315D5B"/>
    <w:rsid w:val="00315E81"/>
    <w:rsid w:val="003160D0"/>
    <w:rsid w:val="003161A2"/>
    <w:rsid w:val="00316CE8"/>
    <w:rsid w:val="00317043"/>
    <w:rsid w:val="00317343"/>
    <w:rsid w:val="003176AC"/>
    <w:rsid w:val="0031797D"/>
    <w:rsid w:val="00320363"/>
    <w:rsid w:val="003205DC"/>
    <w:rsid w:val="003208AC"/>
    <w:rsid w:val="00320B6D"/>
    <w:rsid w:val="00320C28"/>
    <w:rsid w:val="003213FD"/>
    <w:rsid w:val="00321A8A"/>
    <w:rsid w:val="00321D3B"/>
    <w:rsid w:val="0032235D"/>
    <w:rsid w:val="0032253B"/>
    <w:rsid w:val="00322585"/>
    <w:rsid w:val="00322827"/>
    <w:rsid w:val="00322859"/>
    <w:rsid w:val="00322F4B"/>
    <w:rsid w:val="0032454E"/>
    <w:rsid w:val="00324DE7"/>
    <w:rsid w:val="00325047"/>
    <w:rsid w:val="003254F7"/>
    <w:rsid w:val="003256B7"/>
    <w:rsid w:val="00325B4A"/>
    <w:rsid w:val="00326167"/>
    <w:rsid w:val="0032625F"/>
    <w:rsid w:val="00326513"/>
    <w:rsid w:val="00327BD6"/>
    <w:rsid w:val="003301D8"/>
    <w:rsid w:val="003303CE"/>
    <w:rsid w:val="0033044F"/>
    <w:rsid w:val="00330D93"/>
    <w:rsid w:val="00331389"/>
    <w:rsid w:val="003314FB"/>
    <w:rsid w:val="00331D3A"/>
    <w:rsid w:val="00331F5E"/>
    <w:rsid w:val="0033219E"/>
    <w:rsid w:val="003333B3"/>
    <w:rsid w:val="00333641"/>
    <w:rsid w:val="00333D13"/>
    <w:rsid w:val="00334835"/>
    <w:rsid w:val="003348DC"/>
    <w:rsid w:val="00334916"/>
    <w:rsid w:val="00334AF6"/>
    <w:rsid w:val="00334CB1"/>
    <w:rsid w:val="00334DEE"/>
    <w:rsid w:val="00334FCF"/>
    <w:rsid w:val="0033529E"/>
    <w:rsid w:val="003354F8"/>
    <w:rsid w:val="00335EC6"/>
    <w:rsid w:val="00336996"/>
    <w:rsid w:val="00337258"/>
    <w:rsid w:val="00337707"/>
    <w:rsid w:val="00337BD9"/>
    <w:rsid w:val="00337C41"/>
    <w:rsid w:val="00337D36"/>
    <w:rsid w:val="00337DEA"/>
    <w:rsid w:val="003403FB"/>
    <w:rsid w:val="003404C2"/>
    <w:rsid w:val="00341611"/>
    <w:rsid w:val="003421E7"/>
    <w:rsid w:val="00342803"/>
    <w:rsid w:val="00342828"/>
    <w:rsid w:val="00342E80"/>
    <w:rsid w:val="0034431D"/>
    <w:rsid w:val="0034489E"/>
    <w:rsid w:val="003448CA"/>
    <w:rsid w:val="00344E83"/>
    <w:rsid w:val="003450D2"/>
    <w:rsid w:val="00345150"/>
    <w:rsid w:val="00345515"/>
    <w:rsid w:val="00345663"/>
    <w:rsid w:val="003456E0"/>
    <w:rsid w:val="003458C8"/>
    <w:rsid w:val="00345AAB"/>
    <w:rsid w:val="003461B2"/>
    <w:rsid w:val="003469BA"/>
    <w:rsid w:val="003472C7"/>
    <w:rsid w:val="00347493"/>
    <w:rsid w:val="00347B18"/>
    <w:rsid w:val="003502EE"/>
    <w:rsid w:val="0035036E"/>
    <w:rsid w:val="00350393"/>
    <w:rsid w:val="00350637"/>
    <w:rsid w:val="00350D78"/>
    <w:rsid w:val="00350FD6"/>
    <w:rsid w:val="0035151D"/>
    <w:rsid w:val="003524C1"/>
    <w:rsid w:val="00352585"/>
    <w:rsid w:val="00352EEA"/>
    <w:rsid w:val="00352EFB"/>
    <w:rsid w:val="00353014"/>
    <w:rsid w:val="00353C02"/>
    <w:rsid w:val="00354452"/>
    <w:rsid w:val="0035479A"/>
    <w:rsid w:val="00354C93"/>
    <w:rsid w:val="00354D1D"/>
    <w:rsid w:val="00354D6C"/>
    <w:rsid w:val="0035569D"/>
    <w:rsid w:val="003558D4"/>
    <w:rsid w:val="00355950"/>
    <w:rsid w:val="003560F6"/>
    <w:rsid w:val="00356240"/>
    <w:rsid w:val="003563BD"/>
    <w:rsid w:val="0035644B"/>
    <w:rsid w:val="00356480"/>
    <w:rsid w:val="00356867"/>
    <w:rsid w:val="00356AAD"/>
    <w:rsid w:val="00356BFA"/>
    <w:rsid w:val="00356E98"/>
    <w:rsid w:val="00357017"/>
    <w:rsid w:val="00357499"/>
    <w:rsid w:val="003574E6"/>
    <w:rsid w:val="00360120"/>
    <w:rsid w:val="003601BD"/>
    <w:rsid w:val="003605E9"/>
    <w:rsid w:val="00360701"/>
    <w:rsid w:val="00360B5C"/>
    <w:rsid w:val="00360C24"/>
    <w:rsid w:val="00361025"/>
    <w:rsid w:val="0036116A"/>
    <w:rsid w:val="003612F6"/>
    <w:rsid w:val="0036137D"/>
    <w:rsid w:val="00361446"/>
    <w:rsid w:val="0036163C"/>
    <w:rsid w:val="00361839"/>
    <w:rsid w:val="0036192F"/>
    <w:rsid w:val="003620EF"/>
    <w:rsid w:val="00362151"/>
    <w:rsid w:val="0036290A"/>
    <w:rsid w:val="00362940"/>
    <w:rsid w:val="00362CB7"/>
    <w:rsid w:val="003630D8"/>
    <w:rsid w:val="003638E7"/>
    <w:rsid w:val="00363AA6"/>
    <w:rsid w:val="00363B21"/>
    <w:rsid w:val="00364D48"/>
    <w:rsid w:val="00365479"/>
    <w:rsid w:val="0036592F"/>
    <w:rsid w:val="00365986"/>
    <w:rsid w:val="00365D0E"/>
    <w:rsid w:val="00365D68"/>
    <w:rsid w:val="00366203"/>
    <w:rsid w:val="0036631B"/>
    <w:rsid w:val="003665B4"/>
    <w:rsid w:val="003667A2"/>
    <w:rsid w:val="00366BA7"/>
    <w:rsid w:val="00366BAC"/>
    <w:rsid w:val="00366BB2"/>
    <w:rsid w:val="00366E29"/>
    <w:rsid w:val="00367034"/>
    <w:rsid w:val="003671E2"/>
    <w:rsid w:val="00367CCF"/>
    <w:rsid w:val="00367E75"/>
    <w:rsid w:val="00367FC6"/>
    <w:rsid w:val="00370B17"/>
    <w:rsid w:val="00371073"/>
    <w:rsid w:val="003714CC"/>
    <w:rsid w:val="0037156B"/>
    <w:rsid w:val="00371959"/>
    <w:rsid w:val="00371B3C"/>
    <w:rsid w:val="003720F5"/>
    <w:rsid w:val="003726CE"/>
    <w:rsid w:val="00372795"/>
    <w:rsid w:val="003727A8"/>
    <w:rsid w:val="00372B01"/>
    <w:rsid w:val="00372BEA"/>
    <w:rsid w:val="00372EDB"/>
    <w:rsid w:val="0037342A"/>
    <w:rsid w:val="00373508"/>
    <w:rsid w:val="00373EC2"/>
    <w:rsid w:val="0037413E"/>
    <w:rsid w:val="00374316"/>
    <w:rsid w:val="0037497B"/>
    <w:rsid w:val="00374A6E"/>
    <w:rsid w:val="00375B2E"/>
    <w:rsid w:val="00376157"/>
    <w:rsid w:val="0037620D"/>
    <w:rsid w:val="00376496"/>
    <w:rsid w:val="00377357"/>
    <w:rsid w:val="00377460"/>
    <w:rsid w:val="00377674"/>
    <w:rsid w:val="0037781E"/>
    <w:rsid w:val="00377CAB"/>
    <w:rsid w:val="0038002B"/>
    <w:rsid w:val="00380158"/>
    <w:rsid w:val="003802D4"/>
    <w:rsid w:val="003805AC"/>
    <w:rsid w:val="00380B53"/>
    <w:rsid w:val="00380E55"/>
    <w:rsid w:val="003816A1"/>
    <w:rsid w:val="0038178E"/>
    <w:rsid w:val="00381936"/>
    <w:rsid w:val="00382069"/>
    <w:rsid w:val="003836BD"/>
    <w:rsid w:val="00383B73"/>
    <w:rsid w:val="003842B3"/>
    <w:rsid w:val="003844F1"/>
    <w:rsid w:val="00384C2E"/>
    <w:rsid w:val="00384FD0"/>
    <w:rsid w:val="00385224"/>
    <w:rsid w:val="00385638"/>
    <w:rsid w:val="00385ABA"/>
    <w:rsid w:val="00385B70"/>
    <w:rsid w:val="00385DE7"/>
    <w:rsid w:val="00385F01"/>
    <w:rsid w:val="003860F4"/>
    <w:rsid w:val="00386410"/>
    <w:rsid w:val="00386694"/>
    <w:rsid w:val="00386DD6"/>
    <w:rsid w:val="00387323"/>
    <w:rsid w:val="003906F5"/>
    <w:rsid w:val="00391AF2"/>
    <w:rsid w:val="00391CD4"/>
    <w:rsid w:val="00391EDC"/>
    <w:rsid w:val="003920B0"/>
    <w:rsid w:val="003924AC"/>
    <w:rsid w:val="00393066"/>
    <w:rsid w:val="0039341B"/>
    <w:rsid w:val="00394074"/>
    <w:rsid w:val="00394540"/>
    <w:rsid w:val="00395678"/>
    <w:rsid w:val="00395C19"/>
    <w:rsid w:val="00396FC1"/>
    <w:rsid w:val="0039710B"/>
    <w:rsid w:val="003972F7"/>
    <w:rsid w:val="00397BC9"/>
    <w:rsid w:val="00397D03"/>
    <w:rsid w:val="00397D6A"/>
    <w:rsid w:val="00397FA6"/>
    <w:rsid w:val="003A0F54"/>
    <w:rsid w:val="003A219E"/>
    <w:rsid w:val="003A28D9"/>
    <w:rsid w:val="003A319A"/>
    <w:rsid w:val="003A3BD0"/>
    <w:rsid w:val="003A3DC1"/>
    <w:rsid w:val="003A4445"/>
    <w:rsid w:val="003A4573"/>
    <w:rsid w:val="003A4B30"/>
    <w:rsid w:val="003A53E3"/>
    <w:rsid w:val="003A542F"/>
    <w:rsid w:val="003A5483"/>
    <w:rsid w:val="003A585C"/>
    <w:rsid w:val="003A5BD3"/>
    <w:rsid w:val="003A6627"/>
    <w:rsid w:val="003A69AD"/>
    <w:rsid w:val="003A6D27"/>
    <w:rsid w:val="003A73BA"/>
    <w:rsid w:val="003A7AED"/>
    <w:rsid w:val="003B0085"/>
    <w:rsid w:val="003B00A7"/>
    <w:rsid w:val="003B0104"/>
    <w:rsid w:val="003B02F0"/>
    <w:rsid w:val="003B0486"/>
    <w:rsid w:val="003B0849"/>
    <w:rsid w:val="003B0AB2"/>
    <w:rsid w:val="003B1EC8"/>
    <w:rsid w:val="003B24BC"/>
    <w:rsid w:val="003B2534"/>
    <w:rsid w:val="003B2574"/>
    <w:rsid w:val="003B3050"/>
    <w:rsid w:val="003B37DA"/>
    <w:rsid w:val="003B3C7C"/>
    <w:rsid w:val="003B3D30"/>
    <w:rsid w:val="003B40B4"/>
    <w:rsid w:val="003B4404"/>
    <w:rsid w:val="003B46A2"/>
    <w:rsid w:val="003B49F7"/>
    <w:rsid w:val="003B4AD3"/>
    <w:rsid w:val="003B4EBC"/>
    <w:rsid w:val="003B5015"/>
    <w:rsid w:val="003B5104"/>
    <w:rsid w:val="003B511B"/>
    <w:rsid w:val="003B5C02"/>
    <w:rsid w:val="003B5D8F"/>
    <w:rsid w:val="003B6074"/>
    <w:rsid w:val="003B62D4"/>
    <w:rsid w:val="003B657B"/>
    <w:rsid w:val="003B72B4"/>
    <w:rsid w:val="003B7804"/>
    <w:rsid w:val="003B7DBC"/>
    <w:rsid w:val="003B7F33"/>
    <w:rsid w:val="003C0345"/>
    <w:rsid w:val="003C084C"/>
    <w:rsid w:val="003C0AAD"/>
    <w:rsid w:val="003C1CCA"/>
    <w:rsid w:val="003C20CC"/>
    <w:rsid w:val="003C20E7"/>
    <w:rsid w:val="003C2A6A"/>
    <w:rsid w:val="003C2D5D"/>
    <w:rsid w:val="003C33A4"/>
    <w:rsid w:val="003C3A36"/>
    <w:rsid w:val="003C3C93"/>
    <w:rsid w:val="003C3F99"/>
    <w:rsid w:val="003C4262"/>
    <w:rsid w:val="003C4C26"/>
    <w:rsid w:val="003C4FCA"/>
    <w:rsid w:val="003C5573"/>
    <w:rsid w:val="003C595F"/>
    <w:rsid w:val="003C59C3"/>
    <w:rsid w:val="003C5A7D"/>
    <w:rsid w:val="003C630D"/>
    <w:rsid w:val="003C6CE1"/>
    <w:rsid w:val="003C70C7"/>
    <w:rsid w:val="003C7354"/>
    <w:rsid w:val="003C73F3"/>
    <w:rsid w:val="003C7767"/>
    <w:rsid w:val="003C77EF"/>
    <w:rsid w:val="003C78F3"/>
    <w:rsid w:val="003C7949"/>
    <w:rsid w:val="003D078B"/>
    <w:rsid w:val="003D08C5"/>
    <w:rsid w:val="003D0D70"/>
    <w:rsid w:val="003D16BF"/>
    <w:rsid w:val="003D177F"/>
    <w:rsid w:val="003D17CB"/>
    <w:rsid w:val="003D1A50"/>
    <w:rsid w:val="003D1C98"/>
    <w:rsid w:val="003D1ED8"/>
    <w:rsid w:val="003D249C"/>
    <w:rsid w:val="003D2732"/>
    <w:rsid w:val="003D2A3D"/>
    <w:rsid w:val="003D2B97"/>
    <w:rsid w:val="003D2C65"/>
    <w:rsid w:val="003D2D9C"/>
    <w:rsid w:val="003D2F99"/>
    <w:rsid w:val="003D306C"/>
    <w:rsid w:val="003D341D"/>
    <w:rsid w:val="003D389C"/>
    <w:rsid w:val="003D3AB1"/>
    <w:rsid w:val="003D3C4B"/>
    <w:rsid w:val="003D3DDE"/>
    <w:rsid w:val="003D3F08"/>
    <w:rsid w:val="003D4292"/>
    <w:rsid w:val="003D4AEE"/>
    <w:rsid w:val="003D4C78"/>
    <w:rsid w:val="003D4D46"/>
    <w:rsid w:val="003D5442"/>
    <w:rsid w:val="003D5C4E"/>
    <w:rsid w:val="003D5EE9"/>
    <w:rsid w:val="003D6C0F"/>
    <w:rsid w:val="003D7071"/>
    <w:rsid w:val="003D71C6"/>
    <w:rsid w:val="003D79FE"/>
    <w:rsid w:val="003D7BB2"/>
    <w:rsid w:val="003E0495"/>
    <w:rsid w:val="003E0498"/>
    <w:rsid w:val="003E10FB"/>
    <w:rsid w:val="003E1302"/>
    <w:rsid w:val="003E1379"/>
    <w:rsid w:val="003E1774"/>
    <w:rsid w:val="003E205E"/>
    <w:rsid w:val="003E2CFA"/>
    <w:rsid w:val="003E3193"/>
    <w:rsid w:val="003E3347"/>
    <w:rsid w:val="003E34F3"/>
    <w:rsid w:val="003E360B"/>
    <w:rsid w:val="003E3A7C"/>
    <w:rsid w:val="003E3C61"/>
    <w:rsid w:val="003E4005"/>
    <w:rsid w:val="003E4157"/>
    <w:rsid w:val="003E4543"/>
    <w:rsid w:val="003E4DFC"/>
    <w:rsid w:val="003E4ED9"/>
    <w:rsid w:val="003E58D5"/>
    <w:rsid w:val="003E5993"/>
    <w:rsid w:val="003E5AC8"/>
    <w:rsid w:val="003E6175"/>
    <w:rsid w:val="003E6896"/>
    <w:rsid w:val="003E6D95"/>
    <w:rsid w:val="003E6DB1"/>
    <w:rsid w:val="003E7822"/>
    <w:rsid w:val="003E79EF"/>
    <w:rsid w:val="003E7FDE"/>
    <w:rsid w:val="003F0459"/>
    <w:rsid w:val="003F0787"/>
    <w:rsid w:val="003F07DB"/>
    <w:rsid w:val="003F0AFC"/>
    <w:rsid w:val="003F0C01"/>
    <w:rsid w:val="003F112E"/>
    <w:rsid w:val="003F11B8"/>
    <w:rsid w:val="003F17F3"/>
    <w:rsid w:val="003F1967"/>
    <w:rsid w:val="003F23F7"/>
    <w:rsid w:val="003F2613"/>
    <w:rsid w:val="003F2D34"/>
    <w:rsid w:val="003F3319"/>
    <w:rsid w:val="003F35F7"/>
    <w:rsid w:val="003F3A47"/>
    <w:rsid w:val="003F46F6"/>
    <w:rsid w:val="003F4D29"/>
    <w:rsid w:val="003F4E30"/>
    <w:rsid w:val="003F56B2"/>
    <w:rsid w:val="003F5939"/>
    <w:rsid w:val="003F6FEE"/>
    <w:rsid w:val="003F715B"/>
    <w:rsid w:val="003F76D3"/>
    <w:rsid w:val="003F7885"/>
    <w:rsid w:val="003F7CA9"/>
    <w:rsid w:val="003F7DE6"/>
    <w:rsid w:val="003F7FEF"/>
    <w:rsid w:val="004001C4"/>
    <w:rsid w:val="00400236"/>
    <w:rsid w:val="00400C67"/>
    <w:rsid w:val="0040197F"/>
    <w:rsid w:val="00401AE0"/>
    <w:rsid w:val="00401F9F"/>
    <w:rsid w:val="0040375E"/>
    <w:rsid w:val="00403B87"/>
    <w:rsid w:val="00403E3A"/>
    <w:rsid w:val="00404089"/>
    <w:rsid w:val="004041FA"/>
    <w:rsid w:val="00404B7F"/>
    <w:rsid w:val="004050E0"/>
    <w:rsid w:val="004054F7"/>
    <w:rsid w:val="0040665F"/>
    <w:rsid w:val="00406738"/>
    <w:rsid w:val="004104D7"/>
    <w:rsid w:val="0041078B"/>
    <w:rsid w:val="00410EBF"/>
    <w:rsid w:val="00410EE1"/>
    <w:rsid w:val="00410EE2"/>
    <w:rsid w:val="00411382"/>
    <w:rsid w:val="00411A36"/>
    <w:rsid w:val="00412116"/>
    <w:rsid w:val="004121DE"/>
    <w:rsid w:val="004123C5"/>
    <w:rsid w:val="00412481"/>
    <w:rsid w:val="00412544"/>
    <w:rsid w:val="00412C67"/>
    <w:rsid w:val="00412E04"/>
    <w:rsid w:val="0041317F"/>
    <w:rsid w:val="004136DD"/>
    <w:rsid w:val="0041398F"/>
    <w:rsid w:val="00414483"/>
    <w:rsid w:val="00414505"/>
    <w:rsid w:val="004147DD"/>
    <w:rsid w:val="004155CA"/>
    <w:rsid w:val="0041588F"/>
    <w:rsid w:val="00415C28"/>
    <w:rsid w:val="004163A2"/>
    <w:rsid w:val="00416669"/>
    <w:rsid w:val="00416DDE"/>
    <w:rsid w:val="00416F8B"/>
    <w:rsid w:val="004176DB"/>
    <w:rsid w:val="00417A4B"/>
    <w:rsid w:val="00417CE7"/>
    <w:rsid w:val="00420106"/>
    <w:rsid w:val="004205C1"/>
    <w:rsid w:val="004206E4"/>
    <w:rsid w:val="004212D4"/>
    <w:rsid w:val="00421353"/>
    <w:rsid w:val="00421908"/>
    <w:rsid w:val="00421971"/>
    <w:rsid w:val="00421A3B"/>
    <w:rsid w:val="00421B85"/>
    <w:rsid w:val="00421BB2"/>
    <w:rsid w:val="00421D83"/>
    <w:rsid w:val="00422B0D"/>
    <w:rsid w:val="00422CBC"/>
    <w:rsid w:val="004230EB"/>
    <w:rsid w:val="0042351B"/>
    <w:rsid w:val="004235DE"/>
    <w:rsid w:val="004236C3"/>
    <w:rsid w:val="00423767"/>
    <w:rsid w:val="00423A68"/>
    <w:rsid w:val="00423B6A"/>
    <w:rsid w:val="0042557D"/>
    <w:rsid w:val="00425832"/>
    <w:rsid w:val="004263AD"/>
    <w:rsid w:val="00426E9D"/>
    <w:rsid w:val="00426F55"/>
    <w:rsid w:val="00427254"/>
    <w:rsid w:val="004272D5"/>
    <w:rsid w:val="00427E19"/>
    <w:rsid w:val="004304BD"/>
    <w:rsid w:val="0043182D"/>
    <w:rsid w:val="004321E3"/>
    <w:rsid w:val="00432498"/>
    <w:rsid w:val="00432BDF"/>
    <w:rsid w:val="00432F9A"/>
    <w:rsid w:val="004331D5"/>
    <w:rsid w:val="00433673"/>
    <w:rsid w:val="00433916"/>
    <w:rsid w:val="00433D14"/>
    <w:rsid w:val="004345D9"/>
    <w:rsid w:val="0043470F"/>
    <w:rsid w:val="0043488A"/>
    <w:rsid w:val="004349E6"/>
    <w:rsid w:val="00434FA2"/>
    <w:rsid w:val="0043512A"/>
    <w:rsid w:val="0043566F"/>
    <w:rsid w:val="004362B7"/>
    <w:rsid w:val="00436430"/>
    <w:rsid w:val="00436717"/>
    <w:rsid w:val="00436D16"/>
    <w:rsid w:val="0043792B"/>
    <w:rsid w:val="0044031B"/>
    <w:rsid w:val="00440430"/>
    <w:rsid w:val="00440BD8"/>
    <w:rsid w:val="0044128D"/>
    <w:rsid w:val="00441374"/>
    <w:rsid w:val="00441772"/>
    <w:rsid w:val="004419AB"/>
    <w:rsid w:val="00441B57"/>
    <w:rsid w:val="00442146"/>
    <w:rsid w:val="0044251C"/>
    <w:rsid w:val="00442B37"/>
    <w:rsid w:val="004436D1"/>
    <w:rsid w:val="004437CC"/>
    <w:rsid w:val="0044413C"/>
    <w:rsid w:val="0044461F"/>
    <w:rsid w:val="00444802"/>
    <w:rsid w:val="00444FA9"/>
    <w:rsid w:val="0044510A"/>
    <w:rsid w:val="004458D9"/>
    <w:rsid w:val="004459A1"/>
    <w:rsid w:val="00445C74"/>
    <w:rsid w:val="00445EB4"/>
    <w:rsid w:val="00446307"/>
    <w:rsid w:val="004464D1"/>
    <w:rsid w:val="00446A90"/>
    <w:rsid w:val="00446AFD"/>
    <w:rsid w:val="00446C22"/>
    <w:rsid w:val="00446F96"/>
    <w:rsid w:val="0044702E"/>
    <w:rsid w:val="004475A0"/>
    <w:rsid w:val="00447B06"/>
    <w:rsid w:val="00447C82"/>
    <w:rsid w:val="00447E24"/>
    <w:rsid w:val="00450CAC"/>
    <w:rsid w:val="00451016"/>
    <w:rsid w:val="00451BD0"/>
    <w:rsid w:val="00451C13"/>
    <w:rsid w:val="00451FD8"/>
    <w:rsid w:val="00454461"/>
    <w:rsid w:val="00454732"/>
    <w:rsid w:val="004549D4"/>
    <w:rsid w:val="00454BFB"/>
    <w:rsid w:val="00454D14"/>
    <w:rsid w:val="00455380"/>
    <w:rsid w:val="0045582F"/>
    <w:rsid w:val="0045597A"/>
    <w:rsid w:val="00455B3F"/>
    <w:rsid w:val="00455E03"/>
    <w:rsid w:val="00456275"/>
    <w:rsid w:val="004564F8"/>
    <w:rsid w:val="0045650F"/>
    <w:rsid w:val="00456961"/>
    <w:rsid w:val="004574F5"/>
    <w:rsid w:val="00460124"/>
    <w:rsid w:val="00460193"/>
    <w:rsid w:val="0046024D"/>
    <w:rsid w:val="00460D54"/>
    <w:rsid w:val="00460E9C"/>
    <w:rsid w:val="00461818"/>
    <w:rsid w:val="00461C8B"/>
    <w:rsid w:val="004625B1"/>
    <w:rsid w:val="004628CA"/>
    <w:rsid w:val="004630BE"/>
    <w:rsid w:val="0046373A"/>
    <w:rsid w:val="004637F2"/>
    <w:rsid w:val="0046447A"/>
    <w:rsid w:val="004651D2"/>
    <w:rsid w:val="0046552E"/>
    <w:rsid w:val="00465CF8"/>
    <w:rsid w:val="00466054"/>
    <w:rsid w:val="004661F5"/>
    <w:rsid w:val="004663F5"/>
    <w:rsid w:val="00466B6E"/>
    <w:rsid w:val="00466E3A"/>
    <w:rsid w:val="00467091"/>
    <w:rsid w:val="00467357"/>
    <w:rsid w:val="0046757F"/>
    <w:rsid w:val="00467ECB"/>
    <w:rsid w:val="004702E6"/>
    <w:rsid w:val="00470D31"/>
    <w:rsid w:val="00471F3D"/>
    <w:rsid w:val="00471FBE"/>
    <w:rsid w:val="0047254C"/>
    <w:rsid w:val="0047259A"/>
    <w:rsid w:val="00472B60"/>
    <w:rsid w:val="0047423E"/>
    <w:rsid w:val="004742CD"/>
    <w:rsid w:val="00474C92"/>
    <w:rsid w:val="00474D9F"/>
    <w:rsid w:val="00475027"/>
    <w:rsid w:val="004756AA"/>
    <w:rsid w:val="004759FE"/>
    <w:rsid w:val="00475AEE"/>
    <w:rsid w:val="00476162"/>
    <w:rsid w:val="0047670B"/>
    <w:rsid w:val="00476ED4"/>
    <w:rsid w:val="00476FF9"/>
    <w:rsid w:val="00477C7E"/>
    <w:rsid w:val="00477C8B"/>
    <w:rsid w:val="004819A7"/>
    <w:rsid w:val="00481D62"/>
    <w:rsid w:val="00481EB4"/>
    <w:rsid w:val="004830AF"/>
    <w:rsid w:val="0048392D"/>
    <w:rsid w:val="00483F77"/>
    <w:rsid w:val="00484486"/>
    <w:rsid w:val="00484868"/>
    <w:rsid w:val="00484E0C"/>
    <w:rsid w:val="0048512E"/>
    <w:rsid w:val="00485DA6"/>
    <w:rsid w:val="00486C51"/>
    <w:rsid w:val="0048715A"/>
    <w:rsid w:val="00487C88"/>
    <w:rsid w:val="00490027"/>
    <w:rsid w:val="00490279"/>
    <w:rsid w:val="004908DB"/>
    <w:rsid w:val="0049118D"/>
    <w:rsid w:val="00491D68"/>
    <w:rsid w:val="00491D77"/>
    <w:rsid w:val="00492109"/>
    <w:rsid w:val="00492CA9"/>
    <w:rsid w:val="0049357C"/>
    <w:rsid w:val="00493F66"/>
    <w:rsid w:val="00494525"/>
    <w:rsid w:val="0049469D"/>
    <w:rsid w:val="00494FB6"/>
    <w:rsid w:val="00495058"/>
    <w:rsid w:val="00495264"/>
    <w:rsid w:val="004953C2"/>
    <w:rsid w:val="004957AC"/>
    <w:rsid w:val="00495D28"/>
    <w:rsid w:val="00495E72"/>
    <w:rsid w:val="00496039"/>
    <w:rsid w:val="00496476"/>
    <w:rsid w:val="00496D8C"/>
    <w:rsid w:val="00496E3E"/>
    <w:rsid w:val="00496FF2"/>
    <w:rsid w:val="004976CF"/>
    <w:rsid w:val="004977E2"/>
    <w:rsid w:val="0049796D"/>
    <w:rsid w:val="00497B5A"/>
    <w:rsid w:val="004A08C3"/>
    <w:rsid w:val="004A096B"/>
    <w:rsid w:val="004A0A27"/>
    <w:rsid w:val="004A114C"/>
    <w:rsid w:val="004A168A"/>
    <w:rsid w:val="004A1815"/>
    <w:rsid w:val="004A1838"/>
    <w:rsid w:val="004A1B35"/>
    <w:rsid w:val="004A1FD8"/>
    <w:rsid w:val="004A1FFC"/>
    <w:rsid w:val="004A24C7"/>
    <w:rsid w:val="004A3161"/>
    <w:rsid w:val="004A3351"/>
    <w:rsid w:val="004A49B4"/>
    <w:rsid w:val="004A4A10"/>
    <w:rsid w:val="004A4C9D"/>
    <w:rsid w:val="004A4EA2"/>
    <w:rsid w:val="004A5456"/>
    <w:rsid w:val="004A56C5"/>
    <w:rsid w:val="004A579F"/>
    <w:rsid w:val="004A5FD2"/>
    <w:rsid w:val="004A5FDF"/>
    <w:rsid w:val="004A68F2"/>
    <w:rsid w:val="004A6E4A"/>
    <w:rsid w:val="004A7117"/>
    <w:rsid w:val="004A73E1"/>
    <w:rsid w:val="004A7A6B"/>
    <w:rsid w:val="004B0622"/>
    <w:rsid w:val="004B0947"/>
    <w:rsid w:val="004B0DB9"/>
    <w:rsid w:val="004B12F7"/>
    <w:rsid w:val="004B13C3"/>
    <w:rsid w:val="004B1414"/>
    <w:rsid w:val="004B17ED"/>
    <w:rsid w:val="004B1A32"/>
    <w:rsid w:val="004B1CF3"/>
    <w:rsid w:val="004B23D9"/>
    <w:rsid w:val="004B2CBA"/>
    <w:rsid w:val="004B3131"/>
    <w:rsid w:val="004B35B9"/>
    <w:rsid w:val="004B39B4"/>
    <w:rsid w:val="004B3A83"/>
    <w:rsid w:val="004B3C79"/>
    <w:rsid w:val="004B4743"/>
    <w:rsid w:val="004B4BB2"/>
    <w:rsid w:val="004B5ABB"/>
    <w:rsid w:val="004B5CD5"/>
    <w:rsid w:val="004B66F2"/>
    <w:rsid w:val="004B77C5"/>
    <w:rsid w:val="004B782F"/>
    <w:rsid w:val="004B78F6"/>
    <w:rsid w:val="004C0484"/>
    <w:rsid w:val="004C0C2A"/>
    <w:rsid w:val="004C0C69"/>
    <w:rsid w:val="004C0E4F"/>
    <w:rsid w:val="004C1256"/>
    <w:rsid w:val="004C12D4"/>
    <w:rsid w:val="004C1420"/>
    <w:rsid w:val="004C17B8"/>
    <w:rsid w:val="004C1BAF"/>
    <w:rsid w:val="004C1D01"/>
    <w:rsid w:val="004C1FE1"/>
    <w:rsid w:val="004C2060"/>
    <w:rsid w:val="004C2187"/>
    <w:rsid w:val="004C25BD"/>
    <w:rsid w:val="004C28B9"/>
    <w:rsid w:val="004C2BE3"/>
    <w:rsid w:val="004C2E73"/>
    <w:rsid w:val="004C3815"/>
    <w:rsid w:val="004C38D0"/>
    <w:rsid w:val="004C3FD8"/>
    <w:rsid w:val="004C4344"/>
    <w:rsid w:val="004C454B"/>
    <w:rsid w:val="004C4602"/>
    <w:rsid w:val="004C492D"/>
    <w:rsid w:val="004C5684"/>
    <w:rsid w:val="004C5B88"/>
    <w:rsid w:val="004C6284"/>
    <w:rsid w:val="004C6691"/>
    <w:rsid w:val="004C6904"/>
    <w:rsid w:val="004C6B90"/>
    <w:rsid w:val="004C7B58"/>
    <w:rsid w:val="004D02B2"/>
    <w:rsid w:val="004D07B5"/>
    <w:rsid w:val="004D096C"/>
    <w:rsid w:val="004D0E9B"/>
    <w:rsid w:val="004D1235"/>
    <w:rsid w:val="004D1383"/>
    <w:rsid w:val="004D1AFB"/>
    <w:rsid w:val="004D23B7"/>
    <w:rsid w:val="004D2561"/>
    <w:rsid w:val="004D2692"/>
    <w:rsid w:val="004D26CD"/>
    <w:rsid w:val="004D2BE7"/>
    <w:rsid w:val="004D2DE7"/>
    <w:rsid w:val="004D2FD1"/>
    <w:rsid w:val="004D38E3"/>
    <w:rsid w:val="004D473F"/>
    <w:rsid w:val="004D521A"/>
    <w:rsid w:val="004D56B4"/>
    <w:rsid w:val="004D6582"/>
    <w:rsid w:val="004D6895"/>
    <w:rsid w:val="004D779B"/>
    <w:rsid w:val="004D7A07"/>
    <w:rsid w:val="004D7CE9"/>
    <w:rsid w:val="004E0AB3"/>
    <w:rsid w:val="004E0F2F"/>
    <w:rsid w:val="004E11F2"/>
    <w:rsid w:val="004E1649"/>
    <w:rsid w:val="004E1DDA"/>
    <w:rsid w:val="004E24EA"/>
    <w:rsid w:val="004E388D"/>
    <w:rsid w:val="004E396C"/>
    <w:rsid w:val="004E39B4"/>
    <w:rsid w:val="004E3EEF"/>
    <w:rsid w:val="004E4B59"/>
    <w:rsid w:val="004E4CE6"/>
    <w:rsid w:val="004E5301"/>
    <w:rsid w:val="004E58D8"/>
    <w:rsid w:val="004E5C23"/>
    <w:rsid w:val="004E63E7"/>
    <w:rsid w:val="004E6B55"/>
    <w:rsid w:val="004E6BEF"/>
    <w:rsid w:val="004F0236"/>
    <w:rsid w:val="004F0527"/>
    <w:rsid w:val="004F0608"/>
    <w:rsid w:val="004F0F30"/>
    <w:rsid w:val="004F149C"/>
    <w:rsid w:val="004F171C"/>
    <w:rsid w:val="004F186C"/>
    <w:rsid w:val="004F1F1B"/>
    <w:rsid w:val="004F24F4"/>
    <w:rsid w:val="004F280C"/>
    <w:rsid w:val="004F2B13"/>
    <w:rsid w:val="004F2EDB"/>
    <w:rsid w:val="004F3C68"/>
    <w:rsid w:val="004F3C6D"/>
    <w:rsid w:val="004F42BE"/>
    <w:rsid w:val="004F4363"/>
    <w:rsid w:val="004F4A5F"/>
    <w:rsid w:val="004F4F27"/>
    <w:rsid w:val="004F5178"/>
    <w:rsid w:val="004F61E8"/>
    <w:rsid w:val="004F6482"/>
    <w:rsid w:val="004F6F49"/>
    <w:rsid w:val="004F79D7"/>
    <w:rsid w:val="005004C6"/>
    <w:rsid w:val="00500EA2"/>
    <w:rsid w:val="00501245"/>
    <w:rsid w:val="00501564"/>
    <w:rsid w:val="00501920"/>
    <w:rsid w:val="005022A8"/>
    <w:rsid w:val="005029D0"/>
    <w:rsid w:val="00503297"/>
    <w:rsid w:val="00503A8D"/>
    <w:rsid w:val="00503AAE"/>
    <w:rsid w:val="00503DFB"/>
    <w:rsid w:val="00503FB9"/>
    <w:rsid w:val="0050560D"/>
    <w:rsid w:val="00505E93"/>
    <w:rsid w:val="005065AE"/>
    <w:rsid w:val="005076F2"/>
    <w:rsid w:val="00507AFE"/>
    <w:rsid w:val="00510557"/>
    <w:rsid w:val="00510ABF"/>
    <w:rsid w:val="00510ACE"/>
    <w:rsid w:val="00510C03"/>
    <w:rsid w:val="00510F9E"/>
    <w:rsid w:val="00511390"/>
    <w:rsid w:val="00511E20"/>
    <w:rsid w:val="005124C4"/>
    <w:rsid w:val="0051290B"/>
    <w:rsid w:val="00512A15"/>
    <w:rsid w:val="005131AB"/>
    <w:rsid w:val="00513244"/>
    <w:rsid w:val="0051446D"/>
    <w:rsid w:val="0051463B"/>
    <w:rsid w:val="00515284"/>
    <w:rsid w:val="0051561A"/>
    <w:rsid w:val="005159C1"/>
    <w:rsid w:val="00515E83"/>
    <w:rsid w:val="005161FE"/>
    <w:rsid w:val="005162A6"/>
    <w:rsid w:val="00516546"/>
    <w:rsid w:val="0051656A"/>
    <w:rsid w:val="00516575"/>
    <w:rsid w:val="00517538"/>
    <w:rsid w:val="005175F0"/>
    <w:rsid w:val="0051782F"/>
    <w:rsid w:val="0051795E"/>
    <w:rsid w:val="00517B7A"/>
    <w:rsid w:val="00520848"/>
    <w:rsid w:val="00520E54"/>
    <w:rsid w:val="0052126B"/>
    <w:rsid w:val="00522045"/>
    <w:rsid w:val="00522350"/>
    <w:rsid w:val="0052241C"/>
    <w:rsid w:val="005229D1"/>
    <w:rsid w:val="00522A87"/>
    <w:rsid w:val="00522AEE"/>
    <w:rsid w:val="00524243"/>
    <w:rsid w:val="00524A76"/>
    <w:rsid w:val="00524FB4"/>
    <w:rsid w:val="0052503B"/>
    <w:rsid w:val="00525366"/>
    <w:rsid w:val="005261FE"/>
    <w:rsid w:val="0052646C"/>
    <w:rsid w:val="00526F02"/>
    <w:rsid w:val="00526F3A"/>
    <w:rsid w:val="005301FE"/>
    <w:rsid w:val="005305E6"/>
    <w:rsid w:val="00530AC5"/>
    <w:rsid w:val="00530EBF"/>
    <w:rsid w:val="00531CE7"/>
    <w:rsid w:val="005327C5"/>
    <w:rsid w:val="005329A6"/>
    <w:rsid w:val="00532A3A"/>
    <w:rsid w:val="00533C56"/>
    <w:rsid w:val="00534280"/>
    <w:rsid w:val="005344C5"/>
    <w:rsid w:val="00534805"/>
    <w:rsid w:val="00534E57"/>
    <w:rsid w:val="005351DB"/>
    <w:rsid w:val="0053552A"/>
    <w:rsid w:val="005359CC"/>
    <w:rsid w:val="00535DB5"/>
    <w:rsid w:val="00536396"/>
    <w:rsid w:val="00536550"/>
    <w:rsid w:val="005367A8"/>
    <w:rsid w:val="00536CD6"/>
    <w:rsid w:val="0053755F"/>
    <w:rsid w:val="005376CC"/>
    <w:rsid w:val="00537FF3"/>
    <w:rsid w:val="0054029B"/>
    <w:rsid w:val="0054170B"/>
    <w:rsid w:val="00541E35"/>
    <w:rsid w:val="00542032"/>
    <w:rsid w:val="005420CE"/>
    <w:rsid w:val="00542463"/>
    <w:rsid w:val="00543900"/>
    <w:rsid w:val="0054421A"/>
    <w:rsid w:val="00544398"/>
    <w:rsid w:val="005444A6"/>
    <w:rsid w:val="00544846"/>
    <w:rsid w:val="00544E4F"/>
    <w:rsid w:val="00545D2E"/>
    <w:rsid w:val="00545E55"/>
    <w:rsid w:val="00546344"/>
    <w:rsid w:val="005469A2"/>
    <w:rsid w:val="00546EC5"/>
    <w:rsid w:val="005473FB"/>
    <w:rsid w:val="005476A4"/>
    <w:rsid w:val="005507DA"/>
    <w:rsid w:val="005509D6"/>
    <w:rsid w:val="00550A0C"/>
    <w:rsid w:val="005510E4"/>
    <w:rsid w:val="00551570"/>
    <w:rsid w:val="00552072"/>
    <w:rsid w:val="00552181"/>
    <w:rsid w:val="00552349"/>
    <w:rsid w:val="00552A68"/>
    <w:rsid w:val="00552AA9"/>
    <w:rsid w:val="00552BF2"/>
    <w:rsid w:val="00553452"/>
    <w:rsid w:val="005534F4"/>
    <w:rsid w:val="00553796"/>
    <w:rsid w:val="00553D3A"/>
    <w:rsid w:val="00553E67"/>
    <w:rsid w:val="0055417D"/>
    <w:rsid w:val="00556050"/>
    <w:rsid w:val="00556214"/>
    <w:rsid w:val="00556444"/>
    <w:rsid w:val="00556B94"/>
    <w:rsid w:val="00556F6F"/>
    <w:rsid w:val="00557B5D"/>
    <w:rsid w:val="00557D68"/>
    <w:rsid w:val="00560478"/>
    <w:rsid w:val="00561BDB"/>
    <w:rsid w:val="00562D94"/>
    <w:rsid w:val="00563BB6"/>
    <w:rsid w:val="005641C4"/>
    <w:rsid w:val="00564804"/>
    <w:rsid w:val="00564940"/>
    <w:rsid w:val="00564A1A"/>
    <w:rsid w:val="00565203"/>
    <w:rsid w:val="00565999"/>
    <w:rsid w:val="00565F28"/>
    <w:rsid w:val="00566477"/>
    <w:rsid w:val="00566524"/>
    <w:rsid w:val="0056743C"/>
    <w:rsid w:val="0056761B"/>
    <w:rsid w:val="005676A5"/>
    <w:rsid w:val="00567EC1"/>
    <w:rsid w:val="00567F83"/>
    <w:rsid w:val="00570916"/>
    <w:rsid w:val="00571BFF"/>
    <w:rsid w:val="0057215D"/>
    <w:rsid w:val="0057233A"/>
    <w:rsid w:val="00572A39"/>
    <w:rsid w:val="00572E23"/>
    <w:rsid w:val="00573292"/>
    <w:rsid w:val="005734DE"/>
    <w:rsid w:val="00573B61"/>
    <w:rsid w:val="00573D0F"/>
    <w:rsid w:val="005745AA"/>
    <w:rsid w:val="005746BE"/>
    <w:rsid w:val="00574BF9"/>
    <w:rsid w:val="00575EB2"/>
    <w:rsid w:val="00576327"/>
    <w:rsid w:val="0057639F"/>
    <w:rsid w:val="0057651B"/>
    <w:rsid w:val="0057671E"/>
    <w:rsid w:val="005770B4"/>
    <w:rsid w:val="005776D5"/>
    <w:rsid w:val="00577EB2"/>
    <w:rsid w:val="00580297"/>
    <w:rsid w:val="00580315"/>
    <w:rsid w:val="005803A0"/>
    <w:rsid w:val="00580776"/>
    <w:rsid w:val="00580CEC"/>
    <w:rsid w:val="00580F3D"/>
    <w:rsid w:val="00581199"/>
    <w:rsid w:val="005812F6"/>
    <w:rsid w:val="00581591"/>
    <w:rsid w:val="00581751"/>
    <w:rsid w:val="005818E0"/>
    <w:rsid w:val="0058196A"/>
    <w:rsid w:val="0058201A"/>
    <w:rsid w:val="0058225E"/>
    <w:rsid w:val="00582701"/>
    <w:rsid w:val="00582C24"/>
    <w:rsid w:val="00582FF7"/>
    <w:rsid w:val="005833A4"/>
    <w:rsid w:val="00583E66"/>
    <w:rsid w:val="00584C34"/>
    <w:rsid w:val="00585765"/>
    <w:rsid w:val="005865CF"/>
    <w:rsid w:val="0058689B"/>
    <w:rsid w:val="00586C63"/>
    <w:rsid w:val="005871D3"/>
    <w:rsid w:val="00587933"/>
    <w:rsid w:val="005879C7"/>
    <w:rsid w:val="00587E7B"/>
    <w:rsid w:val="0059088A"/>
    <w:rsid w:val="005909FB"/>
    <w:rsid w:val="00590B6C"/>
    <w:rsid w:val="00590CFB"/>
    <w:rsid w:val="00591018"/>
    <w:rsid w:val="00591301"/>
    <w:rsid w:val="00591655"/>
    <w:rsid w:val="00591C88"/>
    <w:rsid w:val="005925C6"/>
    <w:rsid w:val="00593130"/>
    <w:rsid w:val="00593759"/>
    <w:rsid w:val="005947CC"/>
    <w:rsid w:val="00595430"/>
    <w:rsid w:val="00595D42"/>
    <w:rsid w:val="00596999"/>
    <w:rsid w:val="00596D57"/>
    <w:rsid w:val="005975C4"/>
    <w:rsid w:val="005978F1"/>
    <w:rsid w:val="00597C06"/>
    <w:rsid w:val="00597CDE"/>
    <w:rsid w:val="005A0B39"/>
    <w:rsid w:val="005A0C94"/>
    <w:rsid w:val="005A0F5A"/>
    <w:rsid w:val="005A10E6"/>
    <w:rsid w:val="005A1AEB"/>
    <w:rsid w:val="005A1F08"/>
    <w:rsid w:val="005A1F55"/>
    <w:rsid w:val="005A298E"/>
    <w:rsid w:val="005A3D1C"/>
    <w:rsid w:val="005A427B"/>
    <w:rsid w:val="005A434B"/>
    <w:rsid w:val="005A4851"/>
    <w:rsid w:val="005A4A37"/>
    <w:rsid w:val="005A571B"/>
    <w:rsid w:val="005A575D"/>
    <w:rsid w:val="005A5BFA"/>
    <w:rsid w:val="005A66C1"/>
    <w:rsid w:val="005A6C49"/>
    <w:rsid w:val="005A7032"/>
    <w:rsid w:val="005A7443"/>
    <w:rsid w:val="005A74C4"/>
    <w:rsid w:val="005A7ABE"/>
    <w:rsid w:val="005A7CE3"/>
    <w:rsid w:val="005B004A"/>
    <w:rsid w:val="005B00D2"/>
    <w:rsid w:val="005B05DF"/>
    <w:rsid w:val="005B0743"/>
    <w:rsid w:val="005B0876"/>
    <w:rsid w:val="005B0AFA"/>
    <w:rsid w:val="005B0C4A"/>
    <w:rsid w:val="005B19A8"/>
    <w:rsid w:val="005B1E88"/>
    <w:rsid w:val="005B2149"/>
    <w:rsid w:val="005B2633"/>
    <w:rsid w:val="005B26F0"/>
    <w:rsid w:val="005B2F02"/>
    <w:rsid w:val="005B3107"/>
    <w:rsid w:val="005B34E4"/>
    <w:rsid w:val="005B36B7"/>
    <w:rsid w:val="005B38E9"/>
    <w:rsid w:val="005B4153"/>
    <w:rsid w:val="005B50DD"/>
    <w:rsid w:val="005B5203"/>
    <w:rsid w:val="005B5751"/>
    <w:rsid w:val="005B5E3E"/>
    <w:rsid w:val="005B62CA"/>
    <w:rsid w:val="005B6682"/>
    <w:rsid w:val="005B695A"/>
    <w:rsid w:val="005B6E8F"/>
    <w:rsid w:val="005B6EC1"/>
    <w:rsid w:val="005B7250"/>
    <w:rsid w:val="005C01AE"/>
    <w:rsid w:val="005C0367"/>
    <w:rsid w:val="005C0A44"/>
    <w:rsid w:val="005C133F"/>
    <w:rsid w:val="005C13A0"/>
    <w:rsid w:val="005C13E2"/>
    <w:rsid w:val="005C1613"/>
    <w:rsid w:val="005C1DE6"/>
    <w:rsid w:val="005C1FFD"/>
    <w:rsid w:val="005C240E"/>
    <w:rsid w:val="005C2983"/>
    <w:rsid w:val="005C2A6F"/>
    <w:rsid w:val="005C2E77"/>
    <w:rsid w:val="005C2F46"/>
    <w:rsid w:val="005C30F1"/>
    <w:rsid w:val="005C3229"/>
    <w:rsid w:val="005C35A6"/>
    <w:rsid w:val="005C39DE"/>
    <w:rsid w:val="005C4375"/>
    <w:rsid w:val="005C46B6"/>
    <w:rsid w:val="005C49B3"/>
    <w:rsid w:val="005C51E1"/>
    <w:rsid w:val="005C5405"/>
    <w:rsid w:val="005C548A"/>
    <w:rsid w:val="005C61A4"/>
    <w:rsid w:val="005C65DF"/>
    <w:rsid w:val="005C690B"/>
    <w:rsid w:val="005C6B03"/>
    <w:rsid w:val="005C6B63"/>
    <w:rsid w:val="005C7CAD"/>
    <w:rsid w:val="005C7E13"/>
    <w:rsid w:val="005D0401"/>
    <w:rsid w:val="005D0C69"/>
    <w:rsid w:val="005D1251"/>
    <w:rsid w:val="005D179E"/>
    <w:rsid w:val="005D19D3"/>
    <w:rsid w:val="005D1F14"/>
    <w:rsid w:val="005D1F78"/>
    <w:rsid w:val="005D23A5"/>
    <w:rsid w:val="005D257A"/>
    <w:rsid w:val="005D2DFC"/>
    <w:rsid w:val="005D329F"/>
    <w:rsid w:val="005D3455"/>
    <w:rsid w:val="005D3728"/>
    <w:rsid w:val="005D3E2A"/>
    <w:rsid w:val="005D4063"/>
    <w:rsid w:val="005D41C9"/>
    <w:rsid w:val="005D5A0C"/>
    <w:rsid w:val="005D5F3A"/>
    <w:rsid w:val="005D645B"/>
    <w:rsid w:val="005D65E8"/>
    <w:rsid w:val="005D68E4"/>
    <w:rsid w:val="005D759E"/>
    <w:rsid w:val="005D7F74"/>
    <w:rsid w:val="005E07AC"/>
    <w:rsid w:val="005E0E3B"/>
    <w:rsid w:val="005E1225"/>
    <w:rsid w:val="005E19A6"/>
    <w:rsid w:val="005E1AC3"/>
    <w:rsid w:val="005E1C84"/>
    <w:rsid w:val="005E1CEB"/>
    <w:rsid w:val="005E2326"/>
    <w:rsid w:val="005E232B"/>
    <w:rsid w:val="005E3FDF"/>
    <w:rsid w:val="005E4378"/>
    <w:rsid w:val="005E47C7"/>
    <w:rsid w:val="005E49A8"/>
    <w:rsid w:val="005E514A"/>
    <w:rsid w:val="005E534A"/>
    <w:rsid w:val="005E54CA"/>
    <w:rsid w:val="005E5EA4"/>
    <w:rsid w:val="005E6C2E"/>
    <w:rsid w:val="005E6D7F"/>
    <w:rsid w:val="005E72E1"/>
    <w:rsid w:val="005E7486"/>
    <w:rsid w:val="005E783B"/>
    <w:rsid w:val="005E7B62"/>
    <w:rsid w:val="005E7FFC"/>
    <w:rsid w:val="005F00EA"/>
    <w:rsid w:val="005F01B0"/>
    <w:rsid w:val="005F18F2"/>
    <w:rsid w:val="005F29BA"/>
    <w:rsid w:val="005F2DF0"/>
    <w:rsid w:val="005F2E23"/>
    <w:rsid w:val="005F310C"/>
    <w:rsid w:val="005F31A8"/>
    <w:rsid w:val="005F342E"/>
    <w:rsid w:val="005F3B8F"/>
    <w:rsid w:val="005F3DFF"/>
    <w:rsid w:val="005F3E6F"/>
    <w:rsid w:val="005F406B"/>
    <w:rsid w:val="005F43AC"/>
    <w:rsid w:val="005F43B3"/>
    <w:rsid w:val="005F43F5"/>
    <w:rsid w:val="005F4419"/>
    <w:rsid w:val="005F452E"/>
    <w:rsid w:val="005F4EF4"/>
    <w:rsid w:val="005F4FB1"/>
    <w:rsid w:val="005F56D6"/>
    <w:rsid w:val="005F59BF"/>
    <w:rsid w:val="005F5A85"/>
    <w:rsid w:val="005F5BE3"/>
    <w:rsid w:val="005F5DE9"/>
    <w:rsid w:val="005F6039"/>
    <w:rsid w:val="005F61E8"/>
    <w:rsid w:val="005F63BC"/>
    <w:rsid w:val="005F7265"/>
    <w:rsid w:val="005F7B3E"/>
    <w:rsid w:val="005F7B87"/>
    <w:rsid w:val="005F7CC1"/>
    <w:rsid w:val="00600368"/>
    <w:rsid w:val="00600952"/>
    <w:rsid w:val="0060114E"/>
    <w:rsid w:val="00601D74"/>
    <w:rsid w:val="0060260F"/>
    <w:rsid w:val="00602914"/>
    <w:rsid w:val="00602F2B"/>
    <w:rsid w:val="00602FD6"/>
    <w:rsid w:val="00603181"/>
    <w:rsid w:val="0060327D"/>
    <w:rsid w:val="0060390D"/>
    <w:rsid w:val="00604471"/>
    <w:rsid w:val="0060454B"/>
    <w:rsid w:val="006048D3"/>
    <w:rsid w:val="00604952"/>
    <w:rsid w:val="006062C3"/>
    <w:rsid w:val="00606B12"/>
    <w:rsid w:val="00606DFA"/>
    <w:rsid w:val="0060721F"/>
    <w:rsid w:val="00607A8A"/>
    <w:rsid w:val="00607E8D"/>
    <w:rsid w:val="006108C2"/>
    <w:rsid w:val="00610C0D"/>
    <w:rsid w:val="0061129A"/>
    <w:rsid w:val="006114D8"/>
    <w:rsid w:val="00611A30"/>
    <w:rsid w:val="00611E2B"/>
    <w:rsid w:val="006123BB"/>
    <w:rsid w:val="00612640"/>
    <w:rsid w:val="00612A2C"/>
    <w:rsid w:val="00612D66"/>
    <w:rsid w:val="00613403"/>
    <w:rsid w:val="006135A9"/>
    <w:rsid w:val="006136FD"/>
    <w:rsid w:val="00613A24"/>
    <w:rsid w:val="00613A45"/>
    <w:rsid w:val="00613BFE"/>
    <w:rsid w:val="00613C03"/>
    <w:rsid w:val="00613E86"/>
    <w:rsid w:val="00614820"/>
    <w:rsid w:val="00615CC1"/>
    <w:rsid w:val="00616170"/>
    <w:rsid w:val="006161F9"/>
    <w:rsid w:val="00616241"/>
    <w:rsid w:val="00616677"/>
    <w:rsid w:val="00616752"/>
    <w:rsid w:val="006168B4"/>
    <w:rsid w:val="00616D77"/>
    <w:rsid w:val="00616FB6"/>
    <w:rsid w:val="006200F6"/>
    <w:rsid w:val="00620284"/>
    <w:rsid w:val="00620B96"/>
    <w:rsid w:val="00620C28"/>
    <w:rsid w:val="006211C3"/>
    <w:rsid w:val="00621664"/>
    <w:rsid w:val="00621FEC"/>
    <w:rsid w:val="006227A0"/>
    <w:rsid w:val="00622844"/>
    <w:rsid w:val="006228D3"/>
    <w:rsid w:val="0062296B"/>
    <w:rsid w:val="00622994"/>
    <w:rsid w:val="0062352B"/>
    <w:rsid w:val="006235B6"/>
    <w:rsid w:val="006237D2"/>
    <w:rsid w:val="0062384A"/>
    <w:rsid w:val="00623BAA"/>
    <w:rsid w:val="00623F11"/>
    <w:rsid w:val="0062409B"/>
    <w:rsid w:val="006240CF"/>
    <w:rsid w:val="00624614"/>
    <w:rsid w:val="00624BB2"/>
    <w:rsid w:val="00624E30"/>
    <w:rsid w:val="00624F6D"/>
    <w:rsid w:val="006251C7"/>
    <w:rsid w:val="006256A0"/>
    <w:rsid w:val="0062576C"/>
    <w:rsid w:val="00625DEC"/>
    <w:rsid w:val="00625E9C"/>
    <w:rsid w:val="00627101"/>
    <w:rsid w:val="00627A71"/>
    <w:rsid w:val="00627B0A"/>
    <w:rsid w:val="006301C9"/>
    <w:rsid w:val="00630233"/>
    <w:rsid w:val="006313C2"/>
    <w:rsid w:val="006314D6"/>
    <w:rsid w:val="00631546"/>
    <w:rsid w:val="00631642"/>
    <w:rsid w:val="00631A73"/>
    <w:rsid w:val="00631F93"/>
    <w:rsid w:val="0063277B"/>
    <w:rsid w:val="00632816"/>
    <w:rsid w:val="00632D33"/>
    <w:rsid w:val="00633140"/>
    <w:rsid w:val="00633286"/>
    <w:rsid w:val="006339CC"/>
    <w:rsid w:val="00633A76"/>
    <w:rsid w:val="00633B34"/>
    <w:rsid w:val="00634604"/>
    <w:rsid w:val="00634B14"/>
    <w:rsid w:val="0063526A"/>
    <w:rsid w:val="006353FC"/>
    <w:rsid w:val="00635455"/>
    <w:rsid w:val="00635463"/>
    <w:rsid w:val="0063564C"/>
    <w:rsid w:val="0063607A"/>
    <w:rsid w:val="006367F7"/>
    <w:rsid w:val="006369D7"/>
    <w:rsid w:val="006369F6"/>
    <w:rsid w:val="00637277"/>
    <w:rsid w:val="0063746D"/>
    <w:rsid w:val="006378B2"/>
    <w:rsid w:val="00637A53"/>
    <w:rsid w:val="00637FBA"/>
    <w:rsid w:val="00640383"/>
    <w:rsid w:val="0064092E"/>
    <w:rsid w:val="006414D5"/>
    <w:rsid w:val="006417EB"/>
    <w:rsid w:val="00641955"/>
    <w:rsid w:val="00641956"/>
    <w:rsid w:val="00641D67"/>
    <w:rsid w:val="0064238B"/>
    <w:rsid w:val="006425BB"/>
    <w:rsid w:val="006428C2"/>
    <w:rsid w:val="00642D0F"/>
    <w:rsid w:val="00643097"/>
    <w:rsid w:val="006439F4"/>
    <w:rsid w:val="00643C23"/>
    <w:rsid w:val="0064415F"/>
    <w:rsid w:val="00644845"/>
    <w:rsid w:val="0064494B"/>
    <w:rsid w:val="00645143"/>
    <w:rsid w:val="00645B9D"/>
    <w:rsid w:val="00645D24"/>
    <w:rsid w:val="00645E91"/>
    <w:rsid w:val="0064603F"/>
    <w:rsid w:val="006462A3"/>
    <w:rsid w:val="006462AA"/>
    <w:rsid w:val="00646713"/>
    <w:rsid w:val="00646CBB"/>
    <w:rsid w:val="00647422"/>
    <w:rsid w:val="00647F3A"/>
    <w:rsid w:val="00647F7A"/>
    <w:rsid w:val="006501A5"/>
    <w:rsid w:val="00650221"/>
    <w:rsid w:val="00650508"/>
    <w:rsid w:val="00651104"/>
    <w:rsid w:val="006512BC"/>
    <w:rsid w:val="00651BC0"/>
    <w:rsid w:val="00651EF8"/>
    <w:rsid w:val="0065213C"/>
    <w:rsid w:val="00652A98"/>
    <w:rsid w:val="00652D0B"/>
    <w:rsid w:val="00653AC6"/>
    <w:rsid w:val="00653CF2"/>
    <w:rsid w:val="00653F7A"/>
    <w:rsid w:val="00653FA0"/>
    <w:rsid w:val="006542ED"/>
    <w:rsid w:val="00654F50"/>
    <w:rsid w:val="00655852"/>
    <w:rsid w:val="00655E6B"/>
    <w:rsid w:val="00655F78"/>
    <w:rsid w:val="006561CC"/>
    <w:rsid w:val="006562C5"/>
    <w:rsid w:val="0065642B"/>
    <w:rsid w:val="00656B88"/>
    <w:rsid w:val="00657D61"/>
    <w:rsid w:val="00657E86"/>
    <w:rsid w:val="006600DE"/>
    <w:rsid w:val="00660471"/>
    <w:rsid w:val="00660995"/>
    <w:rsid w:val="00660C9B"/>
    <w:rsid w:val="00660F69"/>
    <w:rsid w:val="00660FB9"/>
    <w:rsid w:val="0066116F"/>
    <w:rsid w:val="00661536"/>
    <w:rsid w:val="006616D8"/>
    <w:rsid w:val="006617E1"/>
    <w:rsid w:val="00661D8A"/>
    <w:rsid w:val="00661FB5"/>
    <w:rsid w:val="00662275"/>
    <w:rsid w:val="0066281F"/>
    <w:rsid w:val="00662A96"/>
    <w:rsid w:val="00662BD1"/>
    <w:rsid w:val="00662BED"/>
    <w:rsid w:val="0066336D"/>
    <w:rsid w:val="00664584"/>
    <w:rsid w:val="00664C72"/>
    <w:rsid w:val="00664ED2"/>
    <w:rsid w:val="006655B6"/>
    <w:rsid w:val="0066578A"/>
    <w:rsid w:val="006666D7"/>
    <w:rsid w:val="00666D87"/>
    <w:rsid w:val="006675A1"/>
    <w:rsid w:val="006679DF"/>
    <w:rsid w:val="00670749"/>
    <w:rsid w:val="006710E1"/>
    <w:rsid w:val="00671466"/>
    <w:rsid w:val="006718E8"/>
    <w:rsid w:val="00671A23"/>
    <w:rsid w:val="00671B74"/>
    <w:rsid w:val="0067259B"/>
    <w:rsid w:val="00672653"/>
    <w:rsid w:val="0067364C"/>
    <w:rsid w:val="006739F5"/>
    <w:rsid w:val="00673A87"/>
    <w:rsid w:val="0067434C"/>
    <w:rsid w:val="00675C7C"/>
    <w:rsid w:val="00675F0A"/>
    <w:rsid w:val="006760C7"/>
    <w:rsid w:val="00676498"/>
    <w:rsid w:val="006765B4"/>
    <w:rsid w:val="006766E7"/>
    <w:rsid w:val="00676A87"/>
    <w:rsid w:val="006771C8"/>
    <w:rsid w:val="00677B06"/>
    <w:rsid w:val="00677CF7"/>
    <w:rsid w:val="00681452"/>
    <w:rsid w:val="00681A05"/>
    <w:rsid w:val="00681BF0"/>
    <w:rsid w:val="00681D24"/>
    <w:rsid w:val="00681D42"/>
    <w:rsid w:val="00682E96"/>
    <w:rsid w:val="006830D8"/>
    <w:rsid w:val="0068345C"/>
    <w:rsid w:val="0068357F"/>
    <w:rsid w:val="00683FAF"/>
    <w:rsid w:val="0068420F"/>
    <w:rsid w:val="006844CD"/>
    <w:rsid w:val="00684E93"/>
    <w:rsid w:val="0068509B"/>
    <w:rsid w:val="0068557F"/>
    <w:rsid w:val="006859B8"/>
    <w:rsid w:val="006861E9"/>
    <w:rsid w:val="006863A0"/>
    <w:rsid w:val="006866F5"/>
    <w:rsid w:val="006878D8"/>
    <w:rsid w:val="006879C9"/>
    <w:rsid w:val="00687D3F"/>
    <w:rsid w:val="0069061F"/>
    <w:rsid w:val="00690B2A"/>
    <w:rsid w:val="006914C1"/>
    <w:rsid w:val="00691C81"/>
    <w:rsid w:val="00691E8A"/>
    <w:rsid w:val="00691FE0"/>
    <w:rsid w:val="0069228E"/>
    <w:rsid w:val="00692EDA"/>
    <w:rsid w:val="006932C3"/>
    <w:rsid w:val="006932EE"/>
    <w:rsid w:val="00693877"/>
    <w:rsid w:val="00693D69"/>
    <w:rsid w:val="00693F03"/>
    <w:rsid w:val="00694772"/>
    <w:rsid w:val="00694864"/>
    <w:rsid w:val="00695952"/>
    <w:rsid w:val="00695C0D"/>
    <w:rsid w:val="00695F2F"/>
    <w:rsid w:val="006963DD"/>
    <w:rsid w:val="0069698F"/>
    <w:rsid w:val="00696CEF"/>
    <w:rsid w:val="00697150"/>
    <w:rsid w:val="00697321"/>
    <w:rsid w:val="006973C5"/>
    <w:rsid w:val="00697EAB"/>
    <w:rsid w:val="006A0A48"/>
    <w:rsid w:val="006A0D1A"/>
    <w:rsid w:val="006A2300"/>
    <w:rsid w:val="006A2559"/>
    <w:rsid w:val="006A2713"/>
    <w:rsid w:val="006A304B"/>
    <w:rsid w:val="006A3290"/>
    <w:rsid w:val="006A3824"/>
    <w:rsid w:val="006A3AB0"/>
    <w:rsid w:val="006A3CAB"/>
    <w:rsid w:val="006A40A7"/>
    <w:rsid w:val="006A499F"/>
    <w:rsid w:val="006A54C0"/>
    <w:rsid w:val="006A560E"/>
    <w:rsid w:val="006A6262"/>
    <w:rsid w:val="006A6838"/>
    <w:rsid w:val="006A6D07"/>
    <w:rsid w:val="006A71F8"/>
    <w:rsid w:val="006A7664"/>
    <w:rsid w:val="006B0297"/>
    <w:rsid w:val="006B0549"/>
    <w:rsid w:val="006B05F2"/>
    <w:rsid w:val="006B0C70"/>
    <w:rsid w:val="006B1435"/>
    <w:rsid w:val="006B1573"/>
    <w:rsid w:val="006B19E4"/>
    <w:rsid w:val="006B1D59"/>
    <w:rsid w:val="006B269C"/>
    <w:rsid w:val="006B272A"/>
    <w:rsid w:val="006B29CC"/>
    <w:rsid w:val="006B2BD9"/>
    <w:rsid w:val="006B2E65"/>
    <w:rsid w:val="006B3414"/>
    <w:rsid w:val="006B3856"/>
    <w:rsid w:val="006B442F"/>
    <w:rsid w:val="006B4D8C"/>
    <w:rsid w:val="006B5570"/>
    <w:rsid w:val="006B66D3"/>
    <w:rsid w:val="006B6810"/>
    <w:rsid w:val="006B6875"/>
    <w:rsid w:val="006B7161"/>
    <w:rsid w:val="006B782A"/>
    <w:rsid w:val="006B7F9C"/>
    <w:rsid w:val="006C010C"/>
    <w:rsid w:val="006C017F"/>
    <w:rsid w:val="006C03DD"/>
    <w:rsid w:val="006C09F8"/>
    <w:rsid w:val="006C0E41"/>
    <w:rsid w:val="006C13C8"/>
    <w:rsid w:val="006C142C"/>
    <w:rsid w:val="006C1A75"/>
    <w:rsid w:val="006C21A1"/>
    <w:rsid w:val="006C245E"/>
    <w:rsid w:val="006C39D7"/>
    <w:rsid w:val="006C3D5B"/>
    <w:rsid w:val="006C3E19"/>
    <w:rsid w:val="006C4159"/>
    <w:rsid w:val="006C433B"/>
    <w:rsid w:val="006C4F80"/>
    <w:rsid w:val="006C542D"/>
    <w:rsid w:val="006C54CA"/>
    <w:rsid w:val="006C57B0"/>
    <w:rsid w:val="006C5912"/>
    <w:rsid w:val="006C5B9A"/>
    <w:rsid w:val="006C5C5E"/>
    <w:rsid w:val="006C6508"/>
    <w:rsid w:val="006C6538"/>
    <w:rsid w:val="006C655A"/>
    <w:rsid w:val="006C662C"/>
    <w:rsid w:val="006C6A51"/>
    <w:rsid w:val="006C7230"/>
    <w:rsid w:val="006D1184"/>
    <w:rsid w:val="006D1258"/>
    <w:rsid w:val="006D1A05"/>
    <w:rsid w:val="006D2226"/>
    <w:rsid w:val="006D2325"/>
    <w:rsid w:val="006D2580"/>
    <w:rsid w:val="006D26BD"/>
    <w:rsid w:val="006D2896"/>
    <w:rsid w:val="006D2898"/>
    <w:rsid w:val="006D3180"/>
    <w:rsid w:val="006D379C"/>
    <w:rsid w:val="006D390B"/>
    <w:rsid w:val="006D3C00"/>
    <w:rsid w:val="006D40DF"/>
    <w:rsid w:val="006D4A07"/>
    <w:rsid w:val="006D4CB6"/>
    <w:rsid w:val="006D52AE"/>
    <w:rsid w:val="006D559F"/>
    <w:rsid w:val="006D5C55"/>
    <w:rsid w:val="006D6150"/>
    <w:rsid w:val="006D7486"/>
    <w:rsid w:val="006D7508"/>
    <w:rsid w:val="006D7724"/>
    <w:rsid w:val="006D796E"/>
    <w:rsid w:val="006D7BE6"/>
    <w:rsid w:val="006D7F94"/>
    <w:rsid w:val="006E03D1"/>
    <w:rsid w:val="006E06E0"/>
    <w:rsid w:val="006E0BA5"/>
    <w:rsid w:val="006E1460"/>
    <w:rsid w:val="006E1991"/>
    <w:rsid w:val="006E19C6"/>
    <w:rsid w:val="006E1A0B"/>
    <w:rsid w:val="006E1DC3"/>
    <w:rsid w:val="006E1FD8"/>
    <w:rsid w:val="006E2369"/>
    <w:rsid w:val="006E23C4"/>
    <w:rsid w:val="006E2A6E"/>
    <w:rsid w:val="006E2DA4"/>
    <w:rsid w:val="006E3F74"/>
    <w:rsid w:val="006E4B5A"/>
    <w:rsid w:val="006E5538"/>
    <w:rsid w:val="006E56F4"/>
    <w:rsid w:val="006E57F0"/>
    <w:rsid w:val="006E5A38"/>
    <w:rsid w:val="006E5C6A"/>
    <w:rsid w:val="006E5C89"/>
    <w:rsid w:val="006E5EE8"/>
    <w:rsid w:val="006E6186"/>
    <w:rsid w:val="006E6903"/>
    <w:rsid w:val="006E6942"/>
    <w:rsid w:val="006E7AA2"/>
    <w:rsid w:val="006E7C36"/>
    <w:rsid w:val="006F00B9"/>
    <w:rsid w:val="006F0375"/>
    <w:rsid w:val="006F0824"/>
    <w:rsid w:val="006F0A56"/>
    <w:rsid w:val="006F124B"/>
    <w:rsid w:val="006F14E4"/>
    <w:rsid w:val="006F174D"/>
    <w:rsid w:val="006F1996"/>
    <w:rsid w:val="006F1C52"/>
    <w:rsid w:val="006F2567"/>
    <w:rsid w:val="006F404E"/>
    <w:rsid w:val="006F412A"/>
    <w:rsid w:val="006F4218"/>
    <w:rsid w:val="006F443B"/>
    <w:rsid w:val="006F44B1"/>
    <w:rsid w:val="006F4BD6"/>
    <w:rsid w:val="006F5272"/>
    <w:rsid w:val="006F57C0"/>
    <w:rsid w:val="006F5BD9"/>
    <w:rsid w:val="006F5D1B"/>
    <w:rsid w:val="006F5D2B"/>
    <w:rsid w:val="006F6F4C"/>
    <w:rsid w:val="00700C56"/>
    <w:rsid w:val="00700FCA"/>
    <w:rsid w:val="007015C0"/>
    <w:rsid w:val="0070210E"/>
    <w:rsid w:val="007034E1"/>
    <w:rsid w:val="0070372F"/>
    <w:rsid w:val="00703F3D"/>
    <w:rsid w:val="0070420A"/>
    <w:rsid w:val="0070427D"/>
    <w:rsid w:val="00704D1C"/>
    <w:rsid w:val="00705631"/>
    <w:rsid w:val="00705ABD"/>
    <w:rsid w:val="0070610F"/>
    <w:rsid w:val="0070619D"/>
    <w:rsid w:val="00707069"/>
    <w:rsid w:val="0070708E"/>
    <w:rsid w:val="0070709E"/>
    <w:rsid w:val="0070757A"/>
    <w:rsid w:val="00707593"/>
    <w:rsid w:val="007102BC"/>
    <w:rsid w:val="00710E05"/>
    <w:rsid w:val="00711023"/>
    <w:rsid w:val="00712A4E"/>
    <w:rsid w:val="00712B3B"/>
    <w:rsid w:val="00712DD2"/>
    <w:rsid w:val="00713443"/>
    <w:rsid w:val="00713754"/>
    <w:rsid w:val="007137B3"/>
    <w:rsid w:val="00713B6D"/>
    <w:rsid w:val="0071418C"/>
    <w:rsid w:val="00715225"/>
    <w:rsid w:val="007154FE"/>
    <w:rsid w:val="00716434"/>
    <w:rsid w:val="007168CB"/>
    <w:rsid w:val="0071690C"/>
    <w:rsid w:val="007172A0"/>
    <w:rsid w:val="00717391"/>
    <w:rsid w:val="00717EF8"/>
    <w:rsid w:val="00720606"/>
    <w:rsid w:val="00720611"/>
    <w:rsid w:val="0072114D"/>
    <w:rsid w:val="00721399"/>
    <w:rsid w:val="007213E8"/>
    <w:rsid w:val="007217E5"/>
    <w:rsid w:val="00721890"/>
    <w:rsid w:val="00721D5E"/>
    <w:rsid w:val="00722572"/>
    <w:rsid w:val="00723475"/>
    <w:rsid w:val="007234C3"/>
    <w:rsid w:val="00723FF8"/>
    <w:rsid w:val="007245A7"/>
    <w:rsid w:val="0072473B"/>
    <w:rsid w:val="00724B70"/>
    <w:rsid w:val="00724D62"/>
    <w:rsid w:val="00724F8E"/>
    <w:rsid w:val="0072503A"/>
    <w:rsid w:val="00725632"/>
    <w:rsid w:val="00725873"/>
    <w:rsid w:val="00725D79"/>
    <w:rsid w:val="007266FF"/>
    <w:rsid w:val="00726CA6"/>
    <w:rsid w:val="00726D9F"/>
    <w:rsid w:val="00727506"/>
    <w:rsid w:val="007300C0"/>
    <w:rsid w:val="0073020D"/>
    <w:rsid w:val="007303C9"/>
    <w:rsid w:val="00730472"/>
    <w:rsid w:val="007304AD"/>
    <w:rsid w:val="007307A4"/>
    <w:rsid w:val="007309B9"/>
    <w:rsid w:val="007311EE"/>
    <w:rsid w:val="007314C7"/>
    <w:rsid w:val="00731795"/>
    <w:rsid w:val="00731999"/>
    <w:rsid w:val="00731AC6"/>
    <w:rsid w:val="00731B0A"/>
    <w:rsid w:val="00731C5D"/>
    <w:rsid w:val="0073200D"/>
    <w:rsid w:val="007323D5"/>
    <w:rsid w:val="00732417"/>
    <w:rsid w:val="00732624"/>
    <w:rsid w:val="00732FDE"/>
    <w:rsid w:val="007331DD"/>
    <w:rsid w:val="0073324A"/>
    <w:rsid w:val="007332A4"/>
    <w:rsid w:val="007336D6"/>
    <w:rsid w:val="0073392A"/>
    <w:rsid w:val="00733A50"/>
    <w:rsid w:val="00733D3B"/>
    <w:rsid w:val="00733E6E"/>
    <w:rsid w:val="007345D0"/>
    <w:rsid w:val="007346C4"/>
    <w:rsid w:val="00734FC0"/>
    <w:rsid w:val="007353AC"/>
    <w:rsid w:val="0073674D"/>
    <w:rsid w:val="007367F1"/>
    <w:rsid w:val="00736994"/>
    <w:rsid w:val="00737470"/>
    <w:rsid w:val="007374CF"/>
    <w:rsid w:val="007404DF"/>
    <w:rsid w:val="007405F7"/>
    <w:rsid w:val="0074145D"/>
    <w:rsid w:val="00741638"/>
    <w:rsid w:val="00741708"/>
    <w:rsid w:val="0074175D"/>
    <w:rsid w:val="00741EF1"/>
    <w:rsid w:val="0074219E"/>
    <w:rsid w:val="00743065"/>
    <w:rsid w:val="007440D0"/>
    <w:rsid w:val="00744273"/>
    <w:rsid w:val="00744293"/>
    <w:rsid w:val="0074443E"/>
    <w:rsid w:val="00744615"/>
    <w:rsid w:val="0074499E"/>
    <w:rsid w:val="00744A94"/>
    <w:rsid w:val="007452D3"/>
    <w:rsid w:val="00745725"/>
    <w:rsid w:val="00745C04"/>
    <w:rsid w:val="007463CC"/>
    <w:rsid w:val="0074652B"/>
    <w:rsid w:val="00746A93"/>
    <w:rsid w:val="00747088"/>
    <w:rsid w:val="00747936"/>
    <w:rsid w:val="0074795C"/>
    <w:rsid w:val="007479B4"/>
    <w:rsid w:val="00750066"/>
    <w:rsid w:val="0075014E"/>
    <w:rsid w:val="0075016C"/>
    <w:rsid w:val="00750174"/>
    <w:rsid w:val="007506E6"/>
    <w:rsid w:val="007506F8"/>
    <w:rsid w:val="00750CFA"/>
    <w:rsid w:val="00750DDB"/>
    <w:rsid w:val="00750E49"/>
    <w:rsid w:val="00750F1B"/>
    <w:rsid w:val="00751956"/>
    <w:rsid w:val="007519D1"/>
    <w:rsid w:val="00752F08"/>
    <w:rsid w:val="00753F18"/>
    <w:rsid w:val="007542EC"/>
    <w:rsid w:val="0075512A"/>
    <w:rsid w:val="0075513D"/>
    <w:rsid w:val="00755338"/>
    <w:rsid w:val="00755A85"/>
    <w:rsid w:val="0075622C"/>
    <w:rsid w:val="007563E6"/>
    <w:rsid w:val="00756700"/>
    <w:rsid w:val="00756AC8"/>
    <w:rsid w:val="00756E32"/>
    <w:rsid w:val="00756EDF"/>
    <w:rsid w:val="00757A1E"/>
    <w:rsid w:val="00760268"/>
    <w:rsid w:val="007603B8"/>
    <w:rsid w:val="007605FC"/>
    <w:rsid w:val="007608A4"/>
    <w:rsid w:val="0076150C"/>
    <w:rsid w:val="0076160B"/>
    <w:rsid w:val="00761800"/>
    <w:rsid w:val="00761A61"/>
    <w:rsid w:val="00762091"/>
    <w:rsid w:val="00762B40"/>
    <w:rsid w:val="00762BE3"/>
    <w:rsid w:val="00762E0B"/>
    <w:rsid w:val="00763DD3"/>
    <w:rsid w:val="007640C1"/>
    <w:rsid w:val="00764389"/>
    <w:rsid w:val="00764B9B"/>
    <w:rsid w:val="00764C40"/>
    <w:rsid w:val="00764DF3"/>
    <w:rsid w:val="00764F69"/>
    <w:rsid w:val="00765265"/>
    <w:rsid w:val="00765461"/>
    <w:rsid w:val="007658B6"/>
    <w:rsid w:val="00765A01"/>
    <w:rsid w:val="007665B6"/>
    <w:rsid w:val="0076692A"/>
    <w:rsid w:val="00766A37"/>
    <w:rsid w:val="00766AB4"/>
    <w:rsid w:val="00766C82"/>
    <w:rsid w:val="007674B9"/>
    <w:rsid w:val="00767572"/>
    <w:rsid w:val="007678F0"/>
    <w:rsid w:val="00767D13"/>
    <w:rsid w:val="00767ED9"/>
    <w:rsid w:val="00770531"/>
    <w:rsid w:val="00770848"/>
    <w:rsid w:val="00770A19"/>
    <w:rsid w:val="0077112E"/>
    <w:rsid w:val="00771E43"/>
    <w:rsid w:val="00772125"/>
    <w:rsid w:val="007722DA"/>
    <w:rsid w:val="0077246B"/>
    <w:rsid w:val="00772695"/>
    <w:rsid w:val="007727FB"/>
    <w:rsid w:val="00772BEE"/>
    <w:rsid w:val="00772EFB"/>
    <w:rsid w:val="0077352F"/>
    <w:rsid w:val="00773625"/>
    <w:rsid w:val="00773CC9"/>
    <w:rsid w:val="007749E7"/>
    <w:rsid w:val="007759D5"/>
    <w:rsid w:val="00775C5E"/>
    <w:rsid w:val="00775E5A"/>
    <w:rsid w:val="00776576"/>
    <w:rsid w:val="007770AC"/>
    <w:rsid w:val="00777450"/>
    <w:rsid w:val="007774B6"/>
    <w:rsid w:val="00777C82"/>
    <w:rsid w:val="00780042"/>
    <w:rsid w:val="007800BF"/>
    <w:rsid w:val="007804A2"/>
    <w:rsid w:val="00781138"/>
    <w:rsid w:val="0078146D"/>
    <w:rsid w:val="0078235F"/>
    <w:rsid w:val="007824D3"/>
    <w:rsid w:val="0078272A"/>
    <w:rsid w:val="00782A36"/>
    <w:rsid w:val="00782DBB"/>
    <w:rsid w:val="0078308C"/>
    <w:rsid w:val="007831F6"/>
    <w:rsid w:val="00783C4B"/>
    <w:rsid w:val="00783E08"/>
    <w:rsid w:val="00784237"/>
    <w:rsid w:val="00784520"/>
    <w:rsid w:val="00784B48"/>
    <w:rsid w:val="00785FBA"/>
    <w:rsid w:val="00786105"/>
    <w:rsid w:val="00786324"/>
    <w:rsid w:val="00786B58"/>
    <w:rsid w:val="0078752D"/>
    <w:rsid w:val="00787E89"/>
    <w:rsid w:val="0079059A"/>
    <w:rsid w:val="007913DB"/>
    <w:rsid w:val="00791430"/>
    <w:rsid w:val="007915FC"/>
    <w:rsid w:val="007919B1"/>
    <w:rsid w:val="007923E0"/>
    <w:rsid w:val="007924A8"/>
    <w:rsid w:val="0079252C"/>
    <w:rsid w:val="00792BDB"/>
    <w:rsid w:val="00792CB6"/>
    <w:rsid w:val="00792DC0"/>
    <w:rsid w:val="0079377B"/>
    <w:rsid w:val="00793F5E"/>
    <w:rsid w:val="007941BC"/>
    <w:rsid w:val="0079440E"/>
    <w:rsid w:val="00794EB4"/>
    <w:rsid w:val="007959CE"/>
    <w:rsid w:val="00795EF3"/>
    <w:rsid w:val="0079610D"/>
    <w:rsid w:val="007965A1"/>
    <w:rsid w:val="00796DD7"/>
    <w:rsid w:val="00797620"/>
    <w:rsid w:val="00797870"/>
    <w:rsid w:val="00797FF5"/>
    <w:rsid w:val="007A05EA"/>
    <w:rsid w:val="007A0609"/>
    <w:rsid w:val="007A0631"/>
    <w:rsid w:val="007A150D"/>
    <w:rsid w:val="007A156B"/>
    <w:rsid w:val="007A17A6"/>
    <w:rsid w:val="007A2128"/>
    <w:rsid w:val="007A21D3"/>
    <w:rsid w:val="007A26BF"/>
    <w:rsid w:val="007A2A3D"/>
    <w:rsid w:val="007A3236"/>
    <w:rsid w:val="007A3822"/>
    <w:rsid w:val="007A38CC"/>
    <w:rsid w:val="007A39CA"/>
    <w:rsid w:val="007A3C87"/>
    <w:rsid w:val="007A478A"/>
    <w:rsid w:val="007A5A06"/>
    <w:rsid w:val="007A5B81"/>
    <w:rsid w:val="007A5C46"/>
    <w:rsid w:val="007A5D34"/>
    <w:rsid w:val="007A6053"/>
    <w:rsid w:val="007A6230"/>
    <w:rsid w:val="007A6492"/>
    <w:rsid w:val="007A650D"/>
    <w:rsid w:val="007A6BB9"/>
    <w:rsid w:val="007A6C79"/>
    <w:rsid w:val="007A71FD"/>
    <w:rsid w:val="007A73B3"/>
    <w:rsid w:val="007A7934"/>
    <w:rsid w:val="007A7B59"/>
    <w:rsid w:val="007A7D98"/>
    <w:rsid w:val="007B07E6"/>
    <w:rsid w:val="007B1167"/>
    <w:rsid w:val="007B1C81"/>
    <w:rsid w:val="007B1D18"/>
    <w:rsid w:val="007B229E"/>
    <w:rsid w:val="007B271D"/>
    <w:rsid w:val="007B2F8D"/>
    <w:rsid w:val="007B327F"/>
    <w:rsid w:val="007B354A"/>
    <w:rsid w:val="007B36CB"/>
    <w:rsid w:val="007B3CF8"/>
    <w:rsid w:val="007B3E6C"/>
    <w:rsid w:val="007B4191"/>
    <w:rsid w:val="007B42EB"/>
    <w:rsid w:val="007B443D"/>
    <w:rsid w:val="007B48D5"/>
    <w:rsid w:val="007B4A60"/>
    <w:rsid w:val="007B5808"/>
    <w:rsid w:val="007B59E4"/>
    <w:rsid w:val="007B628B"/>
    <w:rsid w:val="007B6435"/>
    <w:rsid w:val="007B669B"/>
    <w:rsid w:val="007B66B6"/>
    <w:rsid w:val="007B67A3"/>
    <w:rsid w:val="007B6A40"/>
    <w:rsid w:val="007B6BD5"/>
    <w:rsid w:val="007B7690"/>
    <w:rsid w:val="007B7776"/>
    <w:rsid w:val="007B797B"/>
    <w:rsid w:val="007B7C84"/>
    <w:rsid w:val="007B7C9A"/>
    <w:rsid w:val="007C02C1"/>
    <w:rsid w:val="007C0AD4"/>
    <w:rsid w:val="007C0B88"/>
    <w:rsid w:val="007C0DB4"/>
    <w:rsid w:val="007C1507"/>
    <w:rsid w:val="007C161E"/>
    <w:rsid w:val="007C16F3"/>
    <w:rsid w:val="007C1851"/>
    <w:rsid w:val="007C18C2"/>
    <w:rsid w:val="007C1B25"/>
    <w:rsid w:val="007C1DD3"/>
    <w:rsid w:val="007C1E18"/>
    <w:rsid w:val="007C1ED3"/>
    <w:rsid w:val="007C2755"/>
    <w:rsid w:val="007C2951"/>
    <w:rsid w:val="007C34F7"/>
    <w:rsid w:val="007C38CE"/>
    <w:rsid w:val="007C3BDA"/>
    <w:rsid w:val="007C3C0E"/>
    <w:rsid w:val="007C41B5"/>
    <w:rsid w:val="007C4759"/>
    <w:rsid w:val="007C49AF"/>
    <w:rsid w:val="007C4A95"/>
    <w:rsid w:val="007C4C90"/>
    <w:rsid w:val="007C4E47"/>
    <w:rsid w:val="007C4F14"/>
    <w:rsid w:val="007C555B"/>
    <w:rsid w:val="007C5DE6"/>
    <w:rsid w:val="007C66B2"/>
    <w:rsid w:val="007C6716"/>
    <w:rsid w:val="007C7743"/>
    <w:rsid w:val="007C7911"/>
    <w:rsid w:val="007D0457"/>
    <w:rsid w:val="007D0B07"/>
    <w:rsid w:val="007D0F97"/>
    <w:rsid w:val="007D11C7"/>
    <w:rsid w:val="007D12A5"/>
    <w:rsid w:val="007D16EC"/>
    <w:rsid w:val="007D181A"/>
    <w:rsid w:val="007D1CB2"/>
    <w:rsid w:val="007D1E2F"/>
    <w:rsid w:val="007D1F6B"/>
    <w:rsid w:val="007D409A"/>
    <w:rsid w:val="007D4503"/>
    <w:rsid w:val="007D45C6"/>
    <w:rsid w:val="007D4C80"/>
    <w:rsid w:val="007D5801"/>
    <w:rsid w:val="007D5EC1"/>
    <w:rsid w:val="007D5EE5"/>
    <w:rsid w:val="007D64FC"/>
    <w:rsid w:val="007D7AF1"/>
    <w:rsid w:val="007D7E3B"/>
    <w:rsid w:val="007E007A"/>
    <w:rsid w:val="007E0CA0"/>
    <w:rsid w:val="007E277B"/>
    <w:rsid w:val="007E29F2"/>
    <w:rsid w:val="007E2CAE"/>
    <w:rsid w:val="007E2E31"/>
    <w:rsid w:val="007E3003"/>
    <w:rsid w:val="007E3B2A"/>
    <w:rsid w:val="007E449D"/>
    <w:rsid w:val="007E4668"/>
    <w:rsid w:val="007E47CD"/>
    <w:rsid w:val="007E51A9"/>
    <w:rsid w:val="007E5301"/>
    <w:rsid w:val="007E555C"/>
    <w:rsid w:val="007E5898"/>
    <w:rsid w:val="007E5E63"/>
    <w:rsid w:val="007E61EE"/>
    <w:rsid w:val="007E62EE"/>
    <w:rsid w:val="007E6469"/>
    <w:rsid w:val="007E66D3"/>
    <w:rsid w:val="007E6862"/>
    <w:rsid w:val="007E6A39"/>
    <w:rsid w:val="007E6F30"/>
    <w:rsid w:val="007E6FE7"/>
    <w:rsid w:val="007E73A5"/>
    <w:rsid w:val="007F0B89"/>
    <w:rsid w:val="007F1618"/>
    <w:rsid w:val="007F2058"/>
    <w:rsid w:val="007F22DC"/>
    <w:rsid w:val="007F244D"/>
    <w:rsid w:val="007F2B4C"/>
    <w:rsid w:val="007F2EE4"/>
    <w:rsid w:val="007F32E5"/>
    <w:rsid w:val="007F3859"/>
    <w:rsid w:val="007F38B2"/>
    <w:rsid w:val="007F4BD3"/>
    <w:rsid w:val="007F50B7"/>
    <w:rsid w:val="007F50E7"/>
    <w:rsid w:val="007F5276"/>
    <w:rsid w:val="007F5326"/>
    <w:rsid w:val="007F535B"/>
    <w:rsid w:val="007F552A"/>
    <w:rsid w:val="007F55F7"/>
    <w:rsid w:val="007F5FCA"/>
    <w:rsid w:val="007F6A0A"/>
    <w:rsid w:val="007F6CDA"/>
    <w:rsid w:val="007F6E66"/>
    <w:rsid w:val="007F749A"/>
    <w:rsid w:val="007F78D5"/>
    <w:rsid w:val="007F7A24"/>
    <w:rsid w:val="007F7D44"/>
    <w:rsid w:val="0080006B"/>
    <w:rsid w:val="008001CE"/>
    <w:rsid w:val="00800C92"/>
    <w:rsid w:val="008014A9"/>
    <w:rsid w:val="00801528"/>
    <w:rsid w:val="0080263D"/>
    <w:rsid w:val="00802BA0"/>
    <w:rsid w:val="00802CA2"/>
    <w:rsid w:val="0080322F"/>
    <w:rsid w:val="00803785"/>
    <w:rsid w:val="00803B43"/>
    <w:rsid w:val="00803B6D"/>
    <w:rsid w:val="00803E30"/>
    <w:rsid w:val="00804202"/>
    <w:rsid w:val="00804C53"/>
    <w:rsid w:val="00805288"/>
    <w:rsid w:val="00805E88"/>
    <w:rsid w:val="00806759"/>
    <w:rsid w:val="0080701A"/>
    <w:rsid w:val="0080722F"/>
    <w:rsid w:val="00810C78"/>
    <w:rsid w:val="00810D29"/>
    <w:rsid w:val="00811166"/>
    <w:rsid w:val="00811618"/>
    <w:rsid w:val="00811F99"/>
    <w:rsid w:val="00812C71"/>
    <w:rsid w:val="00812FA1"/>
    <w:rsid w:val="00813077"/>
    <w:rsid w:val="008130C0"/>
    <w:rsid w:val="00813A61"/>
    <w:rsid w:val="008142AC"/>
    <w:rsid w:val="00814365"/>
    <w:rsid w:val="008143C3"/>
    <w:rsid w:val="008147AD"/>
    <w:rsid w:val="00814B1C"/>
    <w:rsid w:val="00814EDD"/>
    <w:rsid w:val="008158D5"/>
    <w:rsid w:val="00815BD7"/>
    <w:rsid w:val="00815C1A"/>
    <w:rsid w:val="00815E83"/>
    <w:rsid w:val="00816D31"/>
    <w:rsid w:val="0082046F"/>
    <w:rsid w:val="008205F0"/>
    <w:rsid w:val="00820A0D"/>
    <w:rsid w:val="0082128B"/>
    <w:rsid w:val="008218E7"/>
    <w:rsid w:val="008225CA"/>
    <w:rsid w:val="00822A68"/>
    <w:rsid w:val="00822BB9"/>
    <w:rsid w:val="00823139"/>
    <w:rsid w:val="00823A37"/>
    <w:rsid w:val="00823FA1"/>
    <w:rsid w:val="00824540"/>
    <w:rsid w:val="00824B33"/>
    <w:rsid w:val="00824BE3"/>
    <w:rsid w:val="00824E83"/>
    <w:rsid w:val="00824EB4"/>
    <w:rsid w:val="008255D5"/>
    <w:rsid w:val="00826565"/>
    <w:rsid w:val="00826A71"/>
    <w:rsid w:val="00826E89"/>
    <w:rsid w:val="008279AC"/>
    <w:rsid w:val="008279E6"/>
    <w:rsid w:val="00827AF5"/>
    <w:rsid w:val="00830D74"/>
    <w:rsid w:val="00831742"/>
    <w:rsid w:val="0083213C"/>
    <w:rsid w:val="008322D9"/>
    <w:rsid w:val="008325D3"/>
    <w:rsid w:val="00832812"/>
    <w:rsid w:val="00833167"/>
    <w:rsid w:val="00833855"/>
    <w:rsid w:val="00833E10"/>
    <w:rsid w:val="008345CC"/>
    <w:rsid w:val="0083487A"/>
    <w:rsid w:val="00834E67"/>
    <w:rsid w:val="008353B1"/>
    <w:rsid w:val="00835AE6"/>
    <w:rsid w:val="00835F2F"/>
    <w:rsid w:val="00836A76"/>
    <w:rsid w:val="00836C3C"/>
    <w:rsid w:val="008376B7"/>
    <w:rsid w:val="008377F0"/>
    <w:rsid w:val="00837FC6"/>
    <w:rsid w:val="00840100"/>
    <w:rsid w:val="008401F3"/>
    <w:rsid w:val="00840593"/>
    <w:rsid w:val="00840D2E"/>
    <w:rsid w:val="00840DEB"/>
    <w:rsid w:val="00840E7C"/>
    <w:rsid w:val="00840FDF"/>
    <w:rsid w:val="00841505"/>
    <w:rsid w:val="008415E3"/>
    <w:rsid w:val="00841BE9"/>
    <w:rsid w:val="00841E8B"/>
    <w:rsid w:val="00841F4A"/>
    <w:rsid w:val="008422D3"/>
    <w:rsid w:val="00842385"/>
    <w:rsid w:val="00842A55"/>
    <w:rsid w:val="00842F2A"/>
    <w:rsid w:val="0084334C"/>
    <w:rsid w:val="00843557"/>
    <w:rsid w:val="00843ACA"/>
    <w:rsid w:val="00843B6B"/>
    <w:rsid w:val="00843CAA"/>
    <w:rsid w:val="0084463A"/>
    <w:rsid w:val="0084487D"/>
    <w:rsid w:val="00844F9C"/>
    <w:rsid w:val="00845133"/>
    <w:rsid w:val="00845232"/>
    <w:rsid w:val="008452ED"/>
    <w:rsid w:val="00845A3B"/>
    <w:rsid w:val="00845FDE"/>
    <w:rsid w:val="00846019"/>
    <w:rsid w:val="008462D4"/>
    <w:rsid w:val="00846345"/>
    <w:rsid w:val="00846A65"/>
    <w:rsid w:val="00846F23"/>
    <w:rsid w:val="00847586"/>
    <w:rsid w:val="0084784C"/>
    <w:rsid w:val="00847D03"/>
    <w:rsid w:val="008500D0"/>
    <w:rsid w:val="00850155"/>
    <w:rsid w:val="00850654"/>
    <w:rsid w:val="00850EE6"/>
    <w:rsid w:val="00851127"/>
    <w:rsid w:val="00851444"/>
    <w:rsid w:val="00851683"/>
    <w:rsid w:val="00851792"/>
    <w:rsid w:val="00851B4D"/>
    <w:rsid w:val="008525FE"/>
    <w:rsid w:val="00852A83"/>
    <w:rsid w:val="00853301"/>
    <w:rsid w:val="0085393A"/>
    <w:rsid w:val="00853D04"/>
    <w:rsid w:val="0085414B"/>
    <w:rsid w:val="00854236"/>
    <w:rsid w:val="00854337"/>
    <w:rsid w:val="0085496B"/>
    <w:rsid w:val="00855696"/>
    <w:rsid w:val="00855AE1"/>
    <w:rsid w:val="00855E6F"/>
    <w:rsid w:val="0085614B"/>
    <w:rsid w:val="00856444"/>
    <w:rsid w:val="008568AB"/>
    <w:rsid w:val="00856C53"/>
    <w:rsid w:val="00856DA9"/>
    <w:rsid w:val="008572F0"/>
    <w:rsid w:val="008601B2"/>
    <w:rsid w:val="00860305"/>
    <w:rsid w:val="0086094E"/>
    <w:rsid w:val="00860F8D"/>
    <w:rsid w:val="008610E6"/>
    <w:rsid w:val="0086140B"/>
    <w:rsid w:val="0086195A"/>
    <w:rsid w:val="008620A9"/>
    <w:rsid w:val="0086243A"/>
    <w:rsid w:val="00863FF3"/>
    <w:rsid w:val="00864190"/>
    <w:rsid w:val="008645CA"/>
    <w:rsid w:val="00864C58"/>
    <w:rsid w:val="00864E66"/>
    <w:rsid w:val="008654BE"/>
    <w:rsid w:val="00865766"/>
    <w:rsid w:val="008658F5"/>
    <w:rsid w:val="00865A96"/>
    <w:rsid w:val="0086686A"/>
    <w:rsid w:val="008669B2"/>
    <w:rsid w:val="0086701A"/>
    <w:rsid w:val="00867257"/>
    <w:rsid w:val="00867284"/>
    <w:rsid w:val="00867D2E"/>
    <w:rsid w:val="00870521"/>
    <w:rsid w:val="008707C9"/>
    <w:rsid w:val="00870932"/>
    <w:rsid w:val="00870946"/>
    <w:rsid w:val="008713B9"/>
    <w:rsid w:val="0087171D"/>
    <w:rsid w:val="00871EF6"/>
    <w:rsid w:val="008722C5"/>
    <w:rsid w:val="008724C6"/>
    <w:rsid w:val="008726B0"/>
    <w:rsid w:val="00873211"/>
    <w:rsid w:val="00873460"/>
    <w:rsid w:val="008736F3"/>
    <w:rsid w:val="008736FA"/>
    <w:rsid w:val="00873AF1"/>
    <w:rsid w:val="00873EBA"/>
    <w:rsid w:val="00874ED5"/>
    <w:rsid w:val="008753B0"/>
    <w:rsid w:val="008757D8"/>
    <w:rsid w:val="00875C98"/>
    <w:rsid w:val="008761AD"/>
    <w:rsid w:val="00876515"/>
    <w:rsid w:val="0087654A"/>
    <w:rsid w:val="00876A97"/>
    <w:rsid w:val="00876D34"/>
    <w:rsid w:val="008770DB"/>
    <w:rsid w:val="008770EF"/>
    <w:rsid w:val="0087714A"/>
    <w:rsid w:val="00877541"/>
    <w:rsid w:val="0087799C"/>
    <w:rsid w:val="00877EA1"/>
    <w:rsid w:val="00877F81"/>
    <w:rsid w:val="00880058"/>
    <w:rsid w:val="00880256"/>
    <w:rsid w:val="0088052D"/>
    <w:rsid w:val="00880670"/>
    <w:rsid w:val="0088070C"/>
    <w:rsid w:val="0088077E"/>
    <w:rsid w:val="00880B1E"/>
    <w:rsid w:val="008812A1"/>
    <w:rsid w:val="008814B3"/>
    <w:rsid w:val="008815FC"/>
    <w:rsid w:val="00881980"/>
    <w:rsid w:val="00881F3D"/>
    <w:rsid w:val="00882019"/>
    <w:rsid w:val="0088265A"/>
    <w:rsid w:val="008826C9"/>
    <w:rsid w:val="00882D5D"/>
    <w:rsid w:val="00883724"/>
    <w:rsid w:val="00883D3B"/>
    <w:rsid w:val="00883FA1"/>
    <w:rsid w:val="00884115"/>
    <w:rsid w:val="00884159"/>
    <w:rsid w:val="008842C7"/>
    <w:rsid w:val="0088444B"/>
    <w:rsid w:val="00884ABE"/>
    <w:rsid w:val="00884E98"/>
    <w:rsid w:val="00884F0C"/>
    <w:rsid w:val="008854A1"/>
    <w:rsid w:val="00885644"/>
    <w:rsid w:val="008860E6"/>
    <w:rsid w:val="00886332"/>
    <w:rsid w:val="008867D6"/>
    <w:rsid w:val="00886951"/>
    <w:rsid w:val="00886AEC"/>
    <w:rsid w:val="008901CC"/>
    <w:rsid w:val="0089084C"/>
    <w:rsid w:val="0089093E"/>
    <w:rsid w:val="00891155"/>
    <w:rsid w:val="0089196B"/>
    <w:rsid w:val="00891AF9"/>
    <w:rsid w:val="00891E57"/>
    <w:rsid w:val="00891FE4"/>
    <w:rsid w:val="00892333"/>
    <w:rsid w:val="0089283B"/>
    <w:rsid w:val="008928E4"/>
    <w:rsid w:val="00892928"/>
    <w:rsid w:val="00892A71"/>
    <w:rsid w:val="0089341C"/>
    <w:rsid w:val="00893620"/>
    <w:rsid w:val="008938F5"/>
    <w:rsid w:val="00894255"/>
    <w:rsid w:val="00894366"/>
    <w:rsid w:val="00894687"/>
    <w:rsid w:val="008947FF"/>
    <w:rsid w:val="00894A80"/>
    <w:rsid w:val="0089507A"/>
    <w:rsid w:val="00895873"/>
    <w:rsid w:val="00895AEE"/>
    <w:rsid w:val="00895DB3"/>
    <w:rsid w:val="00896146"/>
    <w:rsid w:val="008963AA"/>
    <w:rsid w:val="008968A0"/>
    <w:rsid w:val="008975EE"/>
    <w:rsid w:val="00897691"/>
    <w:rsid w:val="00897761"/>
    <w:rsid w:val="00897F46"/>
    <w:rsid w:val="008A0074"/>
    <w:rsid w:val="008A0202"/>
    <w:rsid w:val="008A0397"/>
    <w:rsid w:val="008A04F9"/>
    <w:rsid w:val="008A0976"/>
    <w:rsid w:val="008A1216"/>
    <w:rsid w:val="008A1231"/>
    <w:rsid w:val="008A1AD4"/>
    <w:rsid w:val="008A21EA"/>
    <w:rsid w:val="008A25F7"/>
    <w:rsid w:val="008A29FE"/>
    <w:rsid w:val="008A2DA4"/>
    <w:rsid w:val="008A4A18"/>
    <w:rsid w:val="008A5D9F"/>
    <w:rsid w:val="008A5E71"/>
    <w:rsid w:val="008A612B"/>
    <w:rsid w:val="008A631D"/>
    <w:rsid w:val="008A67E1"/>
    <w:rsid w:val="008A7044"/>
    <w:rsid w:val="008A7638"/>
    <w:rsid w:val="008B0187"/>
    <w:rsid w:val="008B03B7"/>
    <w:rsid w:val="008B0417"/>
    <w:rsid w:val="008B0D1B"/>
    <w:rsid w:val="008B10ED"/>
    <w:rsid w:val="008B2B1C"/>
    <w:rsid w:val="008B2BCB"/>
    <w:rsid w:val="008B2C5C"/>
    <w:rsid w:val="008B2F99"/>
    <w:rsid w:val="008B39FD"/>
    <w:rsid w:val="008B412B"/>
    <w:rsid w:val="008B4642"/>
    <w:rsid w:val="008B47F2"/>
    <w:rsid w:val="008B54B5"/>
    <w:rsid w:val="008B5565"/>
    <w:rsid w:val="008B5769"/>
    <w:rsid w:val="008B6900"/>
    <w:rsid w:val="008B6DB6"/>
    <w:rsid w:val="008B7004"/>
    <w:rsid w:val="008B7276"/>
    <w:rsid w:val="008B7332"/>
    <w:rsid w:val="008B7499"/>
    <w:rsid w:val="008B74EF"/>
    <w:rsid w:val="008B7EB8"/>
    <w:rsid w:val="008C006D"/>
    <w:rsid w:val="008C02BA"/>
    <w:rsid w:val="008C04F9"/>
    <w:rsid w:val="008C05F2"/>
    <w:rsid w:val="008C0E59"/>
    <w:rsid w:val="008C0EAF"/>
    <w:rsid w:val="008C10AF"/>
    <w:rsid w:val="008C1413"/>
    <w:rsid w:val="008C1ECB"/>
    <w:rsid w:val="008C1F7B"/>
    <w:rsid w:val="008C2007"/>
    <w:rsid w:val="008C2032"/>
    <w:rsid w:val="008C274E"/>
    <w:rsid w:val="008C2DE7"/>
    <w:rsid w:val="008C3195"/>
    <w:rsid w:val="008C368E"/>
    <w:rsid w:val="008C413D"/>
    <w:rsid w:val="008C5165"/>
    <w:rsid w:val="008C5386"/>
    <w:rsid w:val="008C5C07"/>
    <w:rsid w:val="008C6074"/>
    <w:rsid w:val="008C61B8"/>
    <w:rsid w:val="008C66E9"/>
    <w:rsid w:val="008C7779"/>
    <w:rsid w:val="008C7BA0"/>
    <w:rsid w:val="008C7CE7"/>
    <w:rsid w:val="008D0051"/>
    <w:rsid w:val="008D0DA6"/>
    <w:rsid w:val="008D0E08"/>
    <w:rsid w:val="008D1481"/>
    <w:rsid w:val="008D186E"/>
    <w:rsid w:val="008D1B0B"/>
    <w:rsid w:val="008D2054"/>
    <w:rsid w:val="008D2122"/>
    <w:rsid w:val="008D21E8"/>
    <w:rsid w:val="008D2495"/>
    <w:rsid w:val="008D28C2"/>
    <w:rsid w:val="008D2960"/>
    <w:rsid w:val="008D2C8A"/>
    <w:rsid w:val="008D3564"/>
    <w:rsid w:val="008D3C86"/>
    <w:rsid w:val="008D3DD3"/>
    <w:rsid w:val="008D3EE6"/>
    <w:rsid w:val="008D47B5"/>
    <w:rsid w:val="008D4A12"/>
    <w:rsid w:val="008D4B79"/>
    <w:rsid w:val="008D5461"/>
    <w:rsid w:val="008D5E13"/>
    <w:rsid w:val="008D670F"/>
    <w:rsid w:val="008D6797"/>
    <w:rsid w:val="008D67C7"/>
    <w:rsid w:val="008D69F1"/>
    <w:rsid w:val="008D7199"/>
    <w:rsid w:val="008D76F1"/>
    <w:rsid w:val="008D7A1E"/>
    <w:rsid w:val="008D7A56"/>
    <w:rsid w:val="008D7B2F"/>
    <w:rsid w:val="008D7CFE"/>
    <w:rsid w:val="008D7E6E"/>
    <w:rsid w:val="008D7EE3"/>
    <w:rsid w:val="008D7FB5"/>
    <w:rsid w:val="008E0348"/>
    <w:rsid w:val="008E044C"/>
    <w:rsid w:val="008E070C"/>
    <w:rsid w:val="008E0A52"/>
    <w:rsid w:val="008E0B63"/>
    <w:rsid w:val="008E0BF7"/>
    <w:rsid w:val="008E17EC"/>
    <w:rsid w:val="008E1F14"/>
    <w:rsid w:val="008E2A45"/>
    <w:rsid w:val="008E2BE0"/>
    <w:rsid w:val="008E2DA9"/>
    <w:rsid w:val="008E33CF"/>
    <w:rsid w:val="008E353A"/>
    <w:rsid w:val="008E38D5"/>
    <w:rsid w:val="008E3A76"/>
    <w:rsid w:val="008E3B44"/>
    <w:rsid w:val="008E4091"/>
    <w:rsid w:val="008E4799"/>
    <w:rsid w:val="008E496A"/>
    <w:rsid w:val="008E4985"/>
    <w:rsid w:val="008E4D03"/>
    <w:rsid w:val="008E4F99"/>
    <w:rsid w:val="008E5B0C"/>
    <w:rsid w:val="008E6293"/>
    <w:rsid w:val="008E671B"/>
    <w:rsid w:val="008E6EF5"/>
    <w:rsid w:val="008E6F43"/>
    <w:rsid w:val="008E7256"/>
    <w:rsid w:val="008E780D"/>
    <w:rsid w:val="008F1792"/>
    <w:rsid w:val="008F185C"/>
    <w:rsid w:val="008F2063"/>
    <w:rsid w:val="008F2444"/>
    <w:rsid w:val="008F25AF"/>
    <w:rsid w:val="008F27EC"/>
    <w:rsid w:val="008F30FA"/>
    <w:rsid w:val="008F449E"/>
    <w:rsid w:val="008F4B63"/>
    <w:rsid w:val="008F53A6"/>
    <w:rsid w:val="008F5857"/>
    <w:rsid w:val="008F5A72"/>
    <w:rsid w:val="008F5B19"/>
    <w:rsid w:val="008F6379"/>
    <w:rsid w:val="008F68B9"/>
    <w:rsid w:val="008F6E9C"/>
    <w:rsid w:val="008F7043"/>
    <w:rsid w:val="008F704C"/>
    <w:rsid w:val="008F7993"/>
    <w:rsid w:val="009001C1"/>
    <w:rsid w:val="009004BF"/>
    <w:rsid w:val="00900739"/>
    <w:rsid w:val="009007CD"/>
    <w:rsid w:val="00900E2A"/>
    <w:rsid w:val="00900F90"/>
    <w:rsid w:val="00901017"/>
    <w:rsid w:val="00901259"/>
    <w:rsid w:val="00901719"/>
    <w:rsid w:val="00901BC5"/>
    <w:rsid w:val="00902412"/>
    <w:rsid w:val="009028F2"/>
    <w:rsid w:val="00902992"/>
    <w:rsid w:val="009029EE"/>
    <w:rsid w:val="009031A9"/>
    <w:rsid w:val="00903FBB"/>
    <w:rsid w:val="0090401F"/>
    <w:rsid w:val="0090414D"/>
    <w:rsid w:val="0090457D"/>
    <w:rsid w:val="00904BCD"/>
    <w:rsid w:val="00906127"/>
    <w:rsid w:val="00906195"/>
    <w:rsid w:val="009065F1"/>
    <w:rsid w:val="009067C4"/>
    <w:rsid w:val="00906A02"/>
    <w:rsid w:val="00907559"/>
    <w:rsid w:val="00907F6A"/>
    <w:rsid w:val="009103CC"/>
    <w:rsid w:val="009105B9"/>
    <w:rsid w:val="009105F3"/>
    <w:rsid w:val="009106EA"/>
    <w:rsid w:val="00910B82"/>
    <w:rsid w:val="00910C7C"/>
    <w:rsid w:val="00911CD4"/>
    <w:rsid w:val="00912582"/>
    <w:rsid w:val="0091260D"/>
    <w:rsid w:val="00912B70"/>
    <w:rsid w:val="00912BCE"/>
    <w:rsid w:val="00912E2B"/>
    <w:rsid w:val="00912FEB"/>
    <w:rsid w:val="009136DE"/>
    <w:rsid w:val="00913D53"/>
    <w:rsid w:val="009143DD"/>
    <w:rsid w:val="00914709"/>
    <w:rsid w:val="0091491A"/>
    <w:rsid w:val="00914B1B"/>
    <w:rsid w:val="00914D3F"/>
    <w:rsid w:val="00914D99"/>
    <w:rsid w:val="0091606F"/>
    <w:rsid w:val="009163A8"/>
    <w:rsid w:val="00916977"/>
    <w:rsid w:val="00916A2B"/>
    <w:rsid w:val="00916F97"/>
    <w:rsid w:val="0091702D"/>
    <w:rsid w:val="009172AF"/>
    <w:rsid w:val="00917E2F"/>
    <w:rsid w:val="00920052"/>
    <w:rsid w:val="009206F2"/>
    <w:rsid w:val="00920A32"/>
    <w:rsid w:val="00920AF1"/>
    <w:rsid w:val="00920DEB"/>
    <w:rsid w:val="009210AE"/>
    <w:rsid w:val="0092127A"/>
    <w:rsid w:val="009222C0"/>
    <w:rsid w:val="0092241A"/>
    <w:rsid w:val="0092242A"/>
    <w:rsid w:val="0092248B"/>
    <w:rsid w:val="009231D7"/>
    <w:rsid w:val="00923412"/>
    <w:rsid w:val="0092433A"/>
    <w:rsid w:val="0092468A"/>
    <w:rsid w:val="00924B81"/>
    <w:rsid w:val="0092558D"/>
    <w:rsid w:val="0092567F"/>
    <w:rsid w:val="00926031"/>
    <w:rsid w:val="0092617A"/>
    <w:rsid w:val="009264CA"/>
    <w:rsid w:val="0092661E"/>
    <w:rsid w:val="0092692E"/>
    <w:rsid w:val="00926982"/>
    <w:rsid w:val="00926EC6"/>
    <w:rsid w:val="0092727C"/>
    <w:rsid w:val="00927BB9"/>
    <w:rsid w:val="009300C8"/>
    <w:rsid w:val="00930A9E"/>
    <w:rsid w:val="009310C2"/>
    <w:rsid w:val="009312A4"/>
    <w:rsid w:val="0093151F"/>
    <w:rsid w:val="009315AE"/>
    <w:rsid w:val="009316A7"/>
    <w:rsid w:val="00931A7F"/>
    <w:rsid w:val="00932084"/>
    <w:rsid w:val="00932096"/>
    <w:rsid w:val="00932F5D"/>
    <w:rsid w:val="00933537"/>
    <w:rsid w:val="0093373E"/>
    <w:rsid w:val="009338DF"/>
    <w:rsid w:val="009350C1"/>
    <w:rsid w:val="0093519D"/>
    <w:rsid w:val="00935590"/>
    <w:rsid w:val="00935CB1"/>
    <w:rsid w:val="009366AC"/>
    <w:rsid w:val="00936AED"/>
    <w:rsid w:val="009408E2"/>
    <w:rsid w:val="00940BC9"/>
    <w:rsid w:val="00941117"/>
    <w:rsid w:val="00941B8B"/>
    <w:rsid w:val="00942581"/>
    <w:rsid w:val="00942A4B"/>
    <w:rsid w:val="00942B14"/>
    <w:rsid w:val="00942C61"/>
    <w:rsid w:val="00942E71"/>
    <w:rsid w:val="0094340B"/>
    <w:rsid w:val="00943680"/>
    <w:rsid w:val="00943F96"/>
    <w:rsid w:val="0094428E"/>
    <w:rsid w:val="009444AB"/>
    <w:rsid w:val="00944893"/>
    <w:rsid w:val="009453A5"/>
    <w:rsid w:val="0094565D"/>
    <w:rsid w:val="009462FC"/>
    <w:rsid w:val="00946542"/>
    <w:rsid w:val="009465BF"/>
    <w:rsid w:val="009467C4"/>
    <w:rsid w:val="00946BB1"/>
    <w:rsid w:val="009474E7"/>
    <w:rsid w:val="00947592"/>
    <w:rsid w:val="00947843"/>
    <w:rsid w:val="00947E71"/>
    <w:rsid w:val="00947F58"/>
    <w:rsid w:val="009504F6"/>
    <w:rsid w:val="009505E6"/>
    <w:rsid w:val="00951176"/>
    <w:rsid w:val="00951A38"/>
    <w:rsid w:val="00951E4D"/>
    <w:rsid w:val="00951EFC"/>
    <w:rsid w:val="00953397"/>
    <w:rsid w:val="00953480"/>
    <w:rsid w:val="00953A0D"/>
    <w:rsid w:val="0095428B"/>
    <w:rsid w:val="00954935"/>
    <w:rsid w:val="00954BE2"/>
    <w:rsid w:val="0095515A"/>
    <w:rsid w:val="0095516C"/>
    <w:rsid w:val="00955535"/>
    <w:rsid w:val="00955A71"/>
    <w:rsid w:val="00955AA6"/>
    <w:rsid w:val="0095604D"/>
    <w:rsid w:val="00956389"/>
    <w:rsid w:val="009563D9"/>
    <w:rsid w:val="009572A2"/>
    <w:rsid w:val="009577C2"/>
    <w:rsid w:val="00957D2B"/>
    <w:rsid w:val="00957EF6"/>
    <w:rsid w:val="0096080B"/>
    <w:rsid w:val="00960BF2"/>
    <w:rsid w:val="00960F76"/>
    <w:rsid w:val="00961E4F"/>
    <w:rsid w:val="00961E6E"/>
    <w:rsid w:val="0096214E"/>
    <w:rsid w:val="00962979"/>
    <w:rsid w:val="00962A41"/>
    <w:rsid w:val="00962C46"/>
    <w:rsid w:val="00963092"/>
    <w:rsid w:val="009635B2"/>
    <w:rsid w:val="0096365F"/>
    <w:rsid w:val="00963B3B"/>
    <w:rsid w:val="00963EE8"/>
    <w:rsid w:val="00963FAB"/>
    <w:rsid w:val="00964024"/>
    <w:rsid w:val="00964033"/>
    <w:rsid w:val="009641EB"/>
    <w:rsid w:val="00964629"/>
    <w:rsid w:val="0096547A"/>
    <w:rsid w:val="00965B63"/>
    <w:rsid w:val="00965DFA"/>
    <w:rsid w:val="00965F53"/>
    <w:rsid w:val="00966211"/>
    <w:rsid w:val="009662CF"/>
    <w:rsid w:val="0096721C"/>
    <w:rsid w:val="009679F0"/>
    <w:rsid w:val="00967B1A"/>
    <w:rsid w:val="00967F6E"/>
    <w:rsid w:val="00970180"/>
    <w:rsid w:val="009702C7"/>
    <w:rsid w:val="00971CC8"/>
    <w:rsid w:val="00971E7B"/>
    <w:rsid w:val="00972666"/>
    <w:rsid w:val="0097280C"/>
    <w:rsid w:val="00972E23"/>
    <w:rsid w:val="00973272"/>
    <w:rsid w:val="009739F6"/>
    <w:rsid w:val="00974581"/>
    <w:rsid w:val="00974EC6"/>
    <w:rsid w:val="00974F6D"/>
    <w:rsid w:val="0097570F"/>
    <w:rsid w:val="009759E6"/>
    <w:rsid w:val="00975C9D"/>
    <w:rsid w:val="0097609D"/>
    <w:rsid w:val="009760C3"/>
    <w:rsid w:val="0097638F"/>
    <w:rsid w:val="00977151"/>
    <w:rsid w:val="00977BE5"/>
    <w:rsid w:val="009803AF"/>
    <w:rsid w:val="00980938"/>
    <w:rsid w:val="00980B78"/>
    <w:rsid w:val="00980C93"/>
    <w:rsid w:val="00980CDE"/>
    <w:rsid w:val="00980D61"/>
    <w:rsid w:val="00980E97"/>
    <w:rsid w:val="00981C0C"/>
    <w:rsid w:val="00983101"/>
    <w:rsid w:val="0098311D"/>
    <w:rsid w:val="00983181"/>
    <w:rsid w:val="00983831"/>
    <w:rsid w:val="00983858"/>
    <w:rsid w:val="00983F78"/>
    <w:rsid w:val="00984B76"/>
    <w:rsid w:val="00984CDE"/>
    <w:rsid w:val="00984D94"/>
    <w:rsid w:val="009856F7"/>
    <w:rsid w:val="00985F00"/>
    <w:rsid w:val="00985F0F"/>
    <w:rsid w:val="00986850"/>
    <w:rsid w:val="00986C56"/>
    <w:rsid w:val="00987EE0"/>
    <w:rsid w:val="0099017A"/>
    <w:rsid w:val="00990268"/>
    <w:rsid w:val="00990D98"/>
    <w:rsid w:val="009913AB"/>
    <w:rsid w:val="009914BC"/>
    <w:rsid w:val="00991A7D"/>
    <w:rsid w:val="00992108"/>
    <w:rsid w:val="00992B0A"/>
    <w:rsid w:val="00992B37"/>
    <w:rsid w:val="009930DD"/>
    <w:rsid w:val="009939ED"/>
    <w:rsid w:val="00993A59"/>
    <w:rsid w:val="00993E6E"/>
    <w:rsid w:val="00994EEE"/>
    <w:rsid w:val="00994F56"/>
    <w:rsid w:val="009955C5"/>
    <w:rsid w:val="0099577F"/>
    <w:rsid w:val="00995FE7"/>
    <w:rsid w:val="00996379"/>
    <w:rsid w:val="009972E3"/>
    <w:rsid w:val="009974BC"/>
    <w:rsid w:val="0099762B"/>
    <w:rsid w:val="0099764A"/>
    <w:rsid w:val="00997A74"/>
    <w:rsid w:val="009A099F"/>
    <w:rsid w:val="009A10D5"/>
    <w:rsid w:val="009A1519"/>
    <w:rsid w:val="009A1576"/>
    <w:rsid w:val="009A185C"/>
    <w:rsid w:val="009A1960"/>
    <w:rsid w:val="009A1B6D"/>
    <w:rsid w:val="009A2671"/>
    <w:rsid w:val="009A2BDD"/>
    <w:rsid w:val="009A2D96"/>
    <w:rsid w:val="009A3199"/>
    <w:rsid w:val="009A3845"/>
    <w:rsid w:val="009A3C23"/>
    <w:rsid w:val="009A3E3D"/>
    <w:rsid w:val="009A4725"/>
    <w:rsid w:val="009A48E8"/>
    <w:rsid w:val="009A4E5B"/>
    <w:rsid w:val="009A566E"/>
    <w:rsid w:val="009A56D6"/>
    <w:rsid w:val="009A595B"/>
    <w:rsid w:val="009A691D"/>
    <w:rsid w:val="009A6C5E"/>
    <w:rsid w:val="009A6DC0"/>
    <w:rsid w:val="009A6F22"/>
    <w:rsid w:val="009A71C5"/>
    <w:rsid w:val="009A76DC"/>
    <w:rsid w:val="009A7CEA"/>
    <w:rsid w:val="009A7F30"/>
    <w:rsid w:val="009B0149"/>
    <w:rsid w:val="009B052F"/>
    <w:rsid w:val="009B093B"/>
    <w:rsid w:val="009B10EA"/>
    <w:rsid w:val="009B12F8"/>
    <w:rsid w:val="009B2458"/>
    <w:rsid w:val="009B25EF"/>
    <w:rsid w:val="009B38FD"/>
    <w:rsid w:val="009B3A17"/>
    <w:rsid w:val="009B3BB6"/>
    <w:rsid w:val="009B3EE7"/>
    <w:rsid w:val="009B416D"/>
    <w:rsid w:val="009B4280"/>
    <w:rsid w:val="009B443F"/>
    <w:rsid w:val="009B44B3"/>
    <w:rsid w:val="009B4D1F"/>
    <w:rsid w:val="009B51D0"/>
    <w:rsid w:val="009B5E2D"/>
    <w:rsid w:val="009B6C76"/>
    <w:rsid w:val="009C0CB2"/>
    <w:rsid w:val="009C1102"/>
    <w:rsid w:val="009C168C"/>
    <w:rsid w:val="009C1F16"/>
    <w:rsid w:val="009C2821"/>
    <w:rsid w:val="009C2B56"/>
    <w:rsid w:val="009C3723"/>
    <w:rsid w:val="009C3E35"/>
    <w:rsid w:val="009C420C"/>
    <w:rsid w:val="009C4218"/>
    <w:rsid w:val="009C4C1F"/>
    <w:rsid w:val="009C4F3F"/>
    <w:rsid w:val="009C6971"/>
    <w:rsid w:val="009C69C3"/>
    <w:rsid w:val="009C7043"/>
    <w:rsid w:val="009C7243"/>
    <w:rsid w:val="009C728F"/>
    <w:rsid w:val="009C72C1"/>
    <w:rsid w:val="009C72D7"/>
    <w:rsid w:val="009C7779"/>
    <w:rsid w:val="009C7A1D"/>
    <w:rsid w:val="009C7B77"/>
    <w:rsid w:val="009D0793"/>
    <w:rsid w:val="009D07A7"/>
    <w:rsid w:val="009D0A29"/>
    <w:rsid w:val="009D0A98"/>
    <w:rsid w:val="009D0D2A"/>
    <w:rsid w:val="009D1371"/>
    <w:rsid w:val="009D16BA"/>
    <w:rsid w:val="009D1743"/>
    <w:rsid w:val="009D1E8A"/>
    <w:rsid w:val="009D20B5"/>
    <w:rsid w:val="009D23BB"/>
    <w:rsid w:val="009D29A0"/>
    <w:rsid w:val="009D3513"/>
    <w:rsid w:val="009D3784"/>
    <w:rsid w:val="009D3C2B"/>
    <w:rsid w:val="009D3CAE"/>
    <w:rsid w:val="009D3FE2"/>
    <w:rsid w:val="009D43E3"/>
    <w:rsid w:val="009D47D7"/>
    <w:rsid w:val="009D4C17"/>
    <w:rsid w:val="009D56DB"/>
    <w:rsid w:val="009D5BB0"/>
    <w:rsid w:val="009D5D82"/>
    <w:rsid w:val="009D61FF"/>
    <w:rsid w:val="009D6290"/>
    <w:rsid w:val="009D67AD"/>
    <w:rsid w:val="009D6B77"/>
    <w:rsid w:val="009D6C9C"/>
    <w:rsid w:val="009D70C2"/>
    <w:rsid w:val="009D75E9"/>
    <w:rsid w:val="009D7700"/>
    <w:rsid w:val="009E0F96"/>
    <w:rsid w:val="009E1C13"/>
    <w:rsid w:val="009E1F47"/>
    <w:rsid w:val="009E2378"/>
    <w:rsid w:val="009E2994"/>
    <w:rsid w:val="009E2E4D"/>
    <w:rsid w:val="009E3B40"/>
    <w:rsid w:val="009E3DC4"/>
    <w:rsid w:val="009E3ED0"/>
    <w:rsid w:val="009E4011"/>
    <w:rsid w:val="009E464D"/>
    <w:rsid w:val="009E557E"/>
    <w:rsid w:val="009E570F"/>
    <w:rsid w:val="009E5C18"/>
    <w:rsid w:val="009E62BF"/>
    <w:rsid w:val="009E6653"/>
    <w:rsid w:val="009E6A20"/>
    <w:rsid w:val="009E72BE"/>
    <w:rsid w:val="009E7421"/>
    <w:rsid w:val="009E7939"/>
    <w:rsid w:val="009E7A59"/>
    <w:rsid w:val="009E7ACB"/>
    <w:rsid w:val="009E7B31"/>
    <w:rsid w:val="009F13C8"/>
    <w:rsid w:val="009F1FB8"/>
    <w:rsid w:val="009F337C"/>
    <w:rsid w:val="009F396D"/>
    <w:rsid w:val="009F3C62"/>
    <w:rsid w:val="009F3E61"/>
    <w:rsid w:val="009F4E27"/>
    <w:rsid w:val="009F4F02"/>
    <w:rsid w:val="009F54CE"/>
    <w:rsid w:val="009F577C"/>
    <w:rsid w:val="009F59EB"/>
    <w:rsid w:val="009F5BAE"/>
    <w:rsid w:val="009F5EF7"/>
    <w:rsid w:val="009F637C"/>
    <w:rsid w:val="009F7412"/>
    <w:rsid w:val="009F79D2"/>
    <w:rsid w:val="00A0029C"/>
    <w:rsid w:val="00A0061E"/>
    <w:rsid w:val="00A009A1"/>
    <w:rsid w:val="00A010E6"/>
    <w:rsid w:val="00A017BE"/>
    <w:rsid w:val="00A0258C"/>
    <w:rsid w:val="00A02E5E"/>
    <w:rsid w:val="00A0326C"/>
    <w:rsid w:val="00A03528"/>
    <w:rsid w:val="00A03ACF"/>
    <w:rsid w:val="00A03CFA"/>
    <w:rsid w:val="00A03FC8"/>
    <w:rsid w:val="00A047A0"/>
    <w:rsid w:val="00A0492E"/>
    <w:rsid w:val="00A04C55"/>
    <w:rsid w:val="00A052C1"/>
    <w:rsid w:val="00A064DB"/>
    <w:rsid w:val="00A07019"/>
    <w:rsid w:val="00A07EC0"/>
    <w:rsid w:val="00A10505"/>
    <w:rsid w:val="00A106C2"/>
    <w:rsid w:val="00A1087B"/>
    <w:rsid w:val="00A11462"/>
    <w:rsid w:val="00A116A2"/>
    <w:rsid w:val="00A119E4"/>
    <w:rsid w:val="00A12E8D"/>
    <w:rsid w:val="00A1352C"/>
    <w:rsid w:val="00A13609"/>
    <w:rsid w:val="00A136C7"/>
    <w:rsid w:val="00A13C7E"/>
    <w:rsid w:val="00A13D5C"/>
    <w:rsid w:val="00A1406E"/>
    <w:rsid w:val="00A14B06"/>
    <w:rsid w:val="00A14BD2"/>
    <w:rsid w:val="00A14E04"/>
    <w:rsid w:val="00A15152"/>
    <w:rsid w:val="00A151C0"/>
    <w:rsid w:val="00A152B8"/>
    <w:rsid w:val="00A162E3"/>
    <w:rsid w:val="00A16651"/>
    <w:rsid w:val="00A1670A"/>
    <w:rsid w:val="00A16B6C"/>
    <w:rsid w:val="00A16FCD"/>
    <w:rsid w:val="00A170B4"/>
    <w:rsid w:val="00A17395"/>
    <w:rsid w:val="00A173E8"/>
    <w:rsid w:val="00A178A5"/>
    <w:rsid w:val="00A17B7A"/>
    <w:rsid w:val="00A17D48"/>
    <w:rsid w:val="00A203E4"/>
    <w:rsid w:val="00A20BB7"/>
    <w:rsid w:val="00A21285"/>
    <w:rsid w:val="00A217BB"/>
    <w:rsid w:val="00A226BC"/>
    <w:rsid w:val="00A22B7F"/>
    <w:rsid w:val="00A22CC4"/>
    <w:rsid w:val="00A23206"/>
    <w:rsid w:val="00A2420D"/>
    <w:rsid w:val="00A242C7"/>
    <w:rsid w:val="00A2438C"/>
    <w:rsid w:val="00A2446D"/>
    <w:rsid w:val="00A24A29"/>
    <w:rsid w:val="00A25600"/>
    <w:rsid w:val="00A261DD"/>
    <w:rsid w:val="00A267D7"/>
    <w:rsid w:val="00A26843"/>
    <w:rsid w:val="00A26954"/>
    <w:rsid w:val="00A26980"/>
    <w:rsid w:val="00A26B27"/>
    <w:rsid w:val="00A2700B"/>
    <w:rsid w:val="00A274E0"/>
    <w:rsid w:val="00A278BC"/>
    <w:rsid w:val="00A3121C"/>
    <w:rsid w:val="00A314B0"/>
    <w:rsid w:val="00A3171C"/>
    <w:rsid w:val="00A3188F"/>
    <w:rsid w:val="00A322CC"/>
    <w:rsid w:val="00A325FC"/>
    <w:rsid w:val="00A32A94"/>
    <w:rsid w:val="00A32A9E"/>
    <w:rsid w:val="00A32CAC"/>
    <w:rsid w:val="00A32EDE"/>
    <w:rsid w:val="00A330D8"/>
    <w:rsid w:val="00A3313D"/>
    <w:rsid w:val="00A334EC"/>
    <w:rsid w:val="00A33613"/>
    <w:rsid w:val="00A34712"/>
    <w:rsid w:val="00A3632F"/>
    <w:rsid w:val="00A36399"/>
    <w:rsid w:val="00A368C1"/>
    <w:rsid w:val="00A36B75"/>
    <w:rsid w:val="00A36C45"/>
    <w:rsid w:val="00A36C5E"/>
    <w:rsid w:val="00A36D96"/>
    <w:rsid w:val="00A36DDF"/>
    <w:rsid w:val="00A36F67"/>
    <w:rsid w:val="00A37903"/>
    <w:rsid w:val="00A37B1A"/>
    <w:rsid w:val="00A40142"/>
    <w:rsid w:val="00A40172"/>
    <w:rsid w:val="00A402DC"/>
    <w:rsid w:val="00A402EC"/>
    <w:rsid w:val="00A4084F"/>
    <w:rsid w:val="00A409D6"/>
    <w:rsid w:val="00A40BE9"/>
    <w:rsid w:val="00A4193C"/>
    <w:rsid w:val="00A41AFC"/>
    <w:rsid w:val="00A422AE"/>
    <w:rsid w:val="00A4284B"/>
    <w:rsid w:val="00A42B17"/>
    <w:rsid w:val="00A431D0"/>
    <w:rsid w:val="00A43488"/>
    <w:rsid w:val="00A43D5F"/>
    <w:rsid w:val="00A43ECE"/>
    <w:rsid w:val="00A448F6"/>
    <w:rsid w:val="00A44954"/>
    <w:rsid w:val="00A44A31"/>
    <w:rsid w:val="00A44DAE"/>
    <w:rsid w:val="00A44DED"/>
    <w:rsid w:val="00A44E19"/>
    <w:rsid w:val="00A44E7E"/>
    <w:rsid w:val="00A45C8C"/>
    <w:rsid w:val="00A46E02"/>
    <w:rsid w:val="00A47FF9"/>
    <w:rsid w:val="00A50006"/>
    <w:rsid w:val="00A5099A"/>
    <w:rsid w:val="00A50B08"/>
    <w:rsid w:val="00A514B9"/>
    <w:rsid w:val="00A515F6"/>
    <w:rsid w:val="00A51873"/>
    <w:rsid w:val="00A51D38"/>
    <w:rsid w:val="00A531A9"/>
    <w:rsid w:val="00A5384C"/>
    <w:rsid w:val="00A54DEC"/>
    <w:rsid w:val="00A54EAF"/>
    <w:rsid w:val="00A55C4E"/>
    <w:rsid w:val="00A55D88"/>
    <w:rsid w:val="00A55FDF"/>
    <w:rsid w:val="00A560EC"/>
    <w:rsid w:val="00A56CBC"/>
    <w:rsid w:val="00A56F1C"/>
    <w:rsid w:val="00A57351"/>
    <w:rsid w:val="00A57757"/>
    <w:rsid w:val="00A57E27"/>
    <w:rsid w:val="00A60185"/>
    <w:rsid w:val="00A6026C"/>
    <w:rsid w:val="00A60D34"/>
    <w:rsid w:val="00A6124B"/>
    <w:rsid w:val="00A61281"/>
    <w:rsid w:val="00A6180C"/>
    <w:rsid w:val="00A61E70"/>
    <w:rsid w:val="00A6204C"/>
    <w:rsid w:val="00A627F7"/>
    <w:rsid w:val="00A635B1"/>
    <w:rsid w:val="00A63AB8"/>
    <w:rsid w:val="00A646ED"/>
    <w:rsid w:val="00A647EA"/>
    <w:rsid w:val="00A64841"/>
    <w:rsid w:val="00A64ACB"/>
    <w:rsid w:val="00A64BEE"/>
    <w:rsid w:val="00A65DDB"/>
    <w:rsid w:val="00A660FB"/>
    <w:rsid w:val="00A661C8"/>
    <w:rsid w:val="00A663F8"/>
    <w:rsid w:val="00A66700"/>
    <w:rsid w:val="00A668B2"/>
    <w:rsid w:val="00A66CDC"/>
    <w:rsid w:val="00A66D87"/>
    <w:rsid w:val="00A673ED"/>
    <w:rsid w:val="00A67447"/>
    <w:rsid w:val="00A67AF3"/>
    <w:rsid w:val="00A67CCA"/>
    <w:rsid w:val="00A67D4A"/>
    <w:rsid w:val="00A7005B"/>
    <w:rsid w:val="00A70252"/>
    <w:rsid w:val="00A7055B"/>
    <w:rsid w:val="00A70ADE"/>
    <w:rsid w:val="00A70E24"/>
    <w:rsid w:val="00A7155F"/>
    <w:rsid w:val="00A7160A"/>
    <w:rsid w:val="00A71673"/>
    <w:rsid w:val="00A71844"/>
    <w:rsid w:val="00A719B6"/>
    <w:rsid w:val="00A71FF6"/>
    <w:rsid w:val="00A72811"/>
    <w:rsid w:val="00A7299E"/>
    <w:rsid w:val="00A72AA8"/>
    <w:rsid w:val="00A73942"/>
    <w:rsid w:val="00A73AB0"/>
    <w:rsid w:val="00A73B20"/>
    <w:rsid w:val="00A73F07"/>
    <w:rsid w:val="00A7443E"/>
    <w:rsid w:val="00A746AD"/>
    <w:rsid w:val="00A74794"/>
    <w:rsid w:val="00A74A58"/>
    <w:rsid w:val="00A74A6A"/>
    <w:rsid w:val="00A74F3C"/>
    <w:rsid w:val="00A75137"/>
    <w:rsid w:val="00A75402"/>
    <w:rsid w:val="00A75836"/>
    <w:rsid w:val="00A7586D"/>
    <w:rsid w:val="00A75FF7"/>
    <w:rsid w:val="00A7604E"/>
    <w:rsid w:val="00A76453"/>
    <w:rsid w:val="00A769AC"/>
    <w:rsid w:val="00A771D5"/>
    <w:rsid w:val="00A77B63"/>
    <w:rsid w:val="00A77B77"/>
    <w:rsid w:val="00A80400"/>
    <w:rsid w:val="00A8045D"/>
    <w:rsid w:val="00A80B81"/>
    <w:rsid w:val="00A8124C"/>
    <w:rsid w:val="00A81758"/>
    <w:rsid w:val="00A8223B"/>
    <w:rsid w:val="00A827D2"/>
    <w:rsid w:val="00A82AAF"/>
    <w:rsid w:val="00A82E70"/>
    <w:rsid w:val="00A83421"/>
    <w:rsid w:val="00A8347C"/>
    <w:rsid w:val="00A8384D"/>
    <w:rsid w:val="00A84340"/>
    <w:rsid w:val="00A843B3"/>
    <w:rsid w:val="00A84EF6"/>
    <w:rsid w:val="00A854C8"/>
    <w:rsid w:val="00A856B7"/>
    <w:rsid w:val="00A85721"/>
    <w:rsid w:val="00A85E61"/>
    <w:rsid w:val="00A860C5"/>
    <w:rsid w:val="00A864DD"/>
    <w:rsid w:val="00A86B00"/>
    <w:rsid w:val="00A86CFA"/>
    <w:rsid w:val="00A86DF3"/>
    <w:rsid w:val="00A871D8"/>
    <w:rsid w:val="00A877F2"/>
    <w:rsid w:val="00A900D1"/>
    <w:rsid w:val="00A9013E"/>
    <w:rsid w:val="00A9048B"/>
    <w:rsid w:val="00A907C4"/>
    <w:rsid w:val="00A929D9"/>
    <w:rsid w:val="00A92FAA"/>
    <w:rsid w:val="00A9390E"/>
    <w:rsid w:val="00A93E8E"/>
    <w:rsid w:val="00A94AC9"/>
    <w:rsid w:val="00A9504A"/>
    <w:rsid w:val="00A9557D"/>
    <w:rsid w:val="00A95658"/>
    <w:rsid w:val="00A9604B"/>
    <w:rsid w:val="00A964B4"/>
    <w:rsid w:val="00A96B67"/>
    <w:rsid w:val="00A96EE2"/>
    <w:rsid w:val="00A971FD"/>
    <w:rsid w:val="00A97EC4"/>
    <w:rsid w:val="00A97EEB"/>
    <w:rsid w:val="00AA03DF"/>
    <w:rsid w:val="00AA05C1"/>
    <w:rsid w:val="00AA0678"/>
    <w:rsid w:val="00AA0C6E"/>
    <w:rsid w:val="00AA0E4D"/>
    <w:rsid w:val="00AA14F1"/>
    <w:rsid w:val="00AA1809"/>
    <w:rsid w:val="00AA1BD2"/>
    <w:rsid w:val="00AA26F2"/>
    <w:rsid w:val="00AA2951"/>
    <w:rsid w:val="00AA2AC0"/>
    <w:rsid w:val="00AA2E03"/>
    <w:rsid w:val="00AA2F39"/>
    <w:rsid w:val="00AA32CE"/>
    <w:rsid w:val="00AA37BC"/>
    <w:rsid w:val="00AA381D"/>
    <w:rsid w:val="00AA5070"/>
    <w:rsid w:val="00AA5264"/>
    <w:rsid w:val="00AA5429"/>
    <w:rsid w:val="00AA55A3"/>
    <w:rsid w:val="00AA5AE1"/>
    <w:rsid w:val="00AA5CD0"/>
    <w:rsid w:val="00AA6309"/>
    <w:rsid w:val="00AA64FF"/>
    <w:rsid w:val="00AA71D3"/>
    <w:rsid w:val="00AB118C"/>
    <w:rsid w:val="00AB14C8"/>
    <w:rsid w:val="00AB1A9B"/>
    <w:rsid w:val="00AB1B57"/>
    <w:rsid w:val="00AB26F6"/>
    <w:rsid w:val="00AB27F3"/>
    <w:rsid w:val="00AB284A"/>
    <w:rsid w:val="00AB293A"/>
    <w:rsid w:val="00AB2CE6"/>
    <w:rsid w:val="00AB384D"/>
    <w:rsid w:val="00AB38C4"/>
    <w:rsid w:val="00AB3B19"/>
    <w:rsid w:val="00AB4EB7"/>
    <w:rsid w:val="00AB4F33"/>
    <w:rsid w:val="00AB4FEC"/>
    <w:rsid w:val="00AB5210"/>
    <w:rsid w:val="00AB5287"/>
    <w:rsid w:val="00AB564A"/>
    <w:rsid w:val="00AB58EE"/>
    <w:rsid w:val="00AB5D09"/>
    <w:rsid w:val="00AB5D0F"/>
    <w:rsid w:val="00AB60A4"/>
    <w:rsid w:val="00AB6491"/>
    <w:rsid w:val="00AB64C1"/>
    <w:rsid w:val="00AB6EBF"/>
    <w:rsid w:val="00AB6F79"/>
    <w:rsid w:val="00AB7421"/>
    <w:rsid w:val="00AC02EA"/>
    <w:rsid w:val="00AC0A70"/>
    <w:rsid w:val="00AC0BDF"/>
    <w:rsid w:val="00AC0C1C"/>
    <w:rsid w:val="00AC0C66"/>
    <w:rsid w:val="00AC0E18"/>
    <w:rsid w:val="00AC1144"/>
    <w:rsid w:val="00AC1AF2"/>
    <w:rsid w:val="00AC24CC"/>
    <w:rsid w:val="00AC2D50"/>
    <w:rsid w:val="00AC3499"/>
    <w:rsid w:val="00AC3535"/>
    <w:rsid w:val="00AC3BFF"/>
    <w:rsid w:val="00AC4011"/>
    <w:rsid w:val="00AC44C4"/>
    <w:rsid w:val="00AC4D41"/>
    <w:rsid w:val="00AC53B2"/>
    <w:rsid w:val="00AC5B3A"/>
    <w:rsid w:val="00AC5B5A"/>
    <w:rsid w:val="00AC5C75"/>
    <w:rsid w:val="00AC5F7B"/>
    <w:rsid w:val="00AC6038"/>
    <w:rsid w:val="00AC6982"/>
    <w:rsid w:val="00AC699F"/>
    <w:rsid w:val="00AC6D3D"/>
    <w:rsid w:val="00AC6DAC"/>
    <w:rsid w:val="00AC765F"/>
    <w:rsid w:val="00AD0276"/>
    <w:rsid w:val="00AD043A"/>
    <w:rsid w:val="00AD08DC"/>
    <w:rsid w:val="00AD0A81"/>
    <w:rsid w:val="00AD0C3F"/>
    <w:rsid w:val="00AD1235"/>
    <w:rsid w:val="00AD1792"/>
    <w:rsid w:val="00AD1EBE"/>
    <w:rsid w:val="00AD233C"/>
    <w:rsid w:val="00AD23D0"/>
    <w:rsid w:val="00AD2601"/>
    <w:rsid w:val="00AD281B"/>
    <w:rsid w:val="00AD2EA9"/>
    <w:rsid w:val="00AD37BE"/>
    <w:rsid w:val="00AD391E"/>
    <w:rsid w:val="00AD3AD8"/>
    <w:rsid w:val="00AD460B"/>
    <w:rsid w:val="00AD487B"/>
    <w:rsid w:val="00AD54F3"/>
    <w:rsid w:val="00AD56C1"/>
    <w:rsid w:val="00AD5820"/>
    <w:rsid w:val="00AD5A81"/>
    <w:rsid w:val="00AD5E18"/>
    <w:rsid w:val="00AD6098"/>
    <w:rsid w:val="00AD6824"/>
    <w:rsid w:val="00AD6D36"/>
    <w:rsid w:val="00AD6D97"/>
    <w:rsid w:val="00AD6E9A"/>
    <w:rsid w:val="00AD7409"/>
    <w:rsid w:val="00AE0161"/>
    <w:rsid w:val="00AE03A7"/>
    <w:rsid w:val="00AE077D"/>
    <w:rsid w:val="00AE0AD4"/>
    <w:rsid w:val="00AE0E51"/>
    <w:rsid w:val="00AE12A6"/>
    <w:rsid w:val="00AE1430"/>
    <w:rsid w:val="00AE1C3F"/>
    <w:rsid w:val="00AE1E48"/>
    <w:rsid w:val="00AE2046"/>
    <w:rsid w:val="00AE2668"/>
    <w:rsid w:val="00AE3847"/>
    <w:rsid w:val="00AE4291"/>
    <w:rsid w:val="00AE4727"/>
    <w:rsid w:val="00AE48EE"/>
    <w:rsid w:val="00AE49E3"/>
    <w:rsid w:val="00AE49EF"/>
    <w:rsid w:val="00AE4C46"/>
    <w:rsid w:val="00AE645C"/>
    <w:rsid w:val="00AE73EA"/>
    <w:rsid w:val="00AE7667"/>
    <w:rsid w:val="00AE76D2"/>
    <w:rsid w:val="00AE7B80"/>
    <w:rsid w:val="00AE7BB9"/>
    <w:rsid w:val="00AE7D12"/>
    <w:rsid w:val="00AF02EF"/>
    <w:rsid w:val="00AF0448"/>
    <w:rsid w:val="00AF1165"/>
    <w:rsid w:val="00AF1937"/>
    <w:rsid w:val="00AF2A7D"/>
    <w:rsid w:val="00AF2EA8"/>
    <w:rsid w:val="00AF307B"/>
    <w:rsid w:val="00AF33B7"/>
    <w:rsid w:val="00AF3927"/>
    <w:rsid w:val="00AF3A2E"/>
    <w:rsid w:val="00AF431F"/>
    <w:rsid w:val="00AF44B9"/>
    <w:rsid w:val="00AF4668"/>
    <w:rsid w:val="00AF4D0C"/>
    <w:rsid w:val="00AF59DF"/>
    <w:rsid w:val="00AF5D98"/>
    <w:rsid w:val="00AF5FA6"/>
    <w:rsid w:val="00AF5FDA"/>
    <w:rsid w:val="00AF60DC"/>
    <w:rsid w:val="00AF6568"/>
    <w:rsid w:val="00AF6C0B"/>
    <w:rsid w:val="00AF783A"/>
    <w:rsid w:val="00AF7AD1"/>
    <w:rsid w:val="00AF7E3E"/>
    <w:rsid w:val="00AF7E94"/>
    <w:rsid w:val="00B00233"/>
    <w:rsid w:val="00B006CC"/>
    <w:rsid w:val="00B00710"/>
    <w:rsid w:val="00B00967"/>
    <w:rsid w:val="00B00BC4"/>
    <w:rsid w:val="00B00F26"/>
    <w:rsid w:val="00B019C8"/>
    <w:rsid w:val="00B01A9B"/>
    <w:rsid w:val="00B01DE6"/>
    <w:rsid w:val="00B02460"/>
    <w:rsid w:val="00B02921"/>
    <w:rsid w:val="00B02DF9"/>
    <w:rsid w:val="00B030AA"/>
    <w:rsid w:val="00B03664"/>
    <w:rsid w:val="00B03AC8"/>
    <w:rsid w:val="00B042FD"/>
    <w:rsid w:val="00B04419"/>
    <w:rsid w:val="00B05154"/>
    <w:rsid w:val="00B05263"/>
    <w:rsid w:val="00B05289"/>
    <w:rsid w:val="00B05D12"/>
    <w:rsid w:val="00B07003"/>
    <w:rsid w:val="00B07156"/>
    <w:rsid w:val="00B075F7"/>
    <w:rsid w:val="00B07679"/>
    <w:rsid w:val="00B079C5"/>
    <w:rsid w:val="00B07C50"/>
    <w:rsid w:val="00B07C5D"/>
    <w:rsid w:val="00B1011A"/>
    <w:rsid w:val="00B10266"/>
    <w:rsid w:val="00B11246"/>
    <w:rsid w:val="00B1173B"/>
    <w:rsid w:val="00B11848"/>
    <w:rsid w:val="00B11D1B"/>
    <w:rsid w:val="00B1307F"/>
    <w:rsid w:val="00B15413"/>
    <w:rsid w:val="00B16901"/>
    <w:rsid w:val="00B16AB4"/>
    <w:rsid w:val="00B16AB7"/>
    <w:rsid w:val="00B16C9B"/>
    <w:rsid w:val="00B20218"/>
    <w:rsid w:val="00B204C3"/>
    <w:rsid w:val="00B2064C"/>
    <w:rsid w:val="00B20C97"/>
    <w:rsid w:val="00B20DC0"/>
    <w:rsid w:val="00B21C6F"/>
    <w:rsid w:val="00B21E6D"/>
    <w:rsid w:val="00B21FD8"/>
    <w:rsid w:val="00B221AA"/>
    <w:rsid w:val="00B2240C"/>
    <w:rsid w:val="00B227DE"/>
    <w:rsid w:val="00B22DB7"/>
    <w:rsid w:val="00B22F18"/>
    <w:rsid w:val="00B22F46"/>
    <w:rsid w:val="00B235F8"/>
    <w:rsid w:val="00B239A0"/>
    <w:rsid w:val="00B23A5D"/>
    <w:rsid w:val="00B23C8D"/>
    <w:rsid w:val="00B2444A"/>
    <w:rsid w:val="00B2481B"/>
    <w:rsid w:val="00B262A6"/>
    <w:rsid w:val="00B264D1"/>
    <w:rsid w:val="00B26987"/>
    <w:rsid w:val="00B270D9"/>
    <w:rsid w:val="00B27106"/>
    <w:rsid w:val="00B27EB2"/>
    <w:rsid w:val="00B31375"/>
    <w:rsid w:val="00B314ED"/>
    <w:rsid w:val="00B31609"/>
    <w:rsid w:val="00B31706"/>
    <w:rsid w:val="00B317E4"/>
    <w:rsid w:val="00B3183B"/>
    <w:rsid w:val="00B31980"/>
    <w:rsid w:val="00B31EA8"/>
    <w:rsid w:val="00B325DC"/>
    <w:rsid w:val="00B32ACA"/>
    <w:rsid w:val="00B32B0D"/>
    <w:rsid w:val="00B32D80"/>
    <w:rsid w:val="00B33495"/>
    <w:rsid w:val="00B336F0"/>
    <w:rsid w:val="00B33905"/>
    <w:rsid w:val="00B347A0"/>
    <w:rsid w:val="00B35778"/>
    <w:rsid w:val="00B35F78"/>
    <w:rsid w:val="00B36475"/>
    <w:rsid w:val="00B365EE"/>
    <w:rsid w:val="00B36F50"/>
    <w:rsid w:val="00B36FB3"/>
    <w:rsid w:val="00B37251"/>
    <w:rsid w:val="00B37493"/>
    <w:rsid w:val="00B374C0"/>
    <w:rsid w:val="00B376DA"/>
    <w:rsid w:val="00B3775A"/>
    <w:rsid w:val="00B37CCC"/>
    <w:rsid w:val="00B40800"/>
    <w:rsid w:val="00B41062"/>
    <w:rsid w:val="00B419EC"/>
    <w:rsid w:val="00B42290"/>
    <w:rsid w:val="00B42E30"/>
    <w:rsid w:val="00B43461"/>
    <w:rsid w:val="00B4359D"/>
    <w:rsid w:val="00B43AB4"/>
    <w:rsid w:val="00B43BA9"/>
    <w:rsid w:val="00B4430A"/>
    <w:rsid w:val="00B44964"/>
    <w:rsid w:val="00B4500B"/>
    <w:rsid w:val="00B453EC"/>
    <w:rsid w:val="00B45FBC"/>
    <w:rsid w:val="00B466E6"/>
    <w:rsid w:val="00B4691A"/>
    <w:rsid w:val="00B47612"/>
    <w:rsid w:val="00B47BDE"/>
    <w:rsid w:val="00B47E53"/>
    <w:rsid w:val="00B505E9"/>
    <w:rsid w:val="00B5084D"/>
    <w:rsid w:val="00B50A36"/>
    <w:rsid w:val="00B50BE5"/>
    <w:rsid w:val="00B5144A"/>
    <w:rsid w:val="00B514E0"/>
    <w:rsid w:val="00B51536"/>
    <w:rsid w:val="00B523FB"/>
    <w:rsid w:val="00B526D4"/>
    <w:rsid w:val="00B528A4"/>
    <w:rsid w:val="00B52B8A"/>
    <w:rsid w:val="00B5317B"/>
    <w:rsid w:val="00B53AD8"/>
    <w:rsid w:val="00B53FB8"/>
    <w:rsid w:val="00B54290"/>
    <w:rsid w:val="00B54637"/>
    <w:rsid w:val="00B54C1F"/>
    <w:rsid w:val="00B55333"/>
    <w:rsid w:val="00B55BC5"/>
    <w:rsid w:val="00B56229"/>
    <w:rsid w:val="00B5693C"/>
    <w:rsid w:val="00B57180"/>
    <w:rsid w:val="00B57588"/>
    <w:rsid w:val="00B57B2A"/>
    <w:rsid w:val="00B60167"/>
    <w:rsid w:val="00B60274"/>
    <w:rsid w:val="00B60636"/>
    <w:rsid w:val="00B60E61"/>
    <w:rsid w:val="00B61065"/>
    <w:rsid w:val="00B612E6"/>
    <w:rsid w:val="00B61431"/>
    <w:rsid w:val="00B628AE"/>
    <w:rsid w:val="00B6430A"/>
    <w:rsid w:val="00B64639"/>
    <w:rsid w:val="00B64BCB"/>
    <w:rsid w:val="00B653CE"/>
    <w:rsid w:val="00B6561F"/>
    <w:rsid w:val="00B65A96"/>
    <w:rsid w:val="00B666A6"/>
    <w:rsid w:val="00B666C7"/>
    <w:rsid w:val="00B668BE"/>
    <w:rsid w:val="00B67064"/>
    <w:rsid w:val="00B679B0"/>
    <w:rsid w:val="00B67D95"/>
    <w:rsid w:val="00B71563"/>
    <w:rsid w:val="00B7193E"/>
    <w:rsid w:val="00B72173"/>
    <w:rsid w:val="00B7236B"/>
    <w:rsid w:val="00B72730"/>
    <w:rsid w:val="00B727DC"/>
    <w:rsid w:val="00B72CA2"/>
    <w:rsid w:val="00B72F38"/>
    <w:rsid w:val="00B733BB"/>
    <w:rsid w:val="00B738E9"/>
    <w:rsid w:val="00B73BBA"/>
    <w:rsid w:val="00B74627"/>
    <w:rsid w:val="00B74745"/>
    <w:rsid w:val="00B74896"/>
    <w:rsid w:val="00B74A9A"/>
    <w:rsid w:val="00B74E1D"/>
    <w:rsid w:val="00B751DF"/>
    <w:rsid w:val="00B75A06"/>
    <w:rsid w:val="00B75B09"/>
    <w:rsid w:val="00B762E8"/>
    <w:rsid w:val="00B76DA2"/>
    <w:rsid w:val="00B776C2"/>
    <w:rsid w:val="00B77ADB"/>
    <w:rsid w:val="00B80999"/>
    <w:rsid w:val="00B80BA9"/>
    <w:rsid w:val="00B80FA9"/>
    <w:rsid w:val="00B81226"/>
    <w:rsid w:val="00B8174B"/>
    <w:rsid w:val="00B81D6A"/>
    <w:rsid w:val="00B829F2"/>
    <w:rsid w:val="00B82AB0"/>
    <w:rsid w:val="00B82D6C"/>
    <w:rsid w:val="00B82EEC"/>
    <w:rsid w:val="00B8331D"/>
    <w:rsid w:val="00B8335D"/>
    <w:rsid w:val="00B843DC"/>
    <w:rsid w:val="00B8442E"/>
    <w:rsid w:val="00B8452D"/>
    <w:rsid w:val="00B8476D"/>
    <w:rsid w:val="00B84E2F"/>
    <w:rsid w:val="00B850A2"/>
    <w:rsid w:val="00B85519"/>
    <w:rsid w:val="00B85DFA"/>
    <w:rsid w:val="00B86126"/>
    <w:rsid w:val="00B86257"/>
    <w:rsid w:val="00B862FC"/>
    <w:rsid w:val="00B86708"/>
    <w:rsid w:val="00B86E87"/>
    <w:rsid w:val="00B87277"/>
    <w:rsid w:val="00B8780B"/>
    <w:rsid w:val="00B87DE3"/>
    <w:rsid w:val="00B90494"/>
    <w:rsid w:val="00B909CB"/>
    <w:rsid w:val="00B90CDC"/>
    <w:rsid w:val="00B910BF"/>
    <w:rsid w:val="00B91354"/>
    <w:rsid w:val="00B91B5C"/>
    <w:rsid w:val="00B91B77"/>
    <w:rsid w:val="00B91BB7"/>
    <w:rsid w:val="00B91FF2"/>
    <w:rsid w:val="00B920F5"/>
    <w:rsid w:val="00B92449"/>
    <w:rsid w:val="00B92877"/>
    <w:rsid w:val="00B928C6"/>
    <w:rsid w:val="00B94413"/>
    <w:rsid w:val="00B94551"/>
    <w:rsid w:val="00B948C6"/>
    <w:rsid w:val="00B957D3"/>
    <w:rsid w:val="00B95977"/>
    <w:rsid w:val="00B95B51"/>
    <w:rsid w:val="00B961AF"/>
    <w:rsid w:val="00B96518"/>
    <w:rsid w:val="00B96A0F"/>
    <w:rsid w:val="00B97087"/>
    <w:rsid w:val="00B975AA"/>
    <w:rsid w:val="00B9776D"/>
    <w:rsid w:val="00B977BB"/>
    <w:rsid w:val="00BA115C"/>
    <w:rsid w:val="00BA136E"/>
    <w:rsid w:val="00BA144B"/>
    <w:rsid w:val="00BA1782"/>
    <w:rsid w:val="00BA1889"/>
    <w:rsid w:val="00BA1CDC"/>
    <w:rsid w:val="00BA2AAC"/>
    <w:rsid w:val="00BA2B43"/>
    <w:rsid w:val="00BA2DE1"/>
    <w:rsid w:val="00BA33EB"/>
    <w:rsid w:val="00BA346C"/>
    <w:rsid w:val="00BA3491"/>
    <w:rsid w:val="00BA38BF"/>
    <w:rsid w:val="00BA3A3F"/>
    <w:rsid w:val="00BA3D4E"/>
    <w:rsid w:val="00BA4939"/>
    <w:rsid w:val="00BA4FC4"/>
    <w:rsid w:val="00BA5547"/>
    <w:rsid w:val="00BA573F"/>
    <w:rsid w:val="00BA5EF1"/>
    <w:rsid w:val="00BA60BF"/>
    <w:rsid w:val="00BA64CB"/>
    <w:rsid w:val="00BA6854"/>
    <w:rsid w:val="00BA6957"/>
    <w:rsid w:val="00BA7467"/>
    <w:rsid w:val="00BA75D1"/>
    <w:rsid w:val="00BA7D33"/>
    <w:rsid w:val="00BB0006"/>
    <w:rsid w:val="00BB024F"/>
    <w:rsid w:val="00BB085F"/>
    <w:rsid w:val="00BB098E"/>
    <w:rsid w:val="00BB0ECE"/>
    <w:rsid w:val="00BB15AF"/>
    <w:rsid w:val="00BB1750"/>
    <w:rsid w:val="00BB2118"/>
    <w:rsid w:val="00BB2A0E"/>
    <w:rsid w:val="00BB31DB"/>
    <w:rsid w:val="00BB3D01"/>
    <w:rsid w:val="00BB3D18"/>
    <w:rsid w:val="00BB5586"/>
    <w:rsid w:val="00BB5B07"/>
    <w:rsid w:val="00BB5B0B"/>
    <w:rsid w:val="00BB5C26"/>
    <w:rsid w:val="00BB5D79"/>
    <w:rsid w:val="00BB67C3"/>
    <w:rsid w:val="00BB7052"/>
    <w:rsid w:val="00BB70F3"/>
    <w:rsid w:val="00BB7A68"/>
    <w:rsid w:val="00BB7C15"/>
    <w:rsid w:val="00BC0F06"/>
    <w:rsid w:val="00BC10CF"/>
    <w:rsid w:val="00BC158F"/>
    <w:rsid w:val="00BC1B48"/>
    <w:rsid w:val="00BC2A71"/>
    <w:rsid w:val="00BC2B48"/>
    <w:rsid w:val="00BC35EF"/>
    <w:rsid w:val="00BC3942"/>
    <w:rsid w:val="00BC3948"/>
    <w:rsid w:val="00BC3E8C"/>
    <w:rsid w:val="00BC427F"/>
    <w:rsid w:val="00BC4471"/>
    <w:rsid w:val="00BC473F"/>
    <w:rsid w:val="00BC546C"/>
    <w:rsid w:val="00BC59E0"/>
    <w:rsid w:val="00BC5A74"/>
    <w:rsid w:val="00BC5B7C"/>
    <w:rsid w:val="00BC665D"/>
    <w:rsid w:val="00BC6E72"/>
    <w:rsid w:val="00BC7253"/>
    <w:rsid w:val="00BC79CB"/>
    <w:rsid w:val="00BC79D3"/>
    <w:rsid w:val="00BD0026"/>
    <w:rsid w:val="00BD06DA"/>
    <w:rsid w:val="00BD0798"/>
    <w:rsid w:val="00BD1268"/>
    <w:rsid w:val="00BD1425"/>
    <w:rsid w:val="00BD1697"/>
    <w:rsid w:val="00BD2041"/>
    <w:rsid w:val="00BD2393"/>
    <w:rsid w:val="00BD25B7"/>
    <w:rsid w:val="00BD26CC"/>
    <w:rsid w:val="00BD31CE"/>
    <w:rsid w:val="00BD3766"/>
    <w:rsid w:val="00BD3832"/>
    <w:rsid w:val="00BD39A2"/>
    <w:rsid w:val="00BD39FD"/>
    <w:rsid w:val="00BD3B8F"/>
    <w:rsid w:val="00BD425C"/>
    <w:rsid w:val="00BD43FB"/>
    <w:rsid w:val="00BD4721"/>
    <w:rsid w:val="00BD5179"/>
    <w:rsid w:val="00BD5765"/>
    <w:rsid w:val="00BD6C88"/>
    <w:rsid w:val="00BD6ECB"/>
    <w:rsid w:val="00BD735D"/>
    <w:rsid w:val="00BD767E"/>
    <w:rsid w:val="00BD770E"/>
    <w:rsid w:val="00BE007E"/>
    <w:rsid w:val="00BE0EF4"/>
    <w:rsid w:val="00BE1568"/>
    <w:rsid w:val="00BE176D"/>
    <w:rsid w:val="00BE17BE"/>
    <w:rsid w:val="00BE2728"/>
    <w:rsid w:val="00BE28B3"/>
    <w:rsid w:val="00BE311A"/>
    <w:rsid w:val="00BE31DF"/>
    <w:rsid w:val="00BE37CC"/>
    <w:rsid w:val="00BE3A9F"/>
    <w:rsid w:val="00BE3BBF"/>
    <w:rsid w:val="00BE4375"/>
    <w:rsid w:val="00BE529B"/>
    <w:rsid w:val="00BE531F"/>
    <w:rsid w:val="00BE5586"/>
    <w:rsid w:val="00BE56CA"/>
    <w:rsid w:val="00BE5CD7"/>
    <w:rsid w:val="00BE5E2C"/>
    <w:rsid w:val="00BE5FF1"/>
    <w:rsid w:val="00BE62A3"/>
    <w:rsid w:val="00BE6741"/>
    <w:rsid w:val="00BE753D"/>
    <w:rsid w:val="00BE7816"/>
    <w:rsid w:val="00BE7ADE"/>
    <w:rsid w:val="00BE7CCE"/>
    <w:rsid w:val="00BF0D23"/>
    <w:rsid w:val="00BF155B"/>
    <w:rsid w:val="00BF15E4"/>
    <w:rsid w:val="00BF166D"/>
    <w:rsid w:val="00BF1EE0"/>
    <w:rsid w:val="00BF2905"/>
    <w:rsid w:val="00BF2B58"/>
    <w:rsid w:val="00BF3048"/>
    <w:rsid w:val="00BF3DA8"/>
    <w:rsid w:val="00BF4473"/>
    <w:rsid w:val="00BF45D9"/>
    <w:rsid w:val="00BF4925"/>
    <w:rsid w:val="00BF500F"/>
    <w:rsid w:val="00BF533C"/>
    <w:rsid w:val="00BF5621"/>
    <w:rsid w:val="00BF6099"/>
    <w:rsid w:val="00BF64C5"/>
    <w:rsid w:val="00BF66A9"/>
    <w:rsid w:val="00BF6FC1"/>
    <w:rsid w:val="00BF70F5"/>
    <w:rsid w:val="00BF7740"/>
    <w:rsid w:val="00BF7B67"/>
    <w:rsid w:val="00C001DE"/>
    <w:rsid w:val="00C0048E"/>
    <w:rsid w:val="00C0091D"/>
    <w:rsid w:val="00C00C9E"/>
    <w:rsid w:val="00C01778"/>
    <w:rsid w:val="00C01A79"/>
    <w:rsid w:val="00C024F2"/>
    <w:rsid w:val="00C02735"/>
    <w:rsid w:val="00C02784"/>
    <w:rsid w:val="00C02E0E"/>
    <w:rsid w:val="00C031AD"/>
    <w:rsid w:val="00C03840"/>
    <w:rsid w:val="00C03F1C"/>
    <w:rsid w:val="00C041BD"/>
    <w:rsid w:val="00C0453D"/>
    <w:rsid w:val="00C047FC"/>
    <w:rsid w:val="00C049A5"/>
    <w:rsid w:val="00C04A81"/>
    <w:rsid w:val="00C04D29"/>
    <w:rsid w:val="00C05777"/>
    <w:rsid w:val="00C05ECE"/>
    <w:rsid w:val="00C06238"/>
    <w:rsid w:val="00C0665B"/>
    <w:rsid w:val="00C066A9"/>
    <w:rsid w:val="00C06A02"/>
    <w:rsid w:val="00C06A2E"/>
    <w:rsid w:val="00C06A6F"/>
    <w:rsid w:val="00C072E4"/>
    <w:rsid w:val="00C073A0"/>
    <w:rsid w:val="00C07630"/>
    <w:rsid w:val="00C07E9E"/>
    <w:rsid w:val="00C1000F"/>
    <w:rsid w:val="00C101F3"/>
    <w:rsid w:val="00C10AFF"/>
    <w:rsid w:val="00C10D2D"/>
    <w:rsid w:val="00C11011"/>
    <w:rsid w:val="00C11280"/>
    <w:rsid w:val="00C12149"/>
    <w:rsid w:val="00C123FE"/>
    <w:rsid w:val="00C12C87"/>
    <w:rsid w:val="00C12EA6"/>
    <w:rsid w:val="00C12EFF"/>
    <w:rsid w:val="00C133FB"/>
    <w:rsid w:val="00C13FF1"/>
    <w:rsid w:val="00C1483E"/>
    <w:rsid w:val="00C14B1F"/>
    <w:rsid w:val="00C14D00"/>
    <w:rsid w:val="00C1555D"/>
    <w:rsid w:val="00C15753"/>
    <w:rsid w:val="00C15AFF"/>
    <w:rsid w:val="00C163D4"/>
    <w:rsid w:val="00C170C0"/>
    <w:rsid w:val="00C177FE"/>
    <w:rsid w:val="00C17953"/>
    <w:rsid w:val="00C1798E"/>
    <w:rsid w:val="00C200F3"/>
    <w:rsid w:val="00C20B87"/>
    <w:rsid w:val="00C20B90"/>
    <w:rsid w:val="00C20BD0"/>
    <w:rsid w:val="00C20ED4"/>
    <w:rsid w:val="00C2143D"/>
    <w:rsid w:val="00C21556"/>
    <w:rsid w:val="00C21609"/>
    <w:rsid w:val="00C218C8"/>
    <w:rsid w:val="00C21A33"/>
    <w:rsid w:val="00C21CB5"/>
    <w:rsid w:val="00C2205F"/>
    <w:rsid w:val="00C22782"/>
    <w:rsid w:val="00C22BFC"/>
    <w:rsid w:val="00C230BD"/>
    <w:rsid w:val="00C230F4"/>
    <w:rsid w:val="00C23846"/>
    <w:rsid w:val="00C23A94"/>
    <w:rsid w:val="00C2421B"/>
    <w:rsid w:val="00C24572"/>
    <w:rsid w:val="00C245FE"/>
    <w:rsid w:val="00C24EE7"/>
    <w:rsid w:val="00C2559C"/>
    <w:rsid w:val="00C25671"/>
    <w:rsid w:val="00C25D3E"/>
    <w:rsid w:val="00C264D5"/>
    <w:rsid w:val="00C26C6E"/>
    <w:rsid w:val="00C26F3C"/>
    <w:rsid w:val="00C271CD"/>
    <w:rsid w:val="00C277DD"/>
    <w:rsid w:val="00C27FB9"/>
    <w:rsid w:val="00C30266"/>
    <w:rsid w:val="00C30C26"/>
    <w:rsid w:val="00C313F9"/>
    <w:rsid w:val="00C317F3"/>
    <w:rsid w:val="00C318AE"/>
    <w:rsid w:val="00C31904"/>
    <w:rsid w:val="00C31DA9"/>
    <w:rsid w:val="00C320A4"/>
    <w:rsid w:val="00C3281E"/>
    <w:rsid w:val="00C3288E"/>
    <w:rsid w:val="00C328C1"/>
    <w:rsid w:val="00C32957"/>
    <w:rsid w:val="00C330C8"/>
    <w:rsid w:val="00C33AD8"/>
    <w:rsid w:val="00C33BDE"/>
    <w:rsid w:val="00C343F4"/>
    <w:rsid w:val="00C34B7C"/>
    <w:rsid w:val="00C34F65"/>
    <w:rsid w:val="00C366ED"/>
    <w:rsid w:val="00C36B1F"/>
    <w:rsid w:val="00C37259"/>
    <w:rsid w:val="00C37899"/>
    <w:rsid w:val="00C3793C"/>
    <w:rsid w:val="00C37CFF"/>
    <w:rsid w:val="00C37FE7"/>
    <w:rsid w:val="00C4021C"/>
    <w:rsid w:val="00C4034A"/>
    <w:rsid w:val="00C40AC3"/>
    <w:rsid w:val="00C40EAF"/>
    <w:rsid w:val="00C41111"/>
    <w:rsid w:val="00C41614"/>
    <w:rsid w:val="00C41A60"/>
    <w:rsid w:val="00C423E4"/>
    <w:rsid w:val="00C4258E"/>
    <w:rsid w:val="00C429B8"/>
    <w:rsid w:val="00C42C66"/>
    <w:rsid w:val="00C42FD3"/>
    <w:rsid w:val="00C433A0"/>
    <w:rsid w:val="00C4352F"/>
    <w:rsid w:val="00C43F32"/>
    <w:rsid w:val="00C440DB"/>
    <w:rsid w:val="00C44B49"/>
    <w:rsid w:val="00C451F1"/>
    <w:rsid w:val="00C45486"/>
    <w:rsid w:val="00C454A0"/>
    <w:rsid w:val="00C4571A"/>
    <w:rsid w:val="00C45BEB"/>
    <w:rsid w:val="00C45D09"/>
    <w:rsid w:val="00C46279"/>
    <w:rsid w:val="00C46502"/>
    <w:rsid w:val="00C46946"/>
    <w:rsid w:val="00C469B6"/>
    <w:rsid w:val="00C471F0"/>
    <w:rsid w:val="00C47716"/>
    <w:rsid w:val="00C47DC4"/>
    <w:rsid w:val="00C47F41"/>
    <w:rsid w:val="00C50127"/>
    <w:rsid w:val="00C501D6"/>
    <w:rsid w:val="00C50826"/>
    <w:rsid w:val="00C50845"/>
    <w:rsid w:val="00C508D9"/>
    <w:rsid w:val="00C50A34"/>
    <w:rsid w:val="00C50EDD"/>
    <w:rsid w:val="00C51B63"/>
    <w:rsid w:val="00C52618"/>
    <w:rsid w:val="00C52F54"/>
    <w:rsid w:val="00C53986"/>
    <w:rsid w:val="00C546AA"/>
    <w:rsid w:val="00C547C1"/>
    <w:rsid w:val="00C54D8E"/>
    <w:rsid w:val="00C5519D"/>
    <w:rsid w:val="00C566A5"/>
    <w:rsid w:val="00C56AAC"/>
    <w:rsid w:val="00C56B30"/>
    <w:rsid w:val="00C56BE9"/>
    <w:rsid w:val="00C56EB9"/>
    <w:rsid w:val="00C56FD9"/>
    <w:rsid w:val="00C57583"/>
    <w:rsid w:val="00C578DD"/>
    <w:rsid w:val="00C60C7A"/>
    <w:rsid w:val="00C617BA"/>
    <w:rsid w:val="00C61B9A"/>
    <w:rsid w:val="00C62133"/>
    <w:rsid w:val="00C621A2"/>
    <w:rsid w:val="00C62F0A"/>
    <w:rsid w:val="00C6359A"/>
    <w:rsid w:val="00C6371C"/>
    <w:rsid w:val="00C637AA"/>
    <w:rsid w:val="00C63FF0"/>
    <w:rsid w:val="00C6413A"/>
    <w:rsid w:val="00C64345"/>
    <w:rsid w:val="00C6447F"/>
    <w:rsid w:val="00C64A4E"/>
    <w:rsid w:val="00C65239"/>
    <w:rsid w:val="00C6525C"/>
    <w:rsid w:val="00C655AF"/>
    <w:rsid w:val="00C657E3"/>
    <w:rsid w:val="00C657FB"/>
    <w:rsid w:val="00C65910"/>
    <w:rsid w:val="00C65D88"/>
    <w:rsid w:val="00C65DB5"/>
    <w:rsid w:val="00C660E1"/>
    <w:rsid w:val="00C66672"/>
    <w:rsid w:val="00C66BB0"/>
    <w:rsid w:val="00C66C00"/>
    <w:rsid w:val="00C67097"/>
    <w:rsid w:val="00C67A20"/>
    <w:rsid w:val="00C67C2B"/>
    <w:rsid w:val="00C70A6C"/>
    <w:rsid w:val="00C71524"/>
    <w:rsid w:val="00C71A1D"/>
    <w:rsid w:val="00C71C20"/>
    <w:rsid w:val="00C72488"/>
    <w:rsid w:val="00C72FB7"/>
    <w:rsid w:val="00C73A53"/>
    <w:rsid w:val="00C74379"/>
    <w:rsid w:val="00C7486F"/>
    <w:rsid w:val="00C74DA1"/>
    <w:rsid w:val="00C74E69"/>
    <w:rsid w:val="00C7500B"/>
    <w:rsid w:val="00C7553B"/>
    <w:rsid w:val="00C7566C"/>
    <w:rsid w:val="00C75AE7"/>
    <w:rsid w:val="00C76198"/>
    <w:rsid w:val="00C76646"/>
    <w:rsid w:val="00C7670A"/>
    <w:rsid w:val="00C76AF4"/>
    <w:rsid w:val="00C774E7"/>
    <w:rsid w:val="00C80004"/>
    <w:rsid w:val="00C802DF"/>
    <w:rsid w:val="00C802F5"/>
    <w:rsid w:val="00C81340"/>
    <w:rsid w:val="00C81464"/>
    <w:rsid w:val="00C814EF"/>
    <w:rsid w:val="00C816EE"/>
    <w:rsid w:val="00C8199C"/>
    <w:rsid w:val="00C81B33"/>
    <w:rsid w:val="00C81F60"/>
    <w:rsid w:val="00C828AB"/>
    <w:rsid w:val="00C82B7F"/>
    <w:rsid w:val="00C82B8F"/>
    <w:rsid w:val="00C83528"/>
    <w:rsid w:val="00C84282"/>
    <w:rsid w:val="00C8431C"/>
    <w:rsid w:val="00C84348"/>
    <w:rsid w:val="00C86632"/>
    <w:rsid w:val="00C86806"/>
    <w:rsid w:val="00C869F1"/>
    <w:rsid w:val="00C86E29"/>
    <w:rsid w:val="00C87187"/>
    <w:rsid w:val="00C87256"/>
    <w:rsid w:val="00C874B3"/>
    <w:rsid w:val="00C874D5"/>
    <w:rsid w:val="00C87BCD"/>
    <w:rsid w:val="00C87C26"/>
    <w:rsid w:val="00C87FB4"/>
    <w:rsid w:val="00C90079"/>
    <w:rsid w:val="00C90293"/>
    <w:rsid w:val="00C9060D"/>
    <w:rsid w:val="00C907B6"/>
    <w:rsid w:val="00C9080B"/>
    <w:rsid w:val="00C90C36"/>
    <w:rsid w:val="00C90C63"/>
    <w:rsid w:val="00C90D9F"/>
    <w:rsid w:val="00C90EEE"/>
    <w:rsid w:val="00C9141F"/>
    <w:rsid w:val="00C91D53"/>
    <w:rsid w:val="00C9281B"/>
    <w:rsid w:val="00C929C6"/>
    <w:rsid w:val="00C92DB6"/>
    <w:rsid w:val="00C92ED9"/>
    <w:rsid w:val="00C9340F"/>
    <w:rsid w:val="00C93537"/>
    <w:rsid w:val="00C93839"/>
    <w:rsid w:val="00C939DA"/>
    <w:rsid w:val="00C93AF9"/>
    <w:rsid w:val="00C93E0E"/>
    <w:rsid w:val="00C93ED2"/>
    <w:rsid w:val="00C93F08"/>
    <w:rsid w:val="00C93FD2"/>
    <w:rsid w:val="00C948BB"/>
    <w:rsid w:val="00C94CDA"/>
    <w:rsid w:val="00C95212"/>
    <w:rsid w:val="00C953C2"/>
    <w:rsid w:val="00C95EAD"/>
    <w:rsid w:val="00C95FD0"/>
    <w:rsid w:val="00C96351"/>
    <w:rsid w:val="00C96597"/>
    <w:rsid w:val="00C96F71"/>
    <w:rsid w:val="00C97746"/>
    <w:rsid w:val="00C97B9E"/>
    <w:rsid w:val="00CA005B"/>
    <w:rsid w:val="00CA0C22"/>
    <w:rsid w:val="00CA1060"/>
    <w:rsid w:val="00CA10A7"/>
    <w:rsid w:val="00CA18AE"/>
    <w:rsid w:val="00CA2366"/>
    <w:rsid w:val="00CA257F"/>
    <w:rsid w:val="00CA2740"/>
    <w:rsid w:val="00CA3640"/>
    <w:rsid w:val="00CA39BA"/>
    <w:rsid w:val="00CA3A06"/>
    <w:rsid w:val="00CA3A2A"/>
    <w:rsid w:val="00CA3AFC"/>
    <w:rsid w:val="00CA3C74"/>
    <w:rsid w:val="00CA48D1"/>
    <w:rsid w:val="00CA4A04"/>
    <w:rsid w:val="00CA4A76"/>
    <w:rsid w:val="00CA4FC1"/>
    <w:rsid w:val="00CA5449"/>
    <w:rsid w:val="00CA5E59"/>
    <w:rsid w:val="00CA5F88"/>
    <w:rsid w:val="00CA680F"/>
    <w:rsid w:val="00CA6C24"/>
    <w:rsid w:val="00CA6C47"/>
    <w:rsid w:val="00CA7639"/>
    <w:rsid w:val="00CA7E1B"/>
    <w:rsid w:val="00CB025C"/>
    <w:rsid w:val="00CB04BE"/>
    <w:rsid w:val="00CB142D"/>
    <w:rsid w:val="00CB17FB"/>
    <w:rsid w:val="00CB2430"/>
    <w:rsid w:val="00CB30BC"/>
    <w:rsid w:val="00CB3B44"/>
    <w:rsid w:val="00CB4183"/>
    <w:rsid w:val="00CB41E2"/>
    <w:rsid w:val="00CB541E"/>
    <w:rsid w:val="00CB59FF"/>
    <w:rsid w:val="00CB5CE1"/>
    <w:rsid w:val="00CB5DD2"/>
    <w:rsid w:val="00CB6527"/>
    <w:rsid w:val="00CB667A"/>
    <w:rsid w:val="00CB674F"/>
    <w:rsid w:val="00CB685A"/>
    <w:rsid w:val="00CB6D8F"/>
    <w:rsid w:val="00CB6E00"/>
    <w:rsid w:val="00CB7358"/>
    <w:rsid w:val="00CB7444"/>
    <w:rsid w:val="00CC01D5"/>
    <w:rsid w:val="00CC02D6"/>
    <w:rsid w:val="00CC0621"/>
    <w:rsid w:val="00CC0B95"/>
    <w:rsid w:val="00CC0BD0"/>
    <w:rsid w:val="00CC18DE"/>
    <w:rsid w:val="00CC24AC"/>
    <w:rsid w:val="00CC24C3"/>
    <w:rsid w:val="00CC280F"/>
    <w:rsid w:val="00CC2C35"/>
    <w:rsid w:val="00CC3870"/>
    <w:rsid w:val="00CC397D"/>
    <w:rsid w:val="00CC3D71"/>
    <w:rsid w:val="00CC3ED5"/>
    <w:rsid w:val="00CC42DB"/>
    <w:rsid w:val="00CC49A2"/>
    <w:rsid w:val="00CC49B0"/>
    <w:rsid w:val="00CC4A10"/>
    <w:rsid w:val="00CC4A14"/>
    <w:rsid w:val="00CC6FB6"/>
    <w:rsid w:val="00CC7B9F"/>
    <w:rsid w:val="00CC7C6C"/>
    <w:rsid w:val="00CC7CAD"/>
    <w:rsid w:val="00CD0B28"/>
    <w:rsid w:val="00CD0B36"/>
    <w:rsid w:val="00CD0EA0"/>
    <w:rsid w:val="00CD0EED"/>
    <w:rsid w:val="00CD1226"/>
    <w:rsid w:val="00CD1380"/>
    <w:rsid w:val="00CD1528"/>
    <w:rsid w:val="00CD1B57"/>
    <w:rsid w:val="00CD1B6B"/>
    <w:rsid w:val="00CD1BCA"/>
    <w:rsid w:val="00CD2081"/>
    <w:rsid w:val="00CD21A8"/>
    <w:rsid w:val="00CD21D1"/>
    <w:rsid w:val="00CD225D"/>
    <w:rsid w:val="00CD2490"/>
    <w:rsid w:val="00CD2874"/>
    <w:rsid w:val="00CD2F03"/>
    <w:rsid w:val="00CD2F65"/>
    <w:rsid w:val="00CD3E08"/>
    <w:rsid w:val="00CD432C"/>
    <w:rsid w:val="00CD4AA1"/>
    <w:rsid w:val="00CD4F2D"/>
    <w:rsid w:val="00CD550A"/>
    <w:rsid w:val="00CD5B8B"/>
    <w:rsid w:val="00CD5DBD"/>
    <w:rsid w:val="00CD653C"/>
    <w:rsid w:val="00CD673B"/>
    <w:rsid w:val="00CD6D63"/>
    <w:rsid w:val="00CD6D76"/>
    <w:rsid w:val="00CD721B"/>
    <w:rsid w:val="00CD74C2"/>
    <w:rsid w:val="00CD7876"/>
    <w:rsid w:val="00CD7A1A"/>
    <w:rsid w:val="00CE00A5"/>
    <w:rsid w:val="00CE0882"/>
    <w:rsid w:val="00CE094E"/>
    <w:rsid w:val="00CE0A04"/>
    <w:rsid w:val="00CE0BF2"/>
    <w:rsid w:val="00CE1169"/>
    <w:rsid w:val="00CE11EF"/>
    <w:rsid w:val="00CE1315"/>
    <w:rsid w:val="00CE1948"/>
    <w:rsid w:val="00CE1A77"/>
    <w:rsid w:val="00CE1D5E"/>
    <w:rsid w:val="00CE1E66"/>
    <w:rsid w:val="00CE1F24"/>
    <w:rsid w:val="00CE202D"/>
    <w:rsid w:val="00CE2622"/>
    <w:rsid w:val="00CE2744"/>
    <w:rsid w:val="00CE296B"/>
    <w:rsid w:val="00CE2FA2"/>
    <w:rsid w:val="00CE37CF"/>
    <w:rsid w:val="00CE4024"/>
    <w:rsid w:val="00CE43C4"/>
    <w:rsid w:val="00CE4A82"/>
    <w:rsid w:val="00CE5165"/>
    <w:rsid w:val="00CE55EF"/>
    <w:rsid w:val="00CE59CD"/>
    <w:rsid w:val="00CE654B"/>
    <w:rsid w:val="00CE6A8C"/>
    <w:rsid w:val="00CE6EA9"/>
    <w:rsid w:val="00CE74F2"/>
    <w:rsid w:val="00CF0CED"/>
    <w:rsid w:val="00CF15F6"/>
    <w:rsid w:val="00CF1887"/>
    <w:rsid w:val="00CF218D"/>
    <w:rsid w:val="00CF21D8"/>
    <w:rsid w:val="00CF2437"/>
    <w:rsid w:val="00CF2901"/>
    <w:rsid w:val="00CF32DF"/>
    <w:rsid w:val="00CF3A05"/>
    <w:rsid w:val="00CF3C57"/>
    <w:rsid w:val="00CF3DCE"/>
    <w:rsid w:val="00CF4261"/>
    <w:rsid w:val="00CF4677"/>
    <w:rsid w:val="00CF477B"/>
    <w:rsid w:val="00CF5AC4"/>
    <w:rsid w:val="00CF6393"/>
    <w:rsid w:val="00CF6474"/>
    <w:rsid w:val="00CF67D5"/>
    <w:rsid w:val="00CF7C13"/>
    <w:rsid w:val="00CF7F05"/>
    <w:rsid w:val="00D00176"/>
    <w:rsid w:val="00D006C2"/>
    <w:rsid w:val="00D00977"/>
    <w:rsid w:val="00D00A33"/>
    <w:rsid w:val="00D00E6C"/>
    <w:rsid w:val="00D00F7C"/>
    <w:rsid w:val="00D014DD"/>
    <w:rsid w:val="00D0154A"/>
    <w:rsid w:val="00D0228D"/>
    <w:rsid w:val="00D02377"/>
    <w:rsid w:val="00D0245F"/>
    <w:rsid w:val="00D026AB"/>
    <w:rsid w:val="00D02974"/>
    <w:rsid w:val="00D02C6E"/>
    <w:rsid w:val="00D02D67"/>
    <w:rsid w:val="00D02EF0"/>
    <w:rsid w:val="00D036DC"/>
    <w:rsid w:val="00D036E5"/>
    <w:rsid w:val="00D03CF0"/>
    <w:rsid w:val="00D03D1E"/>
    <w:rsid w:val="00D04C5D"/>
    <w:rsid w:val="00D05090"/>
    <w:rsid w:val="00D05388"/>
    <w:rsid w:val="00D053DC"/>
    <w:rsid w:val="00D05A50"/>
    <w:rsid w:val="00D05B63"/>
    <w:rsid w:val="00D06055"/>
    <w:rsid w:val="00D06424"/>
    <w:rsid w:val="00D066A1"/>
    <w:rsid w:val="00D06BBA"/>
    <w:rsid w:val="00D07201"/>
    <w:rsid w:val="00D0742F"/>
    <w:rsid w:val="00D07541"/>
    <w:rsid w:val="00D0762A"/>
    <w:rsid w:val="00D07660"/>
    <w:rsid w:val="00D07BEF"/>
    <w:rsid w:val="00D07ED5"/>
    <w:rsid w:val="00D07F4D"/>
    <w:rsid w:val="00D109C9"/>
    <w:rsid w:val="00D10BB0"/>
    <w:rsid w:val="00D11B2C"/>
    <w:rsid w:val="00D11FF8"/>
    <w:rsid w:val="00D12537"/>
    <w:rsid w:val="00D12579"/>
    <w:rsid w:val="00D125A3"/>
    <w:rsid w:val="00D125AE"/>
    <w:rsid w:val="00D12A24"/>
    <w:rsid w:val="00D12CAF"/>
    <w:rsid w:val="00D12D3C"/>
    <w:rsid w:val="00D140F4"/>
    <w:rsid w:val="00D14669"/>
    <w:rsid w:val="00D14722"/>
    <w:rsid w:val="00D14D4F"/>
    <w:rsid w:val="00D1541C"/>
    <w:rsid w:val="00D156A5"/>
    <w:rsid w:val="00D15BAE"/>
    <w:rsid w:val="00D15D1B"/>
    <w:rsid w:val="00D15D1D"/>
    <w:rsid w:val="00D16624"/>
    <w:rsid w:val="00D1682F"/>
    <w:rsid w:val="00D16FAF"/>
    <w:rsid w:val="00D17D73"/>
    <w:rsid w:val="00D17E86"/>
    <w:rsid w:val="00D2054D"/>
    <w:rsid w:val="00D2066E"/>
    <w:rsid w:val="00D20EFF"/>
    <w:rsid w:val="00D20F8E"/>
    <w:rsid w:val="00D21162"/>
    <w:rsid w:val="00D21543"/>
    <w:rsid w:val="00D215BE"/>
    <w:rsid w:val="00D221A2"/>
    <w:rsid w:val="00D22284"/>
    <w:rsid w:val="00D22BAB"/>
    <w:rsid w:val="00D22E64"/>
    <w:rsid w:val="00D23021"/>
    <w:rsid w:val="00D23B80"/>
    <w:rsid w:val="00D2418C"/>
    <w:rsid w:val="00D2454D"/>
    <w:rsid w:val="00D245DA"/>
    <w:rsid w:val="00D24902"/>
    <w:rsid w:val="00D251EA"/>
    <w:rsid w:val="00D25589"/>
    <w:rsid w:val="00D25732"/>
    <w:rsid w:val="00D25843"/>
    <w:rsid w:val="00D25D94"/>
    <w:rsid w:val="00D26476"/>
    <w:rsid w:val="00D26698"/>
    <w:rsid w:val="00D26A11"/>
    <w:rsid w:val="00D26B90"/>
    <w:rsid w:val="00D27121"/>
    <w:rsid w:val="00D2749F"/>
    <w:rsid w:val="00D27C59"/>
    <w:rsid w:val="00D30DF2"/>
    <w:rsid w:val="00D30F39"/>
    <w:rsid w:val="00D313F7"/>
    <w:rsid w:val="00D323F4"/>
    <w:rsid w:val="00D32C4B"/>
    <w:rsid w:val="00D347F9"/>
    <w:rsid w:val="00D34ABD"/>
    <w:rsid w:val="00D34B2C"/>
    <w:rsid w:val="00D34C7C"/>
    <w:rsid w:val="00D35186"/>
    <w:rsid w:val="00D352E1"/>
    <w:rsid w:val="00D3534B"/>
    <w:rsid w:val="00D35848"/>
    <w:rsid w:val="00D35FE1"/>
    <w:rsid w:val="00D360C7"/>
    <w:rsid w:val="00D366A3"/>
    <w:rsid w:val="00D3681A"/>
    <w:rsid w:val="00D36B6B"/>
    <w:rsid w:val="00D400A8"/>
    <w:rsid w:val="00D404B8"/>
    <w:rsid w:val="00D4180B"/>
    <w:rsid w:val="00D41C29"/>
    <w:rsid w:val="00D42598"/>
    <w:rsid w:val="00D42A82"/>
    <w:rsid w:val="00D42ED5"/>
    <w:rsid w:val="00D4354C"/>
    <w:rsid w:val="00D4414B"/>
    <w:rsid w:val="00D44913"/>
    <w:rsid w:val="00D45AF0"/>
    <w:rsid w:val="00D45EBC"/>
    <w:rsid w:val="00D45F1B"/>
    <w:rsid w:val="00D461C8"/>
    <w:rsid w:val="00D46888"/>
    <w:rsid w:val="00D469CB"/>
    <w:rsid w:val="00D46A33"/>
    <w:rsid w:val="00D47120"/>
    <w:rsid w:val="00D472E8"/>
    <w:rsid w:val="00D47304"/>
    <w:rsid w:val="00D4732C"/>
    <w:rsid w:val="00D47C20"/>
    <w:rsid w:val="00D502D8"/>
    <w:rsid w:val="00D51E17"/>
    <w:rsid w:val="00D53375"/>
    <w:rsid w:val="00D53444"/>
    <w:rsid w:val="00D539AE"/>
    <w:rsid w:val="00D53B57"/>
    <w:rsid w:val="00D53D78"/>
    <w:rsid w:val="00D53E6E"/>
    <w:rsid w:val="00D5470D"/>
    <w:rsid w:val="00D547CD"/>
    <w:rsid w:val="00D54A1E"/>
    <w:rsid w:val="00D54B91"/>
    <w:rsid w:val="00D54D22"/>
    <w:rsid w:val="00D55686"/>
    <w:rsid w:val="00D557F6"/>
    <w:rsid w:val="00D558B3"/>
    <w:rsid w:val="00D55964"/>
    <w:rsid w:val="00D56728"/>
    <w:rsid w:val="00D57662"/>
    <w:rsid w:val="00D57892"/>
    <w:rsid w:val="00D607E8"/>
    <w:rsid w:val="00D60DA6"/>
    <w:rsid w:val="00D614B7"/>
    <w:rsid w:val="00D62239"/>
    <w:rsid w:val="00D627EE"/>
    <w:rsid w:val="00D62BEB"/>
    <w:rsid w:val="00D62E66"/>
    <w:rsid w:val="00D63270"/>
    <w:rsid w:val="00D63833"/>
    <w:rsid w:val="00D65BC6"/>
    <w:rsid w:val="00D66076"/>
    <w:rsid w:val="00D66104"/>
    <w:rsid w:val="00D66326"/>
    <w:rsid w:val="00D66C7A"/>
    <w:rsid w:val="00D66E95"/>
    <w:rsid w:val="00D66F9E"/>
    <w:rsid w:val="00D670D7"/>
    <w:rsid w:val="00D676DB"/>
    <w:rsid w:val="00D67857"/>
    <w:rsid w:val="00D67A53"/>
    <w:rsid w:val="00D67F22"/>
    <w:rsid w:val="00D702A4"/>
    <w:rsid w:val="00D70E9E"/>
    <w:rsid w:val="00D7118C"/>
    <w:rsid w:val="00D7163B"/>
    <w:rsid w:val="00D71C94"/>
    <w:rsid w:val="00D72E98"/>
    <w:rsid w:val="00D732EC"/>
    <w:rsid w:val="00D7350A"/>
    <w:rsid w:val="00D7357D"/>
    <w:rsid w:val="00D735BD"/>
    <w:rsid w:val="00D738F5"/>
    <w:rsid w:val="00D73CD5"/>
    <w:rsid w:val="00D73D5C"/>
    <w:rsid w:val="00D7418E"/>
    <w:rsid w:val="00D742E5"/>
    <w:rsid w:val="00D745A1"/>
    <w:rsid w:val="00D746E2"/>
    <w:rsid w:val="00D747B5"/>
    <w:rsid w:val="00D74BD8"/>
    <w:rsid w:val="00D7515C"/>
    <w:rsid w:val="00D756A1"/>
    <w:rsid w:val="00D75C4B"/>
    <w:rsid w:val="00D76404"/>
    <w:rsid w:val="00D767C2"/>
    <w:rsid w:val="00D76D6D"/>
    <w:rsid w:val="00D773A5"/>
    <w:rsid w:val="00D77712"/>
    <w:rsid w:val="00D7785A"/>
    <w:rsid w:val="00D80363"/>
    <w:rsid w:val="00D81374"/>
    <w:rsid w:val="00D814BC"/>
    <w:rsid w:val="00D816B9"/>
    <w:rsid w:val="00D81B29"/>
    <w:rsid w:val="00D82774"/>
    <w:rsid w:val="00D83137"/>
    <w:rsid w:val="00D83C16"/>
    <w:rsid w:val="00D8479A"/>
    <w:rsid w:val="00D84BD5"/>
    <w:rsid w:val="00D84FEE"/>
    <w:rsid w:val="00D8584E"/>
    <w:rsid w:val="00D85A52"/>
    <w:rsid w:val="00D8652A"/>
    <w:rsid w:val="00D86731"/>
    <w:rsid w:val="00D86907"/>
    <w:rsid w:val="00D86B78"/>
    <w:rsid w:val="00D86E08"/>
    <w:rsid w:val="00D86F42"/>
    <w:rsid w:val="00D86F72"/>
    <w:rsid w:val="00D877BC"/>
    <w:rsid w:val="00D87C92"/>
    <w:rsid w:val="00D87F2D"/>
    <w:rsid w:val="00D9080A"/>
    <w:rsid w:val="00D914C3"/>
    <w:rsid w:val="00D91839"/>
    <w:rsid w:val="00D91AC7"/>
    <w:rsid w:val="00D927CF"/>
    <w:rsid w:val="00D92C30"/>
    <w:rsid w:val="00D92D3F"/>
    <w:rsid w:val="00D9309A"/>
    <w:rsid w:val="00D9312F"/>
    <w:rsid w:val="00D93588"/>
    <w:rsid w:val="00D9366C"/>
    <w:rsid w:val="00D938EB"/>
    <w:rsid w:val="00D93A96"/>
    <w:rsid w:val="00D93B01"/>
    <w:rsid w:val="00D93DF6"/>
    <w:rsid w:val="00D940F8"/>
    <w:rsid w:val="00D941E9"/>
    <w:rsid w:val="00D94601"/>
    <w:rsid w:val="00D946E0"/>
    <w:rsid w:val="00D94A75"/>
    <w:rsid w:val="00D94D16"/>
    <w:rsid w:val="00D956A7"/>
    <w:rsid w:val="00D95B7F"/>
    <w:rsid w:val="00D96802"/>
    <w:rsid w:val="00D96999"/>
    <w:rsid w:val="00D97373"/>
    <w:rsid w:val="00D97791"/>
    <w:rsid w:val="00D978FF"/>
    <w:rsid w:val="00D97C74"/>
    <w:rsid w:val="00DA0188"/>
    <w:rsid w:val="00DA0FB1"/>
    <w:rsid w:val="00DA1183"/>
    <w:rsid w:val="00DA11AC"/>
    <w:rsid w:val="00DA1B42"/>
    <w:rsid w:val="00DA1FC4"/>
    <w:rsid w:val="00DA204D"/>
    <w:rsid w:val="00DA2478"/>
    <w:rsid w:val="00DA2A96"/>
    <w:rsid w:val="00DA2E97"/>
    <w:rsid w:val="00DA300B"/>
    <w:rsid w:val="00DA395A"/>
    <w:rsid w:val="00DA53B0"/>
    <w:rsid w:val="00DA5A55"/>
    <w:rsid w:val="00DA5B13"/>
    <w:rsid w:val="00DA5BA1"/>
    <w:rsid w:val="00DA5D03"/>
    <w:rsid w:val="00DA62E9"/>
    <w:rsid w:val="00DA6AA6"/>
    <w:rsid w:val="00DA6C45"/>
    <w:rsid w:val="00DA6D15"/>
    <w:rsid w:val="00DA7A17"/>
    <w:rsid w:val="00DA7BC0"/>
    <w:rsid w:val="00DA7D0D"/>
    <w:rsid w:val="00DB0666"/>
    <w:rsid w:val="00DB068D"/>
    <w:rsid w:val="00DB0902"/>
    <w:rsid w:val="00DB0EB2"/>
    <w:rsid w:val="00DB10EC"/>
    <w:rsid w:val="00DB1337"/>
    <w:rsid w:val="00DB1589"/>
    <w:rsid w:val="00DB25B9"/>
    <w:rsid w:val="00DB275A"/>
    <w:rsid w:val="00DB3637"/>
    <w:rsid w:val="00DB3A7C"/>
    <w:rsid w:val="00DB3B12"/>
    <w:rsid w:val="00DB3C56"/>
    <w:rsid w:val="00DB4505"/>
    <w:rsid w:val="00DB4579"/>
    <w:rsid w:val="00DB49FB"/>
    <w:rsid w:val="00DB4CB9"/>
    <w:rsid w:val="00DB5684"/>
    <w:rsid w:val="00DB588F"/>
    <w:rsid w:val="00DB5D0B"/>
    <w:rsid w:val="00DB5F6C"/>
    <w:rsid w:val="00DB627D"/>
    <w:rsid w:val="00DB6327"/>
    <w:rsid w:val="00DB640E"/>
    <w:rsid w:val="00DB7844"/>
    <w:rsid w:val="00DB79F8"/>
    <w:rsid w:val="00DB7C6E"/>
    <w:rsid w:val="00DB7F15"/>
    <w:rsid w:val="00DC0382"/>
    <w:rsid w:val="00DC0C22"/>
    <w:rsid w:val="00DC0CD1"/>
    <w:rsid w:val="00DC132B"/>
    <w:rsid w:val="00DC1348"/>
    <w:rsid w:val="00DC180D"/>
    <w:rsid w:val="00DC1F0F"/>
    <w:rsid w:val="00DC1F10"/>
    <w:rsid w:val="00DC1F9C"/>
    <w:rsid w:val="00DC2271"/>
    <w:rsid w:val="00DC330A"/>
    <w:rsid w:val="00DC330D"/>
    <w:rsid w:val="00DC352C"/>
    <w:rsid w:val="00DC3EEB"/>
    <w:rsid w:val="00DC3F57"/>
    <w:rsid w:val="00DC4A02"/>
    <w:rsid w:val="00DC4BE8"/>
    <w:rsid w:val="00DC560F"/>
    <w:rsid w:val="00DC574A"/>
    <w:rsid w:val="00DC5F00"/>
    <w:rsid w:val="00DC5F2C"/>
    <w:rsid w:val="00DC6057"/>
    <w:rsid w:val="00DC6357"/>
    <w:rsid w:val="00DC637E"/>
    <w:rsid w:val="00DC6A25"/>
    <w:rsid w:val="00DC6D8A"/>
    <w:rsid w:val="00DC7140"/>
    <w:rsid w:val="00DC783B"/>
    <w:rsid w:val="00DD0F2E"/>
    <w:rsid w:val="00DD1F3E"/>
    <w:rsid w:val="00DD2C2A"/>
    <w:rsid w:val="00DD30EF"/>
    <w:rsid w:val="00DD3439"/>
    <w:rsid w:val="00DD3A50"/>
    <w:rsid w:val="00DD424E"/>
    <w:rsid w:val="00DD44B5"/>
    <w:rsid w:val="00DD44C0"/>
    <w:rsid w:val="00DD49A3"/>
    <w:rsid w:val="00DD5290"/>
    <w:rsid w:val="00DD5A28"/>
    <w:rsid w:val="00DD5B6D"/>
    <w:rsid w:val="00DD5C2B"/>
    <w:rsid w:val="00DD6573"/>
    <w:rsid w:val="00DD6A14"/>
    <w:rsid w:val="00DD742E"/>
    <w:rsid w:val="00DD749F"/>
    <w:rsid w:val="00DD7875"/>
    <w:rsid w:val="00DD7AFA"/>
    <w:rsid w:val="00DE033B"/>
    <w:rsid w:val="00DE05E0"/>
    <w:rsid w:val="00DE0D9C"/>
    <w:rsid w:val="00DE1472"/>
    <w:rsid w:val="00DE156F"/>
    <w:rsid w:val="00DE15D5"/>
    <w:rsid w:val="00DE1F9B"/>
    <w:rsid w:val="00DE2900"/>
    <w:rsid w:val="00DE295B"/>
    <w:rsid w:val="00DE2CC9"/>
    <w:rsid w:val="00DE2D76"/>
    <w:rsid w:val="00DE2F72"/>
    <w:rsid w:val="00DE3325"/>
    <w:rsid w:val="00DE34C1"/>
    <w:rsid w:val="00DE3650"/>
    <w:rsid w:val="00DE3742"/>
    <w:rsid w:val="00DE3B48"/>
    <w:rsid w:val="00DE4405"/>
    <w:rsid w:val="00DE4CEF"/>
    <w:rsid w:val="00DE54F3"/>
    <w:rsid w:val="00DE5842"/>
    <w:rsid w:val="00DE586A"/>
    <w:rsid w:val="00DE5C13"/>
    <w:rsid w:val="00DE629D"/>
    <w:rsid w:val="00DE6771"/>
    <w:rsid w:val="00DE69AF"/>
    <w:rsid w:val="00DE6D8A"/>
    <w:rsid w:val="00DE7BF9"/>
    <w:rsid w:val="00DE7CD9"/>
    <w:rsid w:val="00DF0695"/>
    <w:rsid w:val="00DF0A79"/>
    <w:rsid w:val="00DF114B"/>
    <w:rsid w:val="00DF130F"/>
    <w:rsid w:val="00DF20E2"/>
    <w:rsid w:val="00DF26BA"/>
    <w:rsid w:val="00DF29AB"/>
    <w:rsid w:val="00DF2F70"/>
    <w:rsid w:val="00DF31CB"/>
    <w:rsid w:val="00DF33E8"/>
    <w:rsid w:val="00DF4187"/>
    <w:rsid w:val="00DF4D62"/>
    <w:rsid w:val="00DF5374"/>
    <w:rsid w:val="00DF53E1"/>
    <w:rsid w:val="00DF53F3"/>
    <w:rsid w:val="00DF55B1"/>
    <w:rsid w:val="00DF55FC"/>
    <w:rsid w:val="00DF561E"/>
    <w:rsid w:val="00DF5F3F"/>
    <w:rsid w:val="00DF61C6"/>
    <w:rsid w:val="00DF664C"/>
    <w:rsid w:val="00DF6729"/>
    <w:rsid w:val="00E001A8"/>
    <w:rsid w:val="00E008AD"/>
    <w:rsid w:val="00E00FA3"/>
    <w:rsid w:val="00E018DF"/>
    <w:rsid w:val="00E01FD5"/>
    <w:rsid w:val="00E024CC"/>
    <w:rsid w:val="00E02F11"/>
    <w:rsid w:val="00E03461"/>
    <w:rsid w:val="00E03C01"/>
    <w:rsid w:val="00E03C97"/>
    <w:rsid w:val="00E03CEF"/>
    <w:rsid w:val="00E0492F"/>
    <w:rsid w:val="00E04C16"/>
    <w:rsid w:val="00E05097"/>
    <w:rsid w:val="00E052ED"/>
    <w:rsid w:val="00E05329"/>
    <w:rsid w:val="00E05480"/>
    <w:rsid w:val="00E054AA"/>
    <w:rsid w:val="00E059DB"/>
    <w:rsid w:val="00E05D08"/>
    <w:rsid w:val="00E05FAC"/>
    <w:rsid w:val="00E05FDB"/>
    <w:rsid w:val="00E0645D"/>
    <w:rsid w:val="00E06F6E"/>
    <w:rsid w:val="00E074C9"/>
    <w:rsid w:val="00E0757D"/>
    <w:rsid w:val="00E07FB7"/>
    <w:rsid w:val="00E100F6"/>
    <w:rsid w:val="00E10475"/>
    <w:rsid w:val="00E1117A"/>
    <w:rsid w:val="00E11C2B"/>
    <w:rsid w:val="00E11CB7"/>
    <w:rsid w:val="00E1229D"/>
    <w:rsid w:val="00E12B4D"/>
    <w:rsid w:val="00E12C18"/>
    <w:rsid w:val="00E135B3"/>
    <w:rsid w:val="00E13B48"/>
    <w:rsid w:val="00E13CA3"/>
    <w:rsid w:val="00E13DFC"/>
    <w:rsid w:val="00E153B3"/>
    <w:rsid w:val="00E15463"/>
    <w:rsid w:val="00E1563D"/>
    <w:rsid w:val="00E15E7F"/>
    <w:rsid w:val="00E16A5A"/>
    <w:rsid w:val="00E16C16"/>
    <w:rsid w:val="00E17599"/>
    <w:rsid w:val="00E17919"/>
    <w:rsid w:val="00E17A0E"/>
    <w:rsid w:val="00E20048"/>
    <w:rsid w:val="00E2081F"/>
    <w:rsid w:val="00E20979"/>
    <w:rsid w:val="00E20A42"/>
    <w:rsid w:val="00E20D15"/>
    <w:rsid w:val="00E21313"/>
    <w:rsid w:val="00E2169C"/>
    <w:rsid w:val="00E21B79"/>
    <w:rsid w:val="00E220B0"/>
    <w:rsid w:val="00E238F0"/>
    <w:rsid w:val="00E240D9"/>
    <w:rsid w:val="00E2434E"/>
    <w:rsid w:val="00E24714"/>
    <w:rsid w:val="00E24B6C"/>
    <w:rsid w:val="00E24B7B"/>
    <w:rsid w:val="00E25AE0"/>
    <w:rsid w:val="00E25EC3"/>
    <w:rsid w:val="00E261DA"/>
    <w:rsid w:val="00E262A3"/>
    <w:rsid w:val="00E26425"/>
    <w:rsid w:val="00E269E1"/>
    <w:rsid w:val="00E27902"/>
    <w:rsid w:val="00E27D58"/>
    <w:rsid w:val="00E31083"/>
    <w:rsid w:val="00E310E3"/>
    <w:rsid w:val="00E316C2"/>
    <w:rsid w:val="00E316EA"/>
    <w:rsid w:val="00E318CE"/>
    <w:rsid w:val="00E318ED"/>
    <w:rsid w:val="00E31D1E"/>
    <w:rsid w:val="00E31D6C"/>
    <w:rsid w:val="00E31DD8"/>
    <w:rsid w:val="00E31E86"/>
    <w:rsid w:val="00E323D9"/>
    <w:rsid w:val="00E32561"/>
    <w:rsid w:val="00E328FF"/>
    <w:rsid w:val="00E329C6"/>
    <w:rsid w:val="00E333C0"/>
    <w:rsid w:val="00E334F2"/>
    <w:rsid w:val="00E33887"/>
    <w:rsid w:val="00E33938"/>
    <w:rsid w:val="00E33F1D"/>
    <w:rsid w:val="00E344A8"/>
    <w:rsid w:val="00E3454A"/>
    <w:rsid w:val="00E34A0A"/>
    <w:rsid w:val="00E35011"/>
    <w:rsid w:val="00E35490"/>
    <w:rsid w:val="00E35BE1"/>
    <w:rsid w:val="00E36A0D"/>
    <w:rsid w:val="00E36BCE"/>
    <w:rsid w:val="00E36BF2"/>
    <w:rsid w:val="00E374BA"/>
    <w:rsid w:val="00E3763D"/>
    <w:rsid w:val="00E376A8"/>
    <w:rsid w:val="00E37765"/>
    <w:rsid w:val="00E408F2"/>
    <w:rsid w:val="00E40FE3"/>
    <w:rsid w:val="00E410E0"/>
    <w:rsid w:val="00E411C2"/>
    <w:rsid w:val="00E411D8"/>
    <w:rsid w:val="00E41721"/>
    <w:rsid w:val="00E42490"/>
    <w:rsid w:val="00E425DD"/>
    <w:rsid w:val="00E42A37"/>
    <w:rsid w:val="00E42B2C"/>
    <w:rsid w:val="00E42FB3"/>
    <w:rsid w:val="00E43156"/>
    <w:rsid w:val="00E4357F"/>
    <w:rsid w:val="00E43B4A"/>
    <w:rsid w:val="00E4427E"/>
    <w:rsid w:val="00E446AC"/>
    <w:rsid w:val="00E44B63"/>
    <w:rsid w:val="00E45370"/>
    <w:rsid w:val="00E453C0"/>
    <w:rsid w:val="00E458C2"/>
    <w:rsid w:val="00E468B8"/>
    <w:rsid w:val="00E46C0A"/>
    <w:rsid w:val="00E471B3"/>
    <w:rsid w:val="00E47369"/>
    <w:rsid w:val="00E473C1"/>
    <w:rsid w:val="00E506A2"/>
    <w:rsid w:val="00E50C22"/>
    <w:rsid w:val="00E5101E"/>
    <w:rsid w:val="00E51264"/>
    <w:rsid w:val="00E5144B"/>
    <w:rsid w:val="00E51929"/>
    <w:rsid w:val="00E51A92"/>
    <w:rsid w:val="00E51E5F"/>
    <w:rsid w:val="00E52012"/>
    <w:rsid w:val="00E523AE"/>
    <w:rsid w:val="00E5277C"/>
    <w:rsid w:val="00E52812"/>
    <w:rsid w:val="00E52DFF"/>
    <w:rsid w:val="00E52FCC"/>
    <w:rsid w:val="00E53208"/>
    <w:rsid w:val="00E54021"/>
    <w:rsid w:val="00E54530"/>
    <w:rsid w:val="00E547E3"/>
    <w:rsid w:val="00E54F19"/>
    <w:rsid w:val="00E5529C"/>
    <w:rsid w:val="00E55457"/>
    <w:rsid w:val="00E556E0"/>
    <w:rsid w:val="00E55B5B"/>
    <w:rsid w:val="00E5665D"/>
    <w:rsid w:val="00E56804"/>
    <w:rsid w:val="00E5698C"/>
    <w:rsid w:val="00E56DE4"/>
    <w:rsid w:val="00E57616"/>
    <w:rsid w:val="00E609E4"/>
    <w:rsid w:val="00E60F9B"/>
    <w:rsid w:val="00E614E5"/>
    <w:rsid w:val="00E6157F"/>
    <w:rsid w:val="00E62338"/>
    <w:rsid w:val="00E62670"/>
    <w:rsid w:val="00E6302D"/>
    <w:rsid w:val="00E6322A"/>
    <w:rsid w:val="00E6370A"/>
    <w:rsid w:val="00E641A5"/>
    <w:rsid w:val="00E64789"/>
    <w:rsid w:val="00E657A4"/>
    <w:rsid w:val="00E6599B"/>
    <w:rsid w:val="00E66115"/>
    <w:rsid w:val="00E66542"/>
    <w:rsid w:val="00E665F4"/>
    <w:rsid w:val="00E670F3"/>
    <w:rsid w:val="00E7019F"/>
    <w:rsid w:val="00E702DC"/>
    <w:rsid w:val="00E709D7"/>
    <w:rsid w:val="00E70AA4"/>
    <w:rsid w:val="00E70D1B"/>
    <w:rsid w:val="00E70E87"/>
    <w:rsid w:val="00E70F43"/>
    <w:rsid w:val="00E71111"/>
    <w:rsid w:val="00E71809"/>
    <w:rsid w:val="00E71D68"/>
    <w:rsid w:val="00E7231D"/>
    <w:rsid w:val="00E72628"/>
    <w:rsid w:val="00E72A9C"/>
    <w:rsid w:val="00E73100"/>
    <w:rsid w:val="00E733C5"/>
    <w:rsid w:val="00E735AB"/>
    <w:rsid w:val="00E735F8"/>
    <w:rsid w:val="00E743B6"/>
    <w:rsid w:val="00E74A11"/>
    <w:rsid w:val="00E74BF4"/>
    <w:rsid w:val="00E74C80"/>
    <w:rsid w:val="00E75446"/>
    <w:rsid w:val="00E761F4"/>
    <w:rsid w:val="00E76B1B"/>
    <w:rsid w:val="00E773F5"/>
    <w:rsid w:val="00E77966"/>
    <w:rsid w:val="00E77BD0"/>
    <w:rsid w:val="00E81E50"/>
    <w:rsid w:val="00E82133"/>
    <w:rsid w:val="00E827CB"/>
    <w:rsid w:val="00E82B7D"/>
    <w:rsid w:val="00E82D6D"/>
    <w:rsid w:val="00E82DB8"/>
    <w:rsid w:val="00E8364D"/>
    <w:rsid w:val="00E839FE"/>
    <w:rsid w:val="00E83A0E"/>
    <w:rsid w:val="00E83DD2"/>
    <w:rsid w:val="00E84333"/>
    <w:rsid w:val="00E848A8"/>
    <w:rsid w:val="00E84941"/>
    <w:rsid w:val="00E84DD0"/>
    <w:rsid w:val="00E84E19"/>
    <w:rsid w:val="00E84F68"/>
    <w:rsid w:val="00E85764"/>
    <w:rsid w:val="00E8585D"/>
    <w:rsid w:val="00E858DB"/>
    <w:rsid w:val="00E85E42"/>
    <w:rsid w:val="00E86487"/>
    <w:rsid w:val="00E86503"/>
    <w:rsid w:val="00E86626"/>
    <w:rsid w:val="00E866EB"/>
    <w:rsid w:val="00E86F1D"/>
    <w:rsid w:val="00E87258"/>
    <w:rsid w:val="00E87558"/>
    <w:rsid w:val="00E877A3"/>
    <w:rsid w:val="00E87D94"/>
    <w:rsid w:val="00E90298"/>
    <w:rsid w:val="00E90513"/>
    <w:rsid w:val="00E911D3"/>
    <w:rsid w:val="00E913CD"/>
    <w:rsid w:val="00E926BB"/>
    <w:rsid w:val="00E929DF"/>
    <w:rsid w:val="00E93CB9"/>
    <w:rsid w:val="00E93F80"/>
    <w:rsid w:val="00E94317"/>
    <w:rsid w:val="00E943D2"/>
    <w:rsid w:val="00E94415"/>
    <w:rsid w:val="00E947EB"/>
    <w:rsid w:val="00E9495E"/>
    <w:rsid w:val="00E9500A"/>
    <w:rsid w:val="00E9539E"/>
    <w:rsid w:val="00E9561E"/>
    <w:rsid w:val="00E95E6C"/>
    <w:rsid w:val="00E95EB6"/>
    <w:rsid w:val="00E95EC3"/>
    <w:rsid w:val="00E9609A"/>
    <w:rsid w:val="00E96E93"/>
    <w:rsid w:val="00E96EAB"/>
    <w:rsid w:val="00E97524"/>
    <w:rsid w:val="00E9772C"/>
    <w:rsid w:val="00EA0FA0"/>
    <w:rsid w:val="00EA1DC6"/>
    <w:rsid w:val="00EA1E84"/>
    <w:rsid w:val="00EA1F91"/>
    <w:rsid w:val="00EA2A79"/>
    <w:rsid w:val="00EA2B88"/>
    <w:rsid w:val="00EA2DF7"/>
    <w:rsid w:val="00EA3241"/>
    <w:rsid w:val="00EA3467"/>
    <w:rsid w:val="00EA36F1"/>
    <w:rsid w:val="00EA39A0"/>
    <w:rsid w:val="00EA4794"/>
    <w:rsid w:val="00EA4BFF"/>
    <w:rsid w:val="00EA4C10"/>
    <w:rsid w:val="00EA4EB8"/>
    <w:rsid w:val="00EA520A"/>
    <w:rsid w:val="00EA539F"/>
    <w:rsid w:val="00EA5421"/>
    <w:rsid w:val="00EA5B91"/>
    <w:rsid w:val="00EA63CE"/>
    <w:rsid w:val="00EA70DF"/>
    <w:rsid w:val="00EA7956"/>
    <w:rsid w:val="00EA7EC8"/>
    <w:rsid w:val="00EA7F77"/>
    <w:rsid w:val="00EA7FC5"/>
    <w:rsid w:val="00EB0074"/>
    <w:rsid w:val="00EB00E3"/>
    <w:rsid w:val="00EB0A87"/>
    <w:rsid w:val="00EB103C"/>
    <w:rsid w:val="00EB111A"/>
    <w:rsid w:val="00EB12AA"/>
    <w:rsid w:val="00EB12CB"/>
    <w:rsid w:val="00EB1799"/>
    <w:rsid w:val="00EB1F9F"/>
    <w:rsid w:val="00EB1FC8"/>
    <w:rsid w:val="00EB202F"/>
    <w:rsid w:val="00EB261E"/>
    <w:rsid w:val="00EB27A0"/>
    <w:rsid w:val="00EB293C"/>
    <w:rsid w:val="00EB2A80"/>
    <w:rsid w:val="00EB31B2"/>
    <w:rsid w:val="00EB327E"/>
    <w:rsid w:val="00EB342E"/>
    <w:rsid w:val="00EB3442"/>
    <w:rsid w:val="00EB3F4C"/>
    <w:rsid w:val="00EB488C"/>
    <w:rsid w:val="00EB514F"/>
    <w:rsid w:val="00EB52E3"/>
    <w:rsid w:val="00EB5763"/>
    <w:rsid w:val="00EB5A8C"/>
    <w:rsid w:val="00EB5E61"/>
    <w:rsid w:val="00EB5F8B"/>
    <w:rsid w:val="00EB6249"/>
    <w:rsid w:val="00EB64B6"/>
    <w:rsid w:val="00EB65F1"/>
    <w:rsid w:val="00EB6603"/>
    <w:rsid w:val="00EB6605"/>
    <w:rsid w:val="00EB706A"/>
    <w:rsid w:val="00EB72BE"/>
    <w:rsid w:val="00EB72CE"/>
    <w:rsid w:val="00EB7D1D"/>
    <w:rsid w:val="00EB7DC4"/>
    <w:rsid w:val="00EB7FA4"/>
    <w:rsid w:val="00EC006A"/>
    <w:rsid w:val="00EC0093"/>
    <w:rsid w:val="00EC186B"/>
    <w:rsid w:val="00EC1A2D"/>
    <w:rsid w:val="00EC1EA2"/>
    <w:rsid w:val="00EC21EF"/>
    <w:rsid w:val="00EC2AE5"/>
    <w:rsid w:val="00EC2B8A"/>
    <w:rsid w:val="00EC3153"/>
    <w:rsid w:val="00EC3699"/>
    <w:rsid w:val="00EC3AC4"/>
    <w:rsid w:val="00EC3BA5"/>
    <w:rsid w:val="00EC3D05"/>
    <w:rsid w:val="00EC3F7E"/>
    <w:rsid w:val="00EC4B8C"/>
    <w:rsid w:val="00EC4CEC"/>
    <w:rsid w:val="00EC4DD9"/>
    <w:rsid w:val="00EC521B"/>
    <w:rsid w:val="00EC5390"/>
    <w:rsid w:val="00EC55A5"/>
    <w:rsid w:val="00EC5640"/>
    <w:rsid w:val="00EC5DA6"/>
    <w:rsid w:val="00EC5E55"/>
    <w:rsid w:val="00EC6BD4"/>
    <w:rsid w:val="00EC7161"/>
    <w:rsid w:val="00EC7ECB"/>
    <w:rsid w:val="00ED0992"/>
    <w:rsid w:val="00ED1299"/>
    <w:rsid w:val="00ED1338"/>
    <w:rsid w:val="00ED18B3"/>
    <w:rsid w:val="00ED291A"/>
    <w:rsid w:val="00ED3726"/>
    <w:rsid w:val="00ED3DB2"/>
    <w:rsid w:val="00ED4081"/>
    <w:rsid w:val="00ED40BA"/>
    <w:rsid w:val="00ED46CA"/>
    <w:rsid w:val="00ED4A98"/>
    <w:rsid w:val="00ED4C34"/>
    <w:rsid w:val="00ED4D8E"/>
    <w:rsid w:val="00ED534E"/>
    <w:rsid w:val="00ED5E43"/>
    <w:rsid w:val="00ED629E"/>
    <w:rsid w:val="00ED6392"/>
    <w:rsid w:val="00ED65DD"/>
    <w:rsid w:val="00ED6722"/>
    <w:rsid w:val="00ED6A80"/>
    <w:rsid w:val="00ED73CD"/>
    <w:rsid w:val="00ED7FAD"/>
    <w:rsid w:val="00EE0E76"/>
    <w:rsid w:val="00EE0FA4"/>
    <w:rsid w:val="00EE0FFC"/>
    <w:rsid w:val="00EE14C1"/>
    <w:rsid w:val="00EE17C5"/>
    <w:rsid w:val="00EE17D6"/>
    <w:rsid w:val="00EE1F71"/>
    <w:rsid w:val="00EE245F"/>
    <w:rsid w:val="00EE250C"/>
    <w:rsid w:val="00EE2B50"/>
    <w:rsid w:val="00EE3926"/>
    <w:rsid w:val="00EE3CD3"/>
    <w:rsid w:val="00EE44A8"/>
    <w:rsid w:val="00EE46C6"/>
    <w:rsid w:val="00EE5072"/>
    <w:rsid w:val="00EE5092"/>
    <w:rsid w:val="00EE524B"/>
    <w:rsid w:val="00EE620C"/>
    <w:rsid w:val="00EE6A9E"/>
    <w:rsid w:val="00EE745C"/>
    <w:rsid w:val="00EE788E"/>
    <w:rsid w:val="00EE7BC9"/>
    <w:rsid w:val="00EE7C1E"/>
    <w:rsid w:val="00EE7CD9"/>
    <w:rsid w:val="00EE7D24"/>
    <w:rsid w:val="00EF0D35"/>
    <w:rsid w:val="00EF2115"/>
    <w:rsid w:val="00EF2498"/>
    <w:rsid w:val="00EF24DC"/>
    <w:rsid w:val="00EF290F"/>
    <w:rsid w:val="00EF2E43"/>
    <w:rsid w:val="00EF3A22"/>
    <w:rsid w:val="00EF3C9C"/>
    <w:rsid w:val="00EF45B1"/>
    <w:rsid w:val="00EF45DB"/>
    <w:rsid w:val="00EF46C9"/>
    <w:rsid w:val="00EF4A06"/>
    <w:rsid w:val="00EF4A08"/>
    <w:rsid w:val="00EF5280"/>
    <w:rsid w:val="00EF54DD"/>
    <w:rsid w:val="00EF6077"/>
    <w:rsid w:val="00EF6CEF"/>
    <w:rsid w:val="00EF7427"/>
    <w:rsid w:val="00EF7449"/>
    <w:rsid w:val="00EF7910"/>
    <w:rsid w:val="00EF7961"/>
    <w:rsid w:val="00EF7C78"/>
    <w:rsid w:val="00F00956"/>
    <w:rsid w:val="00F0144E"/>
    <w:rsid w:val="00F01FD2"/>
    <w:rsid w:val="00F02E88"/>
    <w:rsid w:val="00F03404"/>
    <w:rsid w:val="00F0343B"/>
    <w:rsid w:val="00F0406F"/>
    <w:rsid w:val="00F04350"/>
    <w:rsid w:val="00F04635"/>
    <w:rsid w:val="00F05599"/>
    <w:rsid w:val="00F05FB8"/>
    <w:rsid w:val="00F0602C"/>
    <w:rsid w:val="00F0647A"/>
    <w:rsid w:val="00F065D6"/>
    <w:rsid w:val="00F06FD3"/>
    <w:rsid w:val="00F07D20"/>
    <w:rsid w:val="00F100AD"/>
    <w:rsid w:val="00F10188"/>
    <w:rsid w:val="00F103EE"/>
    <w:rsid w:val="00F1054A"/>
    <w:rsid w:val="00F106FC"/>
    <w:rsid w:val="00F10EE2"/>
    <w:rsid w:val="00F11067"/>
    <w:rsid w:val="00F111C7"/>
    <w:rsid w:val="00F12A61"/>
    <w:rsid w:val="00F12B48"/>
    <w:rsid w:val="00F138D2"/>
    <w:rsid w:val="00F13A19"/>
    <w:rsid w:val="00F14164"/>
    <w:rsid w:val="00F14483"/>
    <w:rsid w:val="00F144A2"/>
    <w:rsid w:val="00F14A8F"/>
    <w:rsid w:val="00F14DAF"/>
    <w:rsid w:val="00F15220"/>
    <w:rsid w:val="00F15509"/>
    <w:rsid w:val="00F159C6"/>
    <w:rsid w:val="00F159E3"/>
    <w:rsid w:val="00F15D75"/>
    <w:rsid w:val="00F1638B"/>
    <w:rsid w:val="00F163E2"/>
    <w:rsid w:val="00F166CC"/>
    <w:rsid w:val="00F16709"/>
    <w:rsid w:val="00F1676F"/>
    <w:rsid w:val="00F16D41"/>
    <w:rsid w:val="00F16E77"/>
    <w:rsid w:val="00F17BA6"/>
    <w:rsid w:val="00F202DC"/>
    <w:rsid w:val="00F2042D"/>
    <w:rsid w:val="00F20CE9"/>
    <w:rsid w:val="00F20F21"/>
    <w:rsid w:val="00F21254"/>
    <w:rsid w:val="00F215D9"/>
    <w:rsid w:val="00F21817"/>
    <w:rsid w:val="00F21855"/>
    <w:rsid w:val="00F21C61"/>
    <w:rsid w:val="00F22490"/>
    <w:rsid w:val="00F22D42"/>
    <w:rsid w:val="00F23171"/>
    <w:rsid w:val="00F2323B"/>
    <w:rsid w:val="00F232C6"/>
    <w:rsid w:val="00F23913"/>
    <w:rsid w:val="00F23A4E"/>
    <w:rsid w:val="00F244CB"/>
    <w:rsid w:val="00F24AAA"/>
    <w:rsid w:val="00F24FAF"/>
    <w:rsid w:val="00F2534D"/>
    <w:rsid w:val="00F258B5"/>
    <w:rsid w:val="00F259F6"/>
    <w:rsid w:val="00F26837"/>
    <w:rsid w:val="00F26FF6"/>
    <w:rsid w:val="00F277BF"/>
    <w:rsid w:val="00F27A76"/>
    <w:rsid w:val="00F27B43"/>
    <w:rsid w:val="00F30012"/>
    <w:rsid w:val="00F30046"/>
    <w:rsid w:val="00F306C6"/>
    <w:rsid w:val="00F3088B"/>
    <w:rsid w:val="00F30F14"/>
    <w:rsid w:val="00F313D1"/>
    <w:rsid w:val="00F317B3"/>
    <w:rsid w:val="00F31A7C"/>
    <w:rsid w:val="00F31C0D"/>
    <w:rsid w:val="00F31C12"/>
    <w:rsid w:val="00F32A70"/>
    <w:rsid w:val="00F32D55"/>
    <w:rsid w:val="00F331B9"/>
    <w:rsid w:val="00F33CC0"/>
    <w:rsid w:val="00F33D13"/>
    <w:rsid w:val="00F34154"/>
    <w:rsid w:val="00F341D4"/>
    <w:rsid w:val="00F342E7"/>
    <w:rsid w:val="00F35624"/>
    <w:rsid w:val="00F35AFC"/>
    <w:rsid w:val="00F35CB8"/>
    <w:rsid w:val="00F36409"/>
    <w:rsid w:val="00F364AC"/>
    <w:rsid w:val="00F36609"/>
    <w:rsid w:val="00F369C4"/>
    <w:rsid w:val="00F36DE5"/>
    <w:rsid w:val="00F36FE0"/>
    <w:rsid w:val="00F37B1B"/>
    <w:rsid w:val="00F403DD"/>
    <w:rsid w:val="00F411AC"/>
    <w:rsid w:val="00F41438"/>
    <w:rsid w:val="00F418A6"/>
    <w:rsid w:val="00F42648"/>
    <w:rsid w:val="00F429D5"/>
    <w:rsid w:val="00F42B32"/>
    <w:rsid w:val="00F4406F"/>
    <w:rsid w:val="00F4449D"/>
    <w:rsid w:val="00F446B5"/>
    <w:rsid w:val="00F44ACE"/>
    <w:rsid w:val="00F44CF8"/>
    <w:rsid w:val="00F45D92"/>
    <w:rsid w:val="00F45EBC"/>
    <w:rsid w:val="00F46C58"/>
    <w:rsid w:val="00F46E89"/>
    <w:rsid w:val="00F46FF3"/>
    <w:rsid w:val="00F47ED4"/>
    <w:rsid w:val="00F50227"/>
    <w:rsid w:val="00F51026"/>
    <w:rsid w:val="00F510B6"/>
    <w:rsid w:val="00F516BC"/>
    <w:rsid w:val="00F51CCF"/>
    <w:rsid w:val="00F52575"/>
    <w:rsid w:val="00F52626"/>
    <w:rsid w:val="00F528EB"/>
    <w:rsid w:val="00F52995"/>
    <w:rsid w:val="00F52D92"/>
    <w:rsid w:val="00F53C00"/>
    <w:rsid w:val="00F53E50"/>
    <w:rsid w:val="00F54656"/>
    <w:rsid w:val="00F54A18"/>
    <w:rsid w:val="00F54D96"/>
    <w:rsid w:val="00F54E7F"/>
    <w:rsid w:val="00F5582D"/>
    <w:rsid w:val="00F558D4"/>
    <w:rsid w:val="00F55C18"/>
    <w:rsid w:val="00F56431"/>
    <w:rsid w:val="00F567BF"/>
    <w:rsid w:val="00F57F2C"/>
    <w:rsid w:val="00F60873"/>
    <w:rsid w:val="00F60892"/>
    <w:rsid w:val="00F60DD2"/>
    <w:rsid w:val="00F60F83"/>
    <w:rsid w:val="00F6131A"/>
    <w:rsid w:val="00F613CF"/>
    <w:rsid w:val="00F626CE"/>
    <w:rsid w:val="00F627B1"/>
    <w:rsid w:val="00F628B7"/>
    <w:rsid w:val="00F62CE6"/>
    <w:rsid w:val="00F63427"/>
    <w:rsid w:val="00F63FBE"/>
    <w:rsid w:val="00F642D0"/>
    <w:rsid w:val="00F6437D"/>
    <w:rsid w:val="00F64440"/>
    <w:rsid w:val="00F649EB"/>
    <w:rsid w:val="00F64E8B"/>
    <w:rsid w:val="00F656C2"/>
    <w:rsid w:val="00F663A8"/>
    <w:rsid w:val="00F66507"/>
    <w:rsid w:val="00F66A17"/>
    <w:rsid w:val="00F7007E"/>
    <w:rsid w:val="00F70843"/>
    <w:rsid w:val="00F70AAF"/>
    <w:rsid w:val="00F7117B"/>
    <w:rsid w:val="00F716FE"/>
    <w:rsid w:val="00F71A53"/>
    <w:rsid w:val="00F71F4C"/>
    <w:rsid w:val="00F724A9"/>
    <w:rsid w:val="00F72CB6"/>
    <w:rsid w:val="00F7317E"/>
    <w:rsid w:val="00F73401"/>
    <w:rsid w:val="00F73438"/>
    <w:rsid w:val="00F73A6E"/>
    <w:rsid w:val="00F73F55"/>
    <w:rsid w:val="00F74CBA"/>
    <w:rsid w:val="00F750E2"/>
    <w:rsid w:val="00F75343"/>
    <w:rsid w:val="00F756CF"/>
    <w:rsid w:val="00F758FF"/>
    <w:rsid w:val="00F7591C"/>
    <w:rsid w:val="00F76443"/>
    <w:rsid w:val="00F768C3"/>
    <w:rsid w:val="00F76DEA"/>
    <w:rsid w:val="00F76FC3"/>
    <w:rsid w:val="00F77107"/>
    <w:rsid w:val="00F77C4F"/>
    <w:rsid w:val="00F77D02"/>
    <w:rsid w:val="00F802D8"/>
    <w:rsid w:val="00F80388"/>
    <w:rsid w:val="00F80861"/>
    <w:rsid w:val="00F80CF6"/>
    <w:rsid w:val="00F80E4F"/>
    <w:rsid w:val="00F81391"/>
    <w:rsid w:val="00F81616"/>
    <w:rsid w:val="00F81760"/>
    <w:rsid w:val="00F81908"/>
    <w:rsid w:val="00F81B99"/>
    <w:rsid w:val="00F81C3A"/>
    <w:rsid w:val="00F823B2"/>
    <w:rsid w:val="00F82AC1"/>
    <w:rsid w:val="00F82E7F"/>
    <w:rsid w:val="00F836CB"/>
    <w:rsid w:val="00F83753"/>
    <w:rsid w:val="00F83839"/>
    <w:rsid w:val="00F83F4E"/>
    <w:rsid w:val="00F844AA"/>
    <w:rsid w:val="00F8455A"/>
    <w:rsid w:val="00F8522D"/>
    <w:rsid w:val="00F85835"/>
    <w:rsid w:val="00F85C58"/>
    <w:rsid w:val="00F86D2E"/>
    <w:rsid w:val="00F86FB3"/>
    <w:rsid w:val="00F87474"/>
    <w:rsid w:val="00F87621"/>
    <w:rsid w:val="00F87B8B"/>
    <w:rsid w:val="00F87D57"/>
    <w:rsid w:val="00F902C6"/>
    <w:rsid w:val="00F91097"/>
    <w:rsid w:val="00F914ED"/>
    <w:rsid w:val="00F91AA5"/>
    <w:rsid w:val="00F91DD0"/>
    <w:rsid w:val="00F92141"/>
    <w:rsid w:val="00F92422"/>
    <w:rsid w:val="00F92512"/>
    <w:rsid w:val="00F927C0"/>
    <w:rsid w:val="00F93378"/>
    <w:rsid w:val="00F93B42"/>
    <w:rsid w:val="00F94049"/>
    <w:rsid w:val="00F9425E"/>
    <w:rsid w:val="00F948D5"/>
    <w:rsid w:val="00F95DAE"/>
    <w:rsid w:val="00F95DE8"/>
    <w:rsid w:val="00F95E2E"/>
    <w:rsid w:val="00F96073"/>
    <w:rsid w:val="00F962A2"/>
    <w:rsid w:val="00F9639F"/>
    <w:rsid w:val="00F96463"/>
    <w:rsid w:val="00F96769"/>
    <w:rsid w:val="00F9710F"/>
    <w:rsid w:val="00F97CDC"/>
    <w:rsid w:val="00F97EF4"/>
    <w:rsid w:val="00FA02BE"/>
    <w:rsid w:val="00FA034C"/>
    <w:rsid w:val="00FA0E7B"/>
    <w:rsid w:val="00FA1515"/>
    <w:rsid w:val="00FA1541"/>
    <w:rsid w:val="00FA1590"/>
    <w:rsid w:val="00FA20AD"/>
    <w:rsid w:val="00FA2649"/>
    <w:rsid w:val="00FA2BB8"/>
    <w:rsid w:val="00FA2F5F"/>
    <w:rsid w:val="00FA33D6"/>
    <w:rsid w:val="00FA36C3"/>
    <w:rsid w:val="00FA417A"/>
    <w:rsid w:val="00FA43C5"/>
    <w:rsid w:val="00FA46ED"/>
    <w:rsid w:val="00FA471D"/>
    <w:rsid w:val="00FA4C83"/>
    <w:rsid w:val="00FA5427"/>
    <w:rsid w:val="00FA5465"/>
    <w:rsid w:val="00FA5711"/>
    <w:rsid w:val="00FA5B0B"/>
    <w:rsid w:val="00FA6208"/>
    <w:rsid w:val="00FA63A9"/>
    <w:rsid w:val="00FA658D"/>
    <w:rsid w:val="00FA68D3"/>
    <w:rsid w:val="00FA6C82"/>
    <w:rsid w:val="00FA6E19"/>
    <w:rsid w:val="00FB082E"/>
    <w:rsid w:val="00FB0B49"/>
    <w:rsid w:val="00FB0BCF"/>
    <w:rsid w:val="00FB0FC7"/>
    <w:rsid w:val="00FB1956"/>
    <w:rsid w:val="00FB1CA5"/>
    <w:rsid w:val="00FB218E"/>
    <w:rsid w:val="00FB21BA"/>
    <w:rsid w:val="00FB2FF2"/>
    <w:rsid w:val="00FB3019"/>
    <w:rsid w:val="00FB4088"/>
    <w:rsid w:val="00FB4164"/>
    <w:rsid w:val="00FB48B0"/>
    <w:rsid w:val="00FB4E27"/>
    <w:rsid w:val="00FB579A"/>
    <w:rsid w:val="00FB5855"/>
    <w:rsid w:val="00FB61FF"/>
    <w:rsid w:val="00FB6B89"/>
    <w:rsid w:val="00FB6C29"/>
    <w:rsid w:val="00FB72BE"/>
    <w:rsid w:val="00FB742C"/>
    <w:rsid w:val="00FB7ED8"/>
    <w:rsid w:val="00FC0278"/>
    <w:rsid w:val="00FC110B"/>
    <w:rsid w:val="00FC1183"/>
    <w:rsid w:val="00FC1217"/>
    <w:rsid w:val="00FC1815"/>
    <w:rsid w:val="00FC1CA6"/>
    <w:rsid w:val="00FC1EB7"/>
    <w:rsid w:val="00FC29C3"/>
    <w:rsid w:val="00FC344B"/>
    <w:rsid w:val="00FC3582"/>
    <w:rsid w:val="00FC371C"/>
    <w:rsid w:val="00FC37A6"/>
    <w:rsid w:val="00FC42C9"/>
    <w:rsid w:val="00FC4749"/>
    <w:rsid w:val="00FC54C7"/>
    <w:rsid w:val="00FC6258"/>
    <w:rsid w:val="00FC691E"/>
    <w:rsid w:val="00FC6AB3"/>
    <w:rsid w:val="00FC72E4"/>
    <w:rsid w:val="00FC755F"/>
    <w:rsid w:val="00FC7B31"/>
    <w:rsid w:val="00FC7E03"/>
    <w:rsid w:val="00FD07E2"/>
    <w:rsid w:val="00FD0888"/>
    <w:rsid w:val="00FD0DB7"/>
    <w:rsid w:val="00FD0F57"/>
    <w:rsid w:val="00FD0FF4"/>
    <w:rsid w:val="00FD1A8B"/>
    <w:rsid w:val="00FD1CE7"/>
    <w:rsid w:val="00FD1F01"/>
    <w:rsid w:val="00FD21FD"/>
    <w:rsid w:val="00FD22B2"/>
    <w:rsid w:val="00FD22C0"/>
    <w:rsid w:val="00FD2C54"/>
    <w:rsid w:val="00FD2CAA"/>
    <w:rsid w:val="00FD3308"/>
    <w:rsid w:val="00FD369A"/>
    <w:rsid w:val="00FD389B"/>
    <w:rsid w:val="00FD3C6F"/>
    <w:rsid w:val="00FD3E99"/>
    <w:rsid w:val="00FD3FCA"/>
    <w:rsid w:val="00FD43D0"/>
    <w:rsid w:val="00FD457B"/>
    <w:rsid w:val="00FD4F7A"/>
    <w:rsid w:val="00FD5AE2"/>
    <w:rsid w:val="00FD6040"/>
    <w:rsid w:val="00FD6E49"/>
    <w:rsid w:val="00FD71E6"/>
    <w:rsid w:val="00FD729A"/>
    <w:rsid w:val="00FD7315"/>
    <w:rsid w:val="00FD78FB"/>
    <w:rsid w:val="00FD7D0F"/>
    <w:rsid w:val="00FE0041"/>
    <w:rsid w:val="00FE0293"/>
    <w:rsid w:val="00FE05A6"/>
    <w:rsid w:val="00FE1027"/>
    <w:rsid w:val="00FE13BE"/>
    <w:rsid w:val="00FE1567"/>
    <w:rsid w:val="00FE246F"/>
    <w:rsid w:val="00FE2677"/>
    <w:rsid w:val="00FE2AE7"/>
    <w:rsid w:val="00FE33DC"/>
    <w:rsid w:val="00FE38F3"/>
    <w:rsid w:val="00FE455D"/>
    <w:rsid w:val="00FE471D"/>
    <w:rsid w:val="00FE4B6F"/>
    <w:rsid w:val="00FE4E24"/>
    <w:rsid w:val="00FE4E8F"/>
    <w:rsid w:val="00FE54AC"/>
    <w:rsid w:val="00FE628A"/>
    <w:rsid w:val="00FE6B39"/>
    <w:rsid w:val="00FE6DA5"/>
    <w:rsid w:val="00FE6EF7"/>
    <w:rsid w:val="00FE700B"/>
    <w:rsid w:val="00FE7EAE"/>
    <w:rsid w:val="00FF00AB"/>
    <w:rsid w:val="00FF01A4"/>
    <w:rsid w:val="00FF0394"/>
    <w:rsid w:val="00FF03AF"/>
    <w:rsid w:val="00FF1238"/>
    <w:rsid w:val="00FF1D60"/>
    <w:rsid w:val="00FF1EE2"/>
    <w:rsid w:val="00FF295D"/>
    <w:rsid w:val="00FF380D"/>
    <w:rsid w:val="00FF3E5D"/>
    <w:rsid w:val="00FF4113"/>
    <w:rsid w:val="00FF448E"/>
    <w:rsid w:val="00FF4538"/>
    <w:rsid w:val="00FF4856"/>
    <w:rsid w:val="00FF4C8C"/>
    <w:rsid w:val="00FF4CE7"/>
    <w:rsid w:val="00FF4F59"/>
    <w:rsid w:val="00FF5B69"/>
    <w:rsid w:val="00FF6156"/>
    <w:rsid w:val="00FF619D"/>
    <w:rsid w:val="00FF62E0"/>
    <w:rsid w:val="00FF6F80"/>
    <w:rsid w:val="00FF74DE"/>
    <w:rsid w:val="00FF77F2"/>
    <w:rsid w:val="00FF7CA4"/>
    <w:rsid w:val="00FF7D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502"/>
    <w:pPr>
      <w:spacing w:after="0" w:line="240" w:lineRule="auto"/>
    </w:pPr>
    <w:rPr>
      <w:rFonts w:ascii="Times New Roman" w:eastAsia="Times New Roman" w:hAnsi="Times New Roman" w:cs="Times New Roman"/>
      <w:sz w:val="20"/>
      <w:szCs w:val="20"/>
      <w:lang w:val="en-US"/>
    </w:rPr>
  </w:style>
  <w:style w:type="paragraph" w:styleId="Antrat6">
    <w:name w:val="heading 6"/>
    <w:basedOn w:val="prastasis"/>
    <w:next w:val="prastasis"/>
    <w:link w:val="Antrat6Diagrama"/>
    <w:qFormat/>
    <w:rsid w:val="00C46502"/>
    <w:pPr>
      <w:keepNext/>
      <w:ind w:right="112"/>
      <w:jc w:val="center"/>
      <w:outlineLvl w:val="5"/>
    </w:pPr>
    <w:rPr>
      <w:b/>
      <w:sz w:val="32"/>
      <w:lang w:val="lt-LT"/>
    </w:rPr>
  </w:style>
  <w:style w:type="paragraph" w:styleId="Antrat7">
    <w:name w:val="heading 7"/>
    <w:basedOn w:val="prastasis"/>
    <w:next w:val="prastasis"/>
    <w:link w:val="Antrat7Diagrama"/>
    <w:qFormat/>
    <w:rsid w:val="00C46502"/>
    <w:pPr>
      <w:keepNext/>
      <w:ind w:right="112"/>
      <w:jc w:val="center"/>
      <w:outlineLvl w:val="6"/>
    </w:pPr>
    <w:rPr>
      <w:bCs/>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rsid w:val="00C46502"/>
    <w:rPr>
      <w:rFonts w:ascii="Times New Roman" w:eastAsia="Times New Roman" w:hAnsi="Times New Roman" w:cs="Times New Roman"/>
      <w:b/>
      <w:sz w:val="32"/>
      <w:szCs w:val="20"/>
    </w:rPr>
  </w:style>
  <w:style w:type="character" w:customStyle="1" w:styleId="Antrat7Diagrama">
    <w:name w:val="Antraštė 7 Diagrama"/>
    <w:basedOn w:val="Numatytasispastraiposriftas"/>
    <w:link w:val="Antrat7"/>
    <w:rsid w:val="00C46502"/>
    <w:rPr>
      <w:rFonts w:ascii="Times New Roman" w:eastAsia="Times New Roman" w:hAnsi="Times New Roman" w:cs="Times New Roman"/>
      <w:bCs/>
      <w:sz w:val="24"/>
      <w:szCs w:val="20"/>
    </w:rPr>
  </w:style>
  <w:style w:type="paragraph" w:styleId="Antrats">
    <w:name w:val="header"/>
    <w:basedOn w:val="prastasis"/>
    <w:link w:val="AntratsDiagrama"/>
    <w:uiPriority w:val="99"/>
    <w:rsid w:val="00C46502"/>
    <w:pPr>
      <w:tabs>
        <w:tab w:val="center" w:pos="4320"/>
        <w:tab w:val="right" w:pos="8640"/>
      </w:tabs>
    </w:pPr>
  </w:style>
  <w:style w:type="character" w:customStyle="1" w:styleId="AntratsDiagrama">
    <w:name w:val="Antraštės Diagrama"/>
    <w:basedOn w:val="Numatytasispastraiposriftas"/>
    <w:link w:val="Antrats"/>
    <w:uiPriority w:val="99"/>
    <w:rsid w:val="00C46502"/>
    <w:rPr>
      <w:rFonts w:ascii="Times New Roman" w:eastAsia="Times New Roman" w:hAnsi="Times New Roman" w:cs="Times New Roman"/>
      <w:sz w:val="20"/>
      <w:szCs w:val="20"/>
      <w:lang w:val="en-US"/>
    </w:rPr>
  </w:style>
  <w:style w:type="character" w:styleId="Puslapionumeris">
    <w:name w:val="page number"/>
    <w:basedOn w:val="Numatytasispastraiposriftas"/>
    <w:rsid w:val="00C46502"/>
  </w:style>
  <w:style w:type="paragraph" w:styleId="Pagrindiniotekstotrauka2">
    <w:name w:val="Body Text Indent 2"/>
    <w:basedOn w:val="prastasis"/>
    <w:link w:val="Pagrindiniotekstotrauka2Diagrama"/>
    <w:rsid w:val="00C46502"/>
    <w:pPr>
      <w:ind w:right="-58" w:firstLine="720"/>
      <w:jc w:val="both"/>
    </w:pPr>
    <w:rPr>
      <w:rFonts w:ascii="Calibri" w:eastAsia="Calibri" w:hAnsi="Calibri"/>
      <w:sz w:val="24"/>
      <w:lang w:val="en-GB" w:eastAsia="lt-LT"/>
    </w:rPr>
  </w:style>
  <w:style w:type="character" w:customStyle="1" w:styleId="Pagrindiniotekstotrauka2Diagrama">
    <w:name w:val="Pagrindinio teksto įtrauka 2 Diagrama"/>
    <w:basedOn w:val="Numatytasispastraiposriftas"/>
    <w:link w:val="Pagrindiniotekstotrauka2"/>
    <w:rsid w:val="00C46502"/>
    <w:rPr>
      <w:rFonts w:ascii="Calibri" w:eastAsia="Calibri" w:hAnsi="Calibri" w:cs="Times New Roman"/>
      <w:sz w:val="24"/>
      <w:szCs w:val="20"/>
      <w:lang w:val="en-GB" w:eastAsia="lt-LT"/>
    </w:rPr>
  </w:style>
  <w:style w:type="paragraph" w:styleId="Pagrindinistekstas">
    <w:name w:val="Body Text"/>
    <w:basedOn w:val="prastasis"/>
    <w:link w:val="PagrindinistekstasDiagrama"/>
    <w:rsid w:val="00C46502"/>
    <w:pPr>
      <w:spacing w:after="120"/>
    </w:pPr>
    <w:rPr>
      <w:sz w:val="24"/>
      <w:szCs w:val="24"/>
      <w:lang w:val="lt-LT"/>
    </w:rPr>
  </w:style>
  <w:style w:type="character" w:customStyle="1" w:styleId="PagrindinistekstasDiagrama">
    <w:name w:val="Pagrindinis tekstas Diagrama"/>
    <w:basedOn w:val="Numatytasispastraiposriftas"/>
    <w:link w:val="Pagrindinistekstas"/>
    <w:rsid w:val="00C46502"/>
    <w:rPr>
      <w:rFonts w:ascii="Times New Roman" w:eastAsia="Times New Roman" w:hAnsi="Times New Roman" w:cs="Times New Roman"/>
      <w:sz w:val="24"/>
      <w:szCs w:val="24"/>
    </w:rPr>
  </w:style>
  <w:style w:type="paragraph" w:styleId="prastasistinklapis">
    <w:name w:val="Normal (Web)"/>
    <w:basedOn w:val="prastasis"/>
    <w:rsid w:val="002854F5"/>
    <w:pPr>
      <w:spacing w:before="100" w:beforeAutospacing="1" w:after="100" w:afterAutospacing="1"/>
    </w:pPr>
    <w:rPr>
      <w:rFonts w:eastAsiaTheme="minorEastAsia"/>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502"/>
    <w:pPr>
      <w:spacing w:after="0" w:line="240" w:lineRule="auto"/>
    </w:pPr>
    <w:rPr>
      <w:rFonts w:ascii="Times New Roman" w:eastAsia="Times New Roman" w:hAnsi="Times New Roman" w:cs="Times New Roman"/>
      <w:sz w:val="20"/>
      <w:szCs w:val="20"/>
      <w:lang w:val="en-US"/>
    </w:rPr>
  </w:style>
  <w:style w:type="paragraph" w:styleId="Antrat6">
    <w:name w:val="heading 6"/>
    <w:basedOn w:val="prastasis"/>
    <w:next w:val="prastasis"/>
    <w:link w:val="Antrat6Diagrama"/>
    <w:qFormat/>
    <w:rsid w:val="00C46502"/>
    <w:pPr>
      <w:keepNext/>
      <w:ind w:right="112"/>
      <w:jc w:val="center"/>
      <w:outlineLvl w:val="5"/>
    </w:pPr>
    <w:rPr>
      <w:b/>
      <w:sz w:val="32"/>
      <w:lang w:val="lt-LT"/>
    </w:rPr>
  </w:style>
  <w:style w:type="paragraph" w:styleId="Antrat7">
    <w:name w:val="heading 7"/>
    <w:basedOn w:val="prastasis"/>
    <w:next w:val="prastasis"/>
    <w:link w:val="Antrat7Diagrama"/>
    <w:qFormat/>
    <w:rsid w:val="00C46502"/>
    <w:pPr>
      <w:keepNext/>
      <w:ind w:right="112"/>
      <w:jc w:val="center"/>
      <w:outlineLvl w:val="6"/>
    </w:pPr>
    <w:rPr>
      <w:bCs/>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rsid w:val="00C46502"/>
    <w:rPr>
      <w:rFonts w:ascii="Times New Roman" w:eastAsia="Times New Roman" w:hAnsi="Times New Roman" w:cs="Times New Roman"/>
      <w:b/>
      <w:sz w:val="32"/>
      <w:szCs w:val="20"/>
    </w:rPr>
  </w:style>
  <w:style w:type="character" w:customStyle="1" w:styleId="Antrat7Diagrama">
    <w:name w:val="Antraštė 7 Diagrama"/>
    <w:basedOn w:val="Numatytasispastraiposriftas"/>
    <w:link w:val="Antrat7"/>
    <w:rsid w:val="00C46502"/>
    <w:rPr>
      <w:rFonts w:ascii="Times New Roman" w:eastAsia="Times New Roman" w:hAnsi="Times New Roman" w:cs="Times New Roman"/>
      <w:bCs/>
      <w:sz w:val="24"/>
      <w:szCs w:val="20"/>
    </w:rPr>
  </w:style>
  <w:style w:type="paragraph" w:styleId="Antrats">
    <w:name w:val="header"/>
    <w:basedOn w:val="prastasis"/>
    <w:link w:val="AntratsDiagrama"/>
    <w:uiPriority w:val="99"/>
    <w:rsid w:val="00C46502"/>
    <w:pPr>
      <w:tabs>
        <w:tab w:val="center" w:pos="4320"/>
        <w:tab w:val="right" w:pos="8640"/>
      </w:tabs>
    </w:pPr>
  </w:style>
  <w:style w:type="character" w:customStyle="1" w:styleId="AntratsDiagrama">
    <w:name w:val="Antraštės Diagrama"/>
    <w:basedOn w:val="Numatytasispastraiposriftas"/>
    <w:link w:val="Antrats"/>
    <w:uiPriority w:val="99"/>
    <w:rsid w:val="00C46502"/>
    <w:rPr>
      <w:rFonts w:ascii="Times New Roman" w:eastAsia="Times New Roman" w:hAnsi="Times New Roman" w:cs="Times New Roman"/>
      <w:sz w:val="20"/>
      <w:szCs w:val="20"/>
      <w:lang w:val="en-US"/>
    </w:rPr>
  </w:style>
  <w:style w:type="character" w:styleId="Puslapionumeris">
    <w:name w:val="page number"/>
    <w:basedOn w:val="Numatytasispastraiposriftas"/>
    <w:rsid w:val="00C46502"/>
  </w:style>
  <w:style w:type="paragraph" w:styleId="Pagrindiniotekstotrauka2">
    <w:name w:val="Body Text Indent 2"/>
    <w:basedOn w:val="prastasis"/>
    <w:link w:val="Pagrindiniotekstotrauka2Diagrama"/>
    <w:rsid w:val="00C46502"/>
    <w:pPr>
      <w:ind w:right="-58" w:firstLine="720"/>
      <w:jc w:val="both"/>
    </w:pPr>
    <w:rPr>
      <w:rFonts w:ascii="Calibri" w:eastAsia="Calibri" w:hAnsi="Calibri"/>
      <w:sz w:val="24"/>
      <w:lang w:val="en-GB" w:eastAsia="lt-LT"/>
    </w:rPr>
  </w:style>
  <w:style w:type="character" w:customStyle="1" w:styleId="Pagrindiniotekstotrauka2Diagrama">
    <w:name w:val="Pagrindinio teksto įtrauka 2 Diagrama"/>
    <w:basedOn w:val="Numatytasispastraiposriftas"/>
    <w:link w:val="Pagrindiniotekstotrauka2"/>
    <w:rsid w:val="00C46502"/>
    <w:rPr>
      <w:rFonts w:ascii="Calibri" w:eastAsia="Calibri" w:hAnsi="Calibri" w:cs="Times New Roman"/>
      <w:sz w:val="24"/>
      <w:szCs w:val="20"/>
      <w:lang w:val="en-GB" w:eastAsia="lt-LT"/>
    </w:rPr>
  </w:style>
  <w:style w:type="paragraph" w:styleId="Pagrindinistekstas">
    <w:name w:val="Body Text"/>
    <w:basedOn w:val="prastasis"/>
    <w:link w:val="PagrindinistekstasDiagrama"/>
    <w:rsid w:val="00C46502"/>
    <w:pPr>
      <w:spacing w:after="120"/>
    </w:pPr>
    <w:rPr>
      <w:sz w:val="24"/>
      <w:szCs w:val="24"/>
      <w:lang w:val="lt-LT"/>
    </w:rPr>
  </w:style>
  <w:style w:type="character" w:customStyle="1" w:styleId="PagrindinistekstasDiagrama">
    <w:name w:val="Pagrindinis tekstas Diagrama"/>
    <w:basedOn w:val="Numatytasispastraiposriftas"/>
    <w:link w:val="Pagrindinistekstas"/>
    <w:rsid w:val="00C46502"/>
    <w:rPr>
      <w:rFonts w:ascii="Times New Roman" w:eastAsia="Times New Roman" w:hAnsi="Times New Roman" w:cs="Times New Roman"/>
      <w:sz w:val="24"/>
      <w:szCs w:val="24"/>
    </w:rPr>
  </w:style>
  <w:style w:type="paragraph" w:styleId="prastasistinklapis">
    <w:name w:val="Normal (Web)"/>
    <w:basedOn w:val="prastasis"/>
    <w:rsid w:val="002854F5"/>
    <w:pPr>
      <w:spacing w:before="100" w:beforeAutospacing="1" w:after="100" w:afterAutospacing="1"/>
    </w:pPr>
    <w:rPr>
      <w:rFonts w:eastAsiaTheme="minorEastAsia"/>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14478</Words>
  <Characters>8253</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brazinskiene</dc:creator>
  <cp:lastModifiedBy>Akvilė Zubrickaitė</cp:lastModifiedBy>
  <cp:revision>2</cp:revision>
  <cp:lastPrinted>2014-02-12T07:20:00Z</cp:lastPrinted>
  <dcterms:created xsi:type="dcterms:W3CDTF">2015-04-01T06:42:00Z</dcterms:created>
  <dcterms:modified xsi:type="dcterms:W3CDTF">2015-04-01T06:42:00Z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Buk_67">
    <vt:lpwstr>&lt;Yfma_x0018_:YcřYa</vt:lpwstr>
  </property>
  <property fmtid="{D5CDD505-2E9C-101B-9397-08002B2CF9AE}" pid="3" name="PBuk_68">
    <vt:lpwstr>Jţladag_x0018_9d_aj\g_x0018_</vt:lpwstr>
  </property>
  <property fmtid="{D5CDD505-2E9C-101B-9397-08002B2CF9AE}" pid="4" name="PBuk_69">
    <vt:lpwstr>Jţladag_x0018_9d_aj\g_x0018_</vt:lpwstr>
  </property>
  <property fmtid="{D5CDD505-2E9C-101B-9397-08002B2CF9AE}" pid="5" name="PBuk_70">
    <vt:lpwstr>Jţladag_x0018_9d_aj\g_x0018_</vt:lpwstr>
  </property>
  <property fmtid="{D5CDD505-2E9C-101B-9397-08002B2CF9AE}" pid="6" name="PBuk_71">
    <vt:lpwstr>Jţladag_x0018_9d_aj\g_x0018_</vt:lpwstr>
  </property>
  <property fmtid="{D5CDD505-2E9C-101B-9397-08002B2CF9AE}" pid="7" name="PBuk_72">
    <vt:lpwstr>Jţladak_x0018_9d_aj\Yk_x0018_</vt:lpwstr>
  </property>
  <property fmtid="{D5CDD505-2E9C-101B-9397-08002B2CF9AE}" pid="8" name="PBuk_73">
    <vt:lpwstr>Jţladama_x0018_9d_aj\ma_x0018_</vt:lpwstr>
  </property>
  <property fmtid="{D5CDD505-2E9C-101B-9397-08002B2CF9AE}" pid="9" name="PBuk_74">
    <vt:lpwstr>Jţladama_x0018_9d_aj\ma_x0018_</vt:lpwstr>
  </property>
  <property fmtid="{D5CDD505-2E9C-101B-9397-08002B2CF9AE}" pid="10" name="PBuk_75">
    <vt:lpwstr>Jţladama_x0018_9d_aj\ma_x0018_</vt:lpwstr>
  </property>
  <property fmtid="{D5CDD505-2E9C-101B-9397-08002B2CF9AE}" pid="11" name="PBuk_76">
    <vt:lpwstr>Jţladama_x0018_9d_aj\ma_x0018_</vt:lpwstr>
  </property>
  <property fmtid="{D5CDD505-2E9C-101B-9397-08002B2CF9AE}" pid="12" name="PBuk_77">
    <vt:lpwstr>Kl]^YfabY_x0018_&lt;gnq\Yala]f]</vt:lpwstr>
  </property>
</Properties>
</file>