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73BB9" w14:textId="77777777" w:rsidR="006D4155" w:rsidRDefault="006D4155" w:rsidP="006D4155">
      <w:pPr>
        <w:jc w:val="center"/>
        <w:rPr>
          <w:b/>
          <w:bCs/>
          <w:sz w:val="32"/>
          <w:szCs w:val="32"/>
        </w:rPr>
      </w:pPr>
      <w:r w:rsidRPr="00444D68">
        <w:rPr>
          <w:b/>
          <w:bCs/>
          <w:sz w:val="32"/>
          <w:szCs w:val="32"/>
        </w:rPr>
        <w:t>VISUOMENĖS INFORMAVIMAS APIE NUMATOMĄ STATINIŲ PROJEKTAVIMĄ</w:t>
      </w:r>
    </w:p>
    <w:p w14:paraId="7597C4C6" w14:textId="77777777" w:rsidR="00CF0BF7" w:rsidRDefault="00CF0BF7" w:rsidP="006D4155">
      <w:pPr>
        <w:jc w:val="center"/>
        <w:rPr>
          <w:b/>
          <w:bCs/>
          <w:sz w:val="32"/>
          <w:szCs w:val="32"/>
        </w:rPr>
      </w:pPr>
    </w:p>
    <w:p w14:paraId="43046FEE" w14:textId="77777777" w:rsidR="00573317" w:rsidRPr="00AD6C57" w:rsidRDefault="00573317" w:rsidP="00573317">
      <w:pPr>
        <w:rPr>
          <w:b/>
        </w:rPr>
      </w:pPr>
      <w:r w:rsidRPr="00AD6C57">
        <w:rPr>
          <w:b/>
        </w:rPr>
        <w:t>Projekto pavadinimas</w:t>
      </w:r>
    </w:p>
    <w:p w14:paraId="2D12245C" w14:textId="0463BFF3" w:rsidR="00DC5A53" w:rsidRDefault="00DC5A53" w:rsidP="00573317">
      <w:pPr>
        <w:spacing w:before="120"/>
      </w:pPr>
      <w:r w:rsidRPr="00DC5A53">
        <w:t>Sporto paskirties pastato - sporto bazės (visuomeninės paskirties grupės) pastato, Baltijos g. 30, Kaune, statybos projektas</w:t>
      </w:r>
    </w:p>
    <w:p w14:paraId="08912350" w14:textId="77777777" w:rsidR="00573317" w:rsidRDefault="00573317" w:rsidP="006D4155">
      <w:pPr>
        <w:rPr>
          <w:b/>
        </w:rPr>
      </w:pPr>
    </w:p>
    <w:p w14:paraId="5A64E620" w14:textId="58B3E626" w:rsidR="006D4155" w:rsidRPr="00112328" w:rsidRDefault="006D4155" w:rsidP="006D4155">
      <w:pPr>
        <w:rPr>
          <w:b/>
        </w:rPr>
      </w:pPr>
      <w:r w:rsidRPr="00112328">
        <w:rPr>
          <w:b/>
        </w:rPr>
        <w:t>Statinių statybvietės adresas ir ž</w:t>
      </w:r>
      <w:r w:rsidR="00CF0BF7" w:rsidRPr="00112328">
        <w:rPr>
          <w:b/>
        </w:rPr>
        <w:t>emės sklypo kadastrinis numeris</w:t>
      </w:r>
      <w:r w:rsidR="00C351EB" w:rsidRPr="00112328">
        <w:rPr>
          <w:b/>
        </w:rPr>
        <w:t>, arba statinių geografinės koordinatės (kai nesuformuotas žemės sklypas)</w:t>
      </w:r>
    </w:p>
    <w:p w14:paraId="3572425C" w14:textId="58BA8E6D" w:rsidR="00AC749F" w:rsidRPr="00AC749F" w:rsidRDefault="00DC5A53" w:rsidP="00AC749F">
      <w:pPr>
        <w:spacing w:before="120"/>
      </w:pPr>
      <w:r w:rsidRPr="00DC5A53">
        <w:t>Baltijos g. 30</w:t>
      </w:r>
      <w:r w:rsidR="004418CB" w:rsidRPr="004418CB">
        <w:t xml:space="preserve">, </w:t>
      </w:r>
      <w:r>
        <w:t>Kaunas</w:t>
      </w:r>
      <w:r w:rsidR="00AC749F" w:rsidRPr="00AC749F">
        <w:t xml:space="preserve">, žemės </w:t>
      </w:r>
      <w:proofErr w:type="spellStart"/>
      <w:r w:rsidR="00AC749F" w:rsidRPr="00AC749F">
        <w:t>skl</w:t>
      </w:r>
      <w:proofErr w:type="spellEnd"/>
      <w:r w:rsidR="00AC749F" w:rsidRPr="00AC749F">
        <w:t xml:space="preserve">. Kad. Nr. </w:t>
      </w:r>
      <w:r w:rsidRPr="00DC5A53">
        <w:t xml:space="preserve">1901/0015:40 Kauno m. </w:t>
      </w:r>
      <w:proofErr w:type="spellStart"/>
      <w:r w:rsidRPr="00DC5A53">
        <w:t>k.v</w:t>
      </w:r>
      <w:proofErr w:type="spellEnd"/>
      <w:r w:rsidRPr="00DC5A53">
        <w:t>.</w:t>
      </w:r>
    </w:p>
    <w:p w14:paraId="21E398B2" w14:textId="77777777" w:rsidR="006D4155" w:rsidRDefault="006D4155"/>
    <w:p w14:paraId="3365A687" w14:textId="4633D886" w:rsidR="006D4155" w:rsidRPr="00215A37" w:rsidRDefault="006D4155" w:rsidP="006D4155">
      <w:pPr>
        <w:rPr>
          <w:b/>
        </w:rPr>
      </w:pPr>
      <w:r w:rsidRPr="00215A37">
        <w:rPr>
          <w:b/>
        </w:rPr>
        <w:t>Žemės sklypo esama pagrindinė naudojimo paskirtis ir būdas</w:t>
      </w:r>
    </w:p>
    <w:p w14:paraId="5DB255EB" w14:textId="25B76F8B" w:rsidR="006D4155" w:rsidRDefault="00AC749F" w:rsidP="00AC749F">
      <w:pPr>
        <w:spacing w:before="120"/>
      </w:pPr>
      <w:r w:rsidRPr="00AC749F">
        <w:t xml:space="preserve">Kita. </w:t>
      </w:r>
      <w:r w:rsidR="004418CB" w:rsidRPr="004418CB">
        <w:t>Visuomeninės paskirties teritorijos</w:t>
      </w:r>
    </w:p>
    <w:p w14:paraId="1D970026" w14:textId="77777777" w:rsidR="006D4155" w:rsidRDefault="006D4155" w:rsidP="006D4155">
      <w:pPr>
        <w:rPr>
          <w:b/>
        </w:rPr>
      </w:pPr>
    </w:p>
    <w:p w14:paraId="44ED7B3C" w14:textId="312725A2" w:rsidR="006D4155" w:rsidRDefault="006D4155" w:rsidP="006D4155">
      <w:pPr>
        <w:rPr>
          <w:b/>
        </w:rPr>
      </w:pPr>
      <w:r>
        <w:rPr>
          <w:b/>
        </w:rPr>
        <w:t>Statinių esama ir (ar) numatoma pagrindinė naudojimo paskirtis</w:t>
      </w:r>
      <w:r w:rsidR="00215A37">
        <w:rPr>
          <w:b/>
        </w:rPr>
        <w:t xml:space="preserve">, </w:t>
      </w:r>
      <w:r w:rsidR="00215A37" w:rsidRPr="00112328">
        <w:rPr>
          <w:b/>
        </w:rPr>
        <w:t>statinių tipai</w:t>
      </w:r>
    </w:p>
    <w:p w14:paraId="659D86EF" w14:textId="4635DDCE" w:rsidR="006D4155" w:rsidRDefault="00DC5A53" w:rsidP="00AC749F">
      <w:pPr>
        <w:spacing w:before="120"/>
      </w:pPr>
      <w:r>
        <w:t>Sporto</w:t>
      </w:r>
      <w:r w:rsidR="00AC749F" w:rsidRPr="00AC749F">
        <w:t xml:space="preserve"> paskirties pastat</w:t>
      </w:r>
      <w:r w:rsidR="00AC749F">
        <w:t xml:space="preserve">as </w:t>
      </w:r>
    </w:p>
    <w:p w14:paraId="1085A69A" w14:textId="72551245" w:rsidR="00215A37" w:rsidRDefault="00215A37" w:rsidP="006D4155">
      <w:pPr>
        <w:rPr>
          <w:b/>
        </w:rPr>
      </w:pPr>
    </w:p>
    <w:p w14:paraId="44AAE757" w14:textId="240CDD20" w:rsidR="00215A37" w:rsidRDefault="00215A37" w:rsidP="006D4155">
      <w:pPr>
        <w:rPr>
          <w:b/>
        </w:rPr>
      </w:pPr>
      <w:r>
        <w:rPr>
          <w:b/>
        </w:rPr>
        <w:t>P</w:t>
      </w:r>
      <w:r w:rsidRPr="00215A37">
        <w:rPr>
          <w:b/>
        </w:rPr>
        <w:t xml:space="preserve">rojektinius pasiūlymus parengusio projektuotojo (juridinio ar fizinio asmens) įgalioto </w:t>
      </w:r>
      <w:r w:rsidRPr="00104694">
        <w:rPr>
          <w:b/>
        </w:rPr>
        <w:t xml:space="preserve">atstovo (-ų), galinčio </w:t>
      </w:r>
      <w:r w:rsidRPr="00215A37">
        <w:rPr>
          <w:b/>
        </w:rPr>
        <w:t>informuoti apie projektinius pasiūlymus, vardas, pavardė, elektroninio pašto adresas ir telefono numeris</w:t>
      </w:r>
    </w:p>
    <w:p w14:paraId="0CFA7599" w14:textId="07C6EB5C" w:rsidR="006D4155" w:rsidRDefault="009A7D2C" w:rsidP="00914023">
      <w:pPr>
        <w:spacing w:before="120"/>
      </w:pPr>
      <w:r w:rsidRPr="009A7D2C">
        <w:t>UAB "</w:t>
      </w:r>
      <w:r w:rsidR="00943E1D">
        <w:t>Projektų rengimo biuras</w:t>
      </w:r>
      <w:r w:rsidRPr="009A7D2C">
        <w:t>"</w:t>
      </w:r>
      <w:r>
        <w:t xml:space="preserve">, </w:t>
      </w:r>
      <w:r w:rsidR="00943E1D">
        <w:t>Tomas Savukynas</w:t>
      </w:r>
      <w:r w:rsidR="00914023">
        <w:t xml:space="preserve">, </w:t>
      </w:r>
      <w:hyperlink r:id="rId5" w:history="1">
        <w:r w:rsidR="00943E1D" w:rsidRPr="008E374D">
          <w:rPr>
            <w:rStyle w:val="Hipersaitas"/>
            <w:lang w:val="en-US"/>
          </w:rPr>
          <w:t>tomas@prb.lt</w:t>
        </w:r>
      </w:hyperlink>
      <w:r w:rsidR="00914023">
        <w:rPr>
          <w:lang w:val="en-US"/>
        </w:rPr>
        <w:t xml:space="preserve">, </w:t>
      </w:r>
      <w:r w:rsidR="003C631C" w:rsidRPr="003C631C">
        <w:t>+370</w:t>
      </w:r>
      <w:r w:rsidR="00943E1D">
        <w:t> 618 45212</w:t>
      </w:r>
    </w:p>
    <w:p w14:paraId="4CD2B527" w14:textId="77777777" w:rsidR="00215A37" w:rsidRDefault="00215A37" w:rsidP="006D4155"/>
    <w:p w14:paraId="26745989" w14:textId="77777777" w:rsidR="006D4155" w:rsidRDefault="006D4155" w:rsidP="006D4155">
      <w:pPr>
        <w:rPr>
          <w:b/>
        </w:rPr>
      </w:pPr>
      <w:r>
        <w:rPr>
          <w:b/>
        </w:rPr>
        <w:t>Statytojas (fizinio asmens vardo ir pavardės pirmosios raidės, juridinio asmens pavadinimas, juridinio asmens buveinės adresas, elektroninio pašto adresas, telefono Nr.)</w:t>
      </w:r>
    </w:p>
    <w:p w14:paraId="5D89795E" w14:textId="5BBCBF97" w:rsidR="001D63CA" w:rsidRDefault="008473C5" w:rsidP="00914023">
      <w:pPr>
        <w:spacing w:before="120"/>
      </w:pPr>
      <w:r w:rsidRPr="008473C5">
        <w:t xml:space="preserve">Kauno miesto savivaldybė, </w:t>
      </w:r>
      <w:proofErr w:type="spellStart"/>
      <w:r w:rsidRPr="008473C5">
        <w:t>a.k</w:t>
      </w:r>
      <w:proofErr w:type="spellEnd"/>
      <w:r w:rsidRPr="008473C5">
        <w:t>. 111106319, Laisvės al. 96, LT-44251 Kaunas</w:t>
      </w:r>
      <w:r w:rsidR="001D63CA">
        <w:t xml:space="preserve">, </w:t>
      </w:r>
      <w:r w:rsidR="00CF071C">
        <w:t>e</w:t>
      </w:r>
      <w:r w:rsidR="001D63CA" w:rsidRPr="00E809A7">
        <w:t xml:space="preserve">l. paštas: </w:t>
      </w:r>
      <w:hyperlink r:id="rId6" w:history="1">
        <w:r w:rsidR="00CF071C" w:rsidRPr="000835AF">
          <w:rPr>
            <w:rStyle w:val="Hipersaitas"/>
            <w:lang w:val="en-US"/>
          </w:rPr>
          <w:t>info@kaunas.lt</w:t>
        </w:r>
      </w:hyperlink>
      <w:r w:rsidR="001D63CA">
        <w:rPr>
          <w:rStyle w:val="Hipersaitas"/>
          <w:lang w:val="en-US"/>
        </w:rPr>
        <w:t>,</w:t>
      </w:r>
      <w:r w:rsidR="001D63CA" w:rsidRPr="001D63CA">
        <w:t xml:space="preserve"> </w:t>
      </w:r>
      <w:r w:rsidR="001D63CA" w:rsidRPr="00E809A7">
        <w:t xml:space="preserve">Tel.: </w:t>
      </w:r>
      <w:r w:rsidR="00CF071C">
        <w:t>+370 660 07000</w:t>
      </w:r>
    </w:p>
    <w:p w14:paraId="7842AC92" w14:textId="1C8BCC73" w:rsidR="006D4155" w:rsidRDefault="006D4155" w:rsidP="006D4155"/>
    <w:p w14:paraId="3A2F179E" w14:textId="4E066937" w:rsidR="00215A37" w:rsidRPr="00112328" w:rsidRDefault="00215A37" w:rsidP="006D4155">
      <w:r w:rsidRPr="00215A37">
        <w:rPr>
          <w:b/>
          <w:bCs/>
          <w:color w:val="000000"/>
        </w:rPr>
        <w:t>Susipažinimo su projektiniais pasiūlymais adresas, telefono numeris ir laikas,</w:t>
      </w:r>
      <w:r w:rsidRPr="00112328">
        <w:t xml:space="preserve"> </w:t>
      </w:r>
      <w:r w:rsidRPr="00112328">
        <w:rPr>
          <w:b/>
          <w:bCs/>
        </w:rPr>
        <w:t>savivaldybės interneto svetainės adresas</w:t>
      </w:r>
      <w:r w:rsidRPr="00112328">
        <w:t xml:space="preserve"> </w:t>
      </w:r>
    </w:p>
    <w:p w14:paraId="05917441" w14:textId="138B28E8" w:rsidR="00EA10F7" w:rsidRDefault="008473C5" w:rsidP="00EA10F7">
      <w:pPr>
        <w:spacing w:before="120"/>
      </w:pPr>
      <w:r>
        <w:t>Ulonų g. 5-502,</w:t>
      </w:r>
      <w:r w:rsidR="00915964" w:rsidRPr="00915964">
        <w:t xml:space="preserve"> </w:t>
      </w:r>
      <w:r w:rsidR="009A22B5" w:rsidRPr="009A22B5">
        <w:t>LT-08240</w:t>
      </w:r>
      <w:r w:rsidR="009A22B5">
        <w:t xml:space="preserve"> </w:t>
      </w:r>
      <w:r w:rsidR="00915964" w:rsidRPr="00915964">
        <w:t>Vilnius</w:t>
      </w:r>
      <w:r w:rsidR="00915964">
        <w:t xml:space="preserve">, </w:t>
      </w:r>
      <w:r w:rsidR="00915964" w:rsidRPr="003C631C">
        <w:t>+370</w:t>
      </w:r>
      <w:r>
        <w:t> 618 45212</w:t>
      </w:r>
      <w:r w:rsidR="00EA10F7">
        <w:rPr>
          <w:lang w:val="en-US"/>
        </w:rPr>
        <w:t xml:space="preserve">, </w:t>
      </w:r>
      <w:r w:rsidR="00312271">
        <w:t xml:space="preserve">iki </w:t>
      </w:r>
      <w:r w:rsidR="00725F93">
        <w:t>202</w:t>
      </w:r>
      <w:r>
        <w:t>6</w:t>
      </w:r>
      <w:r w:rsidR="00725F93">
        <w:t>-0</w:t>
      </w:r>
      <w:r>
        <w:t>8</w:t>
      </w:r>
      <w:r w:rsidR="00725F93">
        <w:t>-</w:t>
      </w:r>
      <w:r w:rsidR="00D47531">
        <w:t>10</w:t>
      </w:r>
      <w:r w:rsidR="00312271">
        <w:t xml:space="preserve"> </w:t>
      </w:r>
      <w:proofErr w:type="spellStart"/>
      <w:r w:rsidR="00EA10F7">
        <w:rPr>
          <w:lang w:val="en-US"/>
        </w:rPr>
        <w:t>darbo</w:t>
      </w:r>
      <w:proofErr w:type="spellEnd"/>
      <w:r w:rsidR="00EA10F7">
        <w:rPr>
          <w:lang w:val="en-US"/>
        </w:rPr>
        <w:t xml:space="preserve"> </w:t>
      </w:r>
      <w:proofErr w:type="spellStart"/>
      <w:r w:rsidR="00EA10F7">
        <w:rPr>
          <w:lang w:val="en-US"/>
        </w:rPr>
        <w:t>dienomis</w:t>
      </w:r>
      <w:proofErr w:type="spellEnd"/>
      <w:r w:rsidR="00EA10F7">
        <w:rPr>
          <w:lang w:val="en-US"/>
        </w:rPr>
        <w:t xml:space="preserve"> </w:t>
      </w:r>
      <w:r>
        <w:rPr>
          <w:lang w:val="en-US"/>
        </w:rPr>
        <w:t>8</w:t>
      </w:r>
      <w:r w:rsidR="00EA10F7">
        <w:rPr>
          <w:lang w:val="en-US"/>
        </w:rPr>
        <w:t xml:space="preserve">:00-17:00 </w:t>
      </w:r>
      <w:r w:rsidR="001F1528">
        <w:rPr>
          <w:lang w:val="en-US"/>
        </w:rPr>
        <w:t xml:space="preserve">val. </w:t>
      </w:r>
      <w:r w:rsidR="00EA10F7">
        <w:rPr>
          <w:lang w:val="en-US"/>
        </w:rPr>
        <w:t>(</w:t>
      </w:r>
      <w:proofErr w:type="spellStart"/>
      <w:r w:rsidR="00EA10F7">
        <w:rPr>
          <w:lang w:val="en-US"/>
        </w:rPr>
        <w:t>prieš</w:t>
      </w:r>
      <w:proofErr w:type="spellEnd"/>
      <w:r w:rsidR="00EA10F7">
        <w:rPr>
          <w:lang w:val="en-US"/>
        </w:rPr>
        <w:t xml:space="preserve"> tai </w:t>
      </w:r>
      <w:proofErr w:type="spellStart"/>
      <w:r w:rsidR="00EA10F7">
        <w:rPr>
          <w:lang w:val="en-US"/>
        </w:rPr>
        <w:t>susisiekus</w:t>
      </w:r>
      <w:proofErr w:type="spellEnd"/>
      <w:r w:rsidR="00EA10F7">
        <w:rPr>
          <w:lang w:val="en-US"/>
        </w:rPr>
        <w:t xml:space="preserve"> </w:t>
      </w:r>
      <w:proofErr w:type="spellStart"/>
      <w:r w:rsidR="00EA10F7">
        <w:rPr>
          <w:lang w:val="en-US"/>
        </w:rPr>
        <w:t>telefonu</w:t>
      </w:r>
      <w:proofErr w:type="spellEnd"/>
      <w:r w:rsidR="00EA10F7">
        <w:rPr>
          <w:lang w:val="en-US"/>
        </w:rPr>
        <w:t xml:space="preserve">), </w:t>
      </w:r>
      <w:hyperlink r:id="rId7" w:history="1">
        <w:r w:rsidRPr="008E374D">
          <w:rPr>
            <w:rStyle w:val="Hipersaitas"/>
          </w:rPr>
          <w:t>https://www.kaunas.lt/urbanistika/statiniu-projektavimas/viesinami-statiniu-projektiniai-pasiulymai/</w:t>
        </w:r>
      </w:hyperlink>
      <w:r>
        <w:t xml:space="preserve"> </w:t>
      </w:r>
    </w:p>
    <w:p w14:paraId="30E34F75" w14:textId="3A33FC50" w:rsidR="006D4155" w:rsidRDefault="006D4155" w:rsidP="006D4155"/>
    <w:p w14:paraId="6378FDB9" w14:textId="6CB18938" w:rsidR="00215A37" w:rsidRPr="008935AD" w:rsidRDefault="008935AD" w:rsidP="006D4155">
      <w:pPr>
        <w:rPr>
          <w:b/>
          <w:bCs/>
          <w:color w:val="000000"/>
        </w:rPr>
      </w:pPr>
      <w:r w:rsidRPr="008935AD">
        <w:rPr>
          <w:b/>
          <w:bCs/>
          <w:color w:val="000000"/>
        </w:rPr>
        <w:t>I</w:t>
      </w:r>
      <w:r w:rsidR="00215A37" w:rsidRPr="008935AD">
        <w:rPr>
          <w:b/>
          <w:bCs/>
          <w:color w:val="000000"/>
        </w:rPr>
        <w:t>nformacija, iki kada ir kokiu būdu iki viešo susirinkimo visuomenės atstovai projektuotojui gali teikti pasiūlymus dėl projektinių pasiūlymų</w:t>
      </w:r>
    </w:p>
    <w:p w14:paraId="0481FF99" w14:textId="2DB70A86" w:rsidR="00EA10F7" w:rsidRDefault="00EA10F7" w:rsidP="00EA10F7">
      <w:pPr>
        <w:spacing w:before="120"/>
      </w:pPr>
      <w:r>
        <w:t xml:space="preserve">Iki </w:t>
      </w:r>
      <w:r w:rsidR="00725F93">
        <w:t>202</w:t>
      </w:r>
      <w:r w:rsidR="00292242">
        <w:t>6</w:t>
      </w:r>
      <w:r w:rsidR="00725F93">
        <w:t>-0</w:t>
      </w:r>
      <w:r w:rsidR="00292242">
        <w:t>8</w:t>
      </w:r>
      <w:r w:rsidR="00725F93">
        <w:t>-</w:t>
      </w:r>
      <w:r w:rsidR="00D47531">
        <w:t>10</w:t>
      </w:r>
      <w:r>
        <w:t>:</w:t>
      </w:r>
    </w:p>
    <w:p w14:paraId="04C00E89" w14:textId="18CAF859" w:rsidR="00EA10F7" w:rsidRDefault="00EA10F7" w:rsidP="00EA10F7">
      <w:r>
        <w:t xml:space="preserve">- raštu: </w:t>
      </w:r>
      <w:r w:rsidR="00292242">
        <w:t>Ulonų g. 5-502,</w:t>
      </w:r>
      <w:r w:rsidR="00292242" w:rsidRPr="00915964">
        <w:t xml:space="preserve"> </w:t>
      </w:r>
      <w:r w:rsidR="00292242" w:rsidRPr="009A22B5">
        <w:t>LT-08240</w:t>
      </w:r>
      <w:r w:rsidR="00292242">
        <w:t xml:space="preserve"> </w:t>
      </w:r>
      <w:r w:rsidR="00292242" w:rsidRPr="00915964">
        <w:t>Vilnius</w:t>
      </w:r>
    </w:p>
    <w:p w14:paraId="1A8E27C5" w14:textId="3B928A02" w:rsidR="00EA10F7" w:rsidRDefault="00EA10F7" w:rsidP="00EA10F7">
      <w:r>
        <w:t xml:space="preserve">- e-paštu: </w:t>
      </w:r>
      <w:hyperlink r:id="rId8" w:history="1">
        <w:r w:rsidR="00292242" w:rsidRPr="008E374D">
          <w:rPr>
            <w:rStyle w:val="Hipersaitas"/>
            <w:lang w:val="en-US"/>
          </w:rPr>
          <w:t>tomas@prb.lt</w:t>
        </w:r>
      </w:hyperlink>
    </w:p>
    <w:p w14:paraId="3CFD4265" w14:textId="77777777" w:rsidR="006D4155" w:rsidRDefault="006D4155" w:rsidP="006D4155"/>
    <w:p w14:paraId="5AE8E49F" w14:textId="178948B0" w:rsidR="006D4155" w:rsidRDefault="006D4155" w:rsidP="006D4155">
      <w:pPr>
        <w:rPr>
          <w:b/>
        </w:rPr>
      </w:pPr>
      <w:r>
        <w:rPr>
          <w:b/>
        </w:rPr>
        <w:t>Kur ir kada vyks viešasis susirinkimas (adresas, laikas)</w:t>
      </w:r>
      <w:r w:rsidR="00C351EB">
        <w:rPr>
          <w:b/>
        </w:rPr>
        <w:t xml:space="preserve"> </w:t>
      </w:r>
      <w:r w:rsidR="00C351EB" w:rsidRPr="00112328">
        <w:rPr>
          <w:b/>
          <w:bCs/>
        </w:rPr>
        <w:t>arba transliacijos nuoroda</w:t>
      </w:r>
    </w:p>
    <w:p w14:paraId="5AB0AE5E" w14:textId="2D795822" w:rsidR="001F1528" w:rsidRDefault="00725F93" w:rsidP="001F1528">
      <w:pPr>
        <w:spacing w:before="120"/>
      </w:pPr>
      <w:r w:rsidRPr="00725F93">
        <w:t>202</w:t>
      </w:r>
      <w:r w:rsidR="00292242">
        <w:t>6</w:t>
      </w:r>
      <w:r w:rsidRPr="00725F93">
        <w:t>-0</w:t>
      </w:r>
      <w:r w:rsidR="00292242">
        <w:t>8</w:t>
      </w:r>
      <w:r w:rsidRPr="00725F93">
        <w:t>-</w:t>
      </w:r>
      <w:r w:rsidR="00D47531">
        <w:t>10</w:t>
      </w:r>
      <w:r w:rsidR="001F1528" w:rsidRPr="00725F93">
        <w:t>, 1</w:t>
      </w:r>
      <w:r w:rsidRPr="00725F93">
        <w:t>5</w:t>
      </w:r>
      <w:r w:rsidR="001F1528" w:rsidRPr="00725F93">
        <w:t>:00</w:t>
      </w:r>
      <w:r w:rsidR="001F1528">
        <w:t xml:space="preserve"> val.</w:t>
      </w:r>
    </w:p>
    <w:p w14:paraId="50A9A01F" w14:textId="10029626" w:rsidR="007139E4" w:rsidRDefault="001F1528" w:rsidP="00224843">
      <w:pPr>
        <w:rPr>
          <w:highlight w:val="yellow"/>
        </w:rPr>
      </w:pPr>
      <w:r w:rsidRPr="001F1528">
        <w:t>Nuotolinio susirinkimo nuoroda:</w:t>
      </w:r>
      <w:r w:rsidR="007139E4">
        <w:t xml:space="preserve"> </w:t>
      </w:r>
      <w:hyperlink r:id="rId9" w:history="1">
        <w:r w:rsidR="007139E4" w:rsidRPr="000835AF">
          <w:rPr>
            <w:rStyle w:val="Hipersaitas"/>
          </w:rPr>
          <w:t>https://teams.microsoft.com/meet/343095719053649?p=b85smSfGFaLF5l4RUk</w:t>
        </w:r>
      </w:hyperlink>
      <w:r w:rsidR="007139E4">
        <w:t xml:space="preserve"> </w:t>
      </w:r>
    </w:p>
    <w:p w14:paraId="582F46CD" w14:textId="77777777" w:rsidR="007139E4" w:rsidRDefault="007139E4" w:rsidP="00224843">
      <w:pPr>
        <w:rPr>
          <w:highlight w:val="yellow"/>
        </w:rPr>
      </w:pPr>
    </w:p>
    <w:p w14:paraId="1D0B9A46" w14:textId="45AF34D9" w:rsidR="006D4155" w:rsidRPr="00444D68" w:rsidRDefault="006D4155" w:rsidP="004B3CA3">
      <w:pPr>
        <w:rPr>
          <w:u w:val="single"/>
        </w:rPr>
      </w:pPr>
      <w:r>
        <w:rPr>
          <w:sz w:val="20"/>
          <w:szCs w:val="20"/>
        </w:rPr>
        <w:t>Pateikti duomenys teisingi ir sutinku, kad mano asmens duomenys (atstovaujamo asmens duomenys) būtų naudojami savivaldybės informacinėse sistemose</w:t>
      </w:r>
      <w:r w:rsidRPr="00444D68">
        <w:rPr>
          <w:u w:val="single"/>
          <w:bdr w:val="single" w:sz="4" w:space="0" w:color="auto"/>
        </w:rPr>
        <w:t xml:space="preserve">                                                                   </w:t>
      </w:r>
    </w:p>
    <w:p w14:paraId="612A369C" w14:textId="5681C9D6" w:rsidR="006D4155" w:rsidRDefault="006D4155" w:rsidP="00B652A5">
      <w:pPr>
        <w:spacing w:before="360"/>
      </w:pPr>
      <w:r>
        <w:tab/>
      </w:r>
      <w:r>
        <w:tab/>
      </w:r>
      <w:r>
        <w:tab/>
      </w:r>
      <w:r>
        <w:tab/>
      </w:r>
      <w:r w:rsidR="001F1528">
        <w:t>TOMAS SAVUKYNAS</w:t>
      </w:r>
      <w:r>
        <w:tab/>
      </w:r>
    </w:p>
    <w:p w14:paraId="2B7DEDF1" w14:textId="395E1331" w:rsidR="006D4155" w:rsidRDefault="006D4155" w:rsidP="006D4155">
      <w:r>
        <w:tab/>
      </w:r>
      <w:r>
        <w:tab/>
      </w:r>
      <w:r>
        <w:tab/>
      </w:r>
      <w:r>
        <w:tab/>
        <w:t>......................................................................</w:t>
      </w:r>
    </w:p>
    <w:p w14:paraId="191E0647" w14:textId="77777777" w:rsidR="006D4155" w:rsidRDefault="006D4155" w:rsidP="006D4155">
      <w:pPr>
        <w:ind w:left="5184" w:firstLine="1296"/>
      </w:pPr>
      <w:r w:rsidRPr="00444D68">
        <w:t>Vardas, pavardė</w:t>
      </w:r>
    </w:p>
    <w:sectPr w:rsidR="006D4155" w:rsidSect="00B652A5">
      <w:pgSz w:w="11906" w:h="16838"/>
      <w:pgMar w:top="993" w:right="56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MT">
    <w:altName w:val="Klee One"/>
    <w:charset w:val="00"/>
    <w:family w:val="auto"/>
    <w:pitch w:val="variable"/>
    <w:sig w:usb0="E0002AFF" w:usb1="C8077843" w:usb2="00000019" w:usb3="00000000" w:csb0="0002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CD5651"/>
    <w:multiLevelType w:val="hybridMultilevel"/>
    <w:tmpl w:val="A212038E"/>
    <w:lvl w:ilvl="0" w:tplc="AA76F6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314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155"/>
    <w:rsid w:val="0009134E"/>
    <w:rsid w:val="00104694"/>
    <w:rsid w:val="00112328"/>
    <w:rsid w:val="001674E7"/>
    <w:rsid w:val="001D63CA"/>
    <w:rsid w:val="001F1528"/>
    <w:rsid w:val="00215A37"/>
    <w:rsid w:val="00224843"/>
    <w:rsid w:val="00292242"/>
    <w:rsid w:val="00312271"/>
    <w:rsid w:val="00330DF1"/>
    <w:rsid w:val="003C631C"/>
    <w:rsid w:val="004418CB"/>
    <w:rsid w:val="00442FE5"/>
    <w:rsid w:val="004B3CA3"/>
    <w:rsid w:val="0050038A"/>
    <w:rsid w:val="00573317"/>
    <w:rsid w:val="0060673A"/>
    <w:rsid w:val="006A7954"/>
    <w:rsid w:val="006D4155"/>
    <w:rsid w:val="006F427E"/>
    <w:rsid w:val="007139E4"/>
    <w:rsid w:val="00725F93"/>
    <w:rsid w:val="0073353D"/>
    <w:rsid w:val="007C270B"/>
    <w:rsid w:val="00841D91"/>
    <w:rsid w:val="008473C5"/>
    <w:rsid w:val="00851B4E"/>
    <w:rsid w:val="008935AD"/>
    <w:rsid w:val="009078F3"/>
    <w:rsid w:val="00914023"/>
    <w:rsid w:val="00915964"/>
    <w:rsid w:val="00943E1D"/>
    <w:rsid w:val="009A22B5"/>
    <w:rsid w:val="009A7D2C"/>
    <w:rsid w:val="00AC749F"/>
    <w:rsid w:val="00AD21B5"/>
    <w:rsid w:val="00AE132E"/>
    <w:rsid w:val="00B5397B"/>
    <w:rsid w:val="00B64AF4"/>
    <w:rsid w:val="00B652A5"/>
    <w:rsid w:val="00C351EB"/>
    <w:rsid w:val="00CF071C"/>
    <w:rsid w:val="00CF0BF7"/>
    <w:rsid w:val="00CF76CB"/>
    <w:rsid w:val="00D47531"/>
    <w:rsid w:val="00DC5A53"/>
    <w:rsid w:val="00E97070"/>
    <w:rsid w:val="00EA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8D29"/>
  <w15:docId w15:val="{4B4A5CD1-9AAE-4F60-8DBA-352C91F3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D4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D4155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914023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A10F7"/>
    <w:rPr>
      <w:color w:val="605E5C"/>
      <w:shd w:val="clear" w:color="auto" w:fill="E1DFDD"/>
    </w:rPr>
  </w:style>
  <w:style w:type="character" w:customStyle="1" w:styleId="fontstyle01">
    <w:name w:val="fontstyle01"/>
    <w:rsid w:val="00DC5A53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4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@prb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aunas.lt/urbanistika/statiniu-projektavimas/viesinami-statiniu-projektiniai-pasiulym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kaunas.l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tomas@prb.l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ams.microsoft.com/meet/343095719053649?p=b85smSfGFaLF5l4RUk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250</Words>
  <Characters>1993</Characters>
  <Application>Microsoft Office Word</Application>
  <DocSecurity>0</DocSecurity>
  <Lines>49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 Miškinis</dc:creator>
  <cp:lastModifiedBy>Jurgita Greičiuvienė</cp:lastModifiedBy>
  <cp:revision>35</cp:revision>
  <dcterms:created xsi:type="dcterms:W3CDTF">2022-05-05T08:12:00Z</dcterms:created>
  <dcterms:modified xsi:type="dcterms:W3CDTF">2026-07-22T06:54:00Z</dcterms:modified>
</cp:coreProperties>
</file>