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C6F94" w14:textId="372817C7" w:rsidR="00AF189C" w:rsidRPr="00E21D3A" w:rsidRDefault="00400A9F" w:rsidP="00D52813">
      <w:pPr>
        <w:spacing w:before="120" w:after="0" w:line="240" w:lineRule="auto"/>
        <w:jc w:val="center"/>
        <w:rPr>
          <w:rStyle w:val="Grietas"/>
          <w:rFonts w:ascii="Arial" w:hAnsi="Arial" w:cs="Arial"/>
          <w:sz w:val="40"/>
          <w:szCs w:val="40"/>
          <w:shd w:val="clear" w:color="auto" w:fill="FFFFFF"/>
          <w:lang w:val="lt-LT"/>
        </w:rPr>
      </w:pPr>
      <w:r w:rsidRPr="00E21D3A">
        <w:rPr>
          <w:rStyle w:val="Grietas"/>
          <w:rFonts w:ascii="Arial" w:hAnsi="Arial" w:cs="Arial"/>
          <w:sz w:val="40"/>
          <w:szCs w:val="40"/>
          <w:shd w:val="clear" w:color="auto" w:fill="FFFFFF"/>
          <w:lang w:val="lt-LT"/>
        </w:rPr>
        <w:t>INFORMACIJA APIE NUMATOMĄ VISUOMENEI SVARBAUS STATINIO PROJEKTAVIMĄ</w:t>
      </w:r>
    </w:p>
    <w:p w14:paraId="5988FD52" w14:textId="2ED2BB3F" w:rsidR="00AF189C" w:rsidRPr="00A3182C" w:rsidRDefault="00AF189C" w:rsidP="00400A9F">
      <w:pPr>
        <w:spacing w:after="0" w:line="240" w:lineRule="auto"/>
        <w:rPr>
          <w:rStyle w:val="Grietas"/>
          <w:rFonts w:ascii="Arial" w:hAnsi="Arial" w:cs="Arial"/>
          <w:sz w:val="27"/>
          <w:szCs w:val="27"/>
          <w:highlight w:val="yellow"/>
          <w:shd w:val="clear" w:color="auto" w:fill="FFFFFF"/>
          <w:lang w:val="lt-LT"/>
        </w:rPr>
      </w:pPr>
    </w:p>
    <w:p w14:paraId="0997D072" w14:textId="18250350" w:rsidR="00400A9F" w:rsidRPr="00363F54" w:rsidRDefault="00363F54" w:rsidP="00353E74">
      <w:pPr>
        <w:spacing w:after="0" w:line="240" w:lineRule="auto"/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</w:pPr>
      <w:r w:rsidRPr="00363F54">
        <w:rPr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4BE51A8B" wp14:editId="57B08231">
            <wp:simplePos x="0" y="0"/>
            <wp:positionH relativeFrom="column">
              <wp:posOffset>5600700</wp:posOffset>
            </wp:positionH>
            <wp:positionV relativeFrom="paragraph">
              <wp:posOffset>8890</wp:posOffset>
            </wp:positionV>
            <wp:extent cx="8374380" cy="5583555"/>
            <wp:effectExtent l="0" t="0" r="7620" b="0"/>
            <wp:wrapSquare wrapText="bothSides"/>
            <wp:docPr id="2138650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A9F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Projekto pavadinimas:</w:t>
      </w:r>
      <w:r w:rsidR="00B75AC3" w:rsidRPr="00363F54">
        <w:rPr>
          <w:rFonts w:ascii="Arial Narrow" w:hAnsi="Arial Narrow" w:cs="Arial"/>
          <w:noProof/>
          <w:sz w:val="26"/>
          <w:szCs w:val="26"/>
          <w:lang w:val="lt-LT" w:eastAsia="lt-LT"/>
        </w:rPr>
        <w:t xml:space="preserve"> </w:t>
      </w:r>
    </w:p>
    <w:p w14:paraId="4D7ACD41" w14:textId="64B6F87F" w:rsidR="00AD627C" w:rsidRPr="00363F54" w:rsidRDefault="00D27623" w:rsidP="00D27623">
      <w:pPr>
        <w:spacing w:after="0" w:line="240" w:lineRule="auto"/>
        <w:rPr>
          <w:rStyle w:val="Grietas"/>
          <w:rFonts w:ascii="Arial Narrow" w:hAnsi="Arial Narrow" w:cs="Arial"/>
          <w:b w:val="0"/>
          <w:bCs w:val="0"/>
          <w:sz w:val="26"/>
          <w:szCs w:val="26"/>
        </w:rPr>
      </w:pPr>
      <w:proofErr w:type="spellStart"/>
      <w:r w:rsidRPr="00363F54">
        <w:rPr>
          <w:rFonts w:ascii="Arial Narrow" w:hAnsi="Arial Narrow" w:cs="Arial"/>
          <w:sz w:val="26"/>
          <w:szCs w:val="26"/>
        </w:rPr>
        <w:t>Mokslo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paskirties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pastato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su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gydymo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patalpomis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(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visuomeninių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pastatų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paskirties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grupė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) –LSMU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veterinarijos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klinikos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,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Užnemunės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g. 3, Kauno m.,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statybos</w:t>
      </w:r>
      <w:proofErr w:type="spellEnd"/>
      <w:r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Pr="00363F54">
        <w:rPr>
          <w:rFonts w:ascii="Arial Narrow" w:hAnsi="Arial Narrow" w:cs="Arial"/>
          <w:sz w:val="26"/>
          <w:szCs w:val="26"/>
        </w:rPr>
        <w:t>projektas</w:t>
      </w:r>
      <w:proofErr w:type="spellEnd"/>
      <w:r w:rsidR="00E21D3A" w:rsidRPr="00363F54">
        <w:rPr>
          <w:rStyle w:val="Grietas"/>
          <w:rFonts w:ascii="Arial Narrow" w:hAnsi="Arial Narrow" w:cs="Arial"/>
          <w:b w:val="0"/>
          <w:bCs w:val="0"/>
          <w:sz w:val="26"/>
          <w:szCs w:val="26"/>
          <w:shd w:val="clear" w:color="auto" w:fill="FFFFFF"/>
          <w:lang w:val="lt-LT"/>
        </w:rPr>
        <w:t>.</w:t>
      </w:r>
    </w:p>
    <w:p w14:paraId="6CC22982" w14:textId="68779168" w:rsidR="00BE45B9" w:rsidRPr="00363F54" w:rsidRDefault="00BE45B9" w:rsidP="00353E74">
      <w:pPr>
        <w:spacing w:after="0" w:line="240" w:lineRule="auto"/>
        <w:rPr>
          <w:rStyle w:val="Grietas"/>
          <w:rFonts w:ascii="Arial Narrow" w:hAnsi="Arial Narrow" w:cs="Arial"/>
          <w:sz w:val="26"/>
          <w:szCs w:val="26"/>
          <w:highlight w:val="yellow"/>
          <w:shd w:val="clear" w:color="auto" w:fill="FFFFFF"/>
          <w:lang w:val="lt-LT"/>
        </w:rPr>
      </w:pPr>
    </w:p>
    <w:p w14:paraId="7ABFAA50" w14:textId="0731BB02" w:rsidR="00353E74" w:rsidRPr="00363F54" w:rsidRDefault="00400A9F" w:rsidP="00353E74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Statini</w:t>
      </w:r>
      <w:r w:rsidR="008F7ACE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o</w:t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statybvietės adresas</w:t>
      </w:r>
      <w:r w:rsidR="00DD2813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ir žemės sklypo kadastrinis numeris</w:t>
      </w:r>
      <w:r w:rsidR="00964E70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:</w:t>
      </w: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="00353E74" w:rsidRPr="00363F54">
        <w:rPr>
          <w:rFonts w:ascii="Arial Narrow" w:hAnsi="Arial Narrow" w:cs="Arial"/>
          <w:sz w:val="26"/>
          <w:szCs w:val="26"/>
          <w:lang w:val="lt-LT"/>
        </w:rPr>
        <w:t>Adresas: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Užnemunės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 g.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3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,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Kaunas</w:t>
      </w:r>
      <w:r w:rsidR="00D1123F" w:rsidRPr="00363F54">
        <w:rPr>
          <w:rFonts w:ascii="Arial Narrow" w:hAnsi="Arial Narrow" w:cs="Arial"/>
          <w:sz w:val="26"/>
          <w:szCs w:val="26"/>
          <w:lang w:val="lt-LT"/>
        </w:rPr>
        <w:t>,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1901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>/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0206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>: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81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Kauno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 xml:space="preserve"> m.k.v.</w:t>
      </w:r>
    </w:p>
    <w:p w14:paraId="0B92A241" w14:textId="6253CF9F" w:rsidR="00353E74" w:rsidRPr="00363F54" w:rsidRDefault="00400A9F" w:rsidP="00ED6982">
      <w:pPr>
        <w:pStyle w:val="prastasiniatinklio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="00353E74"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>Žemės sklypo esama ir (ar) numatoma pagrindinė naudojimo paskirtis ir būdas</w:t>
      </w:r>
    </w:p>
    <w:p w14:paraId="136743D4" w14:textId="270419F9" w:rsidR="00353E74" w:rsidRPr="00363F54" w:rsidRDefault="00353E74" w:rsidP="00ED6982">
      <w:pPr>
        <w:pStyle w:val="prastasiniatinklio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 xml:space="preserve">Žemės sklypo esama paskirtis: </w:t>
      </w:r>
      <w:r w:rsidR="00A3182C" w:rsidRPr="00363F54">
        <w:rPr>
          <w:rFonts w:ascii="Arial Narrow" w:hAnsi="Arial Narrow" w:cs="Arial"/>
          <w:sz w:val="26"/>
          <w:szCs w:val="26"/>
          <w:lang w:val="lt-LT"/>
        </w:rPr>
        <w:t>Kita</w:t>
      </w:r>
      <w:r w:rsidR="000E1329" w:rsidRPr="00363F54">
        <w:rPr>
          <w:rFonts w:ascii="Arial Narrow" w:hAnsi="Arial Narrow" w:cs="Arial"/>
          <w:sz w:val="26"/>
          <w:szCs w:val="26"/>
          <w:lang w:val="lt-LT"/>
        </w:rPr>
        <w:t>.</w:t>
      </w:r>
    </w:p>
    <w:p w14:paraId="7BA1C690" w14:textId="1E72FE9F" w:rsidR="00353E74" w:rsidRPr="00363F54" w:rsidRDefault="00A3182C" w:rsidP="00ED6982">
      <w:pPr>
        <w:pStyle w:val="prastasiniatinklio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 xml:space="preserve">Naudojimo būdas: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Visuomeninės paskirties teritorijos</w:t>
      </w:r>
      <w:r w:rsidR="00353E74" w:rsidRPr="00363F54">
        <w:rPr>
          <w:rFonts w:ascii="Arial Narrow" w:hAnsi="Arial Narrow" w:cs="Arial"/>
          <w:sz w:val="26"/>
          <w:szCs w:val="26"/>
          <w:lang w:val="lt-LT"/>
        </w:rPr>
        <w:t>.</w:t>
      </w:r>
    </w:p>
    <w:p w14:paraId="5B635990" w14:textId="300BF807" w:rsidR="00353E74" w:rsidRPr="00363F54" w:rsidRDefault="00353E74" w:rsidP="00353E74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  <w:rPr>
          <w:rStyle w:val="Grietas"/>
          <w:rFonts w:ascii="Arial Narrow" w:hAnsi="Arial Narrow" w:cs="Arial"/>
          <w:sz w:val="26"/>
          <w:szCs w:val="26"/>
          <w:lang w:val="lt-LT"/>
        </w:rPr>
      </w:pPr>
    </w:p>
    <w:p w14:paraId="528ED299" w14:textId="2DFD75FB" w:rsidR="00353E74" w:rsidRPr="00363F54" w:rsidRDefault="00353E74" w:rsidP="00353E74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>Statinių esama ir (ar) numatoma pagrindinė naudojimo paskirtis</w:t>
      </w:r>
    </w:p>
    <w:p w14:paraId="4C322414" w14:textId="06F2EE39" w:rsidR="00353E74" w:rsidRPr="00363F54" w:rsidRDefault="00353E74" w:rsidP="00353E74">
      <w:pPr>
        <w:pStyle w:val="prastasiniatinklio"/>
        <w:shd w:val="clear" w:color="auto" w:fill="FFFFFF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 xml:space="preserve">Statinio </w:t>
      </w:r>
      <w:r w:rsidR="00067140" w:rsidRPr="00363F54">
        <w:rPr>
          <w:rFonts w:ascii="Arial Narrow" w:hAnsi="Arial Narrow" w:cs="Arial"/>
          <w:sz w:val="26"/>
          <w:szCs w:val="26"/>
          <w:lang w:val="lt-LT"/>
        </w:rPr>
        <w:t>paskirtis</w:t>
      </w:r>
      <w:r w:rsidR="00AD627C" w:rsidRPr="00363F54">
        <w:rPr>
          <w:rFonts w:ascii="Arial Narrow" w:hAnsi="Arial Narrow" w:cs="Arial"/>
          <w:sz w:val="26"/>
          <w:szCs w:val="26"/>
          <w:lang w:val="lt-LT"/>
        </w:rPr>
        <w:t xml:space="preserve">: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Mokslo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paskirties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pastato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su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gydymo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patalpomis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(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visuomeninių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pastatų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paskirties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 xml:space="preserve"> </w:t>
      </w:r>
      <w:proofErr w:type="spellStart"/>
      <w:r w:rsidR="00D27623" w:rsidRPr="00363F54">
        <w:rPr>
          <w:rFonts w:ascii="Arial Narrow" w:hAnsi="Arial Narrow" w:cs="Arial"/>
          <w:sz w:val="26"/>
          <w:szCs w:val="26"/>
        </w:rPr>
        <w:t>grupė</w:t>
      </w:r>
      <w:proofErr w:type="spellEnd"/>
      <w:r w:rsidR="00D27623" w:rsidRPr="00363F54">
        <w:rPr>
          <w:rFonts w:ascii="Arial Narrow" w:hAnsi="Arial Narrow" w:cs="Arial"/>
          <w:sz w:val="26"/>
          <w:szCs w:val="26"/>
        </w:rPr>
        <w:t>)</w:t>
      </w:r>
    </w:p>
    <w:p w14:paraId="21DFA985" w14:textId="64DDF6A3" w:rsidR="00BC2415" w:rsidRPr="00363F54" w:rsidRDefault="00400A9F" w:rsidP="00E02ABD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Style w:val="Grietas"/>
          <w:rFonts w:ascii="Arial Narrow" w:hAnsi="Arial Narrow" w:cs="Arial"/>
          <w:sz w:val="26"/>
          <w:szCs w:val="26"/>
          <w:highlight w:val="yellow"/>
          <w:lang w:val="lt-LT"/>
        </w:rPr>
      </w:pP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="00353E74"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>Projektinius pasiūlymus parengusio projektuotojo (juridinio ar fizinio asmens) įgalioto atstovo, galinčio informuoti apie projektinius pasiūlymus, vardas, pavardė, elektroninio pašto adresas ir telefono numeris:</w:t>
      </w:r>
    </w:p>
    <w:p w14:paraId="75EB9F2A" w14:textId="43C77C2E" w:rsidR="00F856D3" w:rsidRPr="00363F54" w:rsidRDefault="00F856D3" w:rsidP="00F856D3">
      <w:pPr>
        <w:pStyle w:val="prastasiniatinklio"/>
        <w:shd w:val="clear" w:color="auto" w:fill="FFFFFF"/>
        <w:spacing w:before="0" w:beforeAutospacing="0" w:after="0" w:afterAutospacing="0" w:line="276" w:lineRule="auto"/>
        <w:rPr>
          <w:rFonts w:ascii="Arial Narrow" w:hAnsi="Arial Narrow" w:cs="Arial"/>
          <w:bCs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>Projekto vadovas,</w:t>
      </w:r>
      <w:r w:rsidR="00363F54" w:rsidRPr="00363F54">
        <w:rPr>
          <w:rFonts w:ascii="Arial Narrow" w:hAnsi="Arial Narrow" w:cs="Arial"/>
          <w:sz w:val="26"/>
          <w:szCs w:val="26"/>
          <w:lang w:val="lt-LT"/>
        </w:rPr>
        <w:t xml:space="preserve"> Mindaugas Kaminskas</w:t>
      </w:r>
      <w:r w:rsidRPr="00363F54">
        <w:rPr>
          <w:rFonts w:ascii="Arial Narrow" w:hAnsi="Arial Narrow" w:cs="Arial"/>
          <w:sz w:val="26"/>
          <w:szCs w:val="26"/>
          <w:lang w:val="lt-LT"/>
        </w:rPr>
        <w:t> </w:t>
      </w:r>
      <w:hyperlink r:id="rId7" w:history="1">
        <w:r w:rsidRPr="00363F54">
          <w:rPr>
            <w:rStyle w:val="Hipersaitas"/>
            <w:rFonts w:ascii="Arial Narrow" w:hAnsi="Arial Narrow" w:cs="Arial"/>
            <w:sz w:val="26"/>
            <w:szCs w:val="26"/>
            <w:lang w:val="lt-LT"/>
          </w:rPr>
          <w:t>mindaugas.kaminskas@projektuekspertai.lt</w:t>
        </w:r>
      </w:hyperlink>
      <w:r w:rsidRPr="00363F54">
        <w:rPr>
          <w:rStyle w:val="Hipersaitas"/>
          <w:rFonts w:ascii="Arial Narrow" w:hAnsi="Arial Narrow" w:cs="Arial"/>
          <w:color w:val="auto"/>
          <w:sz w:val="26"/>
          <w:szCs w:val="26"/>
          <w:u w:val="none"/>
          <w:lang w:val="lt-LT"/>
        </w:rPr>
        <w:t>,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+370 616 48223, UAB “Projektų ekspertai”.</w:t>
      </w:r>
    </w:p>
    <w:p w14:paraId="6478F78B" w14:textId="6A4174F6" w:rsidR="00363F54" w:rsidRDefault="00E21D3A" w:rsidP="00E21D3A">
      <w:pPr>
        <w:pStyle w:val="prastasiniatinklio"/>
        <w:spacing w:before="0" w:beforeAutospacing="0" w:after="0" w:afterAutospacing="0" w:line="276" w:lineRule="auto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>Architekta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i,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Mindaugas Kaminskas,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Mindaugas Mykolas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Bučas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, </w:t>
      </w:r>
      <w:hyperlink r:id="rId8" w:history="1">
        <w:r w:rsidR="00D27623" w:rsidRPr="00363F54">
          <w:rPr>
            <w:rStyle w:val="Hipersaitas"/>
            <w:rFonts w:ascii="Arial Narrow" w:hAnsi="Arial Narrow" w:cs="Arial"/>
            <w:sz w:val="26"/>
            <w:szCs w:val="26"/>
            <w:lang w:val="lt-LT"/>
          </w:rPr>
          <w:t>mindaugas.kaminskas@projektuekspertai.lt</w:t>
        </w:r>
      </w:hyperlink>
      <w:r w:rsidRPr="00363F54">
        <w:rPr>
          <w:rStyle w:val="Hipersaitas"/>
          <w:rFonts w:ascii="Arial Narrow" w:hAnsi="Arial Narrow" w:cs="Arial"/>
          <w:color w:val="auto"/>
          <w:sz w:val="26"/>
          <w:szCs w:val="26"/>
          <w:u w:val="none"/>
          <w:lang w:val="lt-LT"/>
        </w:rPr>
        <w:t>,</w:t>
      </w:r>
      <w:r w:rsidR="00363F54" w:rsidRPr="00363F54">
        <w:rPr>
          <w:rStyle w:val="Hipersaitas"/>
          <w:rFonts w:ascii="Arial Narrow" w:hAnsi="Arial Narrow" w:cs="Arial"/>
          <w:color w:val="auto"/>
          <w:sz w:val="26"/>
          <w:szCs w:val="26"/>
          <w:u w:val="none"/>
          <w:lang w:val="lt-LT"/>
        </w:rPr>
        <w:t xml:space="preserve"> 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hyperlink r:id="rId9" w:history="1">
        <w:r w:rsidR="00363F54" w:rsidRPr="00B9170B">
          <w:rPr>
            <w:rStyle w:val="Hipersaitas"/>
            <w:rFonts w:ascii="Arial Narrow" w:hAnsi="Arial Narrow" w:cs="Arial"/>
            <w:sz w:val="26"/>
            <w:szCs w:val="26"/>
            <w:lang w:val="lt-LT"/>
          </w:rPr>
          <w:t>minbucas@gmail.com</w:t>
        </w:r>
      </w:hyperlink>
    </w:p>
    <w:p w14:paraId="67575BF4" w14:textId="21F238C7" w:rsidR="00E21D3A" w:rsidRPr="00363F54" w:rsidRDefault="00E21D3A" w:rsidP="00E21D3A">
      <w:pPr>
        <w:pStyle w:val="prastasiniatinklio"/>
        <w:spacing w:before="0" w:beforeAutospacing="0" w:after="0" w:afterAutospacing="0" w:line="276" w:lineRule="auto"/>
        <w:rPr>
          <w:rFonts w:ascii="Arial Narrow" w:hAnsi="Arial Narrow" w:cs="Arial"/>
          <w:sz w:val="26"/>
          <w:szCs w:val="26"/>
          <w:lang w:val="lt-LT"/>
        </w:rPr>
      </w:pPr>
      <w:r w:rsidRPr="00363F54">
        <w:rPr>
          <w:rFonts w:ascii="Arial Narrow" w:hAnsi="Arial Narrow" w:cs="Arial"/>
          <w:sz w:val="26"/>
          <w:szCs w:val="26"/>
          <w:lang w:val="lt-LT"/>
        </w:rPr>
        <w:t xml:space="preserve"> +370 6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16</w:t>
      </w:r>
      <w:r w:rsidRPr="00363F54">
        <w:rPr>
          <w:rFonts w:ascii="Arial Narrow" w:hAnsi="Arial Narrow" w:cs="Arial"/>
          <w:sz w:val="26"/>
          <w:szCs w:val="26"/>
          <w:lang w:val="lt-LT"/>
        </w:rPr>
        <w:t xml:space="preserve"> 4</w:t>
      </w:r>
      <w:r w:rsidR="00D27623" w:rsidRPr="00363F54">
        <w:rPr>
          <w:rFonts w:ascii="Arial Narrow" w:hAnsi="Arial Narrow" w:cs="Arial"/>
          <w:sz w:val="26"/>
          <w:szCs w:val="26"/>
          <w:lang w:val="lt-LT"/>
        </w:rPr>
        <w:t>8223</w:t>
      </w:r>
      <w:r w:rsidRPr="00363F54">
        <w:rPr>
          <w:rFonts w:ascii="Arial Narrow" w:hAnsi="Arial Narrow" w:cs="Arial"/>
          <w:sz w:val="26"/>
          <w:szCs w:val="26"/>
          <w:lang w:val="lt-LT"/>
        </w:rPr>
        <w:t>, UAB “Projektų ekspertai”.</w:t>
      </w:r>
    </w:p>
    <w:p w14:paraId="3D741BD2" w14:textId="77777777" w:rsidR="00F856D3" w:rsidRPr="00363F54" w:rsidRDefault="00F856D3" w:rsidP="002D4EA5">
      <w:pPr>
        <w:spacing w:after="0" w:line="240" w:lineRule="auto"/>
        <w:rPr>
          <w:rStyle w:val="Grietas"/>
          <w:rFonts w:ascii="Arial Narrow" w:hAnsi="Arial Narrow" w:cs="Arial"/>
          <w:sz w:val="26"/>
          <w:szCs w:val="26"/>
          <w:lang w:val="lt-LT"/>
        </w:rPr>
      </w:pPr>
    </w:p>
    <w:p w14:paraId="3356C86D" w14:textId="41FF1DFC" w:rsidR="00DA3DD6" w:rsidRPr="00363F54" w:rsidRDefault="00400A9F" w:rsidP="002D4EA5">
      <w:pPr>
        <w:spacing w:after="0" w:line="240" w:lineRule="auto"/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</w:pPr>
      <w:r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 xml:space="preserve">Statytojas (fizinio asmens </w:t>
      </w:r>
      <w:r w:rsidR="00DA3DD6"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>vardo ir pavardės pirmosios raidės</w:t>
      </w:r>
      <w:r w:rsidRPr="00363F54">
        <w:rPr>
          <w:rStyle w:val="Grietas"/>
          <w:rFonts w:ascii="Arial Narrow" w:hAnsi="Arial Narrow" w:cs="Arial"/>
          <w:sz w:val="26"/>
          <w:szCs w:val="26"/>
          <w:lang w:val="lt-LT"/>
        </w:rPr>
        <w:t>, juridinio asmens pavadinimas, juridinio asmens buveinės adresas, elektroninio pašto adresas, telefono Nr.)</w:t>
      </w:r>
      <w:r w:rsidRPr="00363F54">
        <w:rPr>
          <w:rFonts w:ascii="Arial Narrow" w:hAnsi="Arial Narrow" w:cs="Arial"/>
          <w:sz w:val="26"/>
          <w:szCs w:val="26"/>
          <w:lang w:val="lt-LT"/>
        </w:rPr>
        <w:t>: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br/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Lietuvos sveikatos mokslų universitetas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, 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A. Mickevičiaus</w:t>
      </w:r>
      <w:r w:rsidR="00E21D3A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g. 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9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, LT-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44307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, 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Kaunas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. Tel +370 3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7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327201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, El. paštas: </w:t>
      </w:r>
      <w:hyperlink r:id="rId10" w:history="1">
        <w:r w:rsidR="00D27623" w:rsidRPr="00363F54">
          <w:rPr>
            <w:rStyle w:val="Hipersaitas"/>
            <w:rFonts w:ascii="Arial Narrow" w:hAnsi="Arial Narrow" w:cs="Arial"/>
            <w:sz w:val="26"/>
            <w:szCs w:val="26"/>
            <w:shd w:val="clear" w:color="auto" w:fill="FFFFFF"/>
            <w:lang w:val="lt-LT"/>
          </w:rPr>
          <w:t>rektoratas@lsmu.lt</w:t>
        </w:r>
      </w:hyperlink>
      <w:r w:rsidR="00E21D3A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</w:t>
      </w:r>
      <w:r w:rsidR="00693ED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</w:t>
      </w:r>
    </w:p>
    <w:p w14:paraId="6C33CAEA" w14:textId="082B41D9" w:rsidR="00E42EDF" w:rsidRPr="00363F54" w:rsidRDefault="00400A9F" w:rsidP="002D4EA5">
      <w:pPr>
        <w:spacing w:after="0" w:line="240" w:lineRule="auto"/>
        <w:rPr>
          <w:rFonts w:ascii="Arial Narrow" w:hAnsi="Arial Narrow" w:cs="Arial"/>
          <w:sz w:val="26"/>
          <w:szCs w:val="26"/>
          <w:highlight w:val="yellow"/>
          <w:shd w:val="clear" w:color="auto" w:fill="FFFFFF"/>
          <w:lang w:val="lt-LT" w:eastAsia="lt-LT"/>
        </w:rPr>
      </w:pP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Susipažinimo su projektiniais pasiūlymais adresas, telefono numeris ir laikas</w:t>
      </w:r>
      <w:r w:rsidR="006A79C7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, savivaldybės interneto svetainės adresas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 </w:t>
      </w:r>
      <w:r w:rsidR="0082737E"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Pr="00363F54">
        <w:rPr>
          <w:rFonts w:ascii="Arial Narrow" w:hAnsi="Arial Narrow" w:cs="Arial"/>
          <w:sz w:val="26"/>
          <w:szCs w:val="26"/>
          <w:lang w:val="lt-LT"/>
        </w:rPr>
        <w:br/>
      </w:r>
      <w:r w:rsidR="00924EE0" w:rsidRPr="00363F54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UAB „Projektų ekspertai“ patalpose, Draugystės g. 19-341 kab.</w:t>
      </w:r>
      <w:r w:rsidR="003B5E42" w:rsidRPr="00363F54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, LT-51230, Kaunas, iki </w:t>
      </w:r>
      <w:r w:rsidR="003B5E42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20</w:t>
      </w:r>
      <w:r w:rsidR="00D27623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26</w:t>
      </w:r>
      <w:r w:rsidR="003B5E42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 m. </w:t>
      </w:r>
      <w:r w:rsidR="00D27623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gegužės</w:t>
      </w:r>
      <w:r w:rsidR="003B5E42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 </w:t>
      </w:r>
      <w:r w:rsidR="009F1AF9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22</w:t>
      </w:r>
      <w:r w:rsidR="003A7994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 </w:t>
      </w:r>
      <w:r w:rsidR="003B5E42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>d.</w:t>
      </w:r>
      <w:r w:rsidR="0034367A"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, </w:t>
      </w:r>
    </w:p>
    <w:p w14:paraId="278566B3" w14:textId="4CB47852" w:rsidR="00C00151" w:rsidRPr="00363F54" w:rsidRDefault="0034367A" w:rsidP="002D4EA5">
      <w:pPr>
        <w:spacing w:after="0" w:line="240" w:lineRule="auto"/>
        <w:rPr>
          <w:rFonts w:ascii="Arial Narrow" w:hAnsi="Arial Narrow" w:cs="Arial"/>
          <w:sz w:val="26"/>
          <w:szCs w:val="26"/>
        </w:rPr>
      </w:pPr>
      <w:r w:rsidRPr="009F1AF9">
        <w:rPr>
          <w:rFonts w:ascii="Arial Narrow" w:hAnsi="Arial Narrow" w:cs="Arial"/>
          <w:sz w:val="26"/>
          <w:szCs w:val="26"/>
          <w:shd w:val="clear" w:color="auto" w:fill="FFFFFF"/>
          <w:lang w:val="lt-LT" w:eastAsia="lt-LT"/>
        </w:rPr>
        <w:t xml:space="preserve">I-V </w:t>
      </w:r>
      <w:r w:rsidR="00833DAF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nuo </w:t>
      </w:r>
      <w:r w:rsid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8</w:t>
      </w:r>
      <w:r w:rsidR="00924EE0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</w:t>
      </w:r>
      <w:r w:rsidR="009E1FEB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00</w:t>
      </w:r>
      <w:r w:rsidR="00833DAF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iki </w:t>
      </w:r>
      <w:r w:rsidR="00D82625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1</w:t>
      </w:r>
      <w:r w:rsid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6</w:t>
      </w:r>
      <w:r w:rsidR="009E1FEB" w:rsidRPr="009F1AF9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:00 val.</w:t>
      </w:r>
      <w:r w:rsidR="009E1FE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iš</w:t>
      </w:r>
      <w:r w:rsidR="000C126E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anksto susitarus arba </w:t>
      </w:r>
      <w:r w:rsidR="00D27623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Kauno miesto</w:t>
      </w:r>
      <w:r w:rsidR="009E1FE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savivaldybės interneto svetainėje adresu</w:t>
      </w:r>
      <w:r w:rsidR="000C126E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: </w:t>
      </w:r>
      <w:hyperlink r:id="rId11" w:history="1">
        <w:r w:rsidR="00363F54" w:rsidRPr="00363F54">
          <w:rPr>
            <w:rStyle w:val="Hipersaitas"/>
            <w:rFonts w:ascii="Arial Narrow" w:hAnsi="Arial Narrow" w:cs="Arial"/>
            <w:sz w:val="26"/>
            <w:szCs w:val="26"/>
          </w:rPr>
          <w:t>https://www.kaunas.lt/urbanistika/statiniu-projektavimas/viesinami-statiniu-projektiniai-pasiulymai/</w:t>
        </w:r>
      </w:hyperlink>
      <w:r w:rsidR="00363F54" w:rsidRPr="00363F54">
        <w:rPr>
          <w:rFonts w:ascii="Arial Narrow" w:hAnsi="Arial Narrow" w:cs="Arial"/>
          <w:sz w:val="26"/>
          <w:szCs w:val="26"/>
        </w:rPr>
        <w:t xml:space="preserve"> </w:t>
      </w:r>
      <w:r w:rsidR="009E1FE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Inf</w:t>
      </w:r>
      <w:r w:rsidR="003B5E42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ormacija teikiama tel.: +370 </w:t>
      </w:r>
      <w:r w:rsidR="0045783C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616</w:t>
      </w:r>
      <w:r w:rsidR="003B5E42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</w:t>
      </w:r>
      <w:r w:rsidR="0045783C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48223</w:t>
      </w:r>
    </w:p>
    <w:p w14:paraId="62265EC5" w14:textId="47A914E5" w:rsidR="00AF189C" w:rsidRPr="00363F54" w:rsidRDefault="00400A9F" w:rsidP="002D4EA5">
      <w:pPr>
        <w:spacing w:after="0" w:line="240" w:lineRule="auto"/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</w:pP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Informacija, iki kada ir </w:t>
      </w:r>
      <w:r w:rsidR="006A79C7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kaip</w:t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iki viešo susirinkimo visuomenės atstovai projektuotojui gali teikti pasiūlymus dėl projektinių pasiūlymų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 </w:t>
      </w: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="00FE5F02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Pasiūlymus</w:t>
      </w:r>
      <w:r w:rsidR="00F03DB0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dėl projektinių pasiūlymų galima 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teikti elektroniniu </w:t>
      </w:r>
      <w:r w:rsidRPr="00363F54">
        <w:rPr>
          <w:rStyle w:val="Hipersaitas"/>
          <w:rFonts w:ascii="Arial Narrow" w:eastAsia="Times New Roman" w:hAnsi="Arial Narrow" w:cs="Arial"/>
          <w:color w:val="auto"/>
          <w:sz w:val="26"/>
          <w:szCs w:val="26"/>
          <w:u w:val="none"/>
          <w:lang w:val="lt-LT"/>
        </w:rPr>
        <w:t>paštu</w:t>
      </w:r>
      <w:r w:rsidR="00854976" w:rsidRPr="00363F54">
        <w:rPr>
          <w:rStyle w:val="Hipersaitas"/>
          <w:rFonts w:ascii="Arial Narrow" w:eastAsia="Times New Roman" w:hAnsi="Arial Narrow" w:cs="Arial"/>
          <w:color w:val="auto"/>
          <w:sz w:val="26"/>
          <w:szCs w:val="26"/>
          <w:u w:val="none"/>
          <w:lang w:val="lt-LT"/>
        </w:rPr>
        <w:t>:</w:t>
      </w:r>
      <w:r w:rsidR="009C73F7" w:rsidRPr="00363F54">
        <w:rPr>
          <w:rStyle w:val="Hipersaitas"/>
          <w:rFonts w:ascii="Arial Narrow" w:eastAsia="Times New Roman" w:hAnsi="Arial Narrow" w:cs="Arial"/>
          <w:color w:val="auto"/>
          <w:sz w:val="26"/>
          <w:szCs w:val="26"/>
          <w:lang w:val="lt-LT"/>
        </w:rPr>
        <w:t xml:space="preserve"> </w:t>
      </w:r>
      <w:r w:rsidR="00924EE0" w:rsidRPr="00363F54">
        <w:rPr>
          <w:rStyle w:val="Hipersaitas"/>
          <w:rFonts w:ascii="Arial Narrow" w:eastAsia="Times New Roman" w:hAnsi="Arial Narrow" w:cs="Arial"/>
          <w:sz w:val="26"/>
          <w:szCs w:val="26"/>
          <w:lang w:val="lt-LT"/>
        </w:rPr>
        <w:t>info@projektuekspertai</w:t>
      </w:r>
      <w:r w:rsidR="009C73F7" w:rsidRPr="00363F54">
        <w:rPr>
          <w:rStyle w:val="Hipersaitas"/>
          <w:rFonts w:ascii="Arial Narrow" w:eastAsia="Times New Roman" w:hAnsi="Arial Narrow" w:cs="Arial"/>
          <w:sz w:val="26"/>
          <w:szCs w:val="26"/>
          <w:lang w:val="lt-LT"/>
        </w:rPr>
        <w:t>.lt</w:t>
      </w:r>
      <w:r w:rsidR="00F03DB0" w:rsidRPr="00363F54">
        <w:rPr>
          <w:rStyle w:val="Hipersaitas"/>
          <w:rFonts w:ascii="Arial Narrow" w:hAnsi="Arial Narrow" w:cs="Arial"/>
          <w:color w:val="auto"/>
          <w:sz w:val="26"/>
          <w:szCs w:val="26"/>
          <w:u w:val="none"/>
          <w:shd w:val="clear" w:color="auto" w:fill="FFFFFF"/>
          <w:lang w:val="lt-LT"/>
        </w:rPr>
        <w:t xml:space="preserve"> 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arba registruotu laišku adresu</w:t>
      </w:r>
      <w:r w:rsidR="004D4299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</w:t>
      </w:r>
      <w:r w:rsidR="00924EE0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UAB „Projektų ekspertai“</w:t>
      </w:r>
      <w:r w:rsidR="00F03DB0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,</w:t>
      </w:r>
      <w:r w:rsidR="00924EE0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Draugystės g. 19-341, LT-51230, Kaunas,</w:t>
      </w:r>
      <w:r w:rsidR="00F03DB0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 per visą visuomenei susipažinti su projektiniais pasiūlymais skiriamą laikotarpį ir viešo susirinkimo metu.</w:t>
      </w:r>
    </w:p>
    <w:p w14:paraId="1A491BF9" w14:textId="62B72E41" w:rsidR="00FE5F02" w:rsidRPr="00363F54" w:rsidRDefault="00FE5F02" w:rsidP="002D4EA5">
      <w:pPr>
        <w:spacing w:after="0" w:line="240" w:lineRule="auto"/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</w:pP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Teikiant pasiūlymus projektuotojui turi būti nurodyta: vardas, pavardė (organizacijos pavadinimas), adresas, kiti ryšio duomenys, pasiūlymo teikimo data, informacija ir aplinkybės, kuo grindžiamas pasiūlymas.</w:t>
      </w:r>
    </w:p>
    <w:p w14:paraId="4BCD66B2" w14:textId="332B173D" w:rsidR="004D782D" w:rsidRPr="00363F54" w:rsidRDefault="00400A9F" w:rsidP="002D4EA5">
      <w:pPr>
        <w:spacing w:after="0" w:line="240" w:lineRule="auto"/>
        <w:rPr>
          <w:rFonts w:ascii="Arial Narrow" w:hAnsi="Arial Narrow" w:cs="Arial"/>
          <w:sz w:val="26"/>
          <w:szCs w:val="26"/>
          <w:highlight w:val="yellow"/>
          <w:shd w:val="clear" w:color="auto" w:fill="FFFFFF"/>
          <w:lang w:val="lt-LT"/>
        </w:rPr>
      </w:pPr>
      <w:r w:rsidRPr="00363F54">
        <w:rPr>
          <w:rFonts w:ascii="Arial Narrow" w:hAnsi="Arial Narrow" w:cs="Arial"/>
          <w:sz w:val="26"/>
          <w:szCs w:val="26"/>
          <w:highlight w:val="yellow"/>
          <w:lang w:val="lt-LT"/>
        </w:rPr>
        <w:br/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Kur ir kada vyks viešasis susirinkimas (</w:t>
      </w:r>
      <w:r w:rsidR="004D782D"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 xml:space="preserve">laikas, </w:t>
      </w:r>
      <w:r w:rsidRPr="00363F54">
        <w:rPr>
          <w:rStyle w:val="Grietas"/>
          <w:rFonts w:ascii="Arial Narrow" w:hAnsi="Arial Narrow" w:cs="Arial"/>
          <w:sz w:val="26"/>
          <w:szCs w:val="26"/>
          <w:shd w:val="clear" w:color="auto" w:fill="FFFFFF"/>
          <w:lang w:val="lt-LT"/>
        </w:rPr>
        <w:t>adresas)</w:t>
      </w:r>
      <w:r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>: </w:t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  <w:r w:rsidR="00C26AAB" w:rsidRPr="00363F54">
        <w:rPr>
          <w:rFonts w:ascii="Arial Narrow" w:hAnsi="Arial Narrow" w:cs="Arial"/>
          <w:sz w:val="26"/>
          <w:szCs w:val="26"/>
          <w:shd w:val="clear" w:color="auto" w:fill="FFFFFF"/>
          <w:lang w:val="lt-LT"/>
        </w:rPr>
        <w:tab/>
      </w:r>
    </w:p>
    <w:p w14:paraId="279893F2" w14:textId="7B99E32A" w:rsidR="009F770F" w:rsidRPr="00363F54" w:rsidRDefault="00F63E65" w:rsidP="002D4EA5">
      <w:pPr>
        <w:spacing w:after="0" w:line="240" w:lineRule="auto"/>
        <w:rPr>
          <w:rFonts w:ascii="Arial Narrow" w:hAnsi="Arial Narrow" w:cs="Arial"/>
          <w:b/>
          <w:sz w:val="26"/>
          <w:szCs w:val="26"/>
          <w:highlight w:val="yellow"/>
          <w:lang w:val="lt-LT"/>
        </w:rPr>
      </w:pPr>
      <w:r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202</w:t>
      </w:r>
      <w:r w:rsidR="00D27623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6</w:t>
      </w:r>
      <w:r w:rsidR="009F6652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 xml:space="preserve"> m.</w:t>
      </w:r>
      <w:r w:rsidR="00823F35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 xml:space="preserve"> </w:t>
      </w:r>
      <w:r w:rsidR="00D27623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gegužės</w:t>
      </w:r>
      <w:r w:rsidR="00823F35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 xml:space="preserve"> </w:t>
      </w:r>
      <w:r w:rsidR="009F1AF9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22</w:t>
      </w:r>
      <w:r w:rsidR="00823F35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 xml:space="preserve"> d. 1</w:t>
      </w:r>
      <w:r w:rsidR="009F1AF9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6</w:t>
      </w:r>
      <w:r w:rsidR="00823F35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:</w:t>
      </w:r>
      <w:r w:rsidR="00DE4EE1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0</w:t>
      </w:r>
      <w:r w:rsidR="00823F35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>0</w:t>
      </w:r>
      <w:r w:rsidR="00FE5F02" w:rsidRPr="009F1AF9">
        <w:rPr>
          <w:rFonts w:ascii="Arial Narrow" w:hAnsi="Arial Narrow" w:cs="Arial"/>
          <w:b/>
          <w:sz w:val="26"/>
          <w:szCs w:val="26"/>
          <w:u w:val="single"/>
          <w:lang w:val="lt-LT"/>
        </w:rPr>
        <w:t xml:space="preserve"> val.</w:t>
      </w:r>
      <w:r w:rsidR="00400A9F" w:rsidRPr="00363F54">
        <w:rPr>
          <w:rFonts w:ascii="Arial Narrow" w:hAnsi="Arial Narrow" w:cs="Arial"/>
          <w:b/>
          <w:sz w:val="26"/>
          <w:szCs w:val="26"/>
          <w:highlight w:val="yellow"/>
          <w:lang w:val="lt-LT"/>
        </w:rPr>
        <w:br/>
      </w:r>
    </w:p>
    <w:p w14:paraId="4876E65B" w14:textId="06AF4F3A" w:rsidR="009F770F" w:rsidRPr="00363F54" w:rsidRDefault="00031EBD" w:rsidP="009F770F">
      <w:pPr>
        <w:spacing w:after="0" w:line="240" w:lineRule="auto"/>
        <w:rPr>
          <w:rFonts w:ascii="Arial Narrow" w:hAnsi="Arial Narrow" w:cs="Arial"/>
          <w:b/>
          <w:sz w:val="26"/>
          <w:szCs w:val="26"/>
          <w:lang w:val="lt-LT"/>
        </w:rPr>
      </w:pPr>
      <w:r w:rsidRPr="00363F54">
        <w:rPr>
          <w:rFonts w:ascii="Arial Narrow" w:hAnsi="Arial Narrow" w:cs="Arial"/>
          <w:b/>
          <w:sz w:val="26"/>
          <w:szCs w:val="26"/>
          <w:lang w:val="lt-LT"/>
        </w:rPr>
        <w:t>Viešinimo procedūra vyks</w:t>
      </w:r>
      <w:r w:rsidR="00FE5F02" w:rsidRPr="00363F54">
        <w:rPr>
          <w:rFonts w:ascii="Arial Narrow" w:hAnsi="Arial Narrow" w:cs="Arial"/>
          <w:b/>
          <w:sz w:val="26"/>
          <w:szCs w:val="26"/>
          <w:lang w:val="lt-LT"/>
        </w:rPr>
        <w:t xml:space="preserve"> naudojant telekomunikacijų galinius įrenginius elektroninėje erdvėje </w:t>
      </w:r>
      <w:r w:rsidRPr="00363F54">
        <w:rPr>
          <w:rFonts w:ascii="Arial Narrow" w:hAnsi="Arial Narrow" w:cs="Arial"/>
          <w:b/>
          <w:sz w:val="26"/>
          <w:szCs w:val="26"/>
          <w:lang w:val="lt-LT"/>
        </w:rPr>
        <w:t>tiesioginė</w:t>
      </w:r>
      <w:r w:rsidR="00FE5F02" w:rsidRPr="00363F54">
        <w:rPr>
          <w:rFonts w:ascii="Arial Narrow" w:hAnsi="Arial Narrow" w:cs="Arial"/>
          <w:b/>
          <w:sz w:val="26"/>
          <w:szCs w:val="26"/>
          <w:lang w:val="lt-LT"/>
        </w:rPr>
        <w:t xml:space="preserve">s garso ir vaizdo transliacijos (nuotoliniu) būdu. </w:t>
      </w:r>
    </w:p>
    <w:p w14:paraId="240A2444" w14:textId="1E8D2270" w:rsidR="00FE5F02" w:rsidRPr="00363F54" w:rsidRDefault="00FE5F02" w:rsidP="009F770F">
      <w:pPr>
        <w:spacing w:after="0" w:line="240" w:lineRule="auto"/>
        <w:rPr>
          <w:rFonts w:ascii="Arial Narrow" w:hAnsi="Arial Narrow" w:cs="Arial"/>
          <w:b/>
          <w:sz w:val="26"/>
          <w:szCs w:val="26"/>
          <w:lang w:val="lt-LT"/>
        </w:rPr>
      </w:pPr>
      <w:r w:rsidRPr="00363F54">
        <w:rPr>
          <w:rFonts w:ascii="Arial Narrow" w:hAnsi="Arial Narrow" w:cs="Arial"/>
          <w:b/>
          <w:sz w:val="26"/>
          <w:szCs w:val="26"/>
          <w:lang w:val="lt-LT"/>
        </w:rPr>
        <w:t>Prisijungimo nuoroda:</w:t>
      </w:r>
      <w:r w:rsidR="002A639E" w:rsidRPr="00363F54">
        <w:rPr>
          <w:rFonts w:ascii="Arial Narrow" w:hAnsi="Arial Narrow" w:cs="Arial"/>
          <w:sz w:val="26"/>
          <w:szCs w:val="26"/>
          <w:lang w:val="lt-LT"/>
        </w:rPr>
        <w:t xml:space="preserve"> </w:t>
      </w:r>
      <w:r w:rsidR="009F1AF9" w:rsidRPr="009F1AF9">
        <w:rPr>
          <w:rStyle w:val="Hipersaitas"/>
          <w:rFonts w:ascii="Arial Narrow" w:eastAsia="Times New Roman" w:hAnsi="Arial Narrow" w:cs="Arial"/>
          <w:b/>
          <w:bCs/>
          <w:sz w:val="26"/>
          <w:szCs w:val="26"/>
          <w:lang w:val="lt-LT"/>
        </w:rPr>
        <w:t>https://teams.live.com/meet/939063567606?p=hZ11pmdSTOlOrto1Mr</w:t>
      </w:r>
    </w:p>
    <w:sectPr w:rsidR="00FE5F02" w:rsidRPr="00363F54" w:rsidSect="00B72746">
      <w:pgSz w:w="23811" w:h="16838" w:orient="landscape" w:code="8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A16D0"/>
    <w:multiLevelType w:val="hybridMultilevel"/>
    <w:tmpl w:val="15F8134A"/>
    <w:lvl w:ilvl="0" w:tplc="C1D6B7D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38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5B0"/>
    <w:rsid w:val="0000139B"/>
    <w:rsid w:val="0001115F"/>
    <w:rsid w:val="000177F0"/>
    <w:rsid w:val="00031EBD"/>
    <w:rsid w:val="00046692"/>
    <w:rsid w:val="0005173D"/>
    <w:rsid w:val="00067140"/>
    <w:rsid w:val="00081220"/>
    <w:rsid w:val="00087368"/>
    <w:rsid w:val="000B3FF7"/>
    <w:rsid w:val="000C126E"/>
    <w:rsid w:val="000C5CB3"/>
    <w:rsid w:val="000E1329"/>
    <w:rsid w:val="000F15B0"/>
    <w:rsid w:val="000F2B72"/>
    <w:rsid w:val="001031EB"/>
    <w:rsid w:val="0010394F"/>
    <w:rsid w:val="00110178"/>
    <w:rsid w:val="001920AE"/>
    <w:rsid w:val="001964A3"/>
    <w:rsid w:val="001D683F"/>
    <w:rsid w:val="00202E2C"/>
    <w:rsid w:val="00210C75"/>
    <w:rsid w:val="0021405A"/>
    <w:rsid w:val="0021522C"/>
    <w:rsid w:val="00220E7A"/>
    <w:rsid w:val="00236484"/>
    <w:rsid w:val="0023766B"/>
    <w:rsid w:val="002379DD"/>
    <w:rsid w:val="0025407B"/>
    <w:rsid w:val="00273A2E"/>
    <w:rsid w:val="002869A2"/>
    <w:rsid w:val="00296CC0"/>
    <w:rsid w:val="002A639E"/>
    <w:rsid w:val="002A6CA6"/>
    <w:rsid w:val="002A746B"/>
    <w:rsid w:val="002A7F0E"/>
    <w:rsid w:val="002C4332"/>
    <w:rsid w:val="002C4DD7"/>
    <w:rsid w:val="002D48D9"/>
    <w:rsid w:val="002D4EA5"/>
    <w:rsid w:val="002E0CE5"/>
    <w:rsid w:val="002E7BAC"/>
    <w:rsid w:val="00302D84"/>
    <w:rsid w:val="00312F86"/>
    <w:rsid w:val="003164D9"/>
    <w:rsid w:val="00320710"/>
    <w:rsid w:val="00327EE4"/>
    <w:rsid w:val="00343198"/>
    <w:rsid w:val="0034367A"/>
    <w:rsid w:val="003444C1"/>
    <w:rsid w:val="003461BE"/>
    <w:rsid w:val="003526B3"/>
    <w:rsid w:val="00353E74"/>
    <w:rsid w:val="00360793"/>
    <w:rsid w:val="00363F54"/>
    <w:rsid w:val="00390E4B"/>
    <w:rsid w:val="0039750C"/>
    <w:rsid w:val="003A4C38"/>
    <w:rsid w:val="003A7994"/>
    <w:rsid w:val="003B5E42"/>
    <w:rsid w:val="003C3BD3"/>
    <w:rsid w:val="003C50E9"/>
    <w:rsid w:val="003D1D35"/>
    <w:rsid w:val="003F4322"/>
    <w:rsid w:val="00400A9F"/>
    <w:rsid w:val="00417213"/>
    <w:rsid w:val="00423847"/>
    <w:rsid w:val="00450FA1"/>
    <w:rsid w:val="0045783C"/>
    <w:rsid w:val="00471109"/>
    <w:rsid w:val="00494876"/>
    <w:rsid w:val="00495134"/>
    <w:rsid w:val="004A0B8C"/>
    <w:rsid w:val="004B103F"/>
    <w:rsid w:val="004B17E2"/>
    <w:rsid w:val="004D4299"/>
    <w:rsid w:val="004D782D"/>
    <w:rsid w:val="004E7177"/>
    <w:rsid w:val="00515DC9"/>
    <w:rsid w:val="00517A39"/>
    <w:rsid w:val="0052112B"/>
    <w:rsid w:val="00526ABD"/>
    <w:rsid w:val="005603E3"/>
    <w:rsid w:val="0056158E"/>
    <w:rsid w:val="005B52CD"/>
    <w:rsid w:val="005D4A06"/>
    <w:rsid w:val="005E417B"/>
    <w:rsid w:val="005F64BF"/>
    <w:rsid w:val="00621A7E"/>
    <w:rsid w:val="006244DF"/>
    <w:rsid w:val="0064045B"/>
    <w:rsid w:val="00671CE1"/>
    <w:rsid w:val="00693EDB"/>
    <w:rsid w:val="00696D66"/>
    <w:rsid w:val="006A4918"/>
    <w:rsid w:val="006A79C7"/>
    <w:rsid w:val="006C6BF9"/>
    <w:rsid w:val="006D0F4F"/>
    <w:rsid w:val="006D55ED"/>
    <w:rsid w:val="006F1E8A"/>
    <w:rsid w:val="00701C1C"/>
    <w:rsid w:val="00705F8D"/>
    <w:rsid w:val="00706444"/>
    <w:rsid w:val="0074477B"/>
    <w:rsid w:val="00760330"/>
    <w:rsid w:val="00777B5C"/>
    <w:rsid w:val="00803E40"/>
    <w:rsid w:val="00805F36"/>
    <w:rsid w:val="0081481B"/>
    <w:rsid w:val="00823F35"/>
    <w:rsid w:val="0082737E"/>
    <w:rsid w:val="00830652"/>
    <w:rsid w:val="00833DAF"/>
    <w:rsid w:val="00844695"/>
    <w:rsid w:val="00854976"/>
    <w:rsid w:val="008560DA"/>
    <w:rsid w:val="008D1408"/>
    <w:rsid w:val="008E7C52"/>
    <w:rsid w:val="008F1821"/>
    <w:rsid w:val="008F7ACE"/>
    <w:rsid w:val="00901156"/>
    <w:rsid w:val="00901242"/>
    <w:rsid w:val="00901342"/>
    <w:rsid w:val="00901A42"/>
    <w:rsid w:val="009100DE"/>
    <w:rsid w:val="00912E3F"/>
    <w:rsid w:val="00924EE0"/>
    <w:rsid w:val="00964E70"/>
    <w:rsid w:val="00994119"/>
    <w:rsid w:val="009C5284"/>
    <w:rsid w:val="009C73F7"/>
    <w:rsid w:val="009D7FD9"/>
    <w:rsid w:val="009E084D"/>
    <w:rsid w:val="009E1FEB"/>
    <w:rsid w:val="009E38CA"/>
    <w:rsid w:val="009F1AF9"/>
    <w:rsid w:val="009F6652"/>
    <w:rsid w:val="009F770F"/>
    <w:rsid w:val="00A17412"/>
    <w:rsid w:val="00A3182C"/>
    <w:rsid w:val="00A41FCA"/>
    <w:rsid w:val="00A70B0B"/>
    <w:rsid w:val="00A74E3A"/>
    <w:rsid w:val="00AD0441"/>
    <w:rsid w:val="00AD12F5"/>
    <w:rsid w:val="00AD13D5"/>
    <w:rsid w:val="00AD627C"/>
    <w:rsid w:val="00AF189C"/>
    <w:rsid w:val="00AF2254"/>
    <w:rsid w:val="00B06ADB"/>
    <w:rsid w:val="00B30481"/>
    <w:rsid w:val="00B41095"/>
    <w:rsid w:val="00B52A3D"/>
    <w:rsid w:val="00B537E2"/>
    <w:rsid w:val="00B675AB"/>
    <w:rsid w:val="00B72746"/>
    <w:rsid w:val="00B74314"/>
    <w:rsid w:val="00B75AC3"/>
    <w:rsid w:val="00BA2785"/>
    <w:rsid w:val="00BB5226"/>
    <w:rsid w:val="00BC2415"/>
    <w:rsid w:val="00BC69DC"/>
    <w:rsid w:val="00BD485C"/>
    <w:rsid w:val="00BE45B9"/>
    <w:rsid w:val="00C00151"/>
    <w:rsid w:val="00C26AAB"/>
    <w:rsid w:val="00C50632"/>
    <w:rsid w:val="00C52777"/>
    <w:rsid w:val="00C55928"/>
    <w:rsid w:val="00C7401E"/>
    <w:rsid w:val="00C8466E"/>
    <w:rsid w:val="00C968CA"/>
    <w:rsid w:val="00CA0F44"/>
    <w:rsid w:val="00CD5E34"/>
    <w:rsid w:val="00CF0025"/>
    <w:rsid w:val="00CF0F9E"/>
    <w:rsid w:val="00CF4DEA"/>
    <w:rsid w:val="00D1123F"/>
    <w:rsid w:val="00D27623"/>
    <w:rsid w:val="00D375BA"/>
    <w:rsid w:val="00D52813"/>
    <w:rsid w:val="00D721B2"/>
    <w:rsid w:val="00D7453F"/>
    <w:rsid w:val="00D801C4"/>
    <w:rsid w:val="00D82625"/>
    <w:rsid w:val="00D865BF"/>
    <w:rsid w:val="00DA3DD6"/>
    <w:rsid w:val="00DA51C8"/>
    <w:rsid w:val="00DB07FE"/>
    <w:rsid w:val="00DB451F"/>
    <w:rsid w:val="00DD066C"/>
    <w:rsid w:val="00DD2813"/>
    <w:rsid w:val="00DE4EE1"/>
    <w:rsid w:val="00E02ABD"/>
    <w:rsid w:val="00E02ED0"/>
    <w:rsid w:val="00E21D3A"/>
    <w:rsid w:val="00E42EDF"/>
    <w:rsid w:val="00E70337"/>
    <w:rsid w:val="00E7084E"/>
    <w:rsid w:val="00E831CC"/>
    <w:rsid w:val="00EC419D"/>
    <w:rsid w:val="00ED5CF2"/>
    <w:rsid w:val="00ED6982"/>
    <w:rsid w:val="00F03DB0"/>
    <w:rsid w:val="00F266EB"/>
    <w:rsid w:val="00F405A6"/>
    <w:rsid w:val="00F63E65"/>
    <w:rsid w:val="00F82622"/>
    <w:rsid w:val="00F856D3"/>
    <w:rsid w:val="00FA3027"/>
    <w:rsid w:val="00FA69D7"/>
    <w:rsid w:val="00FC2451"/>
    <w:rsid w:val="00FC5A85"/>
    <w:rsid w:val="00FD1399"/>
    <w:rsid w:val="00FE0E9E"/>
    <w:rsid w:val="00FE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C7C6"/>
  <w15:docId w15:val="{1038A466-6AB7-4A88-9F3C-2537B17A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00A9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Grietas">
    <w:name w:val="Strong"/>
    <w:basedOn w:val="Numatytasispastraiposriftas"/>
    <w:uiPriority w:val="22"/>
    <w:qFormat/>
    <w:rsid w:val="000F15B0"/>
    <w:rPr>
      <w:b/>
      <w:bCs/>
    </w:rPr>
  </w:style>
  <w:style w:type="character" w:customStyle="1" w:styleId="rpcq1">
    <w:name w:val="_rpc_q1"/>
    <w:basedOn w:val="Numatytasispastraiposriftas"/>
    <w:rsid w:val="00CF0F9E"/>
  </w:style>
  <w:style w:type="character" w:styleId="Hipersaitas">
    <w:name w:val="Hyperlink"/>
    <w:basedOn w:val="Numatytasispastraiposriftas"/>
    <w:uiPriority w:val="99"/>
    <w:unhideWhenUsed/>
    <w:rsid w:val="00CF0F9E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8F7ACE"/>
    <w:pPr>
      <w:ind w:left="720"/>
      <w:contextualSpacing/>
    </w:p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515DC9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54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5407B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Numatytasispastraiposriftas"/>
    <w:uiPriority w:val="99"/>
    <w:semiHidden/>
    <w:unhideWhenUsed/>
    <w:rsid w:val="00E831CC"/>
    <w:rPr>
      <w:color w:val="605E5C"/>
      <w:shd w:val="clear" w:color="auto" w:fill="E1DFDD"/>
    </w:rPr>
  </w:style>
  <w:style w:type="paragraph" w:styleId="prastasiniatinklio">
    <w:name w:val="Normal (Web)"/>
    <w:basedOn w:val="prastasis"/>
    <w:uiPriority w:val="99"/>
    <w:unhideWhenUsed/>
    <w:rsid w:val="0035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12E3F"/>
    <w:rPr>
      <w:color w:val="954F72" w:themeColor="followedHyperlink"/>
      <w:u w:val="single"/>
    </w:rPr>
  </w:style>
  <w:style w:type="table" w:styleId="Lentelstinklelis">
    <w:name w:val="Table Grid"/>
    <w:basedOn w:val="prastojilentel"/>
    <w:uiPriority w:val="39"/>
    <w:rsid w:val="009F7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Numatytasispastraiposriftas"/>
    <w:uiPriority w:val="99"/>
    <w:semiHidden/>
    <w:unhideWhenUsed/>
    <w:rsid w:val="003461BE"/>
    <w:rPr>
      <w:color w:val="605E5C"/>
      <w:shd w:val="clear" w:color="auto" w:fill="E1DFDD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E21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daugas.kaminskas@projektuekspertai.l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indaugas.kaminskas@projektuekspertai.l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kaunas.lt/urbanistika/statiniu-projektavimas/viesinami-statiniu-projektiniai-pasiulyma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toratas@lsmu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nbuc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8B55D-F3DF-48CC-B989-179C34BB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2961</Characters>
  <Application>Microsoft Office Word</Application>
  <DocSecurity>0</DocSecurity>
  <Lines>42</Lines>
  <Paragraphs>27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</dc:creator>
  <cp:lastModifiedBy>Jūratė Loreta Armonienė</cp:lastModifiedBy>
  <cp:revision>2</cp:revision>
  <cp:lastPrinted>2025-01-07T11:17:00Z</cp:lastPrinted>
  <dcterms:created xsi:type="dcterms:W3CDTF">2026-05-05T10:49:00Z</dcterms:created>
  <dcterms:modified xsi:type="dcterms:W3CDTF">2026-05-05T10:49:00Z</dcterms:modified>
</cp:coreProperties>
</file>