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7761" w14:textId="274E23F4" w:rsidR="00A76E29" w:rsidRDefault="00A76E29" w:rsidP="00A76E29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6E29">
        <w:rPr>
          <w:rFonts w:asciiTheme="minorHAnsi" w:hAnsiTheme="minorHAnsi" w:cstheme="minorHAnsi"/>
          <w:b/>
          <w:bCs/>
          <w:sz w:val="22"/>
          <w:szCs w:val="22"/>
        </w:rPr>
        <w:t>Informuojame, kad vadovaujantis STR 1.04.04:2017 „Statinio projektavimas, projekto ekspertizė“ VIII skyriaus „Visuomenės informavimas apie numatomą statinių (jų dalių) projektavimą ir</w:t>
      </w:r>
      <w:r w:rsidRPr="00A76E29">
        <w:rPr>
          <w:rFonts w:asciiTheme="minorHAnsi" w:hAnsiTheme="minorHAnsi" w:cstheme="minorHAnsi"/>
          <w:b/>
          <w:bCs/>
          <w:sz w:val="22"/>
          <w:szCs w:val="22"/>
        </w:rPr>
        <w:cr/>
        <w:t xml:space="preserve">visuomenės dalyvavimas svarstant statinių (jų dalių) projektinius pasiūlymus“ nuostatomis parengti </w:t>
      </w:r>
      <w:r w:rsidR="00F77624" w:rsidRPr="00F7762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Trijų daugiabučių (daugiabučių paskirties grupė) namų (2.1.) </w:t>
      </w:r>
      <w:proofErr w:type="spellStart"/>
      <w:r w:rsidR="00F77624" w:rsidRPr="00F776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Rudmenos</w:t>
      </w:r>
      <w:proofErr w:type="spellEnd"/>
      <w:r w:rsidR="00F77624" w:rsidRPr="00F7762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g. 9, Kaune</w:t>
      </w:r>
      <w:r w:rsidR="00A33657" w:rsidRPr="00F7762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>projektiniai pasiūlymai</w:t>
      </w:r>
    </w:p>
    <w:p w14:paraId="0A4B158B" w14:textId="77777777" w:rsidR="00DF2260" w:rsidRPr="00A76E29" w:rsidRDefault="00DF2260" w:rsidP="00A76E29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3240EB" w14:textId="75B9B1F1" w:rsidR="00A33657" w:rsidRDefault="00DC2122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A5D49">
        <w:rPr>
          <w:rFonts w:asciiTheme="minorHAnsi" w:hAnsiTheme="minorHAnsi" w:cstheme="minorHAnsi"/>
          <w:sz w:val="22"/>
          <w:szCs w:val="22"/>
        </w:rPr>
        <w:t>Statinio projekto pavadinimas:</w:t>
      </w:r>
      <w:r w:rsidRPr="00A33657">
        <w:rPr>
          <w:rFonts w:asciiTheme="minorHAnsi" w:hAnsiTheme="minorHAnsi" w:cstheme="minorHAnsi"/>
          <w:sz w:val="22"/>
          <w:szCs w:val="22"/>
        </w:rPr>
        <w:t xml:space="preserve"> </w:t>
      </w:r>
      <w:r w:rsidR="00117E3E">
        <w:rPr>
          <w:rFonts w:asciiTheme="minorHAnsi" w:hAnsiTheme="minorHAnsi" w:cstheme="minorHAnsi"/>
          <w:b/>
          <w:bCs/>
          <w:color w:val="000000"/>
          <w:sz w:val="22"/>
          <w:szCs w:val="22"/>
        </w:rPr>
        <w:t>t</w:t>
      </w:r>
      <w:r w:rsidR="00F77624" w:rsidRPr="00F7762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rijų daugiabučių (daugiabučių paskirties grupė) namų (2.1.) </w:t>
      </w:r>
      <w:proofErr w:type="spellStart"/>
      <w:r w:rsidR="00F77624" w:rsidRPr="00F776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Rudmenos</w:t>
      </w:r>
      <w:proofErr w:type="spellEnd"/>
      <w:r w:rsidR="00F77624" w:rsidRPr="00F7762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g. 9, Kaune, statybos projektas</w:t>
      </w:r>
    </w:p>
    <w:p w14:paraId="74254C1F" w14:textId="77777777" w:rsidR="00A33657" w:rsidRDefault="00A33657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7D94C9B" w14:textId="779231FB" w:rsidR="00372044" w:rsidRDefault="002E5434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A5D49">
        <w:rPr>
          <w:rFonts w:asciiTheme="minorHAnsi" w:hAnsiTheme="minorHAnsi" w:cstheme="minorHAnsi"/>
          <w:sz w:val="22"/>
          <w:szCs w:val="22"/>
        </w:rPr>
        <w:t>Statini</w:t>
      </w:r>
      <w:r w:rsidR="00DB7F0F">
        <w:rPr>
          <w:rFonts w:asciiTheme="minorHAnsi" w:hAnsiTheme="minorHAnsi" w:cstheme="minorHAnsi"/>
          <w:sz w:val="22"/>
          <w:szCs w:val="22"/>
        </w:rPr>
        <w:t>ų</w:t>
      </w:r>
      <w:r w:rsidRPr="00EA5D49">
        <w:rPr>
          <w:rFonts w:asciiTheme="minorHAnsi" w:hAnsiTheme="minorHAnsi" w:cstheme="minorHAnsi"/>
          <w:sz w:val="22"/>
          <w:szCs w:val="22"/>
        </w:rPr>
        <w:t xml:space="preserve"> statybvietės adresas ir žemės sklypo kadastrinis numeris:</w:t>
      </w:r>
      <w:r w:rsidRPr="00A33657">
        <w:rPr>
          <w:rFonts w:asciiTheme="minorHAnsi" w:hAnsiTheme="minorHAnsi" w:cstheme="minorHAnsi"/>
          <w:sz w:val="22"/>
          <w:szCs w:val="22"/>
        </w:rPr>
        <w:t xml:space="preserve"> </w:t>
      </w:r>
      <w:r w:rsidR="002616A8" w:rsidRPr="00A33657">
        <w:rPr>
          <w:rFonts w:asciiTheme="minorHAnsi" w:hAnsiTheme="minorHAnsi" w:cstheme="minorHAnsi"/>
          <w:b/>
          <w:bCs/>
          <w:sz w:val="22"/>
          <w:szCs w:val="22"/>
        </w:rPr>
        <w:t>Kaun</w:t>
      </w:r>
      <w:r w:rsidR="005E5558">
        <w:rPr>
          <w:rFonts w:asciiTheme="minorHAnsi" w:hAnsiTheme="minorHAnsi" w:cstheme="minorHAnsi"/>
          <w:b/>
          <w:bCs/>
          <w:sz w:val="22"/>
          <w:szCs w:val="22"/>
        </w:rPr>
        <w:t xml:space="preserve">as, </w:t>
      </w:r>
      <w:proofErr w:type="spellStart"/>
      <w:r w:rsidR="005E5558">
        <w:rPr>
          <w:rFonts w:asciiTheme="minorHAnsi" w:hAnsiTheme="minorHAnsi" w:cstheme="minorHAnsi"/>
          <w:b/>
          <w:bCs/>
          <w:sz w:val="22"/>
          <w:szCs w:val="22"/>
        </w:rPr>
        <w:t>Rudmenos</w:t>
      </w:r>
      <w:proofErr w:type="spellEnd"/>
      <w:r w:rsidR="005E5558">
        <w:rPr>
          <w:rFonts w:asciiTheme="minorHAnsi" w:hAnsiTheme="minorHAnsi" w:cstheme="minorHAnsi"/>
          <w:b/>
          <w:bCs/>
          <w:sz w:val="22"/>
          <w:szCs w:val="22"/>
        </w:rPr>
        <w:t xml:space="preserve"> g. 9</w:t>
      </w:r>
      <w:r w:rsidR="002616A8"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1D1F11B1" w14:textId="12664106" w:rsidR="00A33657" w:rsidRDefault="00372044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IDFont+F2" w:hAnsiTheme="minorHAnsi" w:cstheme="minorHAnsi"/>
          <w:b/>
          <w:sz w:val="22"/>
          <w:szCs w:val="22"/>
        </w:rPr>
      </w:pPr>
      <w:r w:rsidRPr="00372044">
        <w:rPr>
          <w:rFonts w:asciiTheme="minorHAnsi" w:hAnsiTheme="minorHAnsi" w:cstheme="minorHAnsi"/>
          <w:b/>
          <w:bCs/>
          <w:sz w:val="22"/>
          <w:szCs w:val="22"/>
        </w:rPr>
        <w:t>1901/0145:219</w:t>
      </w:r>
      <w:r w:rsidRPr="00BC602A">
        <w:rPr>
          <w:b/>
          <w:bCs/>
        </w:rPr>
        <w:t xml:space="preserve"> </w:t>
      </w:r>
      <w:r w:rsidR="006F2CFF" w:rsidRPr="006F2CFF">
        <w:rPr>
          <w:rFonts w:asciiTheme="minorHAnsi" w:eastAsia="CIDFont+F2" w:hAnsiTheme="minorHAnsi" w:cstheme="minorHAnsi"/>
          <w:b/>
          <w:sz w:val="22"/>
          <w:szCs w:val="22"/>
        </w:rPr>
        <w:t xml:space="preserve"> Kauno m. </w:t>
      </w:r>
      <w:proofErr w:type="spellStart"/>
      <w:r w:rsidR="006F2CFF" w:rsidRPr="006F2CFF">
        <w:rPr>
          <w:rFonts w:asciiTheme="minorHAnsi" w:eastAsia="CIDFont+F2" w:hAnsiTheme="minorHAnsi" w:cstheme="minorHAnsi"/>
          <w:b/>
          <w:sz w:val="22"/>
          <w:szCs w:val="22"/>
        </w:rPr>
        <w:t>k.v</w:t>
      </w:r>
      <w:proofErr w:type="spellEnd"/>
      <w:r w:rsidR="006F2CFF" w:rsidRPr="006F2CFF">
        <w:rPr>
          <w:rFonts w:asciiTheme="minorHAnsi" w:eastAsia="CIDFont+F2" w:hAnsiTheme="minorHAnsi" w:cstheme="minorHAnsi"/>
          <w:b/>
          <w:sz w:val="22"/>
          <w:szCs w:val="22"/>
        </w:rPr>
        <w:t>.</w:t>
      </w:r>
    </w:p>
    <w:p w14:paraId="3ABC77E5" w14:textId="77777777" w:rsidR="004C3471" w:rsidRDefault="004C3471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CIDFont+F2" w:hAnsiTheme="minorHAnsi" w:cstheme="minorHAnsi"/>
          <w:b/>
          <w:sz w:val="22"/>
          <w:szCs w:val="22"/>
        </w:rPr>
      </w:pPr>
    </w:p>
    <w:p w14:paraId="389F7CB4" w14:textId="103CF1CC" w:rsidR="00A33657" w:rsidRDefault="004C3471" w:rsidP="00A33657">
      <w:pPr>
        <w:pStyle w:val="NormalWeb"/>
        <w:shd w:val="clear" w:color="auto" w:fill="FFFFFF"/>
        <w:spacing w:before="0" w:beforeAutospacing="0" w:after="0" w:afterAutospacing="0"/>
        <w:rPr>
          <w:rFonts w:cs="Arial"/>
          <w:bCs/>
          <w:szCs w:val="20"/>
        </w:rPr>
      </w:pPr>
      <w:r w:rsidRPr="00EA5D49">
        <w:rPr>
          <w:rFonts w:asciiTheme="minorHAnsi" w:hAnsiTheme="minorHAnsi" w:cstheme="minorHAnsi"/>
          <w:sz w:val="22"/>
          <w:szCs w:val="22"/>
        </w:rPr>
        <w:t>Žemės sklypo esama pagrindinė naudojimo paskirtis ir būdas: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>ita</w:t>
      </w:r>
      <w:r w:rsidRPr="00117E3E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  <w:r w:rsidR="00117E3E" w:rsidRPr="00117E3E">
        <w:rPr>
          <w:rFonts w:asciiTheme="minorHAnsi" w:hAnsiTheme="minorHAnsi" w:cstheme="minorHAnsi"/>
          <w:b/>
          <w:bCs/>
          <w:sz w:val="22"/>
          <w:szCs w:val="22"/>
        </w:rPr>
        <w:t>daugiabučių gyvenamųjų pastatų ir bendrabučių teritorijos</w:t>
      </w:r>
    </w:p>
    <w:p w14:paraId="5FB798AB" w14:textId="77777777" w:rsidR="00117E3E" w:rsidRPr="00A33657" w:rsidRDefault="00117E3E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ED82B75" w14:textId="0DAC2630" w:rsidR="0013605E" w:rsidRDefault="002616A8" w:rsidP="0013605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A5D49">
        <w:rPr>
          <w:rFonts w:asciiTheme="minorHAnsi" w:hAnsiTheme="minorHAnsi" w:cstheme="minorHAnsi"/>
          <w:sz w:val="22"/>
          <w:szCs w:val="22"/>
        </w:rPr>
        <w:t>Statinio statybos rūšis (pagal STR 1.01.08:2002 „Statinio statybos rūšys“):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 xml:space="preserve"> 7.1. naujo statinio statyba</w:t>
      </w:r>
      <w:r w:rsidR="001360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0400F19" w14:textId="77777777" w:rsidR="007C3787" w:rsidRDefault="007C3787" w:rsidP="007A10A5">
      <w:pPr>
        <w:pStyle w:val="Title1"/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D4E9C73" w14:textId="690DC4B4" w:rsidR="007A10A5" w:rsidRPr="007A10A5" w:rsidRDefault="007A10A5" w:rsidP="007A10A5">
      <w:pPr>
        <w:pStyle w:val="Title1"/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A10A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Pastato tipas pagal paskirtį (pagal STR 1.01.03:2017 „Statinių klasifikavimas“): </w:t>
      </w:r>
      <w:r w:rsidRPr="007A10A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6.1. gyvenamasis pastatas</w:t>
      </w:r>
    </w:p>
    <w:p w14:paraId="0BD4A9F1" w14:textId="77777777" w:rsidR="007A10A5" w:rsidRPr="007A10A5" w:rsidRDefault="007A10A5" w:rsidP="007A10A5">
      <w:pPr>
        <w:pStyle w:val="Title1"/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A10A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Pastato paskirties grupė</w:t>
      </w:r>
      <w:r w:rsidRPr="007A10A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A10A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(pagal STR 1.01.03:2017 „Statinių klasifikavimas“): </w:t>
      </w:r>
      <w:r w:rsidRPr="007A10A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 daugiabučių</w:t>
      </w:r>
    </w:p>
    <w:p w14:paraId="788844EF" w14:textId="77777777" w:rsidR="007A10A5" w:rsidRDefault="007A10A5" w:rsidP="007A10A5">
      <w:pPr>
        <w:pStyle w:val="Title1"/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A10A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Pastato paskirtis</w:t>
      </w:r>
      <w:r w:rsidRPr="007A10A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A10A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ir pavadinimas</w:t>
      </w:r>
      <w:r w:rsidRPr="007A10A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A10A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(pagal STR 1.01.03:2017 „Statinių klasifikavimas“): </w:t>
      </w:r>
      <w:r w:rsidRPr="007A10A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2.1. daugiabučių, daugiabutis namas (trijų ir daugiau butų gyvenamasis namas)</w:t>
      </w:r>
    </w:p>
    <w:p w14:paraId="645737B7" w14:textId="77777777" w:rsidR="007C3787" w:rsidRPr="007A10A5" w:rsidRDefault="007C3787" w:rsidP="007A10A5">
      <w:pPr>
        <w:pStyle w:val="Title1"/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EC9827B" w14:textId="77777777" w:rsidR="007A10A5" w:rsidRPr="007A10A5" w:rsidRDefault="007A10A5" w:rsidP="007A10A5">
      <w:pPr>
        <w:suppressAutoHyphens/>
        <w:spacing w:after="0" w:line="240" w:lineRule="auto"/>
        <w:rPr>
          <w:rFonts w:cstheme="minorHAnsi"/>
          <w:bCs/>
          <w:color w:val="000000" w:themeColor="text1"/>
        </w:rPr>
      </w:pPr>
      <w:r w:rsidRPr="007A10A5">
        <w:rPr>
          <w:rFonts w:cstheme="minorHAnsi"/>
          <w:bCs/>
          <w:color w:val="000000" w:themeColor="text1"/>
        </w:rPr>
        <w:t xml:space="preserve">Statinio kategorija (pagal STR 1.01.03:2017 „Statinių klasifikavimas“): </w:t>
      </w:r>
      <w:r w:rsidRPr="007A10A5">
        <w:rPr>
          <w:rFonts w:cstheme="minorHAnsi"/>
          <w:b/>
          <w:color w:val="000000" w:themeColor="text1"/>
        </w:rPr>
        <w:t>neypatingasis</w:t>
      </w:r>
    </w:p>
    <w:p w14:paraId="6D3E9E16" w14:textId="37634E86" w:rsidR="00A33657" w:rsidRDefault="002616A8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Pr="00EA5D49">
        <w:rPr>
          <w:rFonts w:asciiTheme="minorHAnsi" w:hAnsiTheme="minorHAnsi" w:cstheme="minorHAnsi"/>
          <w:sz w:val="22"/>
          <w:szCs w:val="22"/>
        </w:rPr>
        <w:t>Projektinius pasiūlymus parengusio projektuotojo (juridinio ar fizinio asmens) įgalioto atstovo (-ų), galinčio informuoti apie projektinius pasiūlymus vardas, pavardė, telefono numeris ir elektroninio pašto adresas:</w:t>
      </w:r>
      <w:r w:rsidRPr="00A33657">
        <w:rPr>
          <w:rFonts w:asciiTheme="minorHAnsi" w:hAnsiTheme="minorHAnsi" w:cstheme="minorHAnsi"/>
          <w:sz w:val="22"/>
          <w:szCs w:val="22"/>
          <w:u w:val="single"/>
        </w:rPr>
        <w:cr/>
      </w:r>
      <w:r w:rsidR="000379BD">
        <w:rPr>
          <w:rFonts w:asciiTheme="minorHAnsi" w:hAnsiTheme="minorHAnsi" w:cstheme="minorHAnsi"/>
          <w:b/>
          <w:bCs/>
          <w:sz w:val="22"/>
          <w:szCs w:val="22"/>
        </w:rPr>
        <w:t xml:space="preserve">MB NEW FOLDER, 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>Andrius Gabrys, mob. +370 657 71888, paštas: andrius@</w:t>
      </w:r>
      <w:r w:rsidR="000379BD">
        <w:rPr>
          <w:rFonts w:asciiTheme="minorHAnsi" w:hAnsiTheme="minorHAnsi" w:cstheme="minorHAnsi"/>
          <w:b/>
          <w:bCs/>
          <w:sz w:val="22"/>
          <w:szCs w:val="22"/>
        </w:rPr>
        <w:t>newfolder.lt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Pr="00EA5D49">
        <w:rPr>
          <w:rFonts w:asciiTheme="minorHAnsi" w:hAnsiTheme="minorHAnsi" w:cstheme="minorHAnsi"/>
          <w:sz w:val="22"/>
          <w:szCs w:val="22"/>
        </w:rPr>
        <w:t>Projektinius pasiūlymus parengusio statinio architekto (autoriaus) (vardas, pavardė, elektroninio pašto adresas):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Andrius Gabrys, el. paštas: </w:t>
      </w:r>
      <w:r w:rsidR="000379BD" w:rsidRPr="00A33657">
        <w:rPr>
          <w:rFonts w:asciiTheme="minorHAnsi" w:hAnsiTheme="minorHAnsi" w:cstheme="minorHAnsi"/>
          <w:b/>
          <w:bCs/>
          <w:sz w:val="22"/>
          <w:szCs w:val="22"/>
        </w:rPr>
        <w:t>andrius@</w:t>
      </w:r>
      <w:r w:rsidR="000379BD">
        <w:rPr>
          <w:rFonts w:asciiTheme="minorHAnsi" w:hAnsiTheme="minorHAnsi" w:cstheme="minorHAnsi"/>
          <w:b/>
          <w:bCs/>
          <w:sz w:val="22"/>
          <w:szCs w:val="22"/>
        </w:rPr>
        <w:t>newfolder.lt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="007B2EA5" w:rsidRPr="00EA5D49">
        <w:rPr>
          <w:rFonts w:ascii="Calibri" w:hAnsi="Calibri" w:cs="Calibri"/>
          <w:sz w:val="22"/>
          <w:szCs w:val="22"/>
        </w:rPr>
        <w:t>Statytoj</w:t>
      </w:r>
      <w:r w:rsidR="00EA5D49">
        <w:rPr>
          <w:rFonts w:ascii="Calibri" w:hAnsi="Calibri" w:cs="Calibri"/>
          <w:sz w:val="22"/>
          <w:szCs w:val="22"/>
        </w:rPr>
        <w:t>a</w:t>
      </w:r>
      <w:r w:rsidR="00D55D74">
        <w:rPr>
          <w:rFonts w:ascii="Calibri" w:hAnsi="Calibri" w:cs="Calibri"/>
          <w:sz w:val="22"/>
          <w:szCs w:val="22"/>
        </w:rPr>
        <w:t>s</w:t>
      </w:r>
      <w:r w:rsidR="007B2EA5" w:rsidRPr="00EA5D49">
        <w:rPr>
          <w:rFonts w:ascii="Calibri" w:hAnsi="Calibri" w:cs="Calibri"/>
          <w:sz w:val="22"/>
          <w:szCs w:val="22"/>
        </w:rPr>
        <w:t xml:space="preserve"> (</w:t>
      </w:r>
      <w:r w:rsidR="006F2CFF" w:rsidRPr="00EA5D49">
        <w:rPr>
          <w:rFonts w:ascii="Calibri" w:hAnsi="Calibri" w:cs="Calibri"/>
          <w:sz w:val="22"/>
          <w:szCs w:val="22"/>
        </w:rPr>
        <w:t>fizin</w:t>
      </w:r>
      <w:r w:rsidR="00EA5D49">
        <w:rPr>
          <w:rFonts w:ascii="Calibri" w:hAnsi="Calibri" w:cs="Calibri"/>
          <w:sz w:val="22"/>
          <w:szCs w:val="22"/>
        </w:rPr>
        <w:t>i</w:t>
      </w:r>
      <w:r w:rsidR="00D55D74">
        <w:rPr>
          <w:rFonts w:ascii="Calibri" w:hAnsi="Calibri" w:cs="Calibri"/>
          <w:sz w:val="22"/>
          <w:szCs w:val="22"/>
        </w:rPr>
        <w:t xml:space="preserve">s </w:t>
      </w:r>
      <w:r w:rsidR="00A33657" w:rsidRPr="00EA5D49">
        <w:rPr>
          <w:rFonts w:ascii="Calibri" w:hAnsi="Calibri" w:cs="Calibri"/>
          <w:sz w:val="22"/>
          <w:szCs w:val="22"/>
        </w:rPr>
        <w:t>asm</w:t>
      </w:r>
      <w:r w:rsidR="00D55D74">
        <w:rPr>
          <w:rFonts w:ascii="Calibri" w:hAnsi="Calibri" w:cs="Calibri"/>
          <w:sz w:val="22"/>
          <w:szCs w:val="22"/>
        </w:rPr>
        <w:t>uo</w:t>
      </w:r>
      <w:r w:rsidR="007B2EA5" w:rsidRPr="00EA5D49">
        <w:rPr>
          <w:rFonts w:ascii="Calibri" w:hAnsi="Calibri" w:cs="Calibri"/>
          <w:sz w:val="22"/>
          <w:szCs w:val="22"/>
        </w:rPr>
        <w:t>):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55D74">
        <w:rPr>
          <w:rFonts w:asciiTheme="minorHAnsi" w:hAnsiTheme="minorHAnsi" w:cstheme="minorHAnsi"/>
          <w:b/>
          <w:bCs/>
          <w:sz w:val="22"/>
          <w:szCs w:val="22"/>
        </w:rPr>
        <w:t>D.I.</w:t>
      </w:r>
    </w:p>
    <w:p w14:paraId="14051AA0" w14:textId="2F84979E" w:rsidR="009D453C" w:rsidRPr="00A33657" w:rsidRDefault="002616A8" w:rsidP="00A33657">
      <w:pPr>
        <w:pStyle w:val="NormalWeb"/>
        <w:shd w:val="clear" w:color="auto" w:fill="FFFFFF"/>
        <w:spacing w:before="0" w:beforeAutospacing="0" w:after="0" w:afterAutospacing="0"/>
        <w:rPr>
          <w:bCs/>
          <w:szCs w:val="20"/>
          <w:lang w:eastAsia="en-US"/>
        </w:rPr>
      </w:pP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  <w:r w:rsidRPr="00EA5D49">
        <w:rPr>
          <w:rFonts w:asciiTheme="minorHAnsi" w:hAnsiTheme="minorHAnsi" w:cstheme="minorHAnsi"/>
          <w:sz w:val="22"/>
          <w:szCs w:val="22"/>
        </w:rPr>
        <w:t>Susipažinimo su projektiniais pasiūlymais adresas, telefono numeris, savivaldybės interneto svetainės adresas: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iki viešo susirinkimo galima teikti projektuotojui pasiūlymus, pastabas. Galite gauti informaciją, 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  <w:t xml:space="preserve">susipažinti su dokumentacija, bei teikti pasiūlymus dėl rengiamo projekto raštu, adresu 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>Kanto g. 25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, Kaunas, arba el. paštu: </w:t>
      </w:r>
      <w:proofErr w:type="spellStart"/>
      <w:r w:rsidRPr="00A33657">
        <w:rPr>
          <w:rFonts w:asciiTheme="minorHAnsi" w:hAnsiTheme="minorHAnsi" w:cstheme="minorHAnsi"/>
          <w:b/>
          <w:bCs/>
          <w:sz w:val="22"/>
          <w:szCs w:val="22"/>
        </w:rPr>
        <w:t>andrius@newfolder.lt</w:t>
      </w:r>
      <w:proofErr w:type="spellEnd"/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, mob.: +37065771888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cr/>
      </w:r>
    </w:p>
    <w:p w14:paraId="78CFFBA5" w14:textId="316F3458" w:rsidR="00A33657" w:rsidRDefault="002616A8" w:rsidP="00A33657">
      <w:pPr>
        <w:pStyle w:val="NormalWeb"/>
        <w:shd w:val="clear" w:color="auto" w:fill="FFFFFF"/>
        <w:spacing w:before="0" w:beforeAutospacing="0" w:after="0" w:afterAutospacing="0"/>
      </w:pPr>
      <w:r w:rsidRPr="00EA5D49">
        <w:rPr>
          <w:rFonts w:asciiTheme="minorHAnsi" w:hAnsiTheme="minorHAnsi" w:cstheme="minorHAnsi"/>
          <w:bCs/>
          <w:sz w:val="22"/>
          <w:szCs w:val="22"/>
        </w:rPr>
        <w:t>Susipažinti  su  projektiniais  pasiūlymais  galima  Kauno  miesto  savivaldybės  internetiniame puslapyje:</w:t>
      </w:r>
      <w:r w:rsidR="00A33657" w:rsidRPr="00A33657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hyperlink r:id="rId8" w:history="1">
        <w:r w:rsidR="00B97F4A" w:rsidRPr="00B97F4A">
          <w:rPr>
            <w:rStyle w:val="Hyperlink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https://www.kaunas.lt/urbanistika/statiniu-projektavimas/viesinami-statiniu-projektiniai-pasiulymai/</w:t>
        </w:r>
      </w:hyperlink>
    </w:p>
    <w:p w14:paraId="19B01D5B" w14:textId="77777777" w:rsidR="00B97F4A" w:rsidRPr="00365342" w:rsidRDefault="00B97F4A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0B156B4" w14:textId="77777777" w:rsidR="00A33657" w:rsidRDefault="00A33657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E2526C2" w14:textId="1798DD71" w:rsidR="00A33657" w:rsidRDefault="002616A8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A5D49">
        <w:rPr>
          <w:rFonts w:asciiTheme="minorHAnsi" w:hAnsiTheme="minorHAnsi" w:cstheme="minorHAnsi"/>
          <w:sz w:val="22"/>
          <w:szCs w:val="22"/>
        </w:rPr>
        <w:t>Informacija, iki kada ir kaip iki viešo susirinkimo visuomenės atstovai projektuotojui gali teikti pasiūlymus dėl projektinių pasiūlymų: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Informacija teikiama ir kre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>ipimaisi raštu priimami iki 202</w:t>
      </w:r>
      <w:r w:rsidR="001B61E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 xml:space="preserve"> m.</w:t>
      </w:r>
      <w:r w:rsidR="006F2C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61EF">
        <w:rPr>
          <w:rFonts w:asciiTheme="minorHAnsi" w:hAnsiTheme="minorHAnsi" w:cstheme="minorHAnsi"/>
          <w:b/>
          <w:bCs/>
          <w:sz w:val="22"/>
          <w:szCs w:val="22"/>
        </w:rPr>
        <w:t>ba</w:t>
      </w:r>
      <w:r w:rsidR="008F6AA9">
        <w:rPr>
          <w:rFonts w:asciiTheme="minorHAnsi" w:hAnsiTheme="minorHAnsi" w:cstheme="minorHAnsi"/>
          <w:b/>
          <w:bCs/>
          <w:sz w:val="22"/>
          <w:szCs w:val="22"/>
        </w:rPr>
        <w:t>lan</w:t>
      </w:r>
      <w:r w:rsidR="006F2CFF">
        <w:rPr>
          <w:rFonts w:asciiTheme="minorHAnsi" w:hAnsiTheme="minorHAnsi" w:cstheme="minorHAnsi"/>
          <w:b/>
          <w:bCs/>
          <w:sz w:val="22"/>
          <w:szCs w:val="22"/>
        </w:rPr>
        <w:t>džio</w:t>
      </w:r>
      <w:r w:rsidRPr="00A336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FF">
        <w:rPr>
          <w:rFonts w:asciiTheme="minorHAnsi" w:hAnsiTheme="minorHAnsi" w:cstheme="minorHAnsi"/>
          <w:b/>
          <w:bCs/>
          <w:sz w:val="22"/>
          <w:szCs w:val="22"/>
        </w:rPr>
        <w:t xml:space="preserve">mėn. </w:t>
      </w:r>
      <w:r w:rsidR="001B61EF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A33657">
        <w:rPr>
          <w:rFonts w:asciiTheme="minorHAnsi" w:hAnsiTheme="minorHAnsi" w:cstheme="minorHAnsi"/>
          <w:b/>
          <w:bCs/>
          <w:sz w:val="22"/>
          <w:szCs w:val="22"/>
        </w:rPr>
        <w:t xml:space="preserve"> d.</w:t>
      </w:r>
    </w:p>
    <w:p w14:paraId="4E5F5474" w14:textId="77777777" w:rsidR="00A33657" w:rsidRDefault="00A33657" w:rsidP="00A3365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7BB21DA" w14:textId="77777777" w:rsidR="001B61EF" w:rsidRDefault="002616A8" w:rsidP="001B61EF">
      <w:pPr>
        <w:spacing w:after="0" w:line="240" w:lineRule="auto"/>
        <w:rPr>
          <w:rFonts w:cstheme="minorHAnsi"/>
          <w:b/>
          <w:bCs/>
        </w:rPr>
      </w:pPr>
      <w:r w:rsidRPr="00EA5D49">
        <w:rPr>
          <w:rFonts w:cstheme="minorHAnsi"/>
        </w:rPr>
        <w:t>Kur ir kada vyks viešas susirinkimas (adresas, laikas):</w:t>
      </w:r>
      <w:r w:rsidR="00A33657" w:rsidRPr="00EA5D49">
        <w:rPr>
          <w:rFonts w:cstheme="minorHAnsi"/>
          <w:b/>
          <w:bCs/>
        </w:rPr>
        <w:t xml:space="preserve"> </w:t>
      </w:r>
      <w:r w:rsidR="00365342">
        <w:rPr>
          <w:rFonts w:cstheme="minorHAnsi"/>
          <w:b/>
          <w:bCs/>
        </w:rPr>
        <w:t>Viešasis susirinkimas į</w:t>
      </w:r>
      <w:r w:rsidRPr="00A33657">
        <w:rPr>
          <w:rFonts w:cstheme="minorHAnsi"/>
          <w:b/>
          <w:bCs/>
        </w:rPr>
        <w:t>vyks</w:t>
      </w:r>
      <w:r w:rsidR="00365342" w:rsidRPr="00365342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</w:t>
      </w:r>
      <w:r w:rsidR="00365342" w:rsidRPr="00365342">
        <w:rPr>
          <w:rFonts w:cstheme="minorHAnsi"/>
          <w:b/>
          <w:color w:val="111111"/>
          <w:shd w:val="clear" w:color="auto" w:fill="FFFFFF"/>
        </w:rPr>
        <w:t>nuotoliniu būdu</w:t>
      </w:r>
      <w:r w:rsidRPr="00A33657">
        <w:rPr>
          <w:rFonts w:cstheme="minorHAnsi"/>
          <w:b/>
          <w:bCs/>
        </w:rPr>
        <w:t xml:space="preserve"> 202</w:t>
      </w:r>
      <w:r w:rsidR="008C2F34">
        <w:rPr>
          <w:rFonts w:cstheme="minorHAnsi"/>
          <w:b/>
          <w:bCs/>
        </w:rPr>
        <w:t>6</w:t>
      </w:r>
      <w:r w:rsidRPr="00A33657">
        <w:rPr>
          <w:rFonts w:cstheme="minorHAnsi"/>
          <w:b/>
          <w:bCs/>
        </w:rPr>
        <w:t>-</w:t>
      </w:r>
      <w:r w:rsidR="008C2F34">
        <w:rPr>
          <w:rFonts w:cstheme="minorHAnsi"/>
          <w:b/>
          <w:bCs/>
        </w:rPr>
        <w:t>04</w:t>
      </w:r>
      <w:r w:rsidRPr="00A33657">
        <w:rPr>
          <w:rFonts w:cstheme="minorHAnsi"/>
          <w:b/>
          <w:bCs/>
        </w:rPr>
        <w:t>-</w:t>
      </w:r>
      <w:r w:rsidR="006F2CFF">
        <w:rPr>
          <w:rFonts w:cstheme="minorHAnsi"/>
          <w:b/>
          <w:bCs/>
        </w:rPr>
        <w:t>2</w:t>
      </w:r>
      <w:r w:rsidR="008C2F34">
        <w:rPr>
          <w:rFonts w:cstheme="minorHAnsi"/>
          <w:b/>
          <w:bCs/>
        </w:rPr>
        <w:t>0</w:t>
      </w:r>
      <w:r w:rsidR="00365342">
        <w:rPr>
          <w:rFonts w:cstheme="minorHAnsi"/>
          <w:b/>
          <w:bCs/>
        </w:rPr>
        <w:t xml:space="preserve">, 15.00 val. </w:t>
      </w:r>
    </w:p>
    <w:p w14:paraId="5C8080F6" w14:textId="7182659D" w:rsidR="006F2CFF" w:rsidRDefault="00365342" w:rsidP="001B61EF">
      <w:pPr>
        <w:spacing w:after="0" w:line="240" w:lineRule="auto"/>
        <w:rPr>
          <w:rFonts w:cstheme="minorHAnsi"/>
          <w:b/>
          <w:color w:val="111111"/>
          <w:shd w:val="clear" w:color="auto" w:fill="FFFFFF"/>
        </w:rPr>
      </w:pPr>
      <w:r w:rsidRPr="00365342">
        <w:rPr>
          <w:rFonts w:cstheme="minorHAnsi"/>
          <w:b/>
          <w:color w:val="111111"/>
          <w:shd w:val="clear" w:color="auto" w:fill="FFFFFF"/>
        </w:rPr>
        <w:t>Nuoroda į viešo</w:t>
      </w:r>
      <w:r>
        <w:rPr>
          <w:rFonts w:cstheme="minorHAnsi"/>
          <w:b/>
          <w:color w:val="111111"/>
          <w:shd w:val="clear" w:color="auto" w:fill="FFFFFF"/>
        </w:rPr>
        <w:t>jo</w:t>
      </w:r>
      <w:r w:rsidRPr="00365342">
        <w:rPr>
          <w:rFonts w:cstheme="minorHAnsi"/>
          <w:b/>
          <w:color w:val="111111"/>
          <w:shd w:val="clear" w:color="auto" w:fill="FFFFFF"/>
        </w:rPr>
        <w:t xml:space="preserve"> susirinkimo transliaciją</w:t>
      </w:r>
      <w:r w:rsidRPr="006F2CFF">
        <w:rPr>
          <w:rFonts w:cstheme="minorHAnsi"/>
          <w:b/>
          <w:color w:val="111111"/>
          <w:shd w:val="clear" w:color="auto" w:fill="FFFFFF"/>
        </w:rPr>
        <w:t>:</w:t>
      </w:r>
    </w:p>
    <w:p w14:paraId="1C3145FB" w14:textId="770D473C" w:rsidR="001679C0" w:rsidRDefault="001679C0" w:rsidP="001B61EF">
      <w:pPr>
        <w:spacing w:after="0" w:line="240" w:lineRule="auto"/>
        <w:rPr>
          <w:rFonts w:cstheme="minorHAnsi"/>
          <w:b/>
          <w:color w:val="111111"/>
          <w:shd w:val="clear" w:color="auto" w:fill="FFFFFF"/>
        </w:rPr>
      </w:pPr>
      <w:r w:rsidRPr="001679C0">
        <w:rPr>
          <w:rFonts w:cstheme="minorHAnsi"/>
          <w:b/>
          <w:color w:val="111111"/>
          <w:shd w:val="clear" w:color="auto" w:fill="FFFFFF"/>
        </w:rPr>
        <w:t>https://teams.microsoft.com/meet/32089791916605?p=myjOIAImHSZNj253P5</w:t>
      </w:r>
    </w:p>
    <w:p w14:paraId="582F7D81" w14:textId="77777777" w:rsidR="001B61EF" w:rsidRPr="006F2CFF" w:rsidRDefault="001B61EF" w:rsidP="006F2CFF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C94EED" w14:textId="4568B1F9" w:rsidR="002616A8" w:rsidRPr="00365342" w:rsidRDefault="002616A8" w:rsidP="00BC1555">
      <w:pPr>
        <w:pStyle w:val="NormalWeb"/>
        <w:shd w:val="clear" w:color="auto" w:fill="FFFFFF"/>
        <w:spacing w:before="0" w:beforeAutospacing="0" w:after="16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2616A8" w:rsidRPr="00365342" w:rsidSect="00DA528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335E3"/>
    <w:multiLevelType w:val="multilevel"/>
    <w:tmpl w:val="96DC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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7853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FB"/>
    <w:rsid w:val="00003684"/>
    <w:rsid w:val="0001509F"/>
    <w:rsid w:val="00024385"/>
    <w:rsid w:val="00027851"/>
    <w:rsid w:val="000348BE"/>
    <w:rsid w:val="000379BD"/>
    <w:rsid w:val="00044D21"/>
    <w:rsid w:val="00054858"/>
    <w:rsid w:val="00055839"/>
    <w:rsid w:val="00066090"/>
    <w:rsid w:val="00092665"/>
    <w:rsid w:val="00095D26"/>
    <w:rsid w:val="000B631A"/>
    <w:rsid w:val="000B6AE8"/>
    <w:rsid w:val="000E6952"/>
    <w:rsid w:val="00117E3E"/>
    <w:rsid w:val="0013605E"/>
    <w:rsid w:val="00136997"/>
    <w:rsid w:val="001555D3"/>
    <w:rsid w:val="00162C7C"/>
    <w:rsid w:val="001679C0"/>
    <w:rsid w:val="00196DBC"/>
    <w:rsid w:val="001B61EF"/>
    <w:rsid w:val="002172BA"/>
    <w:rsid w:val="00235841"/>
    <w:rsid w:val="002616A8"/>
    <w:rsid w:val="00261A11"/>
    <w:rsid w:val="00274ECE"/>
    <w:rsid w:val="0027502D"/>
    <w:rsid w:val="002761CD"/>
    <w:rsid w:val="002B2700"/>
    <w:rsid w:val="002C2DC9"/>
    <w:rsid w:val="002E5434"/>
    <w:rsid w:val="00300F55"/>
    <w:rsid w:val="003048EA"/>
    <w:rsid w:val="00330F41"/>
    <w:rsid w:val="003404BC"/>
    <w:rsid w:val="003422BA"/>
    <w:rsid w:val="00344541"/>
    <w:rsid w:val="00365342"/>
    <w:rsid w:val="00372044"/>
    <w:rsid w:val="003748DD"/>
    <w:rsid w:val="003F198C"/>
    <w:rsid w:val="00400469"/>
    <w:rsid w:val="004017AE"/>
    <w:rsid w:val="004124A0"/>
    <w:rsid w:val="00440C46"/>
    <w:rsid w:val="00441AE7"/>
    <w:rsid w:val="004453AF"/>
    <w:rsid w:val="00483A32"/>
    <w:rsid w:val="004843C5"/>
    <w:rsid w:val="004B1B3B"/>
    <w:rsid w:val="004C3471"/>
    <w:rsid w:val="004E34B4"/>
    <w:rsid w:val="004F4204"/>
    <w:rsid w:val="0056320C"/>
    <w:rsid w:val="005B431F"/>
    <w:rsid w:val="005E5558"/>
    <w:rsid w:val="00642E82"/>
    <w:rsid w:val="00675671"/>
    <w:rsid w:val="006D13A5"/>
    <w:rsid w:val="006D3BAA"/>
    <w:rsid w:val="006E5BFB"/>
    <w:rsid w:val="006F1081"/>
    <w:rsid w:val="006F2CFF"/>
    <w:rsid w:val="0070775C"/>
    <w:rsid w:val="007201D9"/>
    <w:rsid w:val="007209C3"/>
    <w:rsid w:val="00747D8D"/>
    <w:rsid w:val="007757FC"/>
    <w:rsid w:val="0078637C"/>
    <w:rsid w:val="007A10A5"/>
    <w:rsid w:val="007A744F"/>
    <w:rsid w:val="007B2EA5"/>
    <w:rsid w:val="007B550D"/>
    <w:rsid w:val="007B5993"/>
    <w:rsid w:val="007B5A7C"/>
    <w:rsid w:val="007B6BD7"/>
    <w:rsid w:val="007C3787"/>
    <w:rsid w:val="007C4364"/>
    <w:rsid w:val="007E1674"/>
    <w:rsid w:val="007E5F78"/>
    <w:rsid w:val="00824644"/>
    <w:rsid w:val="0085771A"/>
    <w:rsid w:val="008603AB"/>
    <w:rsid w:val="00884319"/>
    <w:rsid w:val="00884502"/>
    <w:rsid w:val="00886AA4"/>
    <w:rsid w:val="008A7884"/>
    <w:rsid w:val="008C2F34"/>
    <w:rsid w:val="008F6AA9"/>
    <w:rsid w:val="00904B00"/>
    <w:rsid w:val="00907C0B"/>
    <w:rsid w:val="00915E88"/>
    <w:rsid w:val="00925C19"/>
    <w:rsid w:val="00937282"/>
    <w:rsid w:val="009570A2"/>
    <w:rsid w:val="00970754"/>
    <w:rsid w:val="00985962"/>
    <w:rsid w:val="00993CFB"/>
    <w:rsid w:val="00995B83"/>
    <w:rsid w:val="009D453C"/>
    <w:rsid w:val="009F480E"/>
    <w:rsid w:val="00A26258"/>
    <w:rsid w:val="00A33657"/>
    <w:rsid w:val="00A4662B"/>
    <w:rsid w:val="00A54AA0"/>
    <w:rsid w:val="00A6295E"/>
    <w:rsid w:val="00A76E29"/>
    <w:rsid w:val="00A90DE9"/>
    <w:rsid w:val="00AB70DB"/>
    <w:rsid w:val="00B13E9B"/>
    <w:rsid w:val="00B313C7"/>
    <w:rsid w:val="00B4685C"/>
    <w:rsid w:val="00B72EA5"/>
    <w:rsid w:val="00B83FF1"/>
    <w:rsid w:val="00B97F4A"/>
    <w:rsid w:val="00BC1555"/>
    <w:rsid w:val="00BC4D61"/>
    <w:rsid w:val="00BE4A62"/>
    <w:rsid w:val="00BF35D4"/>
    <w:rsid w:val="00BF38E5"/>
    <w:rsid w:val="00BF6693"/>
    <w:rsid w:val="00C04D16"/>
    <w:rsid w:val="00C05050"/>
    <w:rsid w:val="00C106D0"/>
    <w:rsid w:val="00C30482"/>
    <w:rsid w:val="00CC1333"/>
    <w:rsid w:val="00CC2623"/>
    <w:rsid w:val="00CC4715"/>
    <w:rsid w:val="00CC5F06"/>
    <w:rsid w:val="00D55D74"/>
    <w:rsid w:val="00DA0ADF"/>
    <w:rsid w:val="00DA528F"/>
    <w:rsid w:val="00DB7F0F"/>
    <w:rsid w:val="00DC2122"/>
    <w:rsid w:val="00DC7E2B"/>
    <w:rsid w:val="00DF2260"/>
    <w:rsid w:val="00E3087E"/>
    <w:rsid w:val="00E31389"/>
    <w:rsid w:val="00E728B1"/>
    <w:rsid w:val="00E81AEF"/>
    <w:rsid w:val="00E95322"/>
    <w:rsid w:val="00EA5D49"/>
    <w:rsid w:val="00ED5EDE"/>
    <w:rsid w:val="00F227A3"/>
    <w:rsid w:val="00F401E9"/>
    <w:rsid w:val="00F60064"/>
    <w:rsid w:val="00F77624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0C34"/>
  <w15:chartTrackingRefBased/>
  <w15:docId w15:val="{F56BF3F4-CA15-456A-AAE4-4C03DA95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3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03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7F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61EF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7A10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unas.lt/urbanistika/statiniu-projektavimas/viesinami-statiniu-projektiniai-pasiulyma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44394e-59da-4e24-bbd4-d1b2f615f82d" xsi:nil="true"/>
    <lcf76f155ced4ddcb4097134ff3c332f xmlns="e15043e4-5709-45c7-8d2f-52ba02d1a3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E699C6A0B80C418FFC716FE6C8F6B3" ma:contentTypeVersion="12" ma:contentTypeDescription="Kurkite naują dokumentą." ma:contentTypeScope="" ma:versionID="c239b2ad64d1f08e7f33153faa1af5ad">
  <xsd:schema xmlns:xsd="http://www.w3.org/2001/XMLSchema" xmlns:xs="http://www.w3.org/2001/XMLSchema" xmlns:p="http://schemas.microsoft.com/office/2006/metadata/properties" xmlns:ns2="e15043e4-5709-45c7-8d2f-52ba02d1a34d" xmlns:ns3="b844394e-59da-4e24-bbd4-d1b2f615f82d" targetNamespace="http://schemas.microsoft.com/office/2006/metadata/properties" ma:root="true" ma:fieldsID="a82290d4095fe69ef4155723297fbf65" ns2:_="" ns3:_="">
    <xsd:import namespace="e15043e4-5709-45c7-8d2f-52ba02d1a34d"/>
    <xsd:import namespace="b844394e-59da-4e24-bbd4-d1b2f615f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043e4-5709-45c7-8d2f-52ba02d1a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438f9aff-4939-4332-8d1f-77d17b005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4394e-59da-4e24-bbd4-d1b2f615f8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f52321-f921-4d00-9ffe-d98d89c89181}" ma:internalName="TaxCatchAll" ma:showField="CatchAllData" ma:web="b844394e-59da-4e24-bbd4-d1b2f615f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4F167-FC24-4F23-9C47-4F66BB873F4B}">
  <ds:schemaRefs>
    <ds:schemaRef ds:uri="http://schemas.microsoft.com/office/2006/metadata/properties"/>
    <ds:schemaRef ds:uri="http://schemas.microsoft.com/office/infopath/2007/PartnerControls"/>
    <ds:schemaRef ds:uri="b844394e-59da-4e24-bbd4-d1b2f615f82d"/>
    <ds:schemaRef ds:uri="e15043e4-5709-45c7-8d2f-52ba02d1a34d"/>
  </ds:schemaRefs>
</ds:datastoreItem>
</file>

<file path=customXml/itemProps2.xml><?xml version="1.0" encoding="utf-8"?>
<ds:datastoreItem xmlns:ds="http://schemas.openxmlformats.org/officeDocument/2006/customXml" ds:itemID="{2148FA90-CBA0-4AAE-9BE5-968E674BC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043e4-5709-45c7-8d2f-52ba02d1a34d"/>
    <ds:schemaRef ds:uri="b844394e-59da-4e24-bbd4-d1b2f615f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5F858-993D-4BA3-AB93-0A9FFB848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1906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</dc:creator>
  <cp:keywords/>
  <dc:description/>
  <cp:lastModifiedBy>Andrius</cp:lastModifiedBy>
  <cp:revision>20</cp:revision>
  <cp:lastPrinted>2025-12-01T14:19:00Z</cp:lastPrinted>
  <dcterms:created xsi:type="dcterms:W3CDTF">2026-03-29T09:41:00Z</dcterms:created>
  <dcterms:modified xsi:type="dcterms:W3CDTF">2026-03-30T14:55:00Z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0x010100C8E699C6A0B80C418FFC716FE6C8F6B3</vt:lpwstr>
  </property>
  <property fmtid="{D5CDD505-2E9C-101B-9397-08002B2CF9AE}" pid="3" name="MediaServiceImageTags">
    <vt:lpwstr/>
  </property>
</Properties>
</file>