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EA903" w14:textId="77777777" w:rsidR="00F12083" w:rsidRDefault="00F12083" w:rsidP="006D4155">
      <w:pPr>
        <w:jc w:val="center"/>
        <w:rPr>
          <w:b/>
          <w:bCs/>
        </w:rPr>
      </w:pPr>
    </w:p>
    <w:p w14:paraId="2F9142DC" w14:textId="77777777" w:rsidR="00F501D7" w:rsidRDefault="00F501D7" w:rsidP="00F501D7">
      <w:pPr>
        <w:jc w:val="center"/>
        <w:rPr>
          <w:b/>
          <w:bCs/>
          <w:sz w:val="32"/>
          <w:szCs w:val="32"/>
        </w:rPr>
      </w:pPr>
      <w:r w:rsidRPr="00444D68">
        <w:rPr>
          <w:b/>
          <w:bCs/>
          <w:sz w:val="32"/>
          <w:szCs w:val="32"/>
        </w:rPr>
        <w:t>INFORMAVIM</w:t>
      </w:r>
      <w:r>
        <w:rPr>
          <w:b/>
          <w:bCs/>
          <w:sz w:val="32"/>
          <w:szCs w:val="32"/>
        </w:rPr>
        <w:t>UOJAME</w:t>
      </w:r>
      <w:r w:rsidRPr="00444D68">
        <w:rPr>
          <w:b/>
          <w:bCs/>
          <w:sz w:val="32"/>
          <w:szCs w:val="32"/>
        </w:rPr>
        <w:t xml:space="preserve"> APIE NUMATOMĄ STATINIŲ PROJEKTAVIMĄ</w:t>
      </w:r>
    </w:p>
    <w:p w14:paraId="4296B838" w14:textId="4F4C144D" w:rsidR="00F12083" w:rsidRDefault="00F12083" w:rsidP="00F12083">
      <w:pPr>
        <w:ind w:left="-567"/>
        <w:jc w:val="center"/>
        <w:rPr>
          <w:b/>
          <w:bCs/>
        </w:rPr>
      </w:pPr>
    </w:p>
    <w:p w14:paraId="4EEBAE9E" w14:textId="77777777" w:rsidR="00F12083" w:rsidRDefault="00F12083" w:rsidP="006D4155">
      <w:pPr>
        <w:jc w:val="center"/>
        <w:rPr>
          <w:b/>
          <w:bCs/>
        </w:rPr>
      </w:pPr>
    </w:p>
    <w:p w14:paraId="00D7493E" w14:textId="289826B6" w:rsidR="00266DE3" w:rsidRPr="00977983" w:rsidRDefault="006D4155" w:rsidP="008D418C">
      <w:pPr>
        <w:ind w:left="-567"/>
        <w:jc w:val="both"/>
      </w:pPr>
      <w:r w:rsidRPr="00F12083">
        <w:rPr>
          <w:b/>
        </w:rPr>
        <w:t>Statinių statybvietės adresas ir ž</w:t>
      </w:r>
      <w:r w:rsidR="00CF0BF7" w:rsidRPr="00F12083">
        <w:rPr>
          <w:b/>
        </w:rPr>
        <w:t>emės sklypo kadastrinis numeris</w:t>
      </w:r>
      <w:r w:rsidR="00F12083" w:rsidRPr="00F12083">
        <w:rPr>
          <w:b/>
        </w:rPr>
        <w:t>:</w:t>
      </w:r>
      <w:r w:rsidR="005443A5">
        <w:rPr>
          <w:b/>
        </w:rPr>
        <w:t xml:space="preserve"> </w:t>
      </w:r>
      <w:r w:rsidR="005443A5" w:rsidRPr="005443A5">
        <w:t>Kaunas, Skirvytės g. 21</w:t>
      </w:r>
      <w:r w:rsidR="00363230">
        <w:t>E</w:t>
      </w:r>
      <w:r w:rsidR="008D418C" w:rsidRPr="005443A5">
        <w:t>.</w:t>
      </w:r>
      <w:r w:rsidR="008D418C" w:rsidRPr="008D418C">
        <w:t xml:space="preserve"> </w:t>
      </w:r>
      <w:r w:rsidR="008D418C">
        <w:t xml:space="preserve">Žemės sklypo kadastrinis Nr. </w:t>
      </w:r>
      <w:r w:rsidR="00363230">
        <w:t>1901/0067:129</w:t>
      </w:r>
    </w:p>
    <w:p w14:paraId="0D920FF9" w14:textId="77777777" w:rsidR="008D418C" w:rsidRDefault="008D418C" w:rsidP="003B1595">
      <w:pPr>
        <w:ind w:left="-567"/>
        <w:jc w:val="both"/>
        <w:rPr>
          <w:b/>
        </w:rPr>
      </w:pPr>
    </w:p>
    <w:p w14:paraId="4C1AEFD3" w14:textId="3FAF9B76" w:rsidR="00977983" w:rsidRPr="00BF7560" w:rsidRDefault="006D4155" w:rsidP="003B1595">
      <w:pPr>
        <w:ind w:left="-567"/>
        <w:jc w:val="both"/>
      </w:pPr>
      <w:r w:rsidRPr="00F12083">
        <w:rPr>
          <w:b/>
        </w:rPr>
        <w:t xml:space="preserve">Žemės sklypo pagrindinė naudojimo paskirtis </w:t>
      </w:r>
      <w:r w:rsidR="00977983" w:rsidRPr="00977983">
        <w:t xml:space="preserve">– </w:t>
      </w:r>
      <w:r w:rsidR="008D418C">
        <w:t>kita</w:t>
      </w:r>
      <w:r w:rsidR="00977983">
        <w:rPr>
          <w:b/>
        </w:rPr>
        <w:t xml:space="preserve">, žemės sklypo naudojimo būdas </w:t>
      </w:r>
      <w:r w:rsidR="008D418C">
        <w:rPr>
          <w:b/>
        </w:rPr>
        <w:t>–</w:t>
      </w:r>
      <w:r w:rsidR="005443A5">
        <w:rPr>
          <w:b/>
        </w:rPr>
        <w:t xml:space="preserve"> </w:t>
      </w:r>
      <w:r w:rsidR="00BF7560" w:rsidRPr="00BF7560">
        <w:rPr>
          <w:color w:val="373A3C"/>
          <w:shd w:val="clear" w:color="auto" w:fill="FFFFFF"/>
        </w:rPr>
        <w:t>komercinės paskirties objektų teritorijos</w:t>
      </w:r>
      <w:r w:rsidR="005443A5" w:rsidRPr="00BF7560">
        <w:t>.</w:t>
      </w:r>
    </w:p>
    <w:p w14:paraId="05B1736A" w14:textId="77777777" w:rsidR="005443A5" w:rsidRPr="00BF7560" w:rsidRDefault="005443A5" w:rsidP="003B1595">
      <w:pPr>
        <w:ind w:left="-567"/>
        <w:jc w:val="both"/>
        <w:rPr>
          <w:color w:val="FF0000"/>
        </w:rPr>
      </w:pPr>
    </w:p>
    <w:p w14:paraId="659D86EF" w14:textId="18A0B85B" w:rsidR="006D4155" w:rsidRPr="00F12083" w:rsidRDefault="00B90A0A" w:rsidP="005443A5">
      <w:pPr>
        <w:suppressAutoHyphens/>
        <w:ind w:left="-567"/>
      </w:pPr>
      <w:r>
        <w:rPr>
          <w:b/>
        </w:rPr>
        <w:t>N</w:t>
      </w:r>
      <w:r w:rsidR="006D4155" w:rsidRPr="00F12083">
        <w:rPr>
          <w:b/>
        </w:rPr>
        <w:t xml:space="preserve">umatoma </w:t>
      </w:r>
      <w:r w:rsidR="00977983">
        <w:rPr>
          <w:b/>
        </w:rPr>
        <w:t xml:space="preserve">pastato paskirtis </w:t>
      </w:r>
      <w:r w:rsidR="005443A5">
        <w:rPr>
          <w:b/>
        </w:rPr>
        <w:t>–</w:t>
      </w:r>
      <w:r w:rsidR="00363230">
        <w:rPr>
          <w:b/>
        </w:rPr>
        <w:t xml:space="preserve"> </w:t>
      </w:r>
      <w:r w:rsidR="005443A5" w:rsidRPr="005443A5">
        <w:t xml:space="preserve">paslaugų (komercinių pastatų grupės </w:t>
      </w:r>
      <w:r w:rsidR="00977983" w:rsidRPr="005443A5">
        <w:t>pastatų paskirties grupė</w:t>
      </w:r>
      <w:r w:rsidR="005443A5" w:rsidRPr="005443A5">
        <w:t>s)</w:t>
      </w:r>
      <w:r w:rsidR="008D418C" w:rsidRPr="005443A5">
        <w:t>.</w:t>
      </w:r>
      <w:r w:rsidR="00977983" w:rsidRPr="00B90A0A">
        <w:t xml:space="preserve"> </w:t>
      </w:r>
      <w:r w:rsidR="005443A5">
        <w:t xml:space="preserve">Pastatas </w:t>
      </w:r>
      <w:r w:rsidR="00363230">
        <w:t>ne</w:t>
      </w:r>
      <w:r w:rsidR="00E77BAC" w:rsidRPr="00F12083">
        <w:t>ypatingos kategorijos.</w:t>
      </w:r>
      <w:r w:rsidR="00601B44" w:rsidRPr="00F12083">
        <w:t xml:space="preserve"> </w:t>
      </w:r>
    </w:p>
    <w:p w14:paraId="1085A69A" w14:textId="50C3C098" w:rsidR="00215A37" w:rsidRPr="00F12083" w:rsidRDefault="005443A5" w:rsidP="00977983">
      <w:pPr>
        <w:ind w:left="-567" w:firstLine="567"/>
        <w:jc w:val="both"/>
      </w:pPr>
      <w:r>
        <w:t xml:space="preserve"> </w:t>
      </w:r>
    </w:p>
    <w:p w14:paraId="48457486" w14:textId="773BB81D" w:rsidR="00661A66" w:rsidRPr="00F12083" w:rsidRDefault="00215A37" w:rsidP="009F6E99">
      <w:pPr>
        <w:ind w:left="-567"/>
        <w:jc w:val="both"/>
      </w:pPr>
      <w:r w:rsidRPr="00F12083">
        <w:rPr>
          <w:b/>
        </w:rPr>
        <w:t>Projektinius pasiūlymus parengusio projektuotojo (juridinio ar fizinio asmens) įgalioto atstovo (-ų), galinčio informuoti apie projektinius pasiūlymus, vardas, pavardė, elektroninio pašto adresas ir telefono numeris</w:t>
      </w:r>
      <w:r w:rsidR="00F12083" w:rsidRPr="00F12083">
        <w:rPr>
          <w:b/>
        </w:rPr>
        <w:t>:</w:t>
      </w:r>
      <w:r w:rsidR="00F12083">
        <w:t xml:space="preserve"> </w:t>
      </w:r>
      <w:r w:rsidR="00C40021" w:rsidRPr="00F12083">
        <w:t>UAB „Darni architektūra</w:t>
      </w:r>
      <w:r w:rsidR="00E77BAC" w:rsidRPr="00F12083">
        <w:t xml:space="preserve">“, </w:t>
      </w:r>
      <w:r w:rsidR="003D6655" w:rsidRPr="00F12083">
        <w:t>architekt</w:t>
      </w:r>
      <w:r w:rsidR="005443A5">
        <w:t xml:space="preserve">as Giedrius </w:t>
      </w:r>
      <w:proofErr w:type="spellStart"/>
      <w:r w:rsidR="005443A5">
        <w:t>Jeršovas</w:t>
      </w:r>
      <w:proofErr w:type="spellEnd"/>
      <w:r w:rsidR="00661A66" w:rsidRPr="00F12083">
        <w:t xml:space="preserve">, </w:t>
      </w:r>
      <w:hyperlink r:id="rId6" w:history="1">
        <w:r w:rsidR="003B1595" w:rsidRPr="00F12083">
          <w:rPr>
            <w:rStyle w:val="Hipersaitas"/>
            <w:color w:val="auto"/>
            <w:u w:val="none"/>
          </w:rPr>
          <w:t>el. p.</w:t>
        </w:r>
      </w:hyperlink>
      <w:r w:rsidR="005443A5">
        <w:rPr>
          <w:rStyle w:val="Hipersaitas"/>
          <w:color w:val="auto"/>
          <w:u w:val="none"/>
        </w:rPr>
        <w:t xml:space="preserve"> giedrius</w:t>
      </w:r>
      <w:r w:rsidR="00DC0D1B" w:rsidRPr="00F12083">
        <w:rPr>
          <w:shd w:val="clear" w:color="auto" w:fill="FFFFFF"/>
        </w:rPr>
        <w:t>.</w:t>
      </w:r>
      <w:r w:rsidR="009F6E99" w:rsidRPr="00F12083">
        <w:t>darniarchitektura</w:t>
      </w:r>
      <w:r w:rsidR="00DC0D1B" w:rsidRPr="001A250F">
        <w:t>@gmail.com</w:t>
      </w:r>
      <w:r w:rsidR="00661A66" w:rsidRPr="00F12083">
        <w:t>, tel.</w:t>
      </w:r>
      <w:r w:rsidR="005443A5">
        <w:t xml:space="preserve"> </w:t>
      </w:r>
      <w:r w:rsidR="00661A66" w:rsidRPr="00F12083">
        <w:t>+370</w:t>
      </w:r>
      <w:r w:rsidR="005443A5">
        <w:t>68514375</w:t>
      </w:r>
    </w:p>
    <w:p w14:paraId="04CF19DD" w14:textId="7345E6E9" w:rsidR="00C40021" w:rsidRPr="00F12083" w:rsidRDefault="00C40021" w:rsidP="009F6E99">
      <w:pPr>
        <w:ind w:left="-567"/>
        <w:jc w:val="both"/>
      </w:pPr>
    </w:p>
    <w:p w14:paraId="7B547DE0" w14:textId="4E951351" w:rsidR="00994ABC" w:rsidRPr="00F12083" w:rsidRDefault="00912976" w:rsidP="009F6E99">
      <w:pPr>
        <w:ind w:left="-567"/>
        <w:jc w:val="both"/>
      </w:pPr>
      <w:r>
        <w:rPr>
          <w:b/>
        </w:rPr>
        <w:t>A</w:t>
      </w:r>
      <w:r w:rsidR="00994ABC" w:rsidRPr="00F12083">
        <w:rPr>
          <w:b/>
        </w:rPr>
        <w:t>rchitektas</w:t>
      </w:r>
      <w:r w:rsidR="001A250F">
        <w:rPr>
          <w:b/>
        </w:rPr>
        <w:t xml:space="preserve"> </w:t>
      </w:r>
      <w:r w:rsidR="001A250F" w:rsidRPr="001A250F">
        <w:t>Aldona Adomaitienė</w:t>
      </w:r>
      <w:r w:rsidR="00DC0D1B" w:rsidRPr="00F12083">
        <w:t>, kv. atestatas Nr. A</w:t>
      </w:r>
      <w:r w:rsidR="004327C1">
        <w:t>751</w:t>
      </w:r>
    </w:p>
    <w:p w14:paraId="507B1B84" w14:textId="77777777" w:rsidR="003B1595" w:rsidRPr="00F12083" w:rsidRDefault="003B1595" w:rsidP="009F6E99">
      <w:pPr>
        <w:ind w:left="-567"/>
        <w:jc w:val="both"/>
      </w:pPr>
    </w:p>
    <w:p w14:paraId="7085EBC0" w14:textId="0E345A4C" w:rsidR="002A3988" w:rsidRPr="00F12083" w:rsidRDefault="006D4155" w:rsidP="00F12083">
      <w:pPr>
        <w:ind w:left="-567"/>
        <w:jc w:val="both"/>
      </w:pPr>
      <w:r w:rsidRPr="00F12083">
        <w:rPr>
          <w:b/>
        </w:rPr>
        <w:t>Statytojas (fizinio asmens vardo ir pavardės pirmosios raidės, juridinio asmens pavadinimas, juridinio asmens buveinės adresas, elektroninio pašto adresas, telefono Nr.)</w:t>
      </w:r>
      <w:r w:rsidR="00F12083" w:rsidRPr="00F12083">
        <w:rPr>
          <w:b/>
        </w:rPr>
        <w:t>:</w:t>
      </w:r>
      <w:r w:rsidR="00F12083">
        <w:t xml:space="preserve"> </w:t>
      </w:r>
      <w:r w:rsidR="003D6655" w:rsidRPr="00F12083">
        <w:t>Privatus asmuo</w:t>
      </w:r>
    </w:p>
    <w:p w14:paraId="332F1F67" w14:textId="77777777" w:rsidR="003D6655" w:rsidRPr="00F12083" w:rsidRDefault="003D6655" w:rsidP="003D6655">
      <w:pPr>
        <w:ind w:left="-567"/>
      </w:pPr>
    </w:p>
    <w:p w14:paraId="6D757301" w14:textId="45F917C2" w:rsidR="00E77BAC" w:rsidRPr="00F12083" w:rsidRDefault="00215A37" w:rsidP="00F12083">
      <w:pPr>
        <w:ind w:left="-567"/>
        <w:jc w:val="both"/>
      </w:pPr>
      <w:r w:rsidRPr="00F12083">
        <w:rPr>
          <w:b/>
          <w:bCs/>
        </w:rPr>
        <w:t>Susipažinimo su projektiniais pasiūlymais adresas, telefono numeris ir laikas,</w:t>
      </w:r>
      <w:r w:rsidRPr="00F12083">
        <w:rPr>
          <w:b/>
        </w:rPr>
        <w:t xml:space="preserve"> </w:t>
      </w:r>
      <w:r w:rsidRPr="00F12083">
        <w:rPr>
          <w:b/>
          <w:bCs/>
        </w:rPr>
        <w:t>savivaldybės interneto svetainės adresas</w:t>
      </w:r>
      <w:r w:rsidR="00F12083" w:rsidRPr="00F12083">
        <w:rPr>
          <w:b/>
          <w:bCs/>
        </w:rPr>
        <w:t>:</w:t>
      </w:r>
      <w:r w:rsidR="00F12083">
        <w:rPr>
          <w:bCs/>
        </w:rPr>
        <w:t xml:space="preserve"> s</w:t>
      </w:r>
      <w:r w:rsidR="00E77BAC" w:rsidRPr="00F12083">
        <w:t xml:space="preserve">usipažinti su projektiniais pasiūlymais galima </w:t>
      </w:r>
      <w:r w:rsidR="00955306">
        <w:rPr>
          <w:shd w:val="clear" w:color="auto" w:fill="FFFFFF"/>
        </w:rPr>
        <w:t>nuo 9</w:t>
      </w:r>
      <w:r w:rsidR="00955306" w:rsidRPr="00F12083">
        <w:rPr>
          <w:shd w:val="clear" w:color="auto" w:fill="FFFFFF"/>
        </w:rPr>
        <w:t xml:space="preserve">.00 val. iki 16.00 </w:t>
      </w:r>
      <w:proofErr w:type="spellStart"/>
      <w:r w:rsidR="00955306" w:rsidRPr="00F12083">
        <w:rPr>
          <w:shd w:val="clear" w:color="auto" w:fill="FFFFFF"/>
        </w:rPr>
        <w:t>val</w:t>
      </w:r>
      <w:proofErr w:type="spellEnd"/>
      <w:r w:rsidR="00955306" w:rsidRPr="00F12083">
        <w:rPr>
          <w:shd w:val="clear" w:color="auto" w:fill="FFFFFF"/>
        </w:rPr>
        <w:t xml:space="preserve"> </w:t>
      </w:r>
      <w:r w:rsidR="00E77BAC" w:rsidRPr="00F12083">
        <w:rPr>
          <w:shd w:val="clear" w:color="auto" w:fill="FFFFFF"/>
        </w:rPr>
        <w:t>darbo dienomis projektuotojo patalpose</w:t>
      </w:r>
      <w:r w:rsidR="00EB3020" w:rsidRPr="00F12083">
        <w:rPr>
          <w:shd w:val="clear" w:color="auto" w:fill="FFFFFF"/>
        </w:rPr>
        <w:t xml:space="preserve"> Kaunas</w:t>
      </w:r>
      <w:r w:rsidR="002A3988" w:rsidRPr="00F12083">
        <w:rPr>
          <w:shd w:val="clear" w:color="auto" w:fill="FFFFFF"/>
        </w:rPr>
        <w:t xml:space="preserve">, </w:t>
      </w:r>
      <w:r w:rsidR="00EB3020" w:rsidRPr="00F12083">
        <w:rPr>
          <w:shd w:val="clear" w:color="auto" w:fill="FFFFFF"/>
        </w:rPr>
        <w:t xml:space="preserve">A. </w:t>
      </w:r>
      <w:proofErr w:type="spellStart"/>
      <w:r w:rsidR="00EB3020" w:rsidRPr="00F12083">
        <w:rPr>
          <w:shd w:val="clear" w:color="auto" w:fill="FFFFFF"/>
        </w:rPr>
        <w:t>Mapu</w:t>
      </w:r>
      <w:proofErr w:type="spellEnd"/>
      <w:r w:rsidR="002A3988" w:rsidRPr="00F12083">
        <w:rPr>
          <w:lang w:eastAsia="en-GB"/>
        </w:rPr>
        <w:t xml:space="preserve"> g. </w:t>
      </w:r>
      <w:r w:rsidR="00EB3020" w:rsidRPr="00F12083">
        <w:rPr>
          <w:lang w:eastAsia="en-GB"/>
        </w:rPr>
        <w:t>20</w:t>
      </w:r>
      <w:r w:rsidR="00661A66" w:rsidRPr="00F12083">
        <w:rPr>
          <w:lang w:eastAsia="en-GB"/>
        </w:rPr>
        <w:t xml:space="preserve"> ir </w:t>
      </w:r>
      <w:r w:rsidR="00EB3020" w:rsidRPr="00F12083">
        <w:rPr>
          <w:lang w:eastAsia="en-GB"/>
        </w:rPr>
        <w:t>K</w:t>
      </w:r>
      <w:r w:rsidR="00DC0D1B" w:rsidRPr="00F12083">
        <w:rPr>
          <w:lang w:eastAsia="en-GB"/>
        </w:rPr>
        <w:t>auno</w:t>
      </w:r>
      <w:r w:rsidR="00661A66" w:rsidRPr="00F12083">
        <w:rPr>
          <w:lang w:eastAsia="en-GB"/>
        </w:rPr>
        <w:t xml:space="preserve"> </w:t>
      </w:r>
      <w:r w:rsidR="00363230">
        <w:rPr>
          <w:lang w:eastAsia="en-GB"/>
        </w:rPr>
        <w:t xml:space="preserve">miesto </w:t>
      </w:r>
      <w:r w:rsidR="00661A66" w:rsidRPr="00F12083">
        <w:rPr>
          <w:lang w:eastAsia="en-GB"/>
        </w:rPr>
        <w:t xml:space="preserve">savivaldybės interneto svetainėje </w:t>
      </w:r>
      <w:hyperlink r:id="rId7" w:history="1">
        <w:r w:rsidR="00387993" w:rsidRPr="005C69BF">
          <w:rPr>
            <w:rStyle w:val="Hipersaitas"/>
            <w:lang w:eastAsia="en-GB"/>
          </w:rPr>
          <w:t>www.kaunas.lt</w:t>
        </w:r>
      </w:hyperlink>
      <w:r w:rsidR="00906C56" w:rsidRPr="00F12083">
        <w:rPr>
          <w:lang w:eastAsia="en-GB"/>
        </w:rPr>
        <w:t xml:space="preserve">, bei </w:t>
      </w:r>
      <w:proofErr w:type="spellStart"/>
      <w:r w:rsidR="00906C56" w:rsidRPr="00F12083">
        <w:rPr>
          <w:lang w:eastAsia="en-GB"/>
        </w:rPr>
        <w:t>www.planuojustatau.lt</w:t>
      </w:r>
      <w:proofErr w:type="spellEnd"/>
      <w:r w:rsidR="00661A66" w:rsidRPr="00F12083">
        <w:rPr>
          <w:lang w:eastAsia="en-GB"/>
        </w:rPr>
        <w:t xml:space="preserve"> Susipažinti su parengta medžiaga </w:t>
      </w:r>
      <w:r w:rsidR="00076CE9" w:rsidRPr="00F12083">
        <w:rPr>
          <w:lang w:eastAsia="en-GB"/>
        </w:rPr>
        <w:t xml:space="preserve">galima elektroninėmis priemonėmis: </w:t>
      </w:r>
      <w:r w:rsidR="00E77BAC" w:rsidRPr="00F12083">
        <w:rPr>
          <w:shd w:val="clear" w:color="auto" w:fill="FFFFFF"/>
        </w:rPr>
        <w:t>paskambinus +370</w:t>
      </w:r>
      <w:r w:rsidR="00DC0D1B" w:rsidRPr="00F12083">
        <w:rPr>
          <w:shd w:val="clear" w:color="auto" w:fill="FFFFFF"/>
        </w:rPr>
        <w:t xml:space="preserve">60532654 </w:t>
      </w:r>
      <w:r w:rsidR="00E77BAC" w:rsidRPr="00F12083">
        <w:rPr>
          <w:shd w:val="clear" w:color="auto" w:fill="FFFFFF"/>
        </w:rPr>
        <w:t xml:space="preserve">ar elektroniniu paštu </w:t>
      </w:r>
      <w:proofErr w:type="spellStart"/>
      <w:r w:rsidR="00661A66" w:rsidRPr="00F12083">
        <w:rPr>
          <w:shd w:val="clear" w:color="auto" w:fill="FFFFFF"/>
        </w:rPr>
        <w:t>info</w:t>
      </w:r>
      <w:r w:rsidR="00076CE9" w:rsidRPr="00F12083">
        <w:rPr>
          <w:shd w:val="clear" w:color="auto" w:fill="FFFFFF"/>
        </w:rPr>
        <w:t>@</w:t>
      </w:r>
      <w:r w:rsidR="00E77BAC" w:rsidRPr="00F12083">
        <w:t>darniarchitektura</w:t>
      </w:r>
      <w:r w:rsidR="00076CE9" w:rsidRPr="00F12083">
        <w:t>.lt</w:t>
      </w:r>
      <w:proofErr w:type="spellEnd"/>
      <w:r w:rsidR="00685BF7" w:rsidRPr="00F12083">
        <w:rPr>
          <w:rStyle w:val="Hipersaitas"/>
          <w:color w:val="auto"/>
          <w:u w:val="none"/>
        </w:rPr>
        <w:t>.</w:t>
      </w:r>
      <w:r w:rsidR="00E77BAC" w:rsidRPr="00F12083">
        <w:rPr>
          <w:shd w:val="clear" w:color="auto" w:fill="FFFFFF"/>
        </w:rPr>
        <w:t xml:space="preserve"> Supažindinimo terminas iki 202</w:t>
      </w:r>
      <w:r w:rsidR="001A250F">
        <w:rPr>
          <w:shd w:val="clear" w:color="auto" w:fill="FFFFFF"/>
        </w:rPr>
        <w:t>6</w:t>
      </w:r>
      <w:r w:rsidR="00E77BAC" w:rsidRPr="00F12083">
        <w:rPr>
          <w:shd w:val="clear" w:color="auto" w:fill="FFFFFF"/>
        </w:rPr>
        <w:t xml:space="preserve"> m. </w:t>
      </w:r>
      <w:r w:rsidR="00387993">
        <w:rPr>
          <w:shd w:val="clear" w:color="auto" w:fill="FFFFFF"/>
        </w:rPr>
        <w:t>balandžio</w:t>
      </w:r>
      <w:r w:rsidR="001A250F">
        <w:rPr>
          <w:shd w:val="clear" w:color="auto" w:fill="FFFFFF"/>
        </w:rPr>
        <w:t xml:space="preserve"> </w:t>
      </w:r>
      <w:r w:rsidR="00955306">
        <w:rPr>
          <w:shd w:val="clear" w:color="auto" w:fill="FFFFFF"/>
        </w:rPr>
        <w:t xml:space="preserve">mėn. </w:t>
      </w:r>
      <w:r w:rsidR="00387993">
        <w:rPr>
          <w:shd w:val="clear" w:color="auto" w:fill="FFFFFF"/>
        </w:rPr>
        <w:t>9</w:t>
      </w:r>
      <w:r w:rsidR="00E77BAC" w:rsidRPr="00F12083">
        <w:rPr>
          <w:shd w:val="clear" w:color="auto" w:fill="FFFFFF"/>
        </w:rPr>
        <w:t xml:space="preserve"> d.</w:t>
      </w:r>
    </w:p>
    <w:p w14:paraId="2C06A23D" w14:textId="77777777" w:rsidR="00F12083" w:rsidRDefault="00F12083" w:rsidP="009F6E99">
      <w:pPr>
        <w:ind w:left="-567"/>
        <w:jc w:val="both"/>
        <w:rPr>
          <w:b/>
          <w:bCs/>
        </w:rPr>
      </w:pPr>
    </w:p>
    <w:p w14:paraId="3CFD4265" w14:textId="1ACDD56E" w:rsidR="006D4155" w:rsidRPr="00F12083" w:rsidRDefault="008935AD" w:rsidP="009F6E99">
      <w:pPr>
        <w:ind w:left="-567"/>
        <w:jc w:val="both"/>
      </w:pPr>
      <w:r w:rsidRPr="00F12083">
        <w:rPr>
          <w:b/>
          <w:bCs/>
        </w:rPr>
        <w:t>I</w:t>
      </w:r>
      <w:r w:rsidR="00215A37" w:rsidRPr="00F12083">
        <w:rPr>
          <w:b/>
          <w:bCs/>
        </w:rPr>
        <w:t>nformacija, iki kada ir kokiu būdu iki viešo susirinkimo visuomenės atstovai projektuotojui gali teikti pasiūlymus dėl projektinių pasiūlymų</w:t>
      </w:r>
      <w:r w:rsidR="00F12083">
        <w:rPr>
          <w:b/>
          <w:bCs/>
        </w:rPr>
        <w:t xml:space="preserve">: </w:t>
      </w:r>
      <w:r w:rsidR="00F12083" w:rsidRPr="00F12083">
        <w:rPr>
          <w:bCs/>
        </w:rPr>
        <w:t>p</w:t>
      </w:r>
      <w:r w:rsidR="00E77BAC" w:rsidRPr="00F12083">
        <w:rPr>
          <w:lang w:eastAsia="en-GB"/>
        </w:rPr>
        <w:t>rojektuotojui gali teikti pasiūlymus dė</w:t>
      </w:r>
      <w:r w:rsidR="009F6E99" w:rsidRPr="00F12083">
        <w:rPr>
          <w:lang w:eastAsia="en-GB"/>
        </w:rPr>
        <w:t>l projektinių pasiūlymų iki 202</w:t>
      </w:r>
      <w:r w:rsidR="004327C1">
        <w:rPr>
          <w:lang w:eastAsia="en-GB"/>
        </w:rPr>
        <w:t>6</w:t>
      </w:r>
      <w:r w:rsidR="00DE7103" w:rsidRPr="00F12083">
        <w:rPr>
          <w:lang w:eastAsia="en-GB"/>
        </w:rPr>
        <w:t xml:space="preserve"> m. </w:t>
      </w:r>
      <w:r w:rsidR="00387993">
        <w:rPr>
          <w:lang w:eastAsia="en-GB"/>
        </w:rPr>
        <w:t>balandžio</w:t>
      </w:r>
      <w:r w:rsidR="004327C1">
        <w:rPr>
          <w:lang w:eastAsia="en-GB"/>
        </w:rPr>
        <w:t xml:space="preserve"> </w:t>
      </w:r>
      <w:r w:rsidR="00DC0D1B" w:rsidRPr="00F12083">
        <w:rPr>
          <w:lang w:eastAsia="en-GB"/>
        </w:rPr>
        <w:t xml:space="preserve">mėn. </w:t>
      </w:r>
      <w:r w:rsidR="00387993">
        <w:rPr>
          <w:lang w:eastAsia="en-GB"/>
        </w:rPr>
        <w:t>9</w:t>
      </w:r>
      <w:r w:rsidR="00DE7103" w:rsidRPr="00F12083">
        <w:rPr>
          <w:lang w:eastAsia="en-GB"/>
        </w:rPr>
        <w:t xml:space="preserve"> d.</w:t>
      </w:r>
      <w:r w:rsidR="00E77BAC" w:rsidRPr="00F12083">
        <w:rPr>
          <w:lang w:eastAsia="en-GB"/>
        </w:rPr>
        <w:t xml:space="preserve"> ir viešo susirinkimo metu (imtinai). Pasiūlymai teikiami raštu adresu:</w:t>
      </w:r>
      <w:r w:rsidR="00906C56" w:rsidRPr="00F12083">
        <w:rPr>
          <w:lang w:eastAsia="en-GB"/>
        </w:rPr>
        <w:t xml:space="preserve"> A. </w:t>
      </w:r>
      <w:proofErr w:type="spellStart"/>
      <w:r w:rsidR="00906C56" w:rsidRPr="00F12083">
        <w:rPr>
          <w:lang w:eastAsia="en-GB"/>
        </w:rPr>
        <w:t>Mapu</w:t>
      </w:r>
      <w:proofErr w:type="spellEnd"/>
      <w:r w:rsidR="00906C56" w:rsidRPr="00F12083">
        <w:rPr>
          <w:lang w:eastAsia="en-GB"/>
        </w:rPr>
        <w:t xml:space="preserve"> g. 20, LT-44284, Kaunas</w:t>
      </w:r>
      <w:r w:rsidR="00E77BAC" w:rsidRPr="00F12083">
        <w:rPr>
          <w:lang w:eastAsia="en-GB"/>
        </w:rPr>
        <w:t xml:space="preserve"> arba el. p.</w:t>
      </w:r>
      <w:r w:rsidR="009F6E99" w:rsidRPr="00F12083">
        <w:rPr>
          <w:shd w:val="clear" w:color="auto" w:fill="FFFFFF"/>
        </w:rPr>
        <w:t xml:space="preserve"> info@</w:t>
      </w:r>
      <w:r w:rsidR="009F6E99" w:rsidRPr="00F12083">
        <w:t>darniarchitektura.lt</w:t>
      </w:r>
      <w:r w:rsidR="00E77BAC" w:rsidRPr="00F12083">
        <w:rPr>
          <w:lang w:eastAsia="en-GB"/>
        </w:rPr>
        <w:t xml:space="preserve"> </w:t>
      </w:r>
    </w:p>
    <w:p w14:paraId="34B09281" w14:textId="77777777" w:rsidR="00E77BAC" w:rsidRPr="00F12083" w:rsidRDefault="00E77BAC" w:rsidP="009F6E99">
      <w:pPr>
        <w:ind w:left="-567"/>
        <w:jc w:val="both"/>
      </w:pPr>
    </w:p>
    <w:p w14:paraId="5A265986" w14:textId="348837FF" w:rsidR="006D4155" w:rsidRPr="005443A5" w:rsidRDefault="006D4155" w:rsidP="009F6E99">
      <w:pPr>
        <w:ind w:left="-567"/>
        <w:jc w:val="both"/>
        <w:rPr>
          <w:color w:val="FF0000"/>
        </w:rPr>
      </w:pPr>
      <w:r w:rsidRPr="00F12083">
        <w:rPr>
          <w:b/>
        </w:rPr>
        <w:t>Kur ir kada vyks viešasis susirinkimas (adresas, laikas)</w:t>
      </w:r>
      <w:r w:rsidR="00C351EB" w:rsidRPr="00F12083">
        <w:rPr>
          <w:b/>
        </w:rPr>
        <w:t xml:space="preserve"> </w:t>
      </w:r>
      <w:r w:rsidR="00C351EB" w:rsidRPr="00F12083">
        <w:rPr>
          <w:b/>
          <w:bCs/>
        </w:rPr>
        <w:t>arba transliacijos nuoroda</w:t>
      </w:r>
      <w:r w:rsidR="00F12083">
        <w:rPr>
          <w:b/>
          <w:bCs/>
        </w:rPr>
        <w:t xml:space="preserve">: </w:t>
      </w:r>
      <w:r w:rsidR="00F12083" w:rsidRPr="00F12083">
        <w:rPr>
          <w:bCs/>
        </w:rPr>
        <w:t>v</w:t>
      </w:r>
      <w:r w:rsidR="00BD770C" w:rsidRPr="00F12083">
        <w:t>iešas susirinkimas vyks 202</w:t>
      </w:r>
      <w:r w:rsidR="004327C1">
        <w:t>6</w:t>
      </w:r>
      <w:r w:rsidR="00BD770C" w:rsidRPr="00F12083">
        <w:t xml:space="preserve"> m. </w:t>
      </w:r>
      <w:r w:rsidR="00387993">
        <w:t xml:space="preserve">balandžio </w:t>
      </w:r>
      <w:r w:rsidR="00DC0D1B" w:rsidRPr="00F12083">
        <w:t xml:space="preserve">mėn. </w:t>
      </w:r>
      <w:r w:rsidR="00363230">
        <w:t>10</w:t>
      </w:r>
      <w:r w:rsidR="00BD770C" w:rsidRPr="00F12083">
        <w:t xml:space="preserve"> d. 15:00 val. </w:t>
      </w:r>
      <w:bookmarkStart w:id="0" w:name="_GoBack"/>
      <w:r w:rsidR="00BD770C" w:rsidRPr="00F12083">
        <w:t xml:space="preserve">Susirinkimas vyks nuotolinio būdu naudojant </w:t>
      </w:r>
      <w:r w:rsidR="00BD770C" w:rsidRPr="00F12083">
        <w:rPr>
          <w:shd w:val="clear" w:color="auto" w:fill="FFFFFF"/>
        </w:rPr>
        <w:t>vaizdo konferencijų ir pokalbių platformą ZOOM</w:t>
      </w:r>
      <w:bookmarkEnd w:id="0"/>
      <w:r w:rsidR="00BD770C" w:rsidRPr="00F12083">
        <w:rPr>
          <w:shd w:val="clear" w:color="auto" w:fill="FFFFFF"/>
        </w:rPr>
        <w:t>. Viešo susirinkimo tiesioginės garso ir vaizdo transliacijos nuoroda</w:t>
      </w:r>
      <w:r w:rsidR="00266DE3" w:rsidRPr="00F12083">
        <w:rPr>
          <w:shd w:val="clear" w:color="auto" w:fill="FFFFFF"/>
        </w:rPr>
        <w:t>:</w:t>
      </w:r>
      <w:r w:rsidR="00281C9F" w:rsidRPr="00F12083">
        <w:t xml:space="preserve"> </w:t>
      </w:r>
      <w:r w:rsidR="00363230" w:rsidRPr="00363230">
        <w:t>https://us02web.zoom.us/j/83722739617</w:t>
      </w:r>
    </w:p>
    <w:p w14:paraId="0CC1B8E2" w14:textId="77777777" w:rsidR="00F12083" w:rsidRDefault="00F12083" w:rsidP="009F6E99">
      <w:pPr>
        <w:ind w:left="-567"/>
        <w:jc w:val="both"/>
      </w:pPr>
    </w:p>
    <w:sectPr w:rsidR="00F120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7F94"/>
    <w:multiLevelType w:val="hybridMultilevel"/>
    <w:tmpl w:val="7E84FB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55"/>
    <w:rsid w:val="00076CE9"/>
    <w:rsid w:val="000D172E"/>
    <w:rsid w:val="00104694"/>
    <w:rsid w:val="00112328"/>
    <w:rsid w:val="00113495"/>
    <w:rsid w:val="001A17D2"/>
    <w:rsid w:val="001A250F"/>
    <w:rsid w:val="00215A37"/>
    <w:rsid w:val="00266DE3"/>
    <w:rsid w:val="00281C9F"/>
    <w:rsid w:val="002A3988"/>
    <w:rsid w:val="00363230"/>
    <w:rsid w:val="00365300"/>
    <w:rsid w:val="00387993"/>
    <w:rsid w:val="003B1595"/>
    <w:rsid w:val="003D6655"/>
    <w:rsid w:val="0041054B"/>
    <w:rsid w:val="00410F3E"/>
    <w:rsid w:val="004327C1"/>
    <w:rsid w:val="005443A5"/>
    <w:rsid w:val="00601B44"/>
    <w:rsid w:val="00650BDB"/>
    <w:rsid w:val="00661A66"/>
    <w:rsid w:val="00674246"/>
    <w:rsid w:val="00685BF7"/>
    <w:rsid w:val="006D4155"/>
    <w:rsid w:val="00700D93"/>
    <w:rsid w:val="008935AD"/>
    <w:rsid w:val="008D418C"/>
    <w:rsid w:val="00906C56"/>
    <w:rsid w:val="00912976"/>
    <w:rsid w:val="00955306"/>
    <w:rsid w:val="00956865"/>
    <w:rsid w:val="00977983"/>
    <w:rsid w:val="00994ABC"/>
    <w:rsid w:val="009A2A9F"/>
    <w:rsid w:val="009F6E99"/>
    <w:rsid w:val="00A05DCD"/>
    <w:rsid w:val="00A40E27"/>
    <w:rsid w:val="00A52ADB"/>
    <w:rsid w:val="00AE7B2D"/>
    <w:rsid w:val="00B90A0A"/>
    <w:rsid w:val="00BD770C"/>
    <w:rsid w:val="00BF7560"/>
    <w:rsid w:val="00C26F65"/>
    <w:rsid w:val="00C351EB"/>
    <w:rsid w:val="00C40021"/>
    <w:rsid w:val="00C555C3"/>
    <w:rsid w:val="00CF0BF7"/>
    <w:rsid w:val="00CF76CB"/>
    <w:rsid w:val="00DA058E"/>
    <w:rsid w:val="00DC0D1B"/>
    <w:rsid w:val="00DE7103"/>
    <w:rsid w:val="00DF3434"/>
    <w:rsid w:val="00E73BCD"/>
    <w:rsid w:val="00E77BAC"/>
    <w:rsid w:val="00EB3020"/>
    <w:rsid w:val="00EB442C"/>
    <w:rsid w:val="00F12083"/>
    <w:rsid w:val="00F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40021"/>
    <w:rPr>
      <w:color w:val="0000FF" w:themeColor="hyperlink"/>
      <w:u w:val="single"/>
    </w:rPr>
  </w:style>
  <w:style w:type="character" w:styleId="Emfaz">
    <w:name w:val="Emphasis"/>
    <w:uiPriority w:val="20"/>
    <w:qFormat/>
    <w:rsid w:val="00BD770C"/>
    <w:rPr>
      <w:caps/>
      <w:spacing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40021"/>
    <w:rPr>
      <w:color w:val="0000FF" w:themeColor="hyperlink"/>
      <w:u w:val="single"/>
    </w:rPr>
  </w:style>
  <w:style w:type="character" w:styleId="Emfaz">
    <w:name w:val="Emphasis"/>
    <w:uiPriority w:val="20"/>
    <w:qFormat/>
    <w:rsid w:val="00BD770C"/>
    <w:rPr>
      <w:cap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u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.%20p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Vilma Vilmiene</cp:lastModifiedBy>
  <cp:revision>53</cp:revision>
  <cp:lastPrinted>2022-08-21T11:45:00Z</cp:lastPrinted>
  <dcterms:created xsi:type="dcterms:W3CDTF">2023-07-05T11:55:00Z</dcterms:created>
  <dcterms:modified xsi:type="dcterms:W3CDTF">2026-03-19T15:09:00Z</dcterms:modified>
</cp:coreProperties>
</file>