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83D48" w14:textId="66053B54" w:rsidR="006D4155" w:rsidRPr="00233614" w:rsidRDefault="006D4155" w:rsidP="006D4155">
      <w:pPr>
        <w:jc w:val="center"/>
        <w:rPr>
          <w:b/>
          <w:bCs/>
          <w:sz w:val="28"/>
          <w:szCs w:val="28"/>
        </w:rPr>
      </w:pPr>
      <w:r w:rsidRPr="00233614">
        <w:rPr>
          <w:b/>
          <w:bCs/>
          <w:sz w:val="28"/>
          <w:szCs w:val="28"/>
        </w:rPr>
        <w:t>VISUOMENĖS INFORMAVIMAS APIE NUMATOMĄ STATINI</w:t>
      </w:r>
      <w:r w:rsidR="007C2C7F">
        <w:rPr>
          <w:b/>
          <w:bCs/>
          <w:sz w:val="28"/>
          <w:szCs w:val="28"/>
        </w:rPr>
        <w:t>O</w:t>
      </w:r>
      <w:r w:rsidRPr="00233614">
        <w:rPr>
          <w:b/>
          <w:bCs/>
          <w:sz w:val="28"/>
          <w:szCs w:val="28"/>
        </w:rPr>
        <w:t xml:space="preserve"> PROJEKTAVIMĄ</w:t>
      </w:r>
    </w:p>
    <w:p w14:paraId="6F306482" w14:textId="77777777" w:rsidR="00CF0BF7" w:rsidRDefault="00CF0BF7" w:rsidP="006D4155">
      <w:pPr>
        <w:jc w:val="center"/>
        <w:rPr>
          <w:b/>
          <w:bCs/>
          <w:sz w:val="16"/>
          <w:szCs w:val="16"/>
        </w:rPr>
      </w:pPr>
    </w:p>
    <w:p w14:paraId="7219863E" w14:textId="77777777" w:rsidR="00562801" w:rsidRPr="00F174B9" w:rsidRDefault="00562801" w:rsidP="006D4155">
      <w:pPr>
        <w:jc w:val="center"/>
        <w:rPr>
          <w:b/>
          <w:bCs/>
          <w:sz w:val="16"/>
          <w:szCs w:val="16"/>
        </w:rPr>
      </w:pPr>
    </w:p>
    <w:p w14:paraId="679A11B5" w14:textId="3414507E" w:rsidR="00AC755A" w:rsidRPr="00AC755A" w:rsidRDefault="00085757" w:rsidP="00060DA6">
      <w:pPr>
        <w:jc w:val="both"/>
        <w:rPr>
          <w:b/>
        </w:rPr>
      </w:pPr>
      <w:r>
        <w:rPr>
          <w:b/>
        </w:rPr>
        <w:t>Projekto pavadinimas</w:t>
      </w:r>
    </w:p>
    <w:p w14:paraId="60CE510F" w14:textId="690706CF" w:rsidR="007865A7" w:rsidRDefault="00060DA6" w:rsidP="00060DA6">
      <w:pPr>
        <w:jc w:val="both"/>
      </w:pPr>
      <w:r w:rsidRPr="00060DA6">
        <w:t xml:space="preserve">Gydymo paskirties pastato (visuomeninės paskirties grupės), </w:t>
      </w:r>
      <w:r>
        <w:t>R</w:t>
      </w:r>
      <w:r w:rsidRPr="00060DA6">
        <w:t xml:space="preserve">audonojo </w:t>
      </w:r>
      <w:r>
        <w:t>K</w:t>
      </w:r>
      <w:r w:rsidRPr="00060DA6">
        <w:t>ryžiaus g. 1, Kaune, rekonstravimo projektas.</w:t>
      </w:r>
    </w:p>
    <w:p w14:paraId="41AC65B5" w14:textId="77777777" w:rsidR="00060DA6" w:rsidRPr="00F174B9" w:rsidRDefault="00060DA6" w:rsidP="00060DA6">
      <w:pPr>
        <w:jc w:val="both"/>
        <w:rPr>
          <w:b/>
          <w:sz w:val="16"/>
          <w:szCs w:val="16"/>
        </w:rPr>
      </w:pPr>
    </w:p>
    <w:p w14:paraId="2E8CC551" w14:textId="2B464DC1" w:rsidR="006D4155" w:rsidRDefault="006D4155" w:rsidP="00060DA6">
      <w:pPr>
        <w:jc w:val="both"/>
        <w:rPr>
          <w:b/>
        </w:rPr>
      </w:pPr>
      <w:bookmarkStart w:id="0" w:name="_Hlk129090923"/>
      <w:r>
        <w:rPr>
          <w:b/>
        </w:rPr>
        <w:t>Statinių statybvietės adresas ir ž</w:t>
      </w:r>
      <w:r w:rsidR="00CF0BF7">
        <w:rPr>
          <w:b/>
        </w:rPr>
        <w:t>emės sklypo kadastrinis numeris</w:t>
      </w:r>
    </w:p>
    <w:p w14:paraId="20B602CB" w14:textId="7D795F17" w:rsidR="00AC755A" w:rsidRDefault="00060DA6" w:rsidP="00060DA6">
      <w:pPr>
        <w:jc w:val="both"/>
        <w:rPr>
          <w:bCs/>
          <w:iCs/>
        </w:rPr>
      </w:pPr>
      <w:r w:rsidRPr="00060DA6">
        <w:rPr>
          <w:bCs/>
          <w:iCs/>
        </w:rPr>
        <w:t>Raudonojo Kryžiaus g. 1, Kaunas</w:t>
      </w:r>
      <w:r w:rsidR="007865A7">
        <w:rPr>
          <w:bCs/>
          <w:iCs/>
        </w:rPr>
        <w:t>;</w:t>
      </w:r>
    </w:p>
    <w:p w14:paraId="0BFA2228" w14:textId="5EBABC5D" w:rsidR="00D267DF" w:rsidRPr="00D267DF" w:rsidRDefault="00D267DF" w:rsidP="00060DA6">
      <w:pPr>
        <w:jc w:val="both"/>
      </w:pPr>
      <w:r w:rsidRPr="00D267DF">
        <w:t xml:space="preserve">Žemės sklypo kadastrinis </w:t>
      </w:r>
      <w:r>
        <w:t>numeris</w:t>
      </w:r>
      <w:r w:rsidRPr="00D267DF">
        <w:t xml:space="preserve">: </w:t>
      </w:r>
      <w:r w:rsidR="00060DA6" w:rsidRPr="00060DA6">
        <w:t>1901/0246:16</w:t>
      </w:r>
      <w:r w:rsidR="00AC755A" w:rsidRPr="00F615DD">
        <w:t>;</w:t>
      </w:r>
    </w:p>
    <w:p w14:paraId="697A7217" w14:textId="77777777" w:rsidR="006D4155" w:rsidRPr="00F174B9" w:rsidRDefault="006D4155" w:rsidP="00060DA6">
      <w:pPr>
        <w:jc w:val="both"/>
        <w:rPr>
          <w:sz w:val="16"/>
          <w:szCs w:val="16"/>
        </w:rPr>
      </w:pPr>
    </w:p>
    <w:p w14:paraId="2366ED61" w14:textId="77777777" w:rsidR="006D4155" w:rsidRDefault="006D4155" w:rsidP="00060DA6">
      <w:pPr>
        <w:jc w:val="both"/>
        <w:rPr>
          <w:b/>
        </w:rPr>
      </w:pPr>
      <w:r>
        <w:rPr>
          <w:b/>
        </w:rPr>
        <w:t>Žemės sklypo esama ir (ar) numatoma pagrindinė naudojimo paskirtis ir būdas</w:t>
      </w:r>
    </w:p>
    <w:p w14:paraId="19C2DA2F" w14:textId="77777777" w:rsidR="00D267DF" w:rsidRPr="00D267DF" w:rsidRDefault="00D267DF" w:rsidP="00060DA6">
      <w:pPr>
        <w:jc w:val="both"/>
      </w:pPr>
      <w:r w:rsidRPr="00D267DF">
        <w:t>Žemės sklypo pagrindinė naudojimo paskirtis: Kita;</w:t>
      </w:r>
    </w:p>
    <w:p w14:paraId="1AE37D79" w14:textId="0666E7E2" w:rsidR="006D4155" w:rsidRDefault="00D267DF" w:rsidP="00060DA6">
      <w:pPr>
        <w:jc w:val="both"/>
      </w:pPr>
      <w:r w:rsidRPr="00D267DF">
        <w:t>Žemės sklypo naudojimo būdas</w:t>
      </w:r>
      <w:r w:rsidRPr="00DD392F">
        <w:t xml:space="preserve">: </w:t>
      </w:r>
      <w:r w:rsidR="00AC755A" w:rsidRPr="00AC755A">
        <w:t>Visuomeninės paskirties teritorijos</w:t>
      </w:r>
      <w:r w:rsidR="00AC755A">
        <w:t>;</w:t>
      </w:r>
    </w:p>
    <w:p w14:paraId="3C5A51E8" w14:textId="77777777" w:rsidR="00AC755A" w:rsidRPr="00F615DD" w:rsidRDefault="00AC755A" w:rsidP="00060DA6">
      <w:pPr>
        <w:jc w:val="both"/>
        <w:rPr>
          <w:bCs/>
          <w:sz w:val="16"/>
          <w:szCs w:val="16"/>
        </w:rPr>
      </w:pPr>
    </w:p>
    <w:p w14:paraId="24515523" w14:textId="77777777" w:rsidR="006D4155" w:rsidRDefault="006D4155" w:rsidP="00060DA6">
      <w:pPr>
        <w:jc w:val="both"/>
        <w:rPr>
          <w:b/>
        </w:rPr>
      </w:pPr>
      <w:r>
        <w:rPr>
          <w:b/>
        </w:rPr>
        <w:t>Statinių esama ir (ar) numatoma pagrindinė naudojimo paskirtis</w:t>
      </w:r>
    </w:p>
    <w:p w14:paraId="415ACA01" w14:textId="55919994" w:rsidR="00D267DF" w:rsidRDefault="00F615DD" w:rsidP="00060DA6">
      <w:pPr>
        <w:jc w:val="both"/>
        <w:rPr>
          <w:bCs/>
          <w:iCs/>
        </w:rPr>
      </w:pPr>
      <w:bookmarkStart w:id="1" w:name="_Hlk94193741"/>
      <w:r>
        <w:t>Gydymo</w:t>
      </w:r>
      <w:r w:rsidR="00D50B20">
        <w:t xml:space="preserve"> paskirties</w:t>
      </w:r>
      <w:r w:rsidR="002A68D3">
        <w:t xml:space="preserve"> pastatas</w:t>
      </w:r>
      <w:r w:rsidR="00B23147">
        <w:t xml:space="preserve">, </w:t>
      </w:r>
      <w:r w:rsidR="00D267DF" w:rsidRPr="00D267DF">
        <w:t>statinio pagrindinė naudojimo paskirtis</w:t>
      </w:r>
      <w:r w:rsidR="00D267DF" w:rsidRPr="009443A4">
        <w:rPr>
          <w:bCs/>
        </w:rPr>
        <w:t>:</w:t>
      </w:r>
      <w:r w:rsidR="00D267DF" w:rsidRPr="00D267DF">
        <w:rPr>
          <w:b/>
        </w:rPr>
        <w:t xml:space="preserve"> </w:t>
      </w:r>
      <w:bookmarkEnd w:id="1"/>
      <w:r>
        <w:t>Gydymo</w:t>
      </w:r>
      <w:r w:rsidR="00D50B20">
        <w:t xml:space="preserve"> paskirtis</w:t>
      </w:r>
      <w:r w:rsidR="00060DA6">
        <w:t>;</w:t>
      </w:r>
    </w:p>
    <w:p w14:paraId="5F3BF2CF" w14:textId="77777777" w:rsidR="006D4155" w:rsidRPr="00F174B9" w:rsidRDefault="006D4155" w:rsidP="00060DA6">
      <w:pPr>
        <w:jc w:val="both"/>
        <w:rPr>
          <w:sz w:val="16"/>
          <w:szCs w:val="16"/>
        </w:rPr>
      </w:pPr>
    </w:p>
    <w:p w14:paraId="155A1936" w14:textId="77777777" w:rsidR="006D4155" w:rsidRDefault="006D4155" w:rsidP="00060DA6">
      <w:pPr>
        <w:jc w:val="both"/>
        <w:rPr>
          <w:b/>
        </w:rPr>
      </w:pPr>
      <w:r>
        <w:rPr>
          <w:b/>
        </w:rPr>
        <w:t>Projektinius pasiūlymus parengusio projektuotojo (juridinio ar fizinio asmens) įgalioto atstovo, galinčio informuoti apie projektinius pasiūlymus, vardas, pavardė, elektroninio pašto adresas ir telefono numeris</w:t>
      </w:r>
    </w:p>
    <w:p w14:paraId="37577FEF" w14:textId="7F026E68" w:rsidR="00F448F8" w:rsidRPr="00F448F8" w:rsidRDefault="00F448F8" w:rsidP="00060DA6">
      <w:pPr>
        <w:jc w:val="both"/>
      </w:pPr>
      <w:r w:rsidRPr="00F448F8">
        <w:t xml:space="preserve">UAB </w:t>
      </w:r>
      <w:r w:rsidR="005F760B">
        <w:t>„</w:t>
      </w:r>
      <w:r w:rsidRPr="00F448F8">
        <w:t>Med</w:t>
      </w:r>
      <w:r w:rsidR="002A68D3">
        <w:t>statyba</w:t>
      </w:r>
      <w:r w:rsidRPr="00F448F8">
        <w:t>“ projekt</w:t>
      </w:r>
      <w:r w:rsidR="00DF7C03">
        <w:t>ų</w:t>
      </w:r>
      <w:r w:rsidRPr="00F448F8">
        <w:t xml:space="preserve"> vadovas </w:t>
      </w:r>
      <w:r w:rsidR="00B23147">
        <w:t>Vytautas Stukas</w:t>
      </w:r>
      <w:r w:rsidRPr="00F448F8">
        <w:t xml:space="preserve">, </w:t>
      </w:r>
      <w:hyperlink r:id="rId5" w:history="1">
        <w:r w:rsidR="002A68D3" w:rsidRPr="007260C4">
          <w:rPr>
            <w:rStyle w:val="Hipersaitas"/>
          </w:rPr>
          <w:t>info@medstatyba.lt</w:t>
        </w:r>
      </w:hyperlink>
      <w:r w:rsidR="00D3586D">
        <w:t xml:space="preserve"> </w:t>
      </w:r>
      <w:r w:rsidR="002A68D3">
        <w:t>tel.</w:t>
      </w:r>
      <w:r w:rsidR="00D3586D">
        <w:t xml:space="preserve"> </w:t>
      </w:r>
      <w:r w:rsidRPr="00F448F8">
        <w:t>+370 699 21590</w:t>
      </w:r>
      <w:r w:rsidR="00060DA6">
        <w:t>;</w:t>
      </w:r>
    </w:p>
    <w:p w14:paraId="75E7766A" w14:textId="77777777" w:rsidR="006D4155" w:rsidRPr="00F174B9" w:rsidRDefault="006D4155" w:rsidP="00060DA6">
      <w:pPr>
        <w:jc w:val="both"/>
        <w:rPr>
          <w:sz w:val="16"/>
          <w:szCs w:val="16"/>
        </w:rPr>
      </w:pPr>
    </w:p>
    <w:p w14:paraId="6C4BA2A6" w14:textId="0390670B" w:rsidR="007865A7" w:rsidRPr="007865A7" w:rsidRDefault="006D4155" w:rsidP="00060DA6">
      <w:pPr>
        <w:jc w:val="both"/>
        <w:rPr>
          <w:b/>
        </w:rPr>
      </w:pPr>
      <w:r>
        <w:rPr>
          <w:b/>
        </w:rPr>
        <w:t>Statytojas (fizinio asmens vardo ir pavardės pirmosios raidės, juridinio asmens pavadinimas, juridinio asmens buveinės adresas, elektroninio pašto adresas, telefono Nr.)</w:t>
      </w:r>
    </w:p>
    <w:p w14:paraId="490A91B5" w14:textId="77777777" w:rsidR="00060DA6" w:rsidRDefault="00060DA6" w:rsidP="00060DA6">
      <w:pPr>
        <w:jc w:val="both"/>
        <w:rPr>
          <w:iCs/>
        </w:rPr>
      </w:pPr>
      <w:r w:rsidRPr="00060DA6">
        <w:rPr>
          <w:iCs/>
        </w:rPr>
        <w:t xml:space="preserve">Kauno miesto savivaldybės administracija, Laisvės al. 96, Kaunas, el. p.: </w:t>
      </w:r>
      <w:hyperlink r:id="rId6" w:history="1">
        <w:r w:rsidRPr="00024C2B">
          <w:rPr>
            <w:rStyle w:val="Hipersaitas"/>
            <w:iCs/>
          </w:rPr>
          <w:t>info@kaunas.lt</w:t>
        </w:r>
      </w:hyperlink>
      <w:r w:rsidRPr="00060DA6">
        <w:rPr>
          <w:iCs/>
        </w:rPr>
        <w:t>,</w:t>
      </w:r>
      <w:r>
        <w:rPr>
          <w:iCs/>
        </w:rPr>
        <w:t xml:space="preserve"> </w:t>
      </w:r>
    </w:p>
    <w:p w14:paraId="4D5BACF9" w14:textId="1B528D7C" w:rsidR="006D4155" w:rsidRDefault="00060DA6" w:rsidP="00060DA6">
      <w:pPr>
        <w:jc w:val="both"/>
        <w:rPr>
          <w:iCs/>
        </w:rPr>
      </w:pPr>
      <w:r w:rsidRPr="00060DA6">
        <w:rPr>
          <w:iCs/>
        </w:rPr>
        <w:t>tel. +370 37 422608;</w:t>
      </w:r>
    </w:p>
    <w:p w14:paraId="361C1B2C" w14:textId="77777777" w:rsidR="00060DA6" w:rsidRPr="007865A7" w:rsidRDefault="00060DA6" w:rsidP="00060DA6">
      <w:pPr>
        <w:jc w:val="both"/>
        <w:rPr>
          <w:sz w:val="16"/>
          <w:szCs w:val="16"/>
        </w:rPr>
      </w:pPr>
    </w:p>
    <w:p w14:paraId="5107BCEC" w14:textId="77777777" w:rsidR="006D4155" w:rsidRDefault="006D4155" w:rsidP="00060DA6">
      <w:pPr>
        <w:jc w:val="both"/>
      </w:pPr>
      <w:r>
        <w:rPr>
          <w:b/>
        </w:rPr>
        <w:t>Susipažinimo su projektiniais pasiūlymais adresas, telefono numeris ir laikas</w:t>
      </w:r>
    </w:p>
    <w:p w14:paraId="40612587" w14:textId="33AFC59A" w:rsidR="006D4155" w:rsidRDefault="00060DA6" w:rsidP="00060DA6">
      <w:pPr>
        <w:jc w:val="both"/>
      </w:pPr>
      <w:r>
        <w:t>Susipažinti galima darbo dienomis nuo 09:00 iki 1</w:t>
      </w:r>
      <w:r>
        <w:t>5</w:t>
      </w:r>
      <w:r>
        <w:t xml:space="preserve">:00 val. (iš anksto susitarus telefonu) Raudonojo Kryžiaus g. 1, Kaunas, tel. +370 37 346185 ir Ateities g. 10, Vilnius, UAB „Medstatyba“, tel. +370 699 21590, bei Kauno miesto savivaldybės internetinėje svetainėje: </w:t>
      </w:r>
      <w:hyperlink r:id="rId7" w:history="1">
        <w:r w:rsidRPr="00024C2B">
          <w:rPr>
            <w:rStyle w:val="Hipersaitas"/>
          </w:rPr>
          <w:t>https://www.kaunas.lt/urbanistika/statiniu-projektavimas/viesinami-statiniu-projektiniai-pasiulymai/</w:t>
        </w:r>
      </w:hyperlink>
    </w:p>
    <w:p w14:paraId="02B27C55" w14:textId="77777777" w:rsidR="00060DA6" w:rsidRPr="00F174B9" w:rsidRDefault="00060DA6" w:rsidP="00060DA6">
      <w:pPr>
        <w:jc w:val="both"/>
        <w:rPr>
          <w:sz w:val="16"/>
          <w:szCs w:val="16"/>
        </w:rPr>
      </w:pPr>
    </w:p>
    <w:p w14:paraId="69E97851" w14:textId="77777777" w:rsidR="006D4155" w:rsidRDefault="006D4155" w:rsidP="00060DA6">
      <w:pPr>
        <w:jc w:val="both"/>
        <w:rPr>
          <w:b/>
        </w:rPr>
      </w:pPr>
      <w:r>
        <w:rPr>
          <w:b/>
        </w:rPr>
        <w:t>Informacija, iki kada ir kokiu būdu iki viešo susirinkimo visuomenės atstovai projektuotojui gali teikti pasiūlymus dėl projektinių pasiūlymų</w:t>
      </w:r>
    </w:p>
    <w:p w14:paraId="3BDBA71C" w14:textId="3D178578" w:rsidR="006D4155" w:rsidRDefault="00060DA6" w:rsidP="00060DA6">
      <w:pPr>
        <w:jc w:val="both"/>
      </w:pPr>
      <w:r w:rsidRPr="00060DA6">
        <w:t xml:space="preserve">Pasiūlymus galima teikti iki 2025-11-13 d., 15.00 val. el. paštu: </w:t>
      </w:r>
      <w:hyperlink r:id="rId8" w:history="1">
        <w:r w:rsidRPr="00024C2B">
          <w:rPr>
            <w:rStyle w:val="Hipersaitas"/>
          </w:rPr>
          <w:t>info@medstatyba.lt</w:t>
        </w:r>
      </w:hyperlink>
      <w:r>
        <w:t xml:space="preserve"> </w:t>
      </w:r>
      <w:r w:rsidRPr="00060DA6">
        <w:t xml:space="preserve">ir </w:t>
      </w:r>
      <w:hyperlink r:id="rId9" w:history="1">
        <w:r w:rsidRPr="00024C2B">
          <w:rPr>
            <w:rStyle w:val="Hipersaitas"/>
          </w:rPr>
          <w:t>info@kaunas.lt</w:t>
        </w:r>
      </w:hyperlink>
      <w:r>
        <w:t xml:space="preserve"> </w:t>
      </w:r>
      <w:r w:rsidRPr="00060DA6">
        <w:t>bei paštu adresu: Ateities g. 10, LT-08345, Vilnius, UAB „Medstatyba“ ir Laisvės al. 96, LT-44251, Kaunas, Kauno miesto savivaldybė</w:t>
      </w:r>
      <w:r>
        <w:t>;</w:t>
      </w:r>
    </w:p>
    <w:p w14:paraId="6672B218" w14:textId="77777777" w:rsidR="00060DA6" w:rsidRPr="00F174B9" w:rsidRDefault="00060DA6" w:rsidP="00060DA6">
      <w:pPr>
        <w:jc w:val="both"/>
        <w:rPr>
          <w:sz w:val="16"/>
          <w:szCs w:val="16"/>
        </w:rPr>
      </w:pPr>
    </w:p>
    <w:p w14:paraId="74A6B450" w14:textId="77777777" w:rsidR="006D4155" w:rsidRDefault="006D4155" w:rsidP="00060DA6">
      <w:pPr>
        <w:jc w:val="both"/>
        <w:rPr>
          <w:b/>
        </w:rPr>
      </w:pPr>
      <w:r>
        <w:rPr>
          <w:b/>
        </w:rPr>
        <w:t>Kur ir kada vyks viešasis susirinkimas (adresas, laikas)</w:t>
      </w:r>
    </w:p>
    <w:p w14:paraId="06B1B9E5" w14:textId="77777777" w:rsidR="00060DA6" w:rsidRDefault="00060DA6" w:rsidP="00060DA6">
      <w:r>
        <w:t>Susirinkimas vyks 2025-11-13 d. 15:00 val. nuotoliniu būdu. Nuoroda į viešo susirinkimo transliaciją:</w:t>
      </w:r>
    </w:p>
    <w:p w14:paraId="07422CE9" w14:textId="6C501DE9" w:rsidR="00CC51CF" w:rsidRDefault="00060DA6" w:rsidP="00060DA6">
      <w:hyperlink r:id="rId10" w:history="1">
        <w:r w:rsidRPr="00024C2B">
          <w:rPr>
            <w:rStyle w:val="Hipersaitas"/>
          </w:rPr>
          <w:t>https://us06web.zoom.us/j/9101027463?pwd=RTNxcmtSbHR0K1VpbFB5dkJ2ZDFnZz09&amp;omn=89702757741</w:t>
        </w:r>
      </w:hyperlink>
      <w:r>
        <w:t xml:space="preserve"> </w:t>
      </w:r>
    </w:p>
    <w:p w14:paraId="6A56A374" w14:textId="77777777" w:rsidR="00060DA6" w:rsidRDefault="00060DA6" w:rsidP="00060DA6"/>
    <w:p w14:paraId="09457E6B" w14:textId="77777777" w:rsidR="00060DA6" w:rsidRDefault="00060DA6" w:rsidP="00060DA6">
      <w:r>
        <w:t>Meeting ID: 910 102 7463</w:t>
      </w:r>
    </w:p>
    <w:p w14:paraId="04F365D9" w14:textId="4A0F81D2" w:rsidR="00060DA6" w:rsidRDefault="00060DA6" w:rsidP="00060DA6">
      <w:r>
        <w:t>Passcode: GL7Zmu</w:t>
      </w:r>
    </w:p>
    <w:p w14:paraId="0806AAE2" w14:textId="77777777" w:rsidR="00CC51CF" w:rsidRPr="00CC51CF" w:rsidRDefault="00CC51CF" w:rsidP="00CC51CF"/>
    <w:bookmarkEnd w:id="0"/>
    <w:p w14:paraId="2D939E01" w14:textId="77777777" w:rsidR="00F2158C" w:rsidRDefault="00F2158C" w:rsidP="00233614">
      <w:pPr>
        <w:rPr>
          <w:sz w:val="20"/>
          <w:szCs w:val="20"/>
        </w:rPr>
      </w:pPr>
    </w:p>
    <w:p w14:paraId="495ACE8E" w14:textId="6998FFA0" w:rsidR="006D4155" w:rsidRPr="00444D68" w:rsidRDefault="006D4155" w:rsidP="00233614">
      <w:pPr>
        <w:rPr>
          <w:u w:val="single"/>
        </w:rPr>
      </w:pPr>
      <w:r>
        <w:rPr>
          <w:sz w:val="20"/>
          <w:szCs w:val="20"/>
        </w:rPr>
        <w:t xml:space="preserve">Pateikti duomenys teisingi ir sutinku, kad mano asmens duomenys (atstovaujamo asmens duomenys) būtų naudojami </w:t>
      </w:r>
      <w:r w:rsidR="00AF6172">
        <w:rPr>
          <w:sz w:val="20"/>
          <w:szCs w:val="20"/>
        </w:rPr>
        <w:t>Plungės</w:t>
      </w:r>
      <w:r w:rsidR="001F1F02">
        <w:rPr>
          <w:sz w:val="20"/>
          <w:szCs w:val="20"/>
        </w:rPr>
        <w:t xml:space="preserve"> miesto</w:t>
      </w:r>
      <w:r>
        <w:rPr>
          <w:sz w:val="20"/>
          <w:szCs w:val="20"/>
        </w:rPr>
        <w:t xml:space="preserve"> savivaldybės informacinėse sistemose</w:t>
      </w:r>
      <w:r w:rsidRPr="00444D68">
        <w:rPr>
          <w:u w:val="single"/>
          <w:bdr w:val="single" w:sz="4" w:space="0" w:color="auto"/>
        </w:rPr>
        <w:t xml:space="preserve">                                                                  </w:t>
      </w:r>
    </w:p>
    <w:p w14:paraId="37A4067A" w14:textId="62670A4F" w:rsidR="006B0C94" w:rsidRDefault="006D4155" w:rsidP="006B0C94">
      <w:r>
        <w:tab/>
      </w:r>
      <w:r>
        <w:tab/>
      </w:r>
      <w:r>
        <w:tab/>
      </w:r>
      <w:r>
        <w:tab/>
      </w:r>
      <w:r w:rsidR="006B0C94">
        <w:t xml:space="preserve">                 </w:t>
      </w:r>
      <w:r w:rsidR="000F42A3">
        <w:t>Vytautas Stukas</w:t>
      </w:r>
      <w:r w:rsidR="006B0C94">
        <w:tab/>
      </w:r>
    </w:p>
    <w:p w14:paraId="2A994419" w14:textId="77777777" w:rsidR="006B0C94" w:rsidRPr="00537944" w:rsidRDefault="006B0C94" w:rsidP="006B0C94">
      <w:pPr>
        <w:rPr>
          <w:sz w:val="8"/>
          <w:szCs w:val="8"/>
        </w:rPr>
      </w:pPr>
      <w:r>
        <w:tab/>
      </w:r>
      <w:r>
        <w:tab/>
      </w:r>
      <w:r>
        <w:tab/>
      </w:r>
      <w:r>
        <w:tab/>
      </w:r>
      <w:r w:rsidRPr="00537944">
        <w:rPr>
          <w:sz w:val="8"/>
          <w:szCs w:val="8"/>
        </w:rPr>
        <w:t>....................................................................</w:t>
      </w:r>
      <w:r>
        <w:rPr>
          <w:sz w:val="8"/>
          <w:szCs w:val="8"/>
        </w:rPr>
        <w:t>.......................................................................................................................</w:t>
      </w:r>
    </w:p>
    <w:p w14:paraId="75C711DE" w14:textId="5C9863C1" w:rsidR="006D4155" w:rsidRPr="006B0C94" w:rsidRDefault="006B0C94" w:rsidP="006B0C94">
      <w:pPr>
        <w:ind w:left="5184" w:firstLine="1296"/>
        <w:rPr>
          <w:sz w:val="16"/>
          <w:szCs w:val="16"/>
        </w:rPr>
      </w:pPr>
      <w:r w:rsidRPr="00537944">
        <w:rPr>
          <w:sz w:val="16"/>
          <w:szCs w:val="16"/>
        </w:rPr>
        <w:t>Vardas, pavardė</w:t>
      </w:r>
    </w:p>
    <w:sectPr w:rsidR="006D4155" w:rsidRPr="006B0C94" w:rsidSect="003C6D35">
      <w:pgSz w:w="11906" w:h="16838"/>
      <w:pgMar w:top="1134" w:right="1134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D5651"/>
    <w:multiLevelType w:val="hybridMultilevel"/>
    <w:tmpl w:val="A212038E"/>
    <w:lvl w:ilvl="0" w:tplc="AA76F6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14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55"/>
    <w:rsid w:val="000020C0"/>
    <w:rsid w:val="00060DA6"/>
    <w:rsid w:val="00085757"/>
    <w:rsid w:val="000A23F2"/>
    <w:rsid w:val="000A73AA"/>
    <w:rsid w:val="000B2251"/>
    <w:rsid w:val="000B46E9"/>
    <w:rsid w:val="000C5A2F"/>
    <w:rsid w:val="000D5CA2"/>
    <w:rsid w:val="000F42A3"/>
    <w:rsid w:val="00146A2C"/>
    <w:rsid w:val="0016454D"/>
    <w:rsid w:val="00172242"/>
    <w:rsid w:val="001805B5"/>
    <w:rsid w:val="001E2209"/>
    <w:rsid w:val="001F1F02"/>
    <w:rsid w:val="0020153E"/>
    <w:rsid w:val="0021152A"/>
    <w:rsid w:val="002201F4"/>
    <w:rsid w:val="00232BD8"/>
    <w:rsid w:val="00233614"/>
    <w:rsid w:val="0028635F"/>
    <w:rsid w:val="002A68D3"/>
    <w:rsid w:val="002B5823"/>
    <w:rsid w:val="002B6D0C"/>
    <w:rsid w:val="002D3BE5"/>
    <w:rsid w:val="003449F2"/>
    <w:rsid w:val="003B70B3"/>
    <w:rsid w:val="003C6D35"/>
    <w:rsid w:val="00425017"/>
    <w:rsid w:val="00495345"/>
    <w:rsid w:val="004B4FF6"/>
    <w:rsid w:val="00562801"/>
    <w:rsid w:val="0057423F"/>
    <w:rsid w:val="00582DC2"/>
    <w:rsid w:val="00586D5D"/>
    <w:rsid w:val="00597E5F"/>
    <w:rsid w:val="005E6334"/>
    <w:rsid w:val="005F760B"/>
    <w:rsid w:val="00610EA8"/>
    <w:rsid w:val="00682972"/>
    <w:rsid w:val="006B0C94"/>
    <w:rsid w:val="006D4155"/>
    <w:rsid w:val="006F1CE1"/>
    <w:rsid w:val="00741CA9"/>
    <w:rsid w:val="00747923"/>
    <w:rsid w:val="007865A7"/>
    <w:rsid w:val="007C10FF"/>
    <w:rsid w:val="007C2C7F"/>
    <w:rsid w:val="0081553A"/>
    <w:rsid w:val="00827788"/>
    <w:rsid w:val="0087798A"/>
    <w:rsid w:val="0088060B"/>
    <w:rsid w:val="008F244F"/>
    <w:rsid w:val="00905CE5"/>
    <w:rsid w:val="009206BC"/>
    <w:rsid w:val="009443A4"/>
    <w:rsid w:val="00956998"/>
    <w:rsid w:val="009B289A"/>
    <w:rsid w:val="009C22C8"/>
    <w:rsid w:val="009C62AE"/>
    <w:rsid w:val="00A069D6"/>
    <w:rsid w:val="00A12CCF"/>
    <w:rsid w:val="00A40C5B"/>
    <w:rsid w:val="00A54E69"/>
    <w:rsid w:val="00A57AAD"/>
    <w:rsid w:val="00A86719"/>
    <w:rsid w:val="00AC5661"/>
    <w:rsid w:val="00AC755A"/>
    <w:rsid w:val="00AF6172"/>
    <w:rsid w:val="00B23147"/>
    <w:rsid w:val="00B32640"/>
    <w:rsid w:val="00B87578"/>
    <w:rsid w:val="00BD58A6"/>
    <w:rsid w:val="00C95FB3"/>
    <w:rsid w:val="00CA5FC3"/>
    <w:rsid w:val="00CC51CF"/>
    <w:rsid w:val="00CE426E"/>
    <w:rsid w:val="00CE564C"/>
    <w:rsid w:val="00CF0BF7"/>
    <w:rsid w:val="00CF76CB"/>
    <w:rsid w:val="00D267DF"/>
    <w:rsid w:val="00D34158"/>
    <w:rsid w:val="00D3586D"/>
    <w:rsid w:val="00D50B20"/>
    <w:rsid w:val="00D515CF"/>
    <w:rsid w:val="00DC07D4"/>
    <w:rsid w:val="00DD392F"/>
    <w:rsid w:val="00DF7C03"/>
    <w:rsid w:val="00E203DB"/>
    <w:rsid w:val="00E72DAE"/>
    <w:rsid w:val="00F01592"/>
    <w:rsid w:val="00F174B9"/>
    <w:rsid w:val="00F2158C"/>
    <w:rsid w:val="00F448F8"/>
    <w:rsid w:val="00F615DD"/>
    <w:rsid w:val="00FC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640F1"/>
  <w15:docId w15:val="{B5ADF818-E4B3-46C0-8B79-CECB979B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D415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F448F8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448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F61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dstatyba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unas.lt/urbanistika/statiniu-projektavimas/viesinami-statiniu-projektiniai-pasiulyma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aunas.l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medstatyba.lt" TargetMode="External"/><Relationship Id="rId10" Type="http://schemas.openxmlformats.org/officeDocument/2006/relationships/hyperlink" Target="https://us06web.zoom.us/j/9101027463?pwd=RTNxcmtSbHR0K1VpbFB5dkJ2ZDFnZz09&amp;omn=897027577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kauna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2068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Miškinis</dc:creator>
  <cp:keywords/>
  <dc:description/>
  <cp:lastModifiedBy>Medstatyba5</cp:lastModifiedBy>
  <cp:revision>6</cp:revision>
  <cp:lastPrinted>2025-07-25T05:45:00Z</cp:lastPrinted>
  <dcterms:created xsi:type="dcterms:W3CDTF">2022-08-12T10:32:00Z</dcterms:created>
  <dcterms:modified xsi:type="dcterms:W3CDTF">2025-10-24T11:51:00Z</dcterms:modified>
</cp:coreProperties>
</file>