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8CBF" w14:textId="77777777" w:rsidR="00CB19CF" w:rsidRPr="00671C8B" w:rsidRDefault="00CB19CF" w:rsidP="00CB19CF">
      <w:pPr>
        <w:pStyle w:val="Heading4"/>
      </w:pPr>
      <w:bookmarkStart w:id="0" w:name="_Hlk154135455"/>
      <w:r w:rsidRPr="00671C8B">
        <w:t>VISUOMENĖS INFORMAVIMAS APIE NUMATOMĄ STATINIŲ PROJEKTAVIMĄ</w:t>
      </w:r>
    </w:p>
    <w:p w14:paraId="53DC38C1" w14:textId="689D7815" w:rsidR="00CB19CF" w:rsidRPr="00671C8B" w:rsidRDefault="00CB19CF" w:rsidP="00CB19CF">
      <w:pPr>
        <w:jc w:val="center"/>
      </w:pPr>
      <w:r w:rsidRPr="00472947">
        <w:rPr>
          <w:noProof/>
        </w:rPr>
        <w:t>Prekybos paskirties pastato Islandijos pl. 30, Kauno m. sav., naujos statybos projektas</w:t>
      </w:r>
    </w:p>
    <w:p w14:paraId="427A14E3" w14:textId="77777777" w:rsidR="00CB19CF" w:rsidRPr="00671C8B" w:rsidRDefault="00CB19CF" w:rsidP="00CB19CF">
      <w:pPr>
        <w:ind w:firstLine="0"/>
      </w:pPr>
    </w:p>
    <w:p w14:paraId="60801AF6" w14:textId="77777777" w:rsidR="00CB19CF" w:rsidRPr="00671C8B" w:rsidRDefault="00CB19CF" w:rsidP="00CB19CF">
      <w:pPr>
        <w:rPr>
          <w:rStyle w:val="Emphasis"/>
        </w:rPr>
      </w:pPr>
      <w:r w:rsidRPr="00671C8B">
        <w:rPr>
          <w:rStyle w:val="Emphasis"/>
        </w:rPr>
        <w:t>Statinių statybvietės adresas</w:t>
      </w:r>
    </w:p>
    <w:p w14:paraId="2D9728AF" w14:textId="68AD6AA7" w:rsidR="00CB19CF" w:rsidRPr="00671C8B" w:rsidRDefault="00CB19CF" w:rsidP="00CB19CF">
      <w:r w:rsidRPr="00472947">
        <w:rPr>
          <w:noProof/>
        </w:rPr>
        <w:t>Islandijos pl. 30, Kaunas</w:t>
      </w:r>
      <w:r w:rsidRPr="00671C8B">
        <w:t>;</w:t>
      </w:r>
    </w:p>
    <w:p w14:paraId="1B0088D5" w14:textId="4D36F6D7" w:rsidR="00CB19CF" w:rsidRPr="00671C8B" w:rsidRDefault="00CB19CF" w:rsidP="00CB19CF">
      <w:r w:rsidRPr="00671C8B">
        <w:t xml:space="preserve">Žemės sklypo unikalus </w:t>
      </w:r>
      <w:proofErr w:type="spellStart"/>
      <w:r w:rsidRPr="00671C8B">
        <w:t>nr.</w:t>
      </w:r>
      <w:proofErr w:type="spellEnd"/>
      <w:r w:rsidRPr="00671C8B">
        <w:t>:</w:t>
      </w:r>
      <w:r>
        <w:t xml:space="preserve"> </w:t>
      </w:r>
      <w:r w:rsidRPr="00472947">
        <w:rPr>
          <w:noProof/>
        </w:rPr>
        <w:t>1901-0008-0003</w:t>
      </w:r>
      <w:r w:rsidRPr="00671C8B">
        <w:t>;</w:t>
      </w:r>
    </w:p>
    <w:p w14:paraId="7E8E2340" w14:textId="6DCA1A8C" w:rsidR="00CB19CF" w:rsidRPr="00671C8B" w:rsidRDefault="00CB19CF" w:rsidP="00CB19CF">
      <w:r w:rsidRPr="00671C8B">
        <w:t xml:space="preserve">Žemės sklypo kadastrinis </w:t>
      </w:r>
      <w:proofErr w:type="spellStart"/>
      <w:r w:rsidRPr="00671C8B">
        <w:t>nr.</w:t>
      </w:r>
      <w:proofErr w:type="spellEnd"/>
      <w:r w:rsidRPr="00671C8B">
        <w:t>:</w:t>
      </w:r>
      <w:r>
        <w:t xml:space="preserve"> </w:t>
      </w:r>
      <w:r w:rsidRPr="00472947">
        <w:rPr>
          <w:noProof/>
        </w:rPr>
        <w:t xml:space="preserve">1901/0008:3 Kauno m. k.v. </w:t>
      </w:r>
      <w:r w:rsidRPr="00671C8B">
        <w:t>.</w:t>
      </w:r>
    </w:p>
    <w:p w14:paraId="2DEB4038" w14:textId="77777777" w:rsidR="00CB19CF" w:rsidRPr="00671C8B" w:rsidRDefault="00CB19CF" w:rsidP="00CB19CF"/>
    <w:p w14:paraId="350B6276" w14:textId="77777777" w:rsidR="00CB19CF" w:rsidRPr="00671C8B" w:rsidRDefault="00CB19CF" w:rsidP="00CB19CF">
      <w:pPr>
        <w:rPr>
          <w:rStyle w:val="Emphasis"/>
        </w:rPr>
      </w:pPr>
      <w:r w:rsidRPr="00671C8B">
        <w:rPr>
          <w:rStyle w:val="Emphasis"/>
        </w:rPr>
        <w:t>Žemės sklypo esama ir (ar) numatoma pagrindinė naudojimo paskirtis ir būdas</w:t>
      </w:r>
    </w:p>
    <w:p w14:paraId="10CD129A" w14:textId="216888A6" w:rsidR="00CB19CF" w:rsidRPr="00671C8B" w:rsidRDefault="00CB19CF" w:rsidP="00CB19CF">
      <w:r w:rsidRPr="00671C8B">
        <w:t>Žemės sklypo pagrindinė naudojimo paskirtis:</w:t>
      </w:r>
      <w:r>
        <w:t xml:space="preserve"> </w:t>
      </w:r>
      <w:r>
        <w:rPr>
          <w:noProof/>
        </w:rPr>
        <w:t>Kita</w:t>
      </w:r>
      <w:r w:rsidRPr="00671C8B">
        <w:t>;</w:t>
      </w:r>
    </w:p>
    <w:p w14:paraId="264F473C" w14:textId="0037ADF3" w:rsidR="00CB19CF" w:rsidRPr="00671C8B" w:rsidRDefault="00CB19CF" w:rsidP="00CB19CF">
      <w:r w:rsidRPr="00671C8B">
        <w:t xml:space="preserve">Žemės sklypo naudojimo būdas: </w:t>
      </w:r>
      <w:r w:rsidRPr="00472947">
        <w:rPr>
          <w:noProof/>
        </w:rPr>
        <w:t>Komercinės paskirties objektų teritorijos</w:t>
      </w:r>
      <w:r w:rsidRPr="00671C8B">
        <w:t>.</w:t>
      </w:r>
    </w:p>
    <w:p w14:paraId="4A6C7F7F" w14:textId="77777777" w:rsidR="00CB19CF" w:rsidRPr="00671C8B" w:rsidRDefault="00CB19CF" w:rsidP="00CB19CF"/>
    <w:p w14:paraId="3F63F58A" w14:textId="77777777" w:rsidR="00CB19CF" w:rsidRPr="00671C8B" w:rsidRDefault="00CB19CF" w:rsidP="00CB19CF">
      <w:pPr>
        <w:rPr>
          <w:rStyle w:val="Emphasis"/>
        </w:rPr>
      </w:pPr>
      <w:r w:rsidRPr="00671C8B">
        <w:rPr>
          <w:rStyle w:val="Emphasis"/>
        </w:rPr>
        <w:t>Statinių esama ir (ar) numatoma pagrindinė naudojimo paskirtis</w:t>
      </w:r>
    </w:p>
    <w:p w14:paraId="78CF9721" w14:textId="22FFA874" w:rsidR="00CB19CF" w:rsidRPr="00671C8B" w:rsidRDefault="00CB19CF" w:rsidP="00CB19CF">
      <w:r w:rsidRPr="00671C8B">
        <w:t xml:space="preserve">Numatoma: </w:t>
      </w:r>
      <w:r w:rsidRPr="00472947">
        <w:rPr>
          <w:noProof/>
        </w:rPr>
        <w:t>prekybos paskirties pastatas</w:t>
      </w:r>
      <w:r w:rsidRPr="00671C8B">
        <w:t>.</w:t>
      </w:r>
    </w:p>
    <w:p w14:paraId="4EE5D1B0" w14:textId="77777777" w:rsidR="00CB19CF" w:rsidRPr="00671C8B" w:rsidRDefault="00CB19CF" w:rsidP="00CB19CF"/>
    <w:p w14:paraId="61AA1AC9" w14:textId="77777777" w:rsidR="00CB19CF" w:rsidRPr="00671C8B" w:rsidRDefault="00CB19CF" w:rsidP="00CB19CF">
      <w:pPr>
        <w:rPr>
          <w:rStyle w:val="Emphasis"/>
        </w:rPr>
      </w:pPr>
      <w:r>
        <w:rPr>
          <w:rStyle w:val="Emphasis"/>
        </w:rPr>
        <w:t>Projektuotojas:</w:t>
      </w:r>
    </w:p>
    <w:p w14:paraId="55D286A8" w14:textId="4B8DD25D" w:rsidR="00CB19CF" w:rsidRPr="00671C8B" w:rsidRDefault="00CB19CF" w:rsidP="00CB19CF">
      <w:r w:rsidRPr="00671C8B">
        <w:t xml:space="preserve">Projekto vadovas: </w:t>
      </w:r>
      <w:r w:rsidRPr="00472947">
        <w:rPr>
          <w:noProof/>
        </w:rPr>
        <w:t>Andrius Mačaitis</w:t>
      </w:r>
      <w:r w:rsidRPr="00671C8B">
        <w:t xml:space="preserve">, atest.nr. </w:t>
      </w:r>
      <w:r w:rsidRPr="00472947">
        <w:rPr>
          <w:noProof/>
        </w:rPr>
        <w:t>32416</w:t>
      </w:r>
      <w:r w:rsidRPr="00671C8B">
        <w:t xml:space="preserve">, tel. </w:t>
      </w:r>
      <w:r w:rsidRPr="00472947">
        <w:rPr>
          <w:noProof/>
        </w:rPr>
        <w:t>+370 687 06319</w:t>
      </w:r>
      <w:r w:rsidRPr="00671C8B">
        <w:t xml:space="preserve">, el. p. </w:t>
      </w:r>
      <w:r w:rsidRPr="00472947">
        <w:rPr>
          <w:noProof/>
        </w:rPr>
        <w:t>andrius.m@rusne.lt</w:t>
      </w:r>
      <w:r w:rsidRPr="00671C8B">
        <w:t>.</w:t>
      </w:r>
    </w:p>
    <w:p w14:paraId="0884BB9E" w14:textId="21319A13" w:rsidR="00CB19CF" w:rsidRPr="00671C8B" w:rsidRDefault="00CB19CF" w:rsidP="00CB19CF">
      <w:r w:rsidRPr="00671C8B">
        <w:t xml:space="preserve">Projektinių pasiūlymų autorius: </w:t>
      </w:r>
      <w:r w:rsidRPr="00472947">
        <w:rPr>
          <w:noProof/>
        </w:rPr>
        <w:t>Jurgita Buinevičienė</w:t>
      </w:r>
      <w:r w:rsidRPr="00671C8B">
        <w:t xml:space="preserve">, tel. </w:t>
      </w:r>
      <w:r w:rsidRPr="00472947">
        <w:rPr>
          <w:noProof/>
        </w:rPr>
        <w:t>+370 615 11715</w:t>
      </w:r>
      <w:r w:rsidRPr="00671C8B">
        <w:t xml:space="preserve">, el. p. </w:t>
      </w:r>
      <w:r w:rsidRPr="00472947">
        <w:rPr>
          <w:noProof/>
        </w:rPr>
        <w:t>jurgita.b@rusne.lt</w:t>
      </w:r>
      <w:r w:rsidRPr="00671C8B">
        <w:t>.</w:t>
      </w:r>
    </w:p>
    <w:p w14:paraId="671E550B" w14:textId="77777777" w:rsidR="00CB19CF" w:rsidRPr="00671C8B" w:rsidRDefault="00CB19CF" w:rsidP="00CB19CF"/>
    <w:p w14:paraId="11B16D20" w14:textId="77777777" w:rsidR="00CB19CF" w:rsidRPr="00671C8B" w:rsidRDefault="00CB19CF" w:rsidP="00CB19CF">
      <w:pPr>
        <w:rPr>
          <w:rStyle w:val="Emphasis"/>
        </w:rPr>
      </w:pPr>
      <w:r w:rsidRPr="00671C8B">
        <w:rPr>
          <w:rStyle w:val="Emphasis"/>
        </w:rPr>
        <w:t>Statytojas</w:t>
      </w:r>
      <w:r>
        <w:rPr>
          <w:rStyle w:val="Emphasis"/>
        </w:rPr>
        <w:t>:</w:t>
      </w:r>
    </w:p>
    <w:p w14:paraId="5EB42E34" w14:textId="7C4F58E7" w:rsidR="00CB19CF" w:rsidRPr="00671C8B" w:rsidRDefault="00CB19CF" w:rsidP="00CB19CF">
      <w:r w:rsidRPr="00472947">
        <w:rPr>
          <w:noProof/>
        </w:rPr>
        <w:t>AB "Baltic shopping centres"</w:t>
      </w:r>
      <w:r w:rsidRPr="00671C8B">
        <w:t xml:space="preserve">, </w:t>
      </w:r>
      <w:proofErr w:type="spellStart"/>
      <w:r w:rsidRPr="00671C8B">
        <w:t>į.k</w:t>
      </w:r>
      <w:proofErr w:type="spellEnd"/>
      <w:r w:rsidRPr="00671C8B">
        <w:t xml:space="preserve">. </w:t>
      </w:r>
      <w:r w:rsidRPr="00472947">
        <w:rPr>
          <w:noProof/>
        </w:rPr>
        <w:t>111621714</w:t>
      </w:r>
      <w:r w:rsidRPr="00671C8B">
        <w:t xml:space="preserve">, adresas </w:t>
      </w:r>
      <w:r w:rsidRPr="00472947">
        <w:rPr>
          <w:noProof/>
        </w:rPr>
        <w:t>Islandijos pl. 32, LT-47446 Kaunas</w:t>
      </w:r>
      <w:r w:rsidRPr="00671C8B">
        <w:t xml:space="preserve">, tel. </w:t>
      </w:r>
      <w:proofErr w:type="spellStart"/>
      <w:r w:rsidRPr="00671C8B">
        <w:t>nr.</w:t>
      </w:r>
      <w:proofErr w:type="spellEnd"/>
      <w:r w:rsidRPr="00671C8B">
        <w:t xml:space="preserve"> </w:t>
      </w:r>
      <w:r w:rsidRPr="00472947">
        <w:rPr>
          <w:noProof/>
        </w:rPr>
        <w:t>+370 37 239010</w:t>
      </w:r>
      <w:r w:rsidRPr="00671C8B">
        <w:t xml:space="preserve">, </w:t>
      </w:r>
      <w:proofErr w:type="spellStart"/>
      <w:r w:rsidRPr="00671C8B">
        <w:t>el.p</w:t>
      </w:r>
      <w:proofErr w:type="spellEnd"/>
      <w:r w:rsidRPr="00671C8B">
        <w:t xml:space="preserve">. </w:t>
      </w:r>
      <w:r w:rsidRPr="00472947">
        <w:rPr>
          <w:noProof/>
        </w:rPr>
        <w:t>d.kirsys@balticred.com</w:t>
      </w:r>
    </w:p>
    <w:p w14:paraId="415D68F7" w14:textId="77777777" w:rsidR="00CB19CF" w:rsidRPr="00671C8B" w:rsidRDefault="00CB19CF" w:rsidP="00CB19CF"/>
    <w:p w14:paraId="3790B109" w14:textId="77777777" w:rsidR="00CB19CF" w:rsidRPr="00CE74E7" w:rsidRDefault="00CB19CF" w:rsidP="00CB19CF">
      <w:pPr>
        <w:rPr>
          <w:rStyle w:val="Emphasis"/>
          <w:lang w:val="en-US"/>
        </w:rPr>
      </w:pPr>
      <w:r w:rsidRPr="00671C8B">
        <w:rPr>
          <w:rStyle w:val="Emphasis"/>
        </w:rPr>
        <w:t xml:space="preserve">Susipažinimo su projektiniais pasiūlymais </w:t>
      </w:r>
      <w:r>
        <w:rPr>
          <w:rStyle w:val="Emphasis"/>
        </w:rPr>
        <w:t>vieta:</w:t>
      </w:r>
    </w:p>
    <w:p w14:paraId="44E46FED" w14:textId="77777777" w:rsidR="00CB19CF" w:rsidRPr="00671C8B" w:rsidRDefault="00CB19CF" w:rsidP="00CB19CF">
      <w:r w:rsidRPr="00671C8B">
        <w:t>UAB „Rusnė“, Miško g. 30-78, Kaunas, LT-44313;</w:t>
      </w:r>
    </w:p>
    <w:p w14:paraId="0AA69FC8" w14:textId="03B6294A" w:rsidR="00CB19CF" w:rsidRPr="00671C8B" w:rsidRDefault="00CB19CF" w:rsidP="00CB19CF">
      <w:r w:rsidRPr="00671C8B">
        <w:t xml:space="preserve">Projekto vadovas: </w:t>
      </w:r>
      <w:r w:rsidRPr="00472947">
        <w:rPr>
          <w:noProof/>
        </w:rPr>
        <w:t>Andrius Mačaitis</w:t>
      </w:r>
      <w:r w:rsidRPr="00671C8B">
        <w:t>, tel.</w:t>
      </w:r>
      <w:r>
        <w:t xml:space="preserve"> </w:t>
      </w:r>
      <w:r w:rsidRPr="00472947">
        <w:rPr>
          <w:noProof/>
        </w:rPr>
        <w:t>+370 687 06319</w:t>
      </w:r>
      <w:r w:rsidRPr="00671C8B">
        <w:t xml:space="preserve">, el. p. </w:t>
      </w:r>
      <w:r w:rsidRPr="00472947">
        <w:rPr>
          <w:noProof/>
        </w:rPr>
        <w:t>andrius.m@rusne.lt</w:t>
      </w:r>
      <w:r w:rsidRPr="00671C8B">
        <w:t>, darbo dienomis nuo 9:00 iki 1</w:t>
      </w:r>
      <w:r>
        <w:t>6</w:t>
      </w:r>
      <w:r w:rsidRPr="00671C8B">
        <w:t>:00</w:t>
      </w:r>
      <w:r>
        <w:t xml:space="preserve"> val.</w:t>
      </w:r>
    </w:p>
    <w:p w14:paraId="354C767A" w14:textId="77777777" w:rsidR="00CB19CF" w:rsidRPr="00671C8B" w:rsidRDefault="00CB19CF" w:rsidP="00CB19CF">
      <w:r>
        <w:t>T</w:t>
      </w:r>
      <w:r w:rsidRPr="00671C8B">
        <w:t xml:space="preserve">aip pat Kauno savivaldybės interneto svetainėje: </w:t>
      </w:r>
      <w:r w:rsidRPr="0066626E">
        <w:t>https://www.kaunas.lt/urbanistika/statiniu-projektavimas/viesinami-statiniu-projektiniai-pasiulymai/</w:t>
      </w:r>
    </w:p>
    <w:p w14:paraId="5169F059" w14:textId="77777777" w:rsidR="00CB19CF" w:rsidRPr="00671C8B" w:rsidRDefault="00CB19CF" w:rsidP="00CB19CF"/>
    <w:p w14:paraId="683671DA" w14:textId="77777777" w:rsidR="00CB19CF" w:rsidRPr="00671C8B" w:rsidRDefault="00CB19CF" w:rsidP="00CB19CF">
      <w:pPr>
        <w:rPr>
          <w:rStyle w:val="Emphasis"/>
        </w:rPr>
      </w:pPr>
      <w:r>
        <w:rPr>
          <w:rStyle w:val="Emphasis"/>
        </w:rPr>
        <w:t>I</w:t>
      </w:r>
      <w:r w:rsidRPr="00671C8B">
        <w:rPr>
          <w:rStyle w:val="Emphasis"/>
        </w:rPr>
        <w:t xml:space="preserve">ki viešo susirinkimo visuomenės atstovai projektuotojui gali teikti </w:t>
      </w:r>
      <w:r>
        <w:rPr>
          <w:rStyle w:val="Emphasis"/>
        </w:rPr>
        <w:t>pasiūlymus:</w:t>
      </w:r>
    </w:p>
    <w:p w14:paraId="0BBAAB24" w14:textId="19E5E7A7" w:rsidR="00CB19CF" w:rsidRDefault="00CB19CF" w:rsidP="00CB19CF">
      <w:r w:rsidRPr="00671C8B">
        <w:t>Informacija teikiama ir kreipimasis raštu priimamas iki  d. raštu, adresu UAB “Rusnė”, Miško g. 30-78, Kaunas, LT-44313;</w:t>
      </w:r>
      <w:r>
        <w:t xml:space="preserve"> </w:t>
      </w:r>
      <w:r w:rsidRPr="00671C8B">
        <w:t xml:space="preserve">elektroniniu paštu: </w:t>
      </w:r>
      <w:r w:rsidRPr="00472947">
        <w:rPr>
          <w:noProof/>
        </w:rPr>
        <w:t>andrius.m@rusne.lt</w:t>
      </w:r>
      <w:r w:rsidRPr="00671C8B">
        <w:t>.</w:t>
      </w:r>
    </w:p>
    <w:p w14:paraId="1344299F" w14:textId="77777777" w:rsidR="00CB19CF" w:rsidRPr="00671C8B" w:rsidRDefault="00CB19CF" w:rsidP="00CB19CF"/>
    <w:p w14:paraId="38FD6C50" w14:textId="77777777" w:rsidR="00CB19CF" w:rsidRPr="00671C8B" w:rsidRDefault="00CB19CF" w:rsidP="00CB19CF">
      <w:pPr>
        <w:rPr>
          <w:rStyle w:val="Emphasis"/>
        </w:rPr>
      </w:pPr>
      <w:r>
        <w:rPr>
          <w:rStyle w:val="Emphasis"/>
        </w:rPr>
        <w:t>V</w:t>
      </w:r>
      <w:r w:rsidRPr="00671C8B">
        <w:rPr>
          <w:rStyle w:val="Emphasis"/>
        </w:rPr>
        <w:t xml:space="preserve">iešasis susirinkimas </w:t>
      </w:r>
      <w:r>
        <w:rPr>
          <w:rStyle w:val="Emphasis"/>
        </w:rPr>
        <w:t>vyks:</w:t>
      </w:r>
    </w:p>
    <w:p w14:paraId="6D3111B3" w14:textId="6B615E56" w:rsidR="00CB19CF" w:rsidRPr="009A6DE4" w:rsidRDefault="00CB19CF" w:rsidP="00CB19CF">
      <w:pPr>
        <w:rPr>
          <w:b/>
          <w:bCs/>
        </w:rPr>
      </w:pPr>
      <w:r>
        <w:rPr>
          <w:noProof/>
        </w:rPr>
        <w:t>2024-01-17</w:t>
      </w:r>
      <w:r w:rsidRPr="00671C8B">
        <w:t xml:space="preserve">, </w:t>
      </w:r>
      <w:r>
        <w:rPr>
          <w:noProof/>
        </w:rPr>
        <w:t>15:00</w:t>
      </w:r>
      <w:r>
        <w:t xml:space="preserve"> </w:t>
      </w:r>
      <w:r w:rsidRPr="00671C8B">
        <w:t>valandą</w:t>
      </w:r>
      <w:r>
        <w:t xml:space="preserve">, </w:t>
      </w:r>
      <w:r>
        <w:rPr>
          <w:noProof/>
        </w:rPr>
        <w:t>tiesioginio internetinio vaizdo transliavimo būdu, per zoom video pokalbių platformą</w:t>
      </w:r>
      <w:r>
        <w:t>:</w:t>
      </w:r>
    </w:p>
    <w:p w14:paraId="0E80FBAA" w14:textId="228D2895" w:rsidR="00CB19CF" w:rsidRPr="009A6DE4" w:rsidRDefault="00CB19CF" w:rsidP="00CB19CF">
      <w:pPr>
        <w:rPr>
          <w:b/>
          <w:bCs/>
        </w:rPr>
      </w:pPr>
      <w:r w:rsidRPr="0066626E">
        <w:rPr>
          <w:b/>
          <w:bCs/>
          <w:noProof/>
        </w:rPr>
        <w:t xml:space="preserve">https://us02web.zoom.us/j/81808361185 </w:t>
      </w:r>
    </w:p>
    <w:p w14:paraId="05435126" w14:textId="30BD9312" w:rsidR="00CB19CF" w:rsidRPr="00671C8B" w:rsidRDefault="00CB19CF" w:rsidP="00CB19CF">
      <w:r>
        <w:t>Susirinkimo t</w:t>
      </w:r>
      <w:r w:rsidRPr="00671C8B">
        <w:t xml:space="preserve">rukmė 1 val. - iki </w:t>
      </w:r>
      <w:r>
        <w:rPr>
          <w:noProof/>
        </w:rPr>
        <w:t>16:00</w:t>
      </w:r>
      <w:r>
        <w:t xml:space="preserve"> val</w:t>
      </w:r>
      <w:r w:rsidRPr="00671C8B">
        <w:t>.</w:t>
      </w:r>
    </w:p>
    <w:p w14:paraId="028CCE9D" w14:textId="77777777" w:rsidR="00CB19CF" w:rsidRDefault="00CB19CF" w:rsidP="00CB19CF"/>
    <w:p w14:paraId="6EDF0C2A" w14:textId="77777777" w:rsidR="00CB19CF" w:rsidRDefault="00CB19CF" w:rsidP="00CB19CF">
      <w:r>
        <w:t>Numatoma skelbimo pakabinimo data:2024-01-02</w:t>
      </w:r>
    </w:p>
    <w:p w14:paraId="2882D585" w14:textId="7DE28AC3" w:rsidR="00607916" w:rsidRDefault="00CB19CF" w:rsidP="00CB19CF">
      <w:r>
        <w:t>Numatoma skelbimo nukabinimo data 2024-01-18</w:t>
      </w:r>
      <w:bookmarkEnd w:id="0"/>
    </w:p>
    <w:sectPr w:rsidR="0060791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CF"/>
    <w:rsid w:val="00031A85"/>
    <w:rsid w:val="00121E1D"/>
    <w:rsid w:val="004353A6"/>
    <w:rsid w:val="0052250E"/>
    <w:rsid w:val="00607916"/>
    <w:rsid w:val="007F2DF5"/>
    <w:rsid w:val="00951A3B"/>
    <w:rsid w:val="00A835E3"/>
    <w:rsid w:val="00CB19CF"/>
    <w:rsid w:val="00E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E8DF"/>
  <w15:chartTrackingRefBased/>
  <w15:docId w15:val="{9A802379-75DE-483E-A967-5C50644E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4 Tekstas"/>
    <w:qFormat/>
    <w:rsid w:val="00CB19CF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0"/>
      <w:szCs w:val="20"/>
      <w:lang w:eastAsia="lt-LT"/>
      <w14:ligatures w14:val="none"/>
    </w:rPr>
  </w:style>
  <w:style w:type="paragraph" w:styleId="Heading4">
    <w:name w:val="heading 4"/>
    <w:aliases w:val="04 Pavadinimas,02 Poskyrio pavadinima,4 Heading,HP-Heading 4"/>
    <w:basedOn w:val="Normal"/>
    <w:next w:val="Normal"/>
    <w:link w:val="Heading4Char"/>
    <w:autoRedefine/>
    <w:qFormat/>
    <w:rsid w:val="00CB19CF"/>
    <w:pPr>
      <w:keepNext/>
      <w:spacing w:before="80" w:after="60" w:line="360" w:lineRule="auto"/>
      <w:ind w:firstLine="709"/>
      <w:jc w:val="center"/>
      <w:outlineLvl w:val="3"/>
    </w:pPr>
    <w:rPr>
      <w:rFonts w:eastAsia="Batang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04 Pavadinimas Char,02 Poskyrio pavadinima Char,4 Heading Char,HP-Heading 4 Char"/>
    <w:basedOn w:val="DefaultParagraphFont"/>
    <w:link w:val="Heading4"/>
    <w:rsid w:val="00CB19CF"/>
    <w:rPr>
      <w:rFonts w:ascii="Arial" w:eastAsia="Batang" w:hAnsi="Arial" w:cs="Times New Roman"/>
      <w:b/>
      <w:bCs/>
      <w:kern w:val="0"/>
      <w:sz w:val="20"/>
      <w:szCs w:val="20"/>
      <w:lang w:eastAsia="lt-LT"/>
      <w14:ligatures w14:val="none"/>
    </w:rPr>
  </w:style>
  <w:style w:type="character" w:styleId="Emphasis">
    <w:name w:val="Emphasis"/>
    <w:aliases w:val="07 paryškintas tekstas"/>
    <w:qFormat/>
    <w:rsid w:val="00CB19CF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697</Characters>
  <Application>Microsoft Office Word</Application>
  <DocSecurity>0</DocSecurity>
  <Lines>5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Buineviečienė</dc:creator>
  <cp:keywords/>
  <dc:description/>
  <cp:lastModifiedBy>Jurgita Buineviečienė</cp:lastModifiedBy>
  <cp:revision>1</cp:revision>
  <dcterms:created xsi:type="dcterms:W3CDTF">2023-12-22T09:08:00Z</dcterms:created>
  <dcterms:modified xsi:type="dcterms:W3CDTF">2023-12-22T09:09:00Z</dcterms:modified>
</cp:coreProperties>
</file>