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39305" w14:textId="22E640CA" w:rsidR="00A60A8A" w:rsidRPr="00EC329D" w:rsidRDefault="00A60A8A" w:rsidP="00DB027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color w:val="333333"/>
          <w:sz w:val="21"/>
          <w:szCs w:val="21"/>
          <w:lang w:val="es-MX"/>
        </w:rPr>
      </w:pP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Informuojame, kad vykdant STR 1.04.04:2017 „Statinio projektavimas, projekto ekspertizė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“ visuomenės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informavimą apie numatomą statinių projektavimą ir visuomenės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dalyvavimo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svarstant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statinių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projektinius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pasiūlymus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nuostatas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skelbiamas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„</w:t>
      </w:r>
      <w:r w:rsidR="00DB027C" w:rsidRPr="00DB027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E40548" w:rsidRPr="00E40548">
        <w:rPr>
          <w:rFonts w:ascii="Arial" w:hAnsi="Arial" w:cs="Arial"/>
          <w:color w:val="333333"/>
          <w:sz w:val="21"/>
          <w:szCs w:val="21"/>
        </w:rPr>
        <w:t>Kalvės-akumuliatorinės</w:t>
      </w:r>
      <w:proofErr w:type="spellEnd"/>
      <w:r w:rsidR="00E40548" w:rsidRPr="00E4054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E40548" w:rsidRPr="00E40548">
        <w:rPr>
          <w:rFonts w:ascii="Arial" w:hAnsi="Arial" w:cs="Arial"/>
          <w:color w:val="333333"/>
          <w:sz w:val="21"/>
          <w:szCs w:val="21"/>
        </w:rPr>
        <w:t>pastato</w:t>
      </w:r>
      <w:proofErr w:type="spellEnd"/>
      <w:r w:rsidR="00E40548" w:rsidRPr="00E40548">
        <w:rPr>
          <w:rFonts w:ascii="Arial" w:hAnsi="Arial" w:cs="Arial"/>
          <w:color w:val="333333"/>
          <w:sz w:val="21"/>
          <w:szCs w:val="21"/>
        </w:rPr>
        <w:t xml:space="preserve"> (un. 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Nr. 1997-3017-3043) Raudondvario pl. 113, Kaunas paskirties keitimo į administracinę ir rekonstravimo projektas</w:t>
      </w:r>
      <w:r w:rsidR="00DB027C"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” 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>projektinių pasiūlymų visuomenės informavimo ir viešo svarstymo su visuomene etapas.</w:t>
      </w:r>
    </w:p>
    <w:p w14:paraId="529D1076" w14:textId="3DB5A4D5" w:rsidR="00A60A8A" w:rsidRPr="00EC329D" w:rsidRDefault="00A60A8A" w:rsidP="00EF1F83">
      <w:pPr>
        <w:pStyle w:val="prastasiniatinklio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Statinių statybvietės adresa</w:t>
      </w:r>
      <w:r w:rsidR="00DB027C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s</w:t>
      </w:r>
      <w:r w:rsidR="00251E14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:</w:t>
      </w:r>
      <w:r w:rsidR="00EF1F83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 xml:space="preserve"> </w:t>
      </w:r>
      <w:r w:rsidR="00E40548" w:rsidRPr="00EC329D">
        <w:rPr>
          <w:rFonts w:ascii="Arial" w:hAnsi="Arial" w:cs="Arial"/>
          <w:bCs/>
          <w:color w:val="333333"/>
          <w:sz w:val="21"/>
          <w:szCs w:val="21"/>
          <w:lang w:val="es-MX"/>
        </w:rPr>
        <w:t>Raudondvario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 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pl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. 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113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 , 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Kaunas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>.</w:t>
      </w:r>
    </w:p>
    <w:p w14:paraId="6E8D58A1" w14:textId="77777777" w:rsidR="00A60A8A" w:rsidRPr="00EC329D" w:rsidRDefault="00A60A8A" w:rsidP="00A60A8A">
      <w:pPr>
        <w:pStyle w:val="prastasiniatinklio"/>
        <w:shd w:val="clear" w:color="auto" w:fill="FFFFFF"/>
        <w:spacing w:before="270" w:beforeAutospacing="0" w:after="270" w:afterAutospacing="0"/>
        <w:rPr>
          <w:rFonts w:ascii="Arial" w:hAnsi="Arial" w:cs="Arial"/>
          <w:b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Žemės sklypų esama ir (ar) numatoma pagrindinė naudojimo paskirtis ir būdas</w:t>
      </w:r>
      <w:r w:rsidR="00251E14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:</w:t>
      </w:r>
    </w:p>
    <w:p w14:paraId="3F8E098E" w14:textId="16F6D283" w:rsidR="00A60A8A" w:rsidRPr="00EC329D" w:rsidRDefault="00A60A8A" w:rsidP="00A60A8A">
      <w:pPr>
        <w:pStyle w:val="prastasiniatinklio"/>
        <w:shd w:val="clear" w:color="auto" w:fill="FFFFFF"/>
        <w:spacing w:before="270" w:beforeAutospacing="0" w:after="270" w:afterAutospacing="0"/>
        <w:rPr>
          <w:rFonts w:ascii="Arial" w:hAnsi="Arial" w:cs="Arial"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Kita. 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Susisiekimo ir inžinerinių komunikacijų aptarnavimo objektų teritorijos</w:t>
      </w:r>
    </w:p>
    <w:p w14:paraId="47116A2C" w14:textId="77777777" w:rsidR="006406C1" w:rsidRPr="00EC329D" w:rsidRDefault="002217BC" w:rsidP="00251E14">
      <w:pPr>
        <w:pStyle w:val="prastasiniatinklio"/>
        <w:shd w:val="clear" w:color="auto" w:fill="FFFFFF"/>
        <w:spacing w:before="0" w:beforeAutospacing="0" w:after="270" w:afterAutospacing="0"/>
        <w:rPr>
          <w:rFonts w:ascii="Arial" w:hAnsi="Arial" w:cs="Arial"/>
          <w:b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Statinių esama ir (ar) numatoma pagrindinė naudojimo paskirtis</w:t>
      </w:r>
      <w:r w:rsidR="00251E14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:</w:t>
      </w:r>
    </w:p>
    <w:p w14:paraId="0222EECF" w14:textId="60E08D44" w:rsidR="002217BC" w:rsidRPr="00EC329D" w:rsidRDefault="00E40548" w:rsidP="00251E14">
      <w:pPr>
        <w:pStyle w:val="prastasiniatinklio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color w:val="333333"/>
          <w:sz w:val="21"/>
          <w:szCs w:val="21"/>
          <w:lang w:val="es-MX"/>
        </w:rPr>
        <w:t>Esama- pagalbinio ūkio , mumatoma-administracinė</w:t>
      </w:r>
      <w:r w:rsidR="00DB027C" w:rsidRPr="00EC329D">
        <w:rPr>
          <w:rFonts w:ascii="Arial" w:hAnsi="Arial" w:cs="Arial"/>
          <w:color w:val="333333"/>
          <w:sz w:val="21"/>
          <w:szCs w:val="21"/>
          <w:lang w:val="es-MX"/>
        </w:rPr>
        <w:t>i</w:t>
      </w:r>
    </w:p>
    <w:p w14:paraId="11301FFE" w14:textId="77777777" w:rsidR="002217BC" w:rsidRPr="00EC329D" w:rsidRDefault="002217BC" w:rsidP="00251E14">
      <w:pPr>
        <w:pStyle w:val="prastasiniatinklio"/>
        <w:shd w:val="clear" w:color="auto" w:fill="FFFFFF"/>
        <w:spacing w:before="0" w:beforeAutospacing="0" w:after="270" w:afterAutospacing="0"/>
        <w:rPr>
          <w:rFonts w:ascii="Arial" w:hAnsi="Arial" w:cs="Arial"/>
          <w:b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Projektinius pasiūlymus parengusio projektuotojo (juridinio ar fizinio asmens) įgalioto atstovo, galinčio informuoti apie projektinius pasiūlymus vardas, pavardė, elektroninio pašto adresas ir telefono numeris</w:t>
      </w:r>
      <w:r w:rsidR="00251E14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:</w:t>
      </w:r>
    </w:p>
    <w:p w14:paraId="2D48F024" w14:textId="3366E3CE" w:rsidR="00251E14" w:rsidRPr="00EC329D" w:rsidRDefault="002217BC" w:rsidP="00251E14">
      <w:pPr>
        <w:pStyle w:val="prastasiniatinklio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color w:val="333333"/>
          <w:sz w:val="21"/>
          <w:szCs w:val="21"/>
          <w:lang w:val="es-MX"/>
        </w:rPr>
        <w:t>UAB "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Statinių projektavimo biuras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" , 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J.Zikaro</w:t>
      </w:r>
      <w:r w:rsidR="00DB027C"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 g. 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41a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>, LT-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35222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, 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Panevėžys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>, , +370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67177360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, 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spb00755</w:t>
      </w:r>
      <w:r w:rsidR="00DB027C" w:rsidRPr="00EC329D">
        <w:rPr>
          <w:rFonts w:ascii="Arial" w:hAnsi="Arial" w:cs="Arial"/>
          <w:color w:val="333333"/>
          <w:sz w:val="21"/>
          <w:szCs w:val="21"/>
          <w:lang w:val="es-MX"/>
        </w:rPr>
        <w:t>@</w:t>
      </w:r>
      <w:r w:rsidR="00DB027C">
        <w:rPr>
          <w:rFonts w:ascii="Arial" w:hAnsi="Arial" w:cs="Arial"/>
          <w:color w:val="333333"/>
          <w:sz w:val="21"/>
          <w:szCs w:val="21"/>
          <w:lang w:val="lt-LT"/>
        </w:rPr>
        <w:t>gmail.com</w:t>
      </w:r>
      <w:r w:rsidR="00936DAF"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; </w:t>
      </w:r>
      <w:r w:rsidR="00251E14" w:rsidRPr="00EC329D">
        <w:rPr>
          <w:rFonts w:ascii="Arial" w:hAnsi="Arial" w:cs="Arial"/>
          <w:sz w:val="21"/>
          <w:szCs w:val="21"/>
          <w:lang w:val="es-MX"/>
        </w:rPr>
        <w:t xml:space="preserve">Architektas </w:t>
      </w:r>
      <w:r w:rsidR="00B47516" w:rsidRPr="00EC329D">
        <w:rPr>
          <w:rFonts w:ascii="Arial" w:hAnsi="Arial" w:cs="Arial"/>
          <w:sz w:val="21"/>
          <w:szCs w:val="21"/>
          <w:lang w:val="es-MX"/>
        </w:rPr>
        <w:t>Undzėnas Voldis</w:t>
      </w:r>
    </w:p>
    <w:p w14:paraId="62315D88" w14:textId="77777777" w:rsidR="002217BC" w:rsidRPr="00EC329D" w:rsidRDefault="002217BC" w:rsidP="00251E14">
      <w:pPr>
        <w:pStyle w:val="prastasiniatinklio"/>
        <w:shd w:val="clear" w:color="auto" w:fill="FFFFFF"/>
        <w:spacing w:before="0" w:beforeAutospacing="0" w:after="270" w:afterAutospacing="0"/>
        <w:rPr>
          <w:rFonts w:ascii="Arial" w:hAnsi="Arial" w:cs="Arial"/>
          <w:b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Statytojo (fizinio asmens vardo ir pavardės pirmosios raidės, juridinio asmens pavadinimas, juridinio asmens buveinės adresas, elektroninio pašto ir telefono Nr.)</w:t>
      </w:r>
      <w:r w:rsidR="00251E14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:</w:t>
      </w:r>
    </w:p>
    <w:p w14:paraId="1ADE1D0D" w14:textId="41FF3910" w:rsidR="002217BC" w:rsidRPr="00EC329D" w:rsidRDefault="002217BC" w:rsidP="00251E14">
      <w:pPr>
        <w:pStyle w:val="prastasiniatinklio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color w:val="333333"/>
          <w:sz w:val="21"/>
          <w:szCs w:val="21"/>
          <w:lang w:val="es-MX"/>
        </w:rPr>
        <w:t>AB "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Vidaus  vandens kelių direkcija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", 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Raudondvario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 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pl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. 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113</w:t>
      </w:r>
      <w:r w:rsidR="00990400" w:rsidRPr="00EC329D">
        <w:rPr>
          <w:rFonts w:ascii="Arial" w:hAnsi="Arial" w:cs="Arial"/>
          <w:color w:val="333333"/>
          <w:sz w:val="21"/>
          <w:szCs w:val="21"/>
          <w:lang w:val="es-MX"/>
        </w:rPr>
        <w:t>, LT-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47186</w:t>
      </w:r>
      <w:r w:rsidR="00DB027C"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, </w:t>
      </w:r>
      <w:r w:rsidR="00990400"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 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Kaunas</w:t>
      </w:r>
      <w:r w:rsidR="00990400"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, 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Mindaugas.gutauskas</w:t>
      </w:r>
      <w:r w:rsidR="00990400" w:rsidRPr="00EC329D">
        <w:rPr>
          <w:rFonts w:ascii="Arial" w:hAnsi="Arial" w:cs="Arial"/>
          <w:color w:val="333333"/>
          <w:sz w:val="21"/>
          <w:szCs w:val="21"/>
          <w:lang w:val="es-MX"/>
        </w:rPr>
        <w:t>@</w:t>
      </w:r>
      <w:r w:rsidR="00E40548" w:rsidRPr="00EC329D">
        <w:rPr>
          <w:rFonts w:ascii="Arial" w:hAnsi="Arial" w:cs="Arial"/>
          <w:color w:val="333333"/>
          <w:sz w:val="21"/>
          <w:szCs w:val="21"/>
          <w:lang w:val="es-MX"/>
        </w:rPr>
        <w:t>vvk</w:t>
      </w:r>
      <w:r w:rsidR="00AD52BE" w:rsidRPr="00EC329D">
        <w:rPr>
          <w:rFonts w:ascii="Arial" w:hAnsi="Arial" w:cs="Arial"/>
          <w:color w:val="333333"/>
          <w:sz w:val="21"/>
          <w:szCs w:val="21"/>
          <w:lang w:val="es-MX"/>
        </w:rPr>
        <w:t>d</w:t>
      </w:r>
      <w:r w:rsidR="00990400" w:rsidRPr="00EC329D">
        <w:rPr>
          <w:rFonts w:ascii="Arial" w:hAnsi="Arial" w:cs="Arial"/>
          <w:color w:val="333333"/>
          <w:sz w:val="21"/>
          <w:szCs w:val="21"/>
          <w:lang w:val="es-MX"/>
        </w:rPr>
        <w:t>.lt, +370</w:t>
      </w:r>
      <w:r w:rsidR="00AD52BE" w:rsidRPr="00EC329D">
        <w:rPr>
          <w:rFonts w:ascii="Arial" w:hAnsi="Arial" w:cs="Arial"/>
          <w:color w:val="333333"/>
          <w:sz w:val="21"/>
          <w:szCs w:val="21"/>
          <w:lang w:val="es-MX"/>
        </w:rPr>
        <w:t>60418395</w:t>
      </w:r>
    </w:p>
    <w:p w14:paraId="560D2BC0" w14:textId="77777777" w:rsidR="00990400" w:rsidRPr="00EC329D" w:rsidRDefault="00990400" w:rsidP="00251E14">
      <w:pPr>
        <w:pStyle w:val="prastasiniatinklio"/>
        <w:shd w:val="clear" w:color="auto" w:fill="FFFFFF"/>
        <w:spacing w:before="0" w:beforeAutospacing="0" w:after="270" w:afterAutospacing="0"/>
        <w:rPr>
          <w:rFonts w:ascii="Arial" w:hAnsi="Arial" w:cs="Arial"/>
          <w:b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Susipažinimo su projektiniais pasiūlymais adresas , telefono numeris ir laikas</w:t>
      </w:r>
      <w:r w:rsidR="00251E14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:</w:t>
      </w:r>
    </w:p>
    <w:p w14:paraId="52544F26" w14:textId="5B2311F1" w:rsidR="00990400" w:rsidRPr="00EC329D" w:rsidRDefault="00990400" w:rsidP="00251E14">
      <w:pPr>
        <w:pStyle w:val="prastasiniatinklio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Dėl specialiosios situacijos šalyje , susipažinti su projektiniais pasiūlymais galima nuotoliniu būdu darbo dienomis , iš anksto susitarus telefonu +37067177360, taip pat </w:t>
      </w:r>
      <w:r w:rsidR="00AD52BE" w:rsidRPr="00EC329D">
        <w:rPr>
          <w:rFonts w:ascii="Arial" w:hAnsi="Arial" w:cs="Arial"/>
          <w:color w:val="333333"/>
          <w:sz w:val="21"/>
          <w:szCs w:val="21"/>
          <w:lang w:val="es-MX"/>
        </w:rPr>
        <w:t>Kauno miesto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 savivaldybės interneto svetainėje</w:t>
      </w:r>
      <w:r w:rsidR="00EF1F83"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  </w:t>
      </w:r>
      <w:r w:rsidR="00EC329D">
        <w:fldChar w:fldCharType="begin"/>
      </w:r>
      <w:r w:rsidR="00EC329D" w:rsidRPr="00EC329D">
        <w:rPr>
          <w:lang w:val="es-MX"/>
        </w:rPr>
        <w:instrText xml:space="preserve"> HYPERLINK "http</w:instrText>
      </w:r>
      <w:r w:rsidR="00EC329D" w:rsidRPr="00EC329D">
        <w:rPr>
          <w:lang w:val="es-MX"/>
        </w:rPr>
        <w:instrText xml:space="preserve">://www.kaunas.lt" </w:instrText>
      </w:r>
      <w:r w:rsidR="00EC329D">
        <w:fldChar w:fldCharType="separate"/>
      </w:r>
      <w:r w:rsidR="00AD52BE" w:rsidRPr="00EC329D">
        <w:rPr>
          <w:rStyle w:val="Hipersaitas"/>
          <w:rFonts w:ascii="Arial" w:hAnsi="Arial" w:cs="Arial"/>
          <w:sz w:val="21"/>
          <w:szCs w:val="21"/>
          <w:lang w:val="es-MX"/>
        </w:rPr>
        <w:t>www.kaunas.lt</w:t>
      </w:r>
      <w:r w:rsidR="00EC329D">
        <w:rPr>
          <w:rStyle w:val="Hipersaitas"/>
          <w:rFonts w:ascii="Arial" w:hAnsi="Arial" w:cs="Arial"/>
          <w:sz w:val="21"/>
          <w:szCs w:val="21"/>
        </w:rPr>
        <w:fldChar w:fldCharType="end"/>
      </w:r>
      <w:r w:rsidR="00EF1F83"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 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>;</w:t>
      </w:r>
    </w:p>
    <w:p w14:paraId="076D3BF3" w14:textId="77777777" w:rsidR="00990400" w:rsidRPr="00EC329D" w:rsidRDefault="00990400" w:rsidP="00251E14">
      <w:pPr>
        <w:pStyle w:val="prastasiniatinklio"/>
        <w:shd w:val="clear" w:color="auto" w:fill="FFFFFF"/>
        <w:spacing w:before="0" w:beforeAutospacing="0" w:after="270" w:afterAutospacing="0"/>
        <w:rPr>
          <w:rFonts w:ascii="Arial" w:hAnsi="Arial" w:cs="Arial"/>
          <w:b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Informacija, iki kada ir kokiu būdu iki viešo susirinkimo visuomenės atstovai projektuotojui gali teikti pasiūlymus dėl projektinių pasiūlymų</w:t>
      </w:r>
      <w:r w:rsidR="00251E14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:</w:t>
      </w:r>
    </w:p>
    <w:p w14:paraId="04A19646" w14:textId="54E99127" w:rsidR="00990400" w:rsidRPr="00EC329D" w:rsidRDefault="00990400" w:rsidP="00251E14">
      <w:pPr>
        <w:pStyle w:val="prastasiniatinklio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color w:val="333333"/>
          <w:sz w:val="21"/>
          <w:szCs w:val="21"/>
          <w:lang w:val="es-MX"/>
        </w:rPr>
        <w:t>Pasiūlymus galima teikti iki 202</w:t>
      </w:r>
      <w:r w:rsidR="0028664F" w:rsidRPr="00EC329D">
        <w:rPr>
          <w:rFonts w:ascii="Arial" w:hAnsi="Arial" w:cs="Arial"/>
          <w:color w:val="333333"/>
          <w:sz w:val="21"/>
          <w:szCs w:val="21"/>
          <w:lang w:val="es-MX"/>
        </w:rPr>
        <w:t>3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>-0</w:t>
      </w:r>
      <w:r w:rsidR="0028664F" w:rsidRPr="00EC329D">
        <w:rPr>
          <w:rFonts w:ascii="Arial" w:hAnsi="Arial" w:cs="Arial"/>
          <w:color w:val="333333"/>
          <w:sz w:val="21"/>
          <w:szCs w:val="21"/>
          <w:lang w:val="es-MX"/>
        </w:rPr>
        <w:t>9-</w:t>
      </w:r>
      <w:r w:rsidR="00AD52BE" w:rsidRPr="00EC329D">
        <w:rPr>
          <w:rFonts w:ascii="Arial" w:hAnsi="Arial" w:cs="Arial"/>
          <w:color w:val="333333"/>
          <w:sz w:val="21"/>
          <w:szCs w:val="21"/>
          <w:lang w:val="es-MX"/>
        </w:rPr>
        <w:t>2</w:t>
      </w:r>
      <w:r w:rsidR="00FE4F9F" w:rsidRPr="00EC329D">
        <w:rPr>
          <w:rFonts w:ascii="Arial" w:hAnsi="Arial" w:cs="Arial"/>
          <w:color w:val="333333"/>
          <w:sz w:val="21"/>
          <w:szCs w:val="21"/>
          <w:lang w:val="es-MX"/>
        </w:rPr>
        <w:t>9</w:t>
      </w:r>
      <w:r w:rsidR="000D6829" w:rsidRPr="00EC329D">
        <w:rPr>
          <w:rFonts w:ascii="Arial" w:hAnsi="Arial" w:cs="Arial"/>
          <w:color w:val="333333"/>
          <w:sz w:val="21"/>
          <w:szCs w:val="21"/>
          <w:lang w:val="es-MX"/>
        </w:rPr>
        <w:t xml:space="preserve"> dienos 1</w:t>
      </w:r>
      <w:r w:rsidR="00A75E23" w:rsidRPr="00EC329D">
        <w:rPr>
          <w:rFonts w:ascii="Arial" w:hAnsi="Arial" w:cs="Arial"/>
          <w:color w:val="333333"/>
          <w:sz w:val="21"/>
          <w:szCs w:val="21"/>
          <w:lang w:val="es-MX"/>
        </w:rPr>
        <w:t>6</w:t>
      </w:r>
      <w:r w:rsidRPr="00EC329D">
        <w:rPr>
          <w:rFonts w:ascii="Arial" w:hAnsi="Arial" w:cs="Arial"/>
          <w:color w:val="333333"/>
          <w:sz w:val="21"/>
          <w:szCs w:val="21"/>
          <w:lang w:val="es-MX"/>
        </w:rPr>
        <w:t>:00 val. elektroniniu paštu spb00755@gmail.com</w:t>
      </w:r>
    </w:p>
    <w:p w14:paraId="460EA95C" w14:textId="03011267" w:rsidR="00990400" w:rsidRPr="00EC329D" w:rsidRDefault="00990400" w:rsidP="00251E14">
      <w:pPr>
        <w:pStyle w:val="prastasiniatinklio"/>
        <w:shd w:val="clear" w:color="auto" w:fill="FFFFFF"/>
        <w:spacing w:before="0" w:beforeAutospacing="0" w:after="270" w:afterAutospacing="0"/>
        <w:rPr>
          <w:rFonts w:ascii="Arial" w:hAnsi="Arial" w:cs="Arial"/>
          <w:b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Kada ir kur vyks viešasis susirinkimas ( adresas, laikas)</w:t>
      </w:r>
      <w:r w:rsidR="00251E14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:</w:t>
      </w:r>
      <w:r w:rsidR="00936FCC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 xml:space="preserve">   </w:t>
      </w:r>
      <w:r w:rsidR="00936DAF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202</w:t>
      </w:r>
      <w:r w:rsidR="0028664F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3</w:t>
      </w:r>
      <w:r w:rsidR="00936DAF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-0</w:t>
      </w:r>
      <w:r w:rsidR="0028664F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9</w:t>
      </w:r>
      <w:r w:rsidR="00936DAF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-</w:t>
      </w:r>
      <w:r w:rsidR="00AD52BE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2</w:t>
      </w:r>
      <w:r w:rsidR="00FE4F9F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9</w:t>
      </w:r>
      <w:r w:rsidR="00936DAF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 xml:space="preserve"> 1</w:t>
      </w:r>
      <w:r w:rsidR="0028664F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>7</w:t>
      </w:r>
      <w:r w:rsidR="00936DAF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 xml:space="preserve"> val.</w:t>
      </w:r>
      <w:r w:rsidR="00936FCC" w:rsidRPr="00EC329D">
        <w:rPr>
          <w:rFonts w:ascii="Arial" w:hAnsi="Arial" w:cs="Arial"/>
          <w:b/>
          <w:color w:val="333333"/>
          <w:sz w:val="21"/>
          <w:szCs w:val="21"/>
          <w:lang w:val="es-MX"/>
        </w:rPr>
        <w:t xml:space="preserve">      </w:t>
      </w:r>
    </w:p>
    <w:p w14:paraId="3B841586" w14:textId="331F62B7" w:rsidR="00990400" w:rsidRPr="00EC329D" w:rsidRDefault="00990400" w:rsidP="00251E14">
      <w:pPr>
        <w:pStyle w:val="prastasiniatinklio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1"/>
          <w:szCs w:val="21"/>
          <w:lang w:val="es-MX"/>
        </w:rPr>
      </w:pPr>
      <w:r w:rsidRPr="00EC329D">
        <w:rPr>
          <w:rFonts w:ascii="Arial" w:hAnsi="Arial" w:cs="Arial"/>
          <w:color w:val="333333"/>
          <w:sz w:val="21"/>
          <w:szCs w:val="21"/>
          <w:lang w:val="es-MX"/>
        </w:rPr>
        <w:t>Projektinių pasiūlymų viešas svarstymas bus rengiamas nuotolinės vaizdo transliacijos būdu. :</w:t>
      </w:r>
    </w:p>
    <w:p w14:paraId="6BD656E4" w14:textId="77777777" w:rsidR="00272311" w:rsidRPr="00272311" w:rsidRDefault="00272311" w:rsidP="00272311">
      <w:pPr>
        <w:spacing w:before="100" w:beforeAutospacing="1" w:after="100" w:afterAutospacing="1" w:line="240" w:lineRule="auto"/>
        <w:rPr>
          <w:rFonts w:ascii="Calibri" w:eastAsia="Calibri" w:hAnsi="Calibri" w:cs="Calibri"/>
          <w:lang w:val="lt-LT" w:eastAsia="lt-LT"/>
        </w:rPr>
      </w:pPr>
      <w:proofErr w:type="spellStart"/>
      <w:r w:rsidRPr="00272311">
        <w:rPr>
          <w:rFonts w:ascii="Calibri" w:eastAsia="Calibri" w:hAnsi="Calibri" w:cs="Calibri"/>
          <w:lang w:val="lt-LT" w:eastAsia="lt-LT"/>
        </w:rPr>
        <w:t>Join</w:t>
      </w:r>
      <w:proofErr w:type="spellEnd"/>
      <w:r w:rsidRPr="00272311">
        <w:rPr>
          <w:rFonts w:ascii="Calibri" w:eastAsia="Calibri" w:hAnsi="Calibri" w:cs="Calibri"/>
          <w:lang w:val="lt-LT" w:eastAsia="lt-LT"/>
        </w:rPr>
        <w:t xml:space="preserve"> </w:t>
      </w:r>
      <w:proofErr w:type="spellStart"/>
      <w:r w:rsidRPr="00272311">
        <w:rPr>
          <w:rFonts w:ascii="Calibri" w:eastAsia="Calibri" w:hAnsi="Calibri" w:cs="Calibri"/>
          <w:lang w:val="lt-LT" w:eastAsia="lt-LT"/>
        </w:rPr>
        <w:t>Zoom</w:t>
      </w:r>
      <w:proofErr w:type="spellEnd"/>
      <w:r w:rsidRPr="00272311">
        <w:rPr>
          <w:rFonts w:ascii="Calibri" w:eastAsia="Calibri" w:hAnsi="Calibri" w:cs="Calibri"/>
          <w:lang w:val="lt-LT" w:eastAsia="lt-LT"/>
        </w:rPr>
        <w:t xml:space="preserve"> </w:t>
      </w:r>
      <w:proofErr w:type="spellStart"/>
      <w:r w:rsidRPr="00272311">
        <w:rPr>
          <w:rFonts w:ascii="Calibri" w:eastAsia="Calibri" w:hAnsi="Calibri" w:cs="Calibri"/>
          <w:lang w:val="lt-LT" w:eastAsia="lt-LT"/>
        </w:rPr>
        <w:t>Meeting</w:t>
      </w:r>
      <w:proofErr w:type="spellEnd"/>
      <w:r w:rsidRPr="00272311">
        <w:rPr>
          <w:rFonts w:ascii="Calibri" w:eastAsia="Calibri" w:hAnsi="Calibri" w:cs="Calibri"/>
          <w:lang w:val="lt-LT" w:eastAsia="lt-LT"/>
        </w:rPr>
        <w:t xml:space="preserve"> </w:t>
      </w:r>
      <w:r w:rsidRPr="00272311">
        <w:rPr>
          <w:rFonts w:ascii="Calibri" w:eastAsia="Calibri" w:hAnsi="Calibri" w:cs="Calibri"/>
          <w:lang w:val="lt-LT" w:eastAsia="lt-LT"/>
        </w:rPr>
        <w:br/>
      </w:r>
      <w:hyperlink r:id="rId4" w:history="1">
        <w:r w:rsidRPr="00272311">
          <w:rPr>
            <w:rFonts w:ascii="Calibri" w:eastAsia="Calibri" w:hAnsi="Calibri" w:cs="Calibri"/>
            <w:color w:val="0000FF"/>
            <w:u w:val="single"/>
            <w:lang w:val="lt-LT" w:eastAsia="lt-LT"/>
          </w:rPr>
          <w:t>https://us02web.zoom.us/j/86073592092?pwd=K3MzZmtBR0pPWllSTU9CVm9DaDNSZz09</w:t>
        </w:r>
      </w:hyperlink>
      <w:r w:rsidRPr="00272311">
        <w:rPr>
          <w:rFonts w:ascii="Calibri" w:eastAsia="Calibri" w:hAnsi="Calibri" w:cs="Calibri"/>
          <w:lang w:val="lt-LT" w:eastAsia="lt-LT"/>
        </w:rPr>
        <w:t xml:space="preserve"> </w:t>
      </w:r>
    </w:p>
    <w:p w14:paraId="5D86EAB5" w14:textId="0A9FD498" w:rsidR="00990400" w:rsidRPr="00251E14" w:rsidRDefault="00272311" w:rsidP="0028664F">
      <w:pPr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proofErr w:type="spellStart"/>
      <w:r w:rsidRPr="00272311">
        <w:rPr>
          <w:rFonts w:ascii="Calibri" w:eastAsia="Calibri" w:hAnsi="Calibri" w:cs="Calibri"/>
          <w:lang w:val="lt-LT" w:eastAsia="lt-LT"/>
        </w:rPr>
        <w:t>Meeting</w:t>
      </w:r>
      <w:proofErr w:type="spellEnd"/>
      <w:r w:rsidRPr="00272311">
        <w:rPr>
          <w:rFonts w:ascii="Calibri" w:eastAsia="Calibri" w:hAnsi="Calibri" w:cs="Calibri"/>
          <w:lang w:val="lt-LT" w:eastAsia="lt-LT"/>
        </w:rPr>
        <w:t xml:space="preserve"> ID: 860 7359 2092 </w:t>
      </w:r>
      <w:r w:rsidRPr="00272311">
        <w:rPr>
          <w:rFonts w:ascii="Calibri" w:eastAsia="Calibri" w:hAnsi="Calibri" w:cs="Calibri"/>
          <w:lang w:val="lt-LT" w:eastAsia="lt-LT"/>
        </w:rPr>
        <w:br/>
      </w:r>
      <w:proofErr w:type="spellStart"/>
      <w:r w:rsidRPr="00272311">
        <w:rPr>
          <w:rFonts w:ascii="Calibri" w:eastAsia="Calibri" w:hAnsi="Calibri" w:cs="Calibri"/>
          <w:lang w:val="lt-LT" w:eastAsia="lt-LT"/>
        </w:rPr>
        <w:t>Passcode</w:t>
      </w:r>
      <w:proofErr w:type="spellEnd"/>
      <w:r w:rsidRPr="00272311">
        <w:rPr>
          <w:rFonts w:ascii="Calibri" w:eastAsia="Calibri" w:hAnsi="Calibri" w:cs="Calibri"/>
          <w:lang w:val="lt-LT" w:eastAsia="lt-LT"/>
        </w:rPr>
        <w:t>: 167766 </w:t>
      </w:r>
      <w:proofErr w:type="spellStart"/>
      <w:r w:rsidR="00990400" w:rsidRPr="00251E14">
        <w:rPr>
          <w:rFonts w:ascii="Arial" w:hAnsi="Arial" w:cs="Arial"/>
          <w:color w:val="333333"/>
          <w:sz w:val="21"/>
          <w:szCs w:val="21"/>
        </w:rPr>
        <w:t>Pastaba</w:t>
      </w:r>
      <w:proofErr w:type="spellEnd"/>
      <w:r w:rsidR="00990400" w:rsidRPr="00251E14"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 w:rsidR="00990400" w:rsidRPr="00251E14">
        <w:rPr>
          <w:rFonts w:ascii="Arial" w:hAnsi="Arial" w:cs="Arial"/>
          <w:color w:val="333333"/>
          <w:sz w:val="21"/>
          <w:szCs w:val="21"/>
        </w:rPr>
        <w:t>transliacijos</w:t>
      </w:r>
      <w:proofErr w:type="spellEnd"/>
      <w:r w:rsidR="00990400" w:rsidRPr="00251E14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990400" w:rsidRPr="00251E14">
        <w:rPr>
          <w:rFonts w:ascii="Arial" w:hAnsi="Arial" w:cs="Arial"/>
          <w:color w:val="333333"/>
          <w:sz w:val="21"/>
          <w:szCs w:val="21"/>
        </w:rPr>
        <w:t>metu</w:t>
      </w:r>
      <w:proofErr w:type="spellEnd"/>
      <w:r w:rsidR="00990400" w:rsidRPr="00251E14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990400" w:rsidRPr="00251E14">
        <w:rPr>
          <w:rFonts w:ascii="Arial" w:hAnsi="Arial" w:cs="Arial"/>
          <w:color w:val="333333"/>
          <w:sz w:val="21"/>
          <w:szCs w:val="21"/>
        </w:rPr>
        <w:t>vaizdas</w:t>
      </w:r>
      <w:proofErr w:type="spellEnd"/>
      <w:r w:rsidR="00990400" w:rsidRPr="00251E14">
        <w:rPr>
          <w:rFonts w:ascii="Arial" w:hAnsi="Arial" w:cs="Arial"/>
          <w:color w:val="333333"/>
          <w:sz w:val="21"/>
          <w:szCs w:val="21"/>
        </w:rPr>
        <w:t xml:space="preserve"> ir garsas bus įrašinėjami.</w:t>
      </w:r>
    </w:p>
    <w:sectPr w:rsidR="00990400" w:rsidRPr="00251E14" w:rsidSect="006406C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8A"/>
    <w:rsid w:val="000C12D3"/>
    <w:rsid w:val="000D6829"/>
    <w:rsid w:val="001E0091"/>
    <w:rsid w:val="002217BC"/>
    <w:rsid w:val="00251E14"/>
    <w:rsid w:val="00272311"/>
    <w:rsid w:val="0028664F"/>
    <w:rsid w:val="005D1F76"/>
    <w:rsid w:val="006406C1"/>
    <w:rsid w:val="00936DAF"/>
    <w:rsid w:val="00936FCC"/>
    <w:rsid w:val="00990400"/>
    <w:rsid w:val="00A60A8A"/>
    <w:rsid w:val="00A75E23"/>
    <w:rsid w:val="00AD52BE"/>
    <w:rsid w:val="00B35C36"/>
    <w:rsid w:val="00B47516"/>
    <w:rsid w:val="00C83037"/>
    <w:rsid w:val="00DB027C"/>
    <w:rsid w:val="00E40548"/>
    <w:rsid w:val="00EC329D"/>
    <w:rsid w:val="00EF1F83"/>
    <w:rsid w:val="00F27482"/>
    <w:rsid w:val="00F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2222"/>
  <w15:docId w15:val="{1AC2485A-7BAB-4B3C-B06D-433F5A1C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06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6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0A8A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F1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6073592092?pwd=K3MzZmtBR0pPWllSTU9CVm9DaDNS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Raimis</dc:creator>
  <cp:lastModifiedBy>Vaiva Mažeikaitė</cp:lastModifiedBy>
  <cp:revision>2</cp:revision>
  <cp:lastPrinted>2022-03-10T12:27:00Z</cp:lastPrinted>
  <dcterms:created xsi:type="dcterms:W3CDTF">2023-09-14T12:20:00Z</dcterms:created>
  <dcterms:modified xsi:type="dcterms:W3CDTF">2023-09-14T12:20:00Z</dcterms:modified>
</cp:coreProperties>
</file>