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425B" w14:textId="77777777" w:rsidR="00A950F6" w:rsidRPr="00C57898" w:rsidRDefault="00007F29" w:rsidP="00A95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</w:pPr>
      <w:r w:rsidRPr="00C5789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>Visuomenės informavimas apie numatom</w:t>
      </w:r>
      <w:r w:rsidR="00A950F6" w:rsidRPr="00C5789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>ą</w:t>
      </w:r>
      <w:r w:rsidR="00E76148" w:rsidRPr="00C57898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lt-LT"/>
        </w:rPr>
        <w:t>,</w:t>
      </w:r>
    </w:p>
    <w:p w14:paraId="6CB38A4D" w14:textId="49CE4DA1" w:rsidR="0052012E" w:rsidRPr="00D84746" w:rsidRDefault="00630509" w:rsidP="00BC5F7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lt-LT"/>
        </w:rPr>
      </w:pPr>
      <w:r w:rsidRPr="00D84746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lt-LT"/>
        </w:rPr>
        <w:t>prekybos paskirties pastato - operatorinės - parduotuvės 1e1žg, Raudondvario pl. 288, Kaunas</w:t>
      </w:r>
      <w:r w:rsidR="007C050C" w:rsidRPr="00D84746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lt-LT"/>
        </w:rPr>
        <w:t xml:space="preserve">, rekonstravimo </w:t>
      </w:r>
      <w:r w:rsidR="00007F29" w:rsidRPr="00D84746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lt-LT"/>
        </w:rPr>
        <w:t>projektavimą</w:t>
      </w:r>
    </w:p>
    <w:p w14:paraId="2A04D99B" w14:textId="77777777" w:rsidR="007C050C" w:rsidRPr="00D84746" w:rsidRDefault="007C050C" w:rsidP="00A95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lt-LT"/>
        </w:rPr>
      </w:pPr>
    </w:p>
    <w:p w14:paraId="3ECDA5BB" w14:textId="77777777" w:rsidR="00A950F6" w:rsidRPr="00D84746" w:rsidRDefault="00A950F6" w:rsidP="00A950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lt-LT"/>
        </w:rPr>
      </w:pPr>
    </w:p>
    <w:p w14:paraId="7CA3BC04" w14:textId="77777777" w:rsidR="00441044" w:rsidRPr="00D84746" w:rsidRDefault="00441044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36"/>
          <w:sz w:val="20"/>
          <w:szCs w:val="20"/>
          <w:lang w:eastAsia="lt-LT"/>
        </w:rPr>
      </w:pPr>
    </w:p>
    <w:p w14:paraId="485C427B" w14:textId="7A006807" w:rsidR="00007F29" w:rsidRPr="00D84746" w:rsidRDefault="00007F29" w:rsidP="004410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D84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Statinių statybvietės adresas ir žemės sklypo kadastrinis numeris</w:t>
      </w:r>
      <w:r w:rsidR="00A1022D" w:rsidRPr="00D84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:</w:t>
      </w:r>
    </w:p>
    <w:p w14:paraId="43E7F0E8" w14:textId="1FD9EA68" w:rsidR="00007F29" w:rsidRPr="00D84746" w:rsidRDefault="007C050C" w:rsidP="0044104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D84746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Raudondvario pl 288</w:t>
      </w:r>
      <w:r w:rsidR="00E76148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,</w:t>
      </w:r>
      <w:r w:rsidR="00381C52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Kaunas</w:t>
      </w:r>
      <w:r w:rsidR="00E76148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441044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br/>
        <w:t>K</w:t>
      </w:r>
      <w:r w:rsidR="00E76148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ad. N</w:t>
      </w:r>
      <w:r w:rsidR="00007F29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r. </w:t>
      </w:r>
      <w:r w:rsidR="00381C52" w:rsidRPr="00D84746">
        <w:rPr>
          <w:rFonts w:ascii="Times New Roman" w:hAnsi="Times New Roman" w:cs="Times New Roman"/>
          <w:color w:val="000000" w:themeColor="text1"/>
          <w:sz w:val="24"/>
          <w:szCs w:val="24"/>
        </w:rPr>
        <w:t>1901</w:t>
      </w:r>
      <w:r w:rsidR="00441044" w:rsidRPr="00D8474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94698B" w:rsidRPr="00D84746">
        <w:rPr>
          <w:rFonts w:ascii="Times New Roman" w:hAnsi="Times New Roman" w:cs="Times New Roman"/>
          <w:color w:val="000000" w:themeColor="text1"/>
          <w:sz w:val="24"/>
          <w:szCs w:val="24"/>
        </w:rPr>
        <w:t>0284</w:t>
      </w:r>
      <w:r w:rsidR="00441044" w:rsidRPr="00D8474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4698B" w:rsidRPr="00D84746">
        <w:rPr>
          <w:rFonts w:ascii="Times New Roman" w:hAnsi="Times New Roman" w:cs="Times New Roman"/>
          <w:color w:val="000000" w:themeColor="text1"/>
          <w:sz w:val="24"/>
          <w:szCs w:val="24"/>
        </w:rPr>
        <w:t>716</w:t>
      </w:r>
      <w:r w:rsidR="00441044" w:rsidRPr="00D84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1C52" w:rsidRPr="00D84746">
        <w:rPr>
          <w:rFonts w:ascii="Times New Roman" w:hAnsi="Times New Roman" w:cs="Times New Roman"/>
          <w:color w:val="000000" w:themeColor="text1"/>
          <w:sz w:val="24"/>
          <w:szCs w:val="24"/>
        </w:rPr>
        <w:t>Kauno m.</w:t>
      </w:r>
      <w:r w:rsidR="00441044" w:rsidRPr="00D84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k.v.;</w:t>
      </w:r>
    </w:p>
    <w:p w14:paraId="3411C415" w14:textId="77777777" w:rsidR="00007F29" w:rsidRPr="00D84746" w:rsidRDefault="00007F29" w:rsidP="004410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D84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Žemės sklypo esama ir (ar) numatoma pagrindinė naudojimo paskirtis ir būdas</w:t>
      </w:r>
      <w:r w:rsidR="00A1022D" w:rsidRPr="00D84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:</w:t>
      </w:r>
    </w:p>
    <w:p w14:paraId="289C1E44" w14:textId="5A2978EF" w:rsidR="00007F29" w:rsidRPr="00D84746" w:rsidRDefault="00C57898" w:rsidP="004410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Komercinės paskirties objektų teritorijos;</w:t>
      </w:r>
    </w:p>
    <w:p w14:paraId="0841D8DE" w14:textId="77777777" w:rsidR="00A1022D" w:rsidRPr="00D84746" w:rsidRDefault="00A1022D" w:rsidP="004410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14:paraId="61297F09" w14:textId="77777777" w:rsidR="00007F29" w:rsidRPr="00D84746" w:rsidRDefault="00007F29" w:rsidP="004410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D84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Statinių esama ir (ar) numatoma pagrindinė naudojimo paskirtis</w:t>
      </w:r>
      <w:r w:rsidR="00A1022D" w:rsidRPr="00D84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:</w:t>
      </w:r>
    </w:p>
    <w:p w14:paraId="225EF699" w14:textId="302711B7" w:rsidR="00A75E52" w:rsidRPr="00D84746" w:rsidRDefault="00A75E52" w:rsidP="0044104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41BF2F" w14:textId="1DE6F047" w:rsidR="00A75E52" w:rsidRPr="00D84746" w:rsidRDefault="00A75E52" w:rsidP="00A75E52">
      <w:pPr>
        <w:numPr>
          <w:ilvl w:val="0"/>
          <w:numId w:val="3"/>
        </w:numPr>
        <w:spacing w:after="0" w:line="360" w:lineRule="auto"/>
        <w:jc w:val="both"/>
        <w:rPr>
          <w:rFonts w:cs="Arial"/>
          <w:color w:val="000000" w:themeColor="text1"/>
        </w:rPr>
      </w:pPr>
      <w:r w:rsidRPr="00D84746">
        <w:rPr>
          <w:rFonts w:cs="Arial"/>
          <w:color w:val="000000" w:themeColor="text1"/>
        </w:rPr>
        <w:t>(7.3) Prekybos paskirties pastatas– Operatorinė;</w:t>
      </w:r>
    </w:p>
    <w:p w14:paraId="65DF73EB" w14:textId="4F509BE8" w:rsidR="00A75E52" w:rsidRPr="00D84746" w:rsidRDefault="00A75E52" w:rsidP="00441044">
      <w:pPr>
        <w:numPr>
          <w:ilvl w:val="0"/>
          <w:numId w:val="3"/>
        </w:numPr>
        <w:spacing w:after="0" w:line="360" w:lineRule="auto"/>
        <w:jc w:val="both"/>
        <w:rPr>
          <w:rFonts w:cs="Arial"/>
          <w:color w:val="000000" w:themeColor="text1"/>
        </w:rPr>
      </w:pPr>
      <w:r w:rsidRPr="00D84746">
        <w:rPr>
          <w:rFonts w:cs="Arial"/>
          <w:color w:val="000000" w:themeColor="text1"/>
        </w:rPr>
        <w:t>(12) Kitos paskirties inžinerinis statinys - Stoginė;</w:t>
      </w:r>
    </w:p>
    <w:p w14:paraId="37C1863E" w14:textId="77777777" w:rsidR="00007F29" w:rsidRPr="00D84746" w:rsidRDefault="00007F29" w:rsidP="004410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1647C494" w14:textId="77777777" w:rsidR="003F76AF" w:rsidRPr="00D84746" w:rsidRDefault="00007F29" w:rsidP="004410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  <w:r w:rsidRPr="00D84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Projektinius pasiūlymus parengusio projektuotojo (juridinio ar fizinio asmens) įgalioto atstovo, galinčio informuoti apie projektinius pasiūlymus, vardas, pavardė, elektroninio pašto adresas ir telefono numeris</w:t>
      </w:r>
      <w:r w:rsidR="00FA40D0" w:rsidRPr="00D84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; projektinius pasiūlymus parengusio statinio architekto (autoriaus) (vardas, pavardė, elektroninio pašto adresas):</w:t>
      </w:r>
    </w:p>
    <w:p w14:paraId="5A4D2340" w14:textId="52ADB205" w:rsidR="00007F29" w:rsidRPr="00D84746" w:rsidRDefault="00676140" w:rsidP="0044104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</w:pPr>
      <w:r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Algimantas Mačionis</w:t>
      </w:r>
      <w:r w:rsidR="003F76AF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 (kvalifikacijos atestatas Nr. </w:t>
      </w:r>
      <w:r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1450</w:t>
      </w:r>
      <w:r w:rsidR="003F76AF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, išduotas nuo </w:t>
      </w:r>
      <w:r w:rsidR="005D5170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2017-09-26</w:t>
      </w:r>
      <w:r w:rsidR="00357882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), tel. </w:t>
      </w:r>
      <w:r w:rsidR="00A950F6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N</w:t>
      </w:r>
      <w:r w:rsidR="00357882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r. </w:t>
      </w:r>
      <w:r w:rsidR="005D5170" w:rsidRPr="00D847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+37069934205</w:t>
      </w:r>
      <w:r w:rsidR="00357882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, el. p</w:t>
      </w:r>
      <w:r w:rsidR="00A950F6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.</w:t>
      </w:r>
      <w:r w:rsidR="00357882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 </w:t>
      </w:r>
      <w:r w:rsidR="005D5170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rusne@rusne.lt</w:t>
      </w:r>
      <w:r w:rsidR="00357882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, projektinių pasiūlymų rengėjas </w:t>
      </w:r>
      <w:r w:rsidR="0098568C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Sniegu Juodaitytė</w:t>
      </w:r>
      <w:r w:rsidR="00357882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 (kvalifikacijos atestatas Nr. </w:t>
      </w:r>
      <w:r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A</w:t>
      </w:r>
      <w:r w:rsidR="0098568C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1773</w:t>
      </w:r>
      <w:r w:rsidR="00357882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, išduotas nuo </w:t>
      </w:r>
      <w:r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20</w:t>
      </w:r>
      <w:r w:rsidR="007D48A5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18</w:t>
      </w:r>
      <w:r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-</w:t>
      </w:r>
      <w:r w:rsidR="007D48A5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12</w:t>
      </w:r>
      <w:r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-0</w:t>
      </w:r>
      <w:r w:rsidR="007D48A5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5</w:t>
      </w:r>
      <w:r w:rsidR="00357882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), </w:t>
      </w:r>
      <w:r w:rsidR="00951B45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Monika Spūdytė el. p. monika.s</w:t>
      </w:r>
      <w:r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@rusne.lt</w:t>
      </w:r>
      <w:r w:rsidR="00357882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, </w:t>
      </w:r>
      <w:r w:rsidR="00A1022D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UAB „</w:t>
      </w:r>
      <w:r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Rusnė</w:t>
      </w:r>
      <w:r w:rsidR="00A1022D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“</w:t>
      </w:r>
      <w:r w:rsidRPr="00D847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Miško g. 30-78, Kaunas, tel.nr. +37</w:t>
      </w:r>
      <w:r w:rsidR="00774B0A" w:rsidRPr="00D847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062064459</w:t>
      </w:r>
      <w:r w:rsidR="003F76AF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, el. p</w:t>
      </w:r>
      <w:r w:rsidR="00A950F6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.</w:t>
      </w:r>
      <w:r w:rsidR="003F76AF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 </w:t>
      </w:r>
      <w:r w:rsidRPr="00D847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rusne@rusne.lt</w:t>
      </w:r>
    </w:p>
    <w:p w14:paraId="5C4E4503" w14:textId="77777777" w:rsidR="00007F29" w:rsidRPr="00D84746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41BA5A1C" w14:textId="77777777" w:rsidR="00007F29" w:rsidRPr="00D84746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D84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Statytojas (fizinio asmens vardo ir pavardės pirmosios raidės, juridinio asmens pavadinimas, juridinio asmens buveinės adresas, elektroninio pašto adresas, telefono Nr.)</w:t>
      </w:r>
      <w:r w:rsidR="00FF3AB7" w:rsidRPr="00D84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:</w:t>
      </w:r>
    </w:p>
    <w:p w14:paraId="251FABBB" w14:textId="6B692137" w:rsidR="00007F29" w:rsidRPr="00D84746" w:rsidRDefault="00C57898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UAB „</w:t>
      </w:r>
      <w:r w:rsidR="00592005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AMIC Lietuva</w:t>
      </w:r>
      <w:r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“, </w:t>
      </w:r>
      <w:r w:rsidR="00441044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Senasis Ukmergės kel.4, Užubalių k., LT-14302 Vilniaus r.</w:t>
      </w:r>
      <w:r w:rsidR="00357882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357882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>el. p</w:t>
      </w:r>
      <w:r w:rsidR="00A950F6" w:rsidRPr="00D847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t-LT"/>
        </w:rPr>
        <w:t xml:space="preserve">. </w:t>
      </w:r>
      <w:r w:rsidR="00441044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raimondas</w:t>
      </w:r>
      <w:r w:rsidR="00A950F6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@</w:t>
      </w:r>
      <w:r w:rsidR="00441044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spectatornt</w:t>
      </w:r>
      <w:r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.</w:t>
      </w:r>
      <w:r w:rsidR="00A950F6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lt</w:t>
      </w:r>
      <w:r w:rsidR="00007F29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, </w:t>
      </w:r>
      <w:r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</w:t>
      </w:r>
      <w:r w:rsidR="00E76148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el. N</w:t>
      </w:r>
      <w:r w:rsidR="00357882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r. </w:t>
      </w:r>
      <w:r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+3706</w:t>
      </w:r>
      <w:r w:rsidR="00441044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9838723</w:t>
      </w:r>
      <w:r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.</w:t>
      </w:r>
    </w:p>
    <w:p w14:paraId="4B0BEA51" w14:textId="77777777" w:rsidR="00007F29" w:rsidRPr="00D84746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232906E9" w14:textId="77777777" w:rsidR="00007F29" w:rsidRPr="00D84746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D84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Susipažinimo su projektiniais pasiūlymais adresas, telefono numeris ir laikas</w:t>
      </w:r>
      <w:r w:rsidR="00FF3AB7" w:rsidRPr="00D84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:</w:t>
      </w:r>
    </w:p>
    <w:p w14:paraId="77FAD82E" w14:textId="65A9D87B" w:rsidR="00007F29" w:rsidRPr="00D84746" w:rsidRDefault="00C57898" w:rsidP="00C57898">
      <w:pPr>
        <w:pStyle w:val="BodyText"/>
        <w:spacing w:line="240" w:lineRule="auto"/>
        <w:jc w:val="both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D84746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UAB „Rusnė“ Miško g. 30-78, Kaunas, LT-44313, el. paštu rusne@rusne.lt, tel.nr. +370 699 34205 </w:t>
      </w:r>
      <w:r w:rsidR="00FF3AB7" w:rsidRPr="00D84746">
        <w:rPr>
          <w:rFonts w:ascii="Times New Roman" w:eastAsia="Times New Roman" w:hAnsi="Times New Roman"/>
          <w:b w:val="0"/>
          <w:bCs/>
          <w:color w:val="000000" w:themeColor="text1"/>
          <w:sz w:val="24"/>
          <w:szCs w:val="24"/>
        </w:rPr>
        <w:t>darbo dienomis</w:t>
      </w:r>
      <w:r w:rsidR="00007F29" w:rsidRPr="00D84746">
        <w:rPr>
          <w:rFonts w:ascii="Times New Roman" w:eastAsia="Times New Roman" w:hAnsi="Times New Roman"/>
          <w:b w:val="0"/>
          <w:bCs/>
          <w:color w:val="000000" w:themeColor="text1"/>
          <w:sz w:val="24"/>
          <w:szCs w:val="24"/>
        </w:rPr>
        <w:t xml:space="preserve"> 0</w:t>
      </w:r>
      <w:r w:rsidR="0007403D" w:rsidRPr="00D84746">
        <w:rPr>
          <w:rFonts w:ascii="Times New Roman" w:eastAsia="Times New Roman" w:hAnsi="Times New Roman"/>
          <w:b w:val="0"/>
          <w:bCs/>
          <w:color w:val="000000" w:themeColor="text1"/>
          <w:sz w:val="24"/>
          <w:szCs w:val="24"/>
        </w:rPr>
        <w:t>8</w:t>
      </w:r>
      <w:r w:rsidR="00007F29" w:rsidRPr="00D84746">
        <w:rPr>
          <w:rFonts w:ascii="Times New Roman" w:eastAsia="Times New Roman" w:hAnsi="Times New Roman"/>
          <w:b w:val="0"/>
          <w:bCs/>
          <w:color w:val="000000" w:themeColor="text1"/>
          <w:sz w:val="24"/>
          <w:szCs w:val="24"/>
        </w:rPr>
        <w:t>:00</w:t>
      </w:r>
      <w:r w:rsidR="00A950F6" w:rsidRPr="00D84746">
        <w:rPr>
          <w:rFonts w:ascii="Times New Roman" w:eastAsia="Times New Roman" w:hAnsi="Times New Roman"/>
          <w:b w:val="0"/>
          <w:bCs/>
          <w:color w:val="000000" w:themeColor="text1"/>
          <w:sz w:val="24"/>
          <w:szCs w:val="24"/>
        </w:rPr>
        <w:t>–</w:t>
      </w:r>
      <w:r w:rsidR="00007F29" w:rsidRPr="00D84746">
        <w:rPr>
          <w:rFonts w:ascii="Times New Roman" w:eastAsia="Times New Roman" w:hAnsi="Times New Roman"/>
          <w:b w:val="0"/>
          <w:bCs/>
          <w:color w:val="000000" w:themeColor="text1"/>
          <w:sz w:val="24"/>
          <w:szCs w:val="24"/>
        </w:rPr>
        <w:t>17:00</w:t>
      </w:r>
      <w:r w:rsidR="00FF3AB7" w:rsidRPr="00D84746">
        <w:rPr>
          <w:rFonts w:ascii="Times New Roman" w:eastAsia="Times New Roman" w:hAnsi="Times New Roman"/>
          <w:b w:val="0"/>
          <w:bCs/>
          <w:color w:val="000000" w:themeColor="text1"/>
          <w:sz w:val="24"/>
          <w:szCs w:val="24"/>
        </w:rPr>
        <w:t>.</w:t>
      </w:r>
    </w:p>
    <w:p w14:paraId="6D445E1C" w14:textId="77777777" w:rsidR="00007F29" w:rsidRPr="00D84746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2DB4CAF" w14:textId="77777777" w:rsidR="00007F29" w:rsidRPr="00D84746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D84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Informacija, iki kada ir kokiu būdu iki viešo susirinkimo visuomenės atstovai projektuotojui gali teikti pasiūlymus dėl projektinių pasiūlymų</w:t>
      </w:r>
      <w:r w:rsidR="00FF3AB7" w:rsidRPr="00D84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:</w:t>
      </w:r>
    </w:p>
    <w:p w14:paraId="6219C0CB" w14:textId="29FE9D3D" w:rsidR="00FF3AB7" w:rsidRPr="00D84746" w:rsidRDefault="00FF3AB7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Pasiūlymų teikimo terminas i</w:t>
      </w:r>
      <w:r w:rsidR="00007F29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ki </w:t>
      </w:r>
      <w:r w:rsidR="00676140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202</w:t>
      </w:r>
      <w:r w:rsidR="00592005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3</w:t>
      </w:r>
      <w:r w:rsidR="00676140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m. </w:t>
      </w:r>
      <w:r w:rsidR="00E9272D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gegužės</w:t>
      </w:r>
      <w:r w:rsidR="00676140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592005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1</w:t>
      </w:r>
      <w:r w:rsidR="00D84746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8</w:t>
      </w:r>
      <w:r w:rsidR="00676140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d. 1</w:t>
      </w:r>
      <w:r w:rsidR="00453345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5</w:t>
      </w:r>
      <w:r w:rsidR="00676140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:00 val.</w:t>
      </w:r>
      <w:r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, e</w:t>
      </w:r>
      <w:r w:rsidR="00007F29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l. </w:t>
      </w:r>
      <w:r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</w:t>
      </w:r>
      <w:r w:rsidR="00A950F6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. </w:t>
      </w:r>
      <w:r w:rsidR="00774B0A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monika.s</w:t>
      </w:r>
      <w:r w:rsidR="00C57898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lt-LT"/>
        </w:rPr>
        <w:t>@rusne</w:t>
      </w:r>
      <w:r w:rsidR="00C57898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.lt</w:t>
      </w:r>
      <w:r w:rsidR="00007F29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, </w:t>
      </w:r>
      <w:r w:rsidR="00E76148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tel. N</w:t>
      </w:r>
      <w:r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r. </w:t>
      </w:r>
      <w:r w:rsidR="00C57898" w:rsidRPr="00D84746">
        <w:rPr>
          <w:rFonts w:ascii="Times New Roman" w:hAnsi="Times New Roman"/>
          <w:iCs/>
          <w:color w:val="000000" w:themeColor="text1"/>
          <w:sz w:val="24"/>
          <w:szCs w:val="24"/>
          <w:lang w:eastAsia="lt-LT"/>
        </w:rPr>
        <w:t>+370</w:t>
      </w:r>
      <w:r w:rsidR="00774B0A" w:rsidRPr="00D84746">
        <w:rPr>
          <w:rFonts w:ascii="Times New Roman" w:hAnsi="Times New Roman"/>
          <w:iCs/>
          <w:color w:val="000000" w:themeColor="text1"/>
          <w:sz w:val="24"/>
          <w:szCs w:val="24"/>
          <w:lang w:eastAsia="lt-LT"/>
        </w:rPr>
        <w:t>65418779</w:t>
      </w:r>
      <w:r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, </w:t>
      </w:r>
      <w:r w:rsidR="00C57898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Miško g.</w:t>
      </w:r>
      <w:r w:rsidR="00676140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30-78, Kaunas;</w:t>
      </w:r>
    </w:p>
    <w:p w14:paraId="11062941" w14:textId="77777777" w:rsidR="00007F29" w:rsidRPr="00D84746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4695F9B" w14:textId="77777777" w:rsidR="00007F29" w:rsidRPr="00D84746" w:rsidRDefault="00007F29" w:rsidP="00A95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D84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Kur ir kada vyks viešasis susirinkimas (adresas, laikas)</w:t>
      </w:r>
      <w:r w:rsidR="00FF3AB7" w:rsidRPr="00D847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:</w:t>
      </w:r>
    </w:p>
    <w:p w14:paraId="242FA80C" w14:textId="483D82F4" w:rsidR="00A950F6" w:rsidRPr="00D84746" w:rsidRDefault="00592005" w:rsidP="005043B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D84746">
        <w:rPr>
          <w:rFonts w:ascii="Times New Roman" w:eastAsia="Times New Roman" w:hAnsi="Times New Roman" w:cs="Times New Roman"/>
          <w:color w:val="000000" w:themeColor="text1"/>
          <w:lang w:eastAsia="lt-LT"/>
        </w:rPr>
        <w:t>P</w:t>
      </w:r>
      <w:r w:rsidR="00676140" w:rsidRPr="00D84746">
        <w:rPr>
          <w:rFonts w:ascii="Times New Roman" w:hAnsi="Times New Roman" w:cs="Times New Roman"/>
          <w:color w:val="000000" w:themeColor="text1"/>
        </w:rPr>
        <w:t xml:space="preserve">rojektas bus viešinamas  rengiant tiesioginę vaizdo transliaciją internetu: </w:t>
      </w:r>
      <w:r w:rsidR="00E9272D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2023m. gegužės 1</w:t>
      </w:r>
      <w:r w:rsidR="00D84746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8</w:t>
      </w:r>
      <w:r w:rsidR="00E9272D" w:rsidRPr="00D847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d. 15:00 val</w:t>
      </w:r>
      <w:r w:rsidR="00676140" w:rsidRPr="00D84746">
        <w:rPr>
          <w:rFonts w:ascii="Times New Roman" w:hAnsi="Times New Roman" w:cs="Times New Roman"/>
          <w:color w:val="000000" w:themeColor="text1"/>
        </w:rPr>
        <w:t xml:space="preserve"> Tiesioginės transliacijos nuoroda: </w:t>
      </w:r>
      <w:r w:rsidR="001970ED" w:rsidRPr="00D84746">
        <w:rPr>
          <w:rFonts w:ascii="Times New Roman" w:hAnsi="Times New Roman" w:cs="Times New Roman"/>
          <w:color w:val="000000" w:themeColor="text1"/>
        </w:rPr>
        <w:t xml:space="preserve"> https://us02web.zoom.us/j/5854552046</w:t>
      </w:r>
    </w:p>
    <w:p w14:paraId="534EABCD" w14:textId="4A9BB38E" w:rsidR="00E76148" w:rsidRPr="00E76148" w:rsidRDefault="00E76148" w:rsidP="00A950F6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E76148" w:rsidRPr="00E76148" w:rsidSect="00A950F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A1369"/>
    <w:multiLevelType w:val="hybridMultilevel"/>
    <w:tmpl w:val="396AE30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512021"/>
    <w:multiLevelType w:val="hybridMultilevel"/>
    <w:tmpl w:val="A316FB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731122"/>
    <w:multiLevelType w:val="hybridMultilevel"/>
    <w:tmpl w:val="75D611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F2048"/>
    <w:multiLevelType w:val="hybridMultilevel"/>
    <w:tmpl w:val="A43C185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A4003"/>
    <w:multiLevelType w:val="hybridMultilevel"/>
    <w:tmpl w:val="E9A031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FD34C39"/>
    <w:multiLevelType w:val="hybridMultilevel"/>
    <w:tmpl w:val="E0FA9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4480100">
    <w:abstractNumId w:val="3"/>
  </w:num>
  <w:num w:numId="2" w16cid:durableId="138959554">
    <w:abstractNumId w:val="2"/>
  </w:num>
  <w:num w:numId="3" w16cid:durableId="55398691">
    <w:abstractNumId w:val="5"/>
  </w:num>
  <w:num w:numId="4" w16cid:durableId="1846044548">
    <w:abstractNumId w:val="1"/>
  </w:num>
  <w:num w:numId="5" w16cid:durableId="1823496464">
    <w:abstractNumId w:val="4"/>
  </w:num>
  <w:num w:numId="6" w16cid:durableId="214573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29"/>
    <w:rsid w:val="00007F29"/>
    <w:rsid w:val="0007403D"/>
    <w:rsid w:val="001970ED"/>
    <w:rsid w:val="00357882"/>
    <w:rsid w:val="00381C52"/>
    <w:rsid w:val="003F76AF"/>
    <w:rsid w:val="00441044"/>
    <w:rsid w:val="00453345"/>
    <w:rsid w:val="004F5D3A"/>
    <w:rsid w:val="005015F0"/>
    <w:rsid w:val="005043BB"/>
    <w:rsid w:val="0052012E"/>
    <w:rsid w:val="00537E5B"/>
    <w:rsid w:val="00592005"/>
    <w:rsid w:val="005B0BEF"/>
    <w:rsid w:val="005D5170"/>
    <w:rsid w:val="00630509"/>
    <w:rsid w:val="00676140"/>
    <w:rsid w:val="00774B0A"/>
    <w:rsid w:val="007C050C"/>
    <w:rsid w:val="007D48A5"/>
    <w:rsid w:val="00870E4F"/>
    <w:rsid w:val="008A0EDA"/>
    <w:rsid w:val="00933CEE"/>
    <w:rsid w:val="0094698B"/>
    <w:rsid w:val="00951B45"/>
    <w:rsid w:val="0098568C"/>
    <w:rsid w:val="00A1022D"/>
    <w:rsid w:val="00A75E52"/>
    <w:rsid w:val="00A950F6"/>
    <w:rsid w:val="00AC7AF4"/>
    <w:rsid w:val="00AE64F5"/>
    <w:rsid w:val="00AE7287"/>
    <w:rsid w:val="00B36D0D"/>
    <w:rsid w:val="00BC5F71"/>
    <w:rsid w:val="00C57898"/>
    <w:rsid w:val="00C80419"/>
    <w:rsid w:val="00D84746"/>
    <w:rsid w:val="00E33533"/>
    <w:rsid w:val="00E76148"/>
    <w:rsid w:val="00E9272D"/>
    <w:rsid w:val="00EA45AC"/>
    <w:rsid w:val="00FA40D0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BD6B"/>
  <w15:docId w15:val="{1AE19C91-F64E-4795-9DA1-DB98D3A5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7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Heading4">
    <w:name w:val="heading 4"/>
    <w:basedOn w:val="Normal"/>
    <w:link w:val="Heading4Char"/>
    <w:uiPriority w:val="9"/>
    <w:qFormat/>
    <w:rsid w:val="00007F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F29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Heading4Char">
    <w:name w:val="Heading 4 Char"/>
    <w:basedOn w:val="DefaultParagraphFont"/>
    <w:link w:val="Heading4"/>
    <w:uiPriority w:val="9"/>
    <w:rsid w:val="00007F29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00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qFormat/>
    <w:rsid w:val="00007F29"/>
    <w:rPr>
      <w:b/>
      <w:bCs/>
    </w:rPr>
  </w:style>
  <w:style w:type="character" w:styleId="Hyperlink">
    <w:name w:val="Hyperlink"/>
    <w:basedOn w:val="DefaultParagraphFont"/>
    <w:uiPriority w:val="99"/>
    <w:unhideWhenUsed/>
    <w:rsid w:val="00007F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788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50F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5789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C57898"/>
    <w:pPr>
      <w:spacing w:after="160" w:line="259" w:lineRule="auto"/>
    </w:pPr>
    <w:rPr>
      <w:rFonts w:ascii="Calibri" w:eastAsia="Calibri" w:hAnsi="Calibri" w:cs="Times New Roman"/>
      <w:b/>
      <w:lang w:eastAsia="lt-LT"/>
    </w:rPr>
  </w:style>
  <w:style w:type="character" w:customStyle="1" w:styleId="BodyTextChar">
    <w:name w:val="Body Text Char"/>
    <w:basedOn w:val="DefaultParagraphFont"/>
    <w:link w:val="BodyText"/>
    <w:semiHidden/>
    <w:rsid w:val="00C57898"/>
    <w:rPr>
      <w:rFonts w:ascii="Calibri" w:eastAsia="Calibri" w:hAnsi="Calibri" w:cs="Times New Roman"/>
      <w:b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S</cp:lastModifiedBy>
  <cp:revision>18</cp:revision>
  <cp:lastPrinted>2019-10-14T06:58:00Z</cp:lastPrinted>
  <dcterms:created xsi:type="dcterms:W3CDTF">2021-02-02T08:46:00Z</dcterms:created>
  <dcterms:modified xsi:type="dcterms:W3CDTF">2023-04-27T12:24:00Z</dcterms:modified>
</cp:coreProperties>
</file>