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B7BD" w14:textId="7FD7EBC5" w:rsidR="00CB0B40" w:rsidRPr="00FC28B9" w:rsidRDefault="002C729D" w:rsidP="008070D7">
      <w:pPr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SKELBIMAS</w:t>
      </w:r>
    </w:p>
    <w:p w14:paraId="4985B955" w14:textId="77777777" w:rsidR="00CB0B40" w:rsidRPr="00FC28B9" w:rsidRDefault="00CB0B40" w:rsidP="00832A37">
      <w:pPr>
        <w:ind w:left="196" w:righ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051358" w14:textId="05B260B0" w:rsidR="006A046A" w:rsidRPr="003A4A25" w:rsidRDefault="00A935CC" w:rsidP="000447A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>Projekto pavadinimas:</w:t>
      </w:r>
      <w:r w:rsidR="008070D7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Vijūkų</w:t>
      </w:r>
      <w:proofErr w:type="spellEnd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skvero (žemės </w:t>
      </w:r>
      <w:proofErr w:type="spellStart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skl</w:t>
      </w:r>
      <w:proofErr w:type="spellEnd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r. 4400-4892-4025, </w:t>
      </w:r>
      <w:proofErr w:type="spellStart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r.4400-4894-1891, </w:t>
      </w:r>
      <w:proofErr w:type="spellStart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r. 4400-5473-4502), Kaune, sutvarkymo projektas ir naujų inžinerinių statinių (taškų, aikštelių) statyba</w:t>
      </w:r>
    </w:p>
    <w:p w14:paraId="65CEBD6B" w14:textId="77777777" w:rsidR="008070D7" w:rsidRPr="003A4A25" w:rsidRDefault="008070D7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38742AC" w14:textId="34BAE149" w:rsidR="00BF5AD6" w:rsidRPr="003A4A25" w:rsidRDefault="00D84F6C" w:rsidP="000447A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>Statinio statybvietės adresas:</w:t>
      </w:r>
      <w:r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Kauno m. sav. Kauno m. </w:t>
      </w:r>
      <w:proofErr w:type="spellStart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Vijūkų</w:t>
      </w:r>
      <w:proofErr w:type="spellEnd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skveras (žemės </w:t>
      </w:r>
      <w:proofErr w:type="spellStart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skl</w:t>
      </w:r>
      <w:proofErr w:type="spellEnd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r. 4400-4892-4025, </w:t>
      </w:r>
      <w:proofErr w:type="spellStart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r.4400-4894-1891, </w:t>
      </w:r>
      <w:proofErr w:type="spellStart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unik</w:t>
      </w:r>
      <w:proofErr w:type="spellEnd"/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4A25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r. 4400-5473-4502).</w:t>
      </w:r>
    </w:p>
    <w:p w14:paraId="67827F28" w14:textId="77777777" w:rsidR="000447A4" w:rsidRPr="003A4A25" w:rsidRDefault="000447A4" w:rsidP="000447A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9C0709" w14:textId="0ACB5A45" w:rsidR="00D84F6C" w:rsidRPr="003A4A25" w:rsidRDefault="00D84F6C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esama ir (ar) numatoma pagrindinė naudojimo paskirtis </w:t>
      </w:r>
      <w:r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447A4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Kiti inžineriniai </w:t>
      </w:r>
      <w:r w:rsidR="008070D7" w:rsidRPr="003A4A25">
        <w:rPr>
          <w:rFonts w:ascii="Times New Roman" w:eastAsiaTheme="minorEastAsia" w:hAnsi="Times New Roman" w:cs="Times New Roman"/>
          <w:color w:val="auto"/>
          <w:sz w:val="28"/>
          <w:szCs w:val="28"/>
        </w:rPr>
        <w:t>statiniai</w:t>
      </w:r>
    </w:p>
    <w:p w14:paraId="54F8FADD" w14:textId="77777777" w:rsidR="00BF5AD6" w:rsidRPr="003A4A25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C6D351" w14:textId="3DB1DC61" w:rsidR="00D84F6C" w:rsidRPr="003A4A25" w:rsidRDefault="00D84F6C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tipas: </w:t>
      </w:r>
      <w:r w:rsidR="000447A4" w:rsidRPr="003A4A25">
        <w:rPr>
          <w:rFonts w:ascii="Times New Roman" w:hAnsi="Times New Roman" w:cs="Times New Roman"/>
          <w:color w:val="auto"/>
          <w:sz w:val="28"/>
          <w:szCs w:val="28"/>
        </w:rPr>
        <w:t>Kiti inžineriniai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statiniai</w:t>
      </w:r>
    </w:p>
    <w:p w14:paraId="5D1B8E5B" w14:textId="77777777" w:rsidR="00BF5AD6" w:rsidRPr="003A4A25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169A10" w14:textId="2D7A625D" w:rsidR="006A046A" w:rsidRPr="003A4A25" w:rsidRDefault="00D93E73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3A4A25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Žemės sklypo pagrindinė naudojimo paskirtis: </w:t>
      </w:r>
      <w:r w:rsidR="00BF5AD6" w:rsidRPr="003A4A25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Kita</w:t>
      </w:r>
    </w:p>
    <w:p w14:paraId="4B1C4A26" w14:textId="77777777" w:rsidR="00BF5AD6" w:rsidRPr="003A4A25" w:rsidRDefault="00BF5AD6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5018115C" w14:textId="043CD686" w:rsidR="001767A2" w:rsidRPr="003A4A25" w:rsidRDefault="00AC4185" w:rsidP="00832A37">
      <w:pPr>
        <w:spacing w:line="36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Projektuotojas: </w:t>
      </w:r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>MB „</w:t>
      </w:r>
      <w:proofErr w:type="spellStart"/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Inout.designstudio</w:t>
      </w:r>
      <w:proofErr w:type="spellEnd"/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>“. Įmonės kodas 30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5608454</w:t>
      </w:r>
      <w:r w:rsidR="000846B1" w:rsidRPr="003A4A2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P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olocko</w:t>
      </w:r>
      <w:r w:rsidR="000846B1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g. 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56-59</w:t>
      </w:r>
      <w:r w:rsidR="000846B1" w:rsidRPr="003A4A2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Vilnius</w:t>
      </w:r>
      <w:r w:rsidR="001767A2" w:rsidRPr="003A4A25">
        <w:rPr>
          <w:rFonts w:ascii="Times New Roman" w:hAnsi="Times New Roman" w:cs="Times New Roman"/>
          <w:color w:val="auto"/>
          <w:sz w:val="28"/>
          <w:szCs w:val="28"/>
        </w:rPr>
        <w:t>, projekto vadovas Minda</w:t>
      </w:r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ugas Gaigalas, el. p.: </w:t>
      </w:r>
      <w:proofErr w:type="spellStart"/>
      <w:r w:rsidR="00637735" w:rsidRPr="003A4A25">
        <w:rPr>
          <w:rFonts w:ascii="Times New Roman" w:hAnsi="Times New Roman" w:cs="Times New Roman"/>
          <w:color w:val="auto"/>
          <w:sz w:val="28"/>
          <w:szCs w:val="28"/>
        </w:rPr>
        <w:t>mindaugas@sksp</w:t>
      </w:r>
      <w:r w:rsidR="001767A2" w:rsidRPr="003A4A25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1767A2" w:rsidRPr="003A4A25">
        <w:rPr>
          <w:rFonts w:ascii="Times New Roman" w:hAnsi="Times New Roman" w:cs="Times New Roman"/>
          <w:color w:val="auto"/>
          <w:sz w:val="28"/>
          <w:szCs w:val="28"/>
        </w:rPr>
        <w:t>, tel.+370 618 38 182.</w:t>
      </w:r>
    </w:p>
    <w:p w14:paraId="465EC805" w14:textId="77777777" w:rsidR="001E1887" w:rsidRPr="003A4A25" w:rsidRDefault="00FF2A7A" w:rsidP="00FF2A7A">
      <w:pPr>
        <w:tabs>
          <w:tab w:val="left" w:pos="5685"/>
        </w:tabs>
        <w:spacing w:after="12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3D2C3A3D" w14:textId="1C7CC2D8" w:rsidR="00FE5CE6" w:rsidRPr="003A4A25" w:rsidRDefault="00153F55" w:rsidP="00832A37">
      <w:pPr>
        <w:spacing w:after="123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Statytojas: </w:t>
      </w:r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>Kauno miesto savivaldybė</w:t>
      </w:r>
      <w:r w:rsidR="00F135A6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>Laisvės al. 96, LT- 44251</w:t>
      </w:r>
      <w:r w:rsidR="009C3959" w:rsidRPr="003A4A25">
        <w:rPr>
          <w:rFonts w:ascii="Times New Roman" w:hAnsi="Times New Roman" w:cs="Times New Roman"/>
          <w:color w:val="auto"/>
          <w:sz w:val="28"/>
          <w:szCs w:val="28"/>
        </w:rPr>
        <w:t>, el. paštas</w:t>
      </w:r>
      <w:r w:rsidR="001B2155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>aplinkos.apsaugos.skyrius@kaunas</w:t>
      </w:r>
      <w:r w:rsidR="00BC7AB8" w:rsidRPr="003A4A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2155" w:rsidRPr="003A4A25">
        <w:rPr>
          <w:rFonts w:ascii="Times New Roman" w:hAnsi="Times New Roman" w:cs="Times New Roman"/>
          <w:color w:val="auto"/>
          <w:sz w:val="28"/>
          <w:szCs w:val="28"/>
        </w:rPr>
        <w:t>lt</w:t>
      </w:r>
      <w:proofErr w:type="spellEnd"/>
      <w:r w:rsidR="00F135A6" w:rsidRPr="003A4A25">
        <w:rPr>
          <w:rFonts w:ascii="Times New Roman" w:hAnsi="Times New Roman" w:cs="Times New Roman"/>
          <w:color w:val="auto"/>
          <w:sz w:val="28"/>
          <w:szCs w:val="28"/>
        </w:rPr>
        <w:t>, tel. Nr.</w:t>
      </w:r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+370</w:t>
      </w:r>
      <w:r w:rsidR="006E363F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37 424336</w:t>
      </w:r>
      <w:r w:rsidR="00F3125E" w:rsidRPr="003A4A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C30881" w14:textId="77777777" w:rsidR="001E1887" w:rsidRPr="003A4A25" w:rsidRDefault="001E1887" w:rsidP="00832A37">
      <w:pPr>
        <w:spacing w:after="123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292A2E9B" w14:textId="1B706DFB" w:rsidR="00FE5CE6" w:rsidRPr="003A4A25" w:rsidRDefault="00A935CC" w:rsidP="00F3125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Susipažinti su projektiniais pasiūlymais galima </w:t>
      </w:r>
      <w:r w:rsidRPr="003A4A25">
        <w:rPr>
          <w:rFonts w:ascii="Times New Roman" w:hAnsi="Times New Roman" w:cs="Times New Roman"/>
          <w:color w:val="auto"/>
          <w:sz w:val="28"/>
          <w:szCs w:val="28"/>
        </w:rPr>
        <w:t>nuo</w:t>
      </w: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01B67" w:rsidRPr="003A4A2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3-0</w:t>
      </w:r>
      <w:r w:rsidR="006E363F" w:rsidRPr="003A4A25">
        <w:rPr>
          <w:rFonts w:ascii="Times New Roman" w:hAnsi="Times New Roman" w:cs="Times New Roman"/>
          <w:color w:val="auto"/>
          <w:sz w:val="28"/>
          <w:szCs w:val="28"/>
        </w:rPr>
        <w:t>4-20</w:t>
      </w:r>
      <w:r w:rsidR="00FF2A7A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iki </w:t>
      </w:r>
      <w:r w:rsidR="00747610" w:rsidRPr="003A4A2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3-0</w:t>
      </w:r>
      <w:r w:rsidR="006E363F" w:rsidRPr="003A4A25">
        <w:rPr>
          <w:rFonts w:ascii="Times New Roman" w:hAnsi="Times New Roman" w:cs="Times New Roman"/>
          <w:color w:val="auto"/>
          <w:sz w:val="28"/>
          <w:szCs w:val="28"/>
        </w:rPr>
        <w:t>5-09</w:t>
      </w:r>
      <w:r w:rsidR="00863B29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>Kauno miesto</w:t>
      </w:r>
      <w:r w:rsidR="003C2634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B29" w:rsidRPr="003A4A25">
        <w:rPr>
          <w:rFonts w:ascii="Times New Roman" w:hAnsi="Times New Roman" w:cs="Times New Roman"/>
          <w:color w:val="auto"/>
          <w:sz w:val="28"/>
          <w:szCs w:val="28"/>
        </w:rPr>
        <w:t>sa</w:t>
      </w:r>
      <w:r w:rsidR="003C2634" w:rsidRPr="003A4A25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817DB3" w:rsidRPr="003A4A25">
        <w:rPr>
          <w:rFonts w:ascii="Times New Roman" w:hAnsi="Times New Roman" w:cs="Times New Roman"/>
          <w:color w:val="auto"/>
          <w:sz w:val="28"/>
          <w:szCs w:val="28"/>
        </w:rPr>
        <w:t>ivald</w:t>
      </w:r>
      <w:r w:rsidR="005D3EA0" w:rsidRPr="003A4A25">
        <w:rPr>
          <w:rFonts w:ascii="Times New Roman" w:hAnsi="Times New Roman" w:cs="Times New Roman"/>
          <w:color w:val="auto"/>
          <w:sz w:val="28"/>
          <w:szCs w:val="28"/>
        </w:rPr>
        <w:t>ybės patalpose (</w:t>
      </w:r>
      <w:r w:rsidR="000F4D6B" w:rsidRPr="003A4A25">
        <w:rPr>
          <w:rFonts w:ascii="Times New Roman" w:hAnsi="Times New Roman" w:cs="Times New Roman"/>
          <w:color w:val="auto"/>
          <w:sz w:val="28"/>
          <w:szCs w:val="28"/>
        </w:rPr>
        <w:t>Laisvės al. 96, Kaunas</w:t>
      </w:r>
      <w:r w:rsidR="00E71DC8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3A4A25">
        <w:rPr>
          <w:rFonts w:ascii="Times New Roman" w:hAnsi="Times New Roman" w:cs="Times New Roman"/>
          <w:color w:val="auto"/>
          <w:sz w:val="28"/>
          <w:szCs w:val="28"/>
        </w:rPr>
        <w:t>darbo dien</w:t>
      </w:r>
      <w:r w:rsidR="00863B29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omis </w:t>
      </w:r>
      <w:r w:rsidR="005A7299" w:rsidRPr="003A4A25">
        <w:rPr>
          <w:rFonts w:ascii="Times New Roman" w:hAnsi="Times New Roman" w:cs="Times New Roman"/>
          <w:color w:val="auto"/>
          <w:sz w:val="28"/>
          <w:szCs w:val="28"/>
        </w:rPr>
        <w:t>iki 17</w:t>
      </w:r>
      <w:r w:rsidR="00863B29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val.</w:t>
      </w:r>
      <w:r w:rsidR="00B05550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Tel. Nr. </w:t>
      </w:r>
      <w:r w:rsidR="00F3125E" w:rsidRPr="003A4A2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tel. +370</w:t>
      </w:r>
      <w:r w:rsidR="00B868A7" w:rsidRPr="003A4A2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6E363F" w:rsidRPr="003A4A2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37 424336</w:t>
      </w:r>
      <w:r w:rsidR="00832A37" w:rsidRPr="003A4A25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832A37" w:rsidRPr="003A4A2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FF2CE2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Savivaldybės interneto svetainės adresas </w:t>
      </w:r>
      <w:hyperlink r:id="rId5" w:history="1">
        <w:r w:rsidR="00B868A7" w:rsidRPr="003A4A25">
          <w:rPr>
            <w:rStyle w:val="Hipersaitas"/>
            <w:rFonts w:ascii="Times New Roman" w:hAnsi="Times New Roman" w:cs="Times New Roman"/>
            <w:color w:val="auto"/>
            <w:sz w:val="28"/>
            <w:szCs w:val="28"/>
          </w:rPr>
          <w:t>www.kaunas.lt</w:t>
        </w:r>
      </w:hyperlink>
      <w:r w:rsidR="00FF2CE2" w:rsidRPr="003A4A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ABFCF" w14:textId="77777777" w:rsidR="003C2634" w:rsidRPr="003A4A25" w:rsidRDefault="003C2634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AD3754" w14:textId="10E326B7" w:rsidR="00FE5CE6" w:rsidRPr="003A4A25" w:rsidRDefault="00A935CC" w:rsidP="00832A37">
      <w:pPr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>Pastabas ir pasiūlymus dėl projekto sprendini</w:t>
      </w:r>
      <w:r w:rsidR="00863B29"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ų </w:t>
      </w:r>
      <w:bookmarkStart w:id="0" w:name="_GoBack"/>
      <w:bookmarkEnd w:id="0"/>
      <w:r w:rsidR="00863B29" w:rsidRPr="003A4A25">
        <w:rPr>
          <w:rFonts w:ascii="Times New Roman" w:hAnsi="Times New Roman" w:cs="Times New Roman"/>
          <w:b/>
          <w:color w:val="auto"/>
          <w:sz w:val="28"/>
          <w:szCs w:val="28"/>
        </w:rPr>
        <w:t>galima teikti pro</w:t>
      </w:r>
      <w:r w:rsidR="002C729D" w:rsidRPr="003A4A25">
        <w:rPr>
          <w:rFonts w:ascii="Times New Roman" w:hAnsi="Times New Roman" w:cs="Times New Roman"/>
          <w:b/>
          <w:color w:val="auto"/>
          <w:sz w:val="28"/>
          <w:szCs w:val="28"/>
        </w:rPr>
        <w:t>jektuotojui</w:t>
      </w:r>
      <w:r w:rsidR="00832A37" w:rsidRPr="003A4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143B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raštu</w:t>
      </w:r>
      <w:r w:rsidR="00D71017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adresu:</w:t>
      </w:r>
      <w:r w:rsidR="00832A37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Polocko g. 56-59</w:t>
      </w:r>
      <w:r w:rsidR="00832A37" w:rsidRPr="003A4A25">
        <w:rPr>
          <w:rFonts w:ascii="Times New Roman" w:hAnsi="Times New Roman" w:cs="Times New Roman"/>
          <w:color w:val="auto"/>
          <w:sz w:val="28"/>
          <w:szCs w:val="28"/>
        </w:rPr>
        <w:t>, Vilnius;</w:t>
      </w:r>
      <w:r w:rsidR="0032143B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el. p.: </w:t>
      </w:r>
      <w:proofErr w:type="spellStart"/>
      <w:r w:rsidR="0032143B" w:rsidRPr="003A4A25">
        <w:rPr>
          <w:rFonts w:ascii="Times New Roman" w:hAnsi="Times New Roman" w:cs="Times New Roman"/>
          <w:color w:val="auto"/>
          <w:sz w:val="28"/>
          <w:szCs w:val="28"/>
        </w:rPr>
        <w:t>mindauga</w:t>
      </w:r>
      <w:r w:rsidR="002C729D" w:rsidRPr="003A4A25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32143B" w:rsidRPr="003A4A25">
        <w:rPr>
          <w:rFonts w:ascii="Times New Roman" w:hAnsi="Times New Roman" w:cs="Times New Roman"/>
          <w:color w:val="auto"/>
          <w:sz w:val="28"/>
          <w:szCs w:val="28"/>
        </w:rPr>
        <w:t>@sksp</w:t>
      </w:r>
      <w:r w:rsidR="00863B29" w:rsidRPr="003A4A25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FF2CE2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iki viešo susirinkimo</w:t>
      </w:r>
      <w:r w:rsidR="00FF2A7A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2C14" w:rsidRPr="003A4A2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3A4A25">
        <w:rPr>
          <w:rFonts w:ascii="Times New Roman" w:hAnsi="Times New Roman" w:cs="Times New Roman"/>
          <w:color w:val="auto"/>
          <w:sz w:val="28"/>
          <w:szCs w:val="28"/>
        </w:rPr>
        <w:t>3-0</w:t>
      </w:r>
      <w:r w:rsidR="006E363F" w:rsidRPr="003A4A25">
        <w:rPr>
          <w:rFonts w:ascii="Times New Roman" w:hAnsi="Times New Roman" w:cs="Times New Roman"/>
          <w:color w:val="auto"/>
          <w:sz w:val="28"/>
          <w:szCs w:val="28"/>
        </w:rPr>
        <w:t>5-09</w:t>
      </w:r>
      <w:r w:rsidR="00FF2CE2" w:rsidRPr="003A4A25">
        <w:rPr>
          <w:rFonts w:ascii="Times New Roman" w:hAnsi="Times New Roman" w:cs="Times New Roman"/>
          <w:color w:val="auto"/>
          <w:sz w:val="28"/>
          <w:szCs w:val="28"/>
        </w:rPr>
        <w:t>, tel.+370 618 38</w:t>
      </w:r>
      <w:r w:rsidR="001E1887" w:rsidRPr="003A4A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F2CE2" w:rsidRPr="003A4A25">
        <w:rPr>
          <w:rFonts w:ascii="Times New Roman" w:hAnsi="Times New Roman" w:cs="Times New Roman"/>
          <w:color w:val="auto"/>
          <w:sz w:val="28"/>
          <w:szCs w:val="28"/>
        </w:rPr>
        <w:t>182.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5"/>
        <w:gridCol w:w="3433"/>
      </w:tblGrid>
      <w:tr w:rsidR="00D47CF6" w:rsidRPr="00D47CF6" w14:paraId="1C13C38C" w14:textId="77777777" w:rsidTr="00D47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AC19B" w14:textId="77777777" w:rsidR="00D47CF6" w:rsidRPr="00D47CF6" w:rsidRDefault="00D47CF6" w:rsidP="00D47CF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7C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Viešo susirinkimo data ir laikas:</w:t>
            </w:r>
          </w:p>
        </w:tc>
        <w:tc>
          <w:tcPr>
            <w:tcW w:w="0" w:type="auto"/>
            <w:vAlign w:val="center"/>
            <w:hideMark/>
          </w:tcPr>
          <w:p w14:paraId="7E1238A3" w14:textId="3B9D016A" w:rsidR="00D47CF6" w:rsidRPr="00D47CF6" w:rsidRDefault="00D47CF6" w:rsidP="00D47CF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D47CF6">
              <w:rPr>
                <w:rFonts w:ascii="Times New Roman" w:eastAsia="Times New Roman" w:hAnsi="Times New Roman" w:cs="Times New Roman"/>
                <w:b/>
                <w:color w:val="auto"/>
                <w:szCs w:val="24"/>
                <w:u w:val="single"/>
              </w:rPr>
              <w:t>2023-05-09 16:00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u w:val="single"/>
              </w:rPr>
              <w:t xml:space="preserve"> val.</w:t>
            </w:r>
          </w:p>
        </w:tc>
      </w:tr>
    </w:tbl>
    <w:p w14:paraId="48303DCC" w14:textId="77777777" w:rsidR="001E1887" w:rsidRPr="003A4A25" w:rsidRDefault="001E1887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DBFA25B" w14:textId="22F32F0F" w:rsidR="005D3EA0" w:rsidRPr="003A4A25" w:rsidRDefault="00A935CC" w:rsidP="00832A37">
      <w:pPr>
        <w:spacing w:line="361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rPr>
          <w:rFonts w:ascii="Times New Roman" w:hAnsi="Times New Roman" w:cs="Times New Roman"/>
          <w:b/>
          <w:color w:val="auto"/>
          <w:sz w:val="28"/>
          <w:szCs w:val="28"/>
        </w:rPr>
        <w:t>Viešas susirinkimas įvyks</w:t>
      </w:r>
      <w:r w:rsidR="00F135A6" w:rsidRPr="003A4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63F" w:rsidRPr="003A4A25">
        <w:rPr>
          <w:rFonts w:ascii="Times New Roman" w:hAnsi="Times New Roman" w:cs="Times New Roman"/>
          <w:color w:val="auto"/>
          <w:sz w:val="28"/>
          <w:szCs w:val="28"/>
        </w:rPr>
        <w:t>nuotoliniu būdu. Nuoroda nuotoliniams susitikimui:</w:t>
      </w:r>
    </w:p>
    <w:p w14:paraId="6E2DA411" w14:textId="3FFA8E26" w:rsidR="006E363F" w:rsidRPr="003A4A25" w:rsidRDefault="006E363F" w:rsidP="00832A37">
      <w:pPr>
        <w:spacing w:line="361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3A4A25">
        <w:t>https://teams.live.com/meet/9497195408670</w:t>
      </w:r>
    </w:p>
    <w:sectPr w:rsidR="006E363F" w:rsidRPr="003A4A25">
      <w:pgSz w:w="11904" w:h="16840"/>
      <w:pgMar w:top="1440" w:right="1414" w:bottom="1440" w:left="9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6"/>
    <w:rsid w:val="00030D23"/>
    <w:rsid w:val="00035AA5"/>
    <w:rsid w:val="000447A4"/>
    <w:rsid w:val="00082B17"/>
    <w:rsid w:val="000846B1"/>
    <w:rsid w:val="000F4D6B"/>
    <w:rsid w:val="00153F55"/>
    <w:rsid w:val="001767A2"/>
    <w:rsid w:val="001B2155"/>
    <w:rsid w:val="001E1887"/>
    <w:rsid w:val="00285064"/>
    <w:rsid w:val="002C729D"/>
    <w:rsid w:val="002F3F6F"/>
    <w:rsid w:val="0032143B"/>
    <w:rsid w:val="00340215"/>
    <w:rsid w:val="003A4A25"/>
    <w:rsid w:val="003C2634"/>
    <w:rsid w:val="003C4465"/>
    <w:rsid w:val="004C4174"/>
    <w:rsid w:val="004D2E44"/>
    <w:rsid w:val="00501B67"/>
    <w:rsid w:val="00501CCC"/>
    <w:rsid w:val="00572CDD"/>
    <w:rsid w:val="005A7299"/>
    <w:rsid w:val="005D3EA0"/>
    <w:rsid w:val="006222EA"/>
    <w:rsid w:val="00637735"/>
    <w:rsid w:val="00667767"/>
    <w:rsid w:val="006A046A"/>
    <w:rsid w:val="006C55CC"/>
    <w:rsid w:val="006C6ED0"/>
    <w:rsid w:val="006E363F"/>
    <w:rsid w:val="006F2C14"/>
    <w:rsid w:val="007212DA"/>
    <w:rsid w:val="00746928"/>
    <w:rsid w:val="00747610"/>
    <w:rsid w:val="007E78CE"/>
    <w:rsid w:val="008070D7"/>
    <w:rsid w:val="00807EB1"/>
    <w:rsid w:val="0081358D"/>
    <w:rsid w:val="00817DB3"/>
    <w:rsid w:val="00832A37"/>
    <w:rsid w:val="008359F2"/>
    <w:rsid w:val="00863B29"/>
    <w:rsid w:val="00915059"/>
    <w:rsid w:val="00985E99"/>
    <w:rsid w:val="009C3959"/>
    <w:rsid w:val="009D0A80"/>
    <w:rsid w:val="00A01EF3"/>
    <w:rsid w:val="00A07A67"/>
    <w:rsid w:val="00A7615E"/>
    <w:rsid w:val="00A935CC"/>
    <w:rsid w:val="00AC4185"/>
    <w:rsid w:val="00AD5B0A"/>
    <w:rsid w:val="00B05550"/>
    <w:rsid w:val="00B17A0C"/>
    <w:rsid w:val="00B53B0E"/>
    <w:rsid w:val="00B868A7"/>
    <w:rsid w:val="00BC7AB8"/>
    <w:rsid w:val="00BF5AD6"/>
    <w:rsid w:val="00CB0B40"/>
    <w:rsid w:val="00CB16F1"/>
    <w:rsid w:val="00CD721A"/>
    <w:rsid w:val="00D0005D"/>
    <w:rsid w:val="00D03010"/>
    <w:rsid w:val="00D364A6"/>
    <w:rsid w:val="00D41578"/>
    <w:rsid w:val="00D47CF6"/>
    <w:rsid w:val="00D51D69"/>
    <w:rsid w:val="00D65C85"/>
    <w:rsid w:val="00D71017"/>
    <w:rsid w:val="00D84F6C"/>
    <w:rsid w:val="00D93E73"/>
    <w:rsid w:val="00DC4B36"/>
    <w:rsid w:val="00E0452C"/>
    <w:rsid w:val="00E0539F"/>
    <w:rsid w:val="00E23672"/>
    <w:rsid w:val="00E61215"/>
    <w:rsid w:val="00E71DC8"/>
    <w:rsid w:val="00F135A6"/>
    <w:rsid w:val="00F3125E"/>
    <w:rsid w:val="00F56557"/>
    <w:rsid w:val="00FB1FF9"/>
    <w:rsid w:val="00FC28B9"/>
    <w:rsid w:val="00FE5CE6"/>
    <w:rsid w:val="00FF2A7A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F06"/>
  <w15:docId w15:val="{33D30356-3366-4D9E-A99C-63B725D5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/>
      <w:ind w:left="10" w:right="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right="8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Calibri" w:eastAsia="Calibri" w:hAnsi="Calibri" w:cs="Calibri"/>
      <w:color w:val="000000"/>
      <w:sz w:val="24"/>
    </w:rPr>
  </w:style>
  <w:style w:type="character" w:styleId="Hipersaitas">
    <w:name w:val="Hyperlink"/>
    <w:basedOn w:val="Numatytasispastraiposriftas"/>
    <w:uiPriority w:val="99"/>
    <w:unhideWhenUsed/>
    <w:rsid w:val="00FF2CE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185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C4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018-7DFB-4343-A8BD-9C9E56DA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Pranešimas</vt:lpstr>
      <vt:lpstr>Microsoft Word - Pranešimas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Pranešimas</dc:title>
  <dc:subject/>
  <dc:creator>Adminas</dc:creator>
  <cp:keywords/>
  <cp:lastModifiedBy>Jurgita Greičiuvienė</cp:lastModifiedBy>
  <cp:revision>62</cp:revision>
  <cp:lastPrinted>2019-07-08T13:33:00Z</cp:lastPrinted>
  <dcterms:created xsi:type="dcterms:W3CDTF">2018-05-03T06:58:00Z</dcterms:created>
  <dcterms:modified xsi:type="dcterms:W3CDTF">2023-04-21T11:04:00Z</dcterms:modified>
</cp:coreProperties>
</file>