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3FD3" w14:textId="074B769E" w:rsidR="009A234E" w:rsidRPr="00441860" w:rsidRDefault="009A234E" w:rsidP="000D1C38">
      <w:pPr>
        <w:spacing w:line="320" w:lineRule="exact"/>
        <w:ind w:left="6237"/>
        <w:rPr>
          <w:rFonts w:ascii="Calibri" w:hAnsi="Calibri" w:cs="Calibri"/>
          <w:lang w:val="lt-LT"/>
        </w:rPr>
      </w:pPr>
      <w:r w:rsidRPr="00441860">
        <w:rPr>
          <w:rFonts w:ascii="Calibri" w:hAnsi="Calibri" w:cs="Calibri"/>
          <w:lang w:val="lt-LT"/>
        </w:rPr>
        <w:t xml:space="preserve">PATVIRTINTA </w:t>
      </w:r>
    </w:p>
    <w:p w14:paraId="70AF99A2" w14:textId="3E6142EF" w:rsidR="00064C18" w:rsidRDefault="00064C18" w:rsidP="000D1C38">
      <w:pPr>
        <w:spacing w:line="320" w:lineRule="exact"/>
        <w:ind w:left="6237"/>
        <w:rPr>
          <w:rFonts w:ascii="Calibri" w:hAnsi="Calibri" w:cs="Calibri"/>
          <w:lang w:val="lt-LT"/>
        </w:rPr>
      </w:pPr>
      <w:r w:rsidRPr="00064C18">
        <w:rPr>
          <w:rFonts w:ascii="Calibri" w:hAnsi="Calibri" w:cs="Calibri"/>
          <w:lang w:val="lt-LT"/>
        </w:rPr>
        <w:t>Kauno miesto savivaldybės mero</w:t>
      </w:r>
    </w:p>
    <w:p w14:paraId="4A966837" w14:textId="0728E7D7" w:rsidR="00064C18" w:rsidRDefault="00064C18" w:rsidP="000D1C38">
      <w:pPr>
        <w:spacing w:line="320" w:lineRule="exact"/>
        <w:ind w:left="6237"/>
        <w:rPr>
          <w:rFonts w:ascii="Calibri" w:hAnsi="Calibri" w:cs="Calibri"/>
          <w:lang w:val="lt-LT"/>
        </w:rPr>
      </w:pPr>
      <w:r w:rsidRPr="00064C18">
        <w:rPr>
          <w:rFonts w:ascii="Calibri" w:hAnsi="Calibri" w:cs="Calibri"/>
          <w:lang w:val="lt-LT"/>
        </w:rPr>
        <w:t xml:space="preserve">2025 m. rugpjūčio 27 d. potvarkiu </w:t>
      </w:r>
      <w:r w:rsidRPr="00064C18">
        <w:rPr>
          <w:rFonts w:ascii="Calibri" w:hAnsi="Calibri" w:cs="Calibri"/>
          <w:lang w:val="lt-LT"/>
        </w:rPr>
        <w:br/>
        <w:t>Nr. M-1094</w:t>
      </w:r>
    </w:p>
    <w:p w14:paraId="08E679C4" w14:textId="1BA5D29E" w:rsidR="009A234E" w:rsidRPr="00441860" w:rsidRDefault="00064C18" w:rsidP="000D1C38">
      <w:pPr>
        <w:spacing w:line="320" w:lineRule="exact"/>
        <w:ind w:left="6237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>(</w:t>
      </w:r>
      <w:bookmarkStart w:id="0" w:name="_Hlk231562680"/>
      <w:r w:rsidR="009A234E" w:rsidRPr="00441860">
        <w:rPr>
          <w:rFonts w:ascii="Calibri" w:hAnsi="Calibri" w:cs="Calibri"/>
          <w:lang w:val="lt-LT"/>
        </w:rPr>
        <w:t xml:space="preserve">Kauno miesto savivaldybės mero </w:t>
      </w:r>
      <w:bookmarkEnd w:id="0"/>
    </w:p>
    <w:p w14:paraId="0CDA0E47" w14:textId="192557B6" w:rsidR="009A234E" w:rsidRPr="00441860" w:rsidRDefault="00056637" w:rsidP="000D1C38">
      <w:pPr>
        <w:spacing w:line="320" w:lineRule="exact"/>
        <w:ind w:left="6237"/>
        <w:rPr>
          <w:rFonts w:ascii="Calibri" w:hAnsi="Calibri" w:cs="Calibri"/>
          <w:lang w:val="lt-LT"/>
        </w:rPr>
      </w:pPr>
      <w:r w:rsidRPr="00441860">
        <w:rPr>
          <w:rFonts w:ascii="Calibri" w:hAnsi="Calibri" w:cs="Calibri"/>
          <w:lang w:val="lt-LT"/>
        </w:rPr>
        <w:t>202</w:t>
      </w:r>
      <w:r w:rsidR="00834391" w:rsidRPr="00441860">
        <w:rPr>
          <w:rFonts w:ascii="Calibri" w:hAnsi="Calibri" w:cs="Calibri"/>
          <w:lang w:val="lt-LT"/>
        </w:rPr>
        <w:t>6</w:t>
      </w:r>
      <w:r w:rsidRPr="00441860">
        <w:rPr>
          <w:rFonts w:ascii="Calibri" w:hAnsi="Calibri" w:cs="Calibri"/>
          <w:lang w:val="lt-LT"/>
        </w:rPr>
        <w:t xml:space="preserve"> m</w:t>
      </w:r>
      <w:r w:rsidR="00834391" w:rsidRPr="00441860">
        <w:rPr>
          <w:rFonts w:ascii="Calibri" w:hAnsi="Calibri" w:cs="Calibri"/>
          <w:lang w:val="lt-LT"/>
        </w:rPr>
        <w:t>.</w:t>
      </w:r>
      <w:r w:rsidR="009D3047">
        <w:rPr>
          <w:rFonts w:ascii="Calibri" w:hAnsi="Calibri" w:cs="Calibri"/>
          <w:lang w:val="lt-LT"/>
        </w:rPr>
        <w:t xml:space="preserve"> birželio 12</w:t>
      </w:r>
      <w:r w:rsidR="00064C18">
        <w:rPr>
          <w:rFonts w:ascii="Calibri" w:hAnsi="Calibri" w:cs="Calibri"/>
          <w:lang w:val="lt-LT"/>
        </w:rPr>
        <w:t xml:space="preserve"> d.</w:t>
      </w:r>
    </w:p>
    <w:p w14:paraId="24626481" w14:textId="724D7F3B" w:rsidR="009A234E" w:rsidRPr="00441860" w:rsidRDefault="009A234E" w:rsidP="000D1C38">
      <w:pPr>
        <w:spacing w:line="320" w:lineRule="exact"/>
        <w:ind w:left="6237"/>
        <w:rPr>
          <w:rFonts w:ascii="Calibri" w:hAnsi="Calibri" w:cs="Calibri"/>
          <w:lang w:val="lt-LT"/>
        </w:rPr>
      </w:pPr>
      <w:r w:rsidRPr="00441860">
        <w:rPr>
          <w:rFonts w:ascii="Calibri" w:hAnsi="Calibri" w:cs="Calibri"/>
          <w:lang w:val="lt-LT"/>
        </w:rPr>
        <w:t>potvarki</w:t>
      </w:r>
      <w:r w:rsidR="00064C18">
        <w:rPr>
          <w:rFonts w:ascii="Calibri" w:hAnsi="Calibri" w:cs="Calibri"/>
          <w:lang w:val="lt-LT"/>
        </w:rPr>
        <w:t>o</w:t>
      </w:r>
      <w:r w:rsidRPr="00441860">
        <w:rPr>
          <w:rFonts w:ascii="Calibri" w:hAnsi="Calibri" w:cs="Calibri"/>
          <w:lang w:val="lt-LT"/>
        </w:rPr>
        <w:t xml:space="preserve"> Nr. </w:t>
      </w:r>
      <w:r w:rsidR="009D3047">
        <w:rPr>
          <w:rFonts w:ascii="Calibri" w:hAnsi="Calibri" w:cs="Calibri"/>
          <w:lang w:val="lt-LT"/>
        </w:rPr>
        <w:t>M-818</w:t>
      </w:r>
    </w:p>
    <w:p w14:paraId="345059FA" w14:textId="438DA721" w:rsidR="00441860" w:rsidRDefault="00064C18" w:rsidP="000D1C38">
      <w:pPr>
        <w:spacing w:line="320" w:lineRule="exact"/>
        <w:ind w:left="6237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>nauja redakcija)</w:t>
      </w:r>
    </w:p>
    <w:p w14:paraId="530A19A1" w14:textId="77777777" w:rsidR="00064C18" w:rsidRPr="00441860" w:rsidRDefault="00064C18" w:rsidP="000D1C38">
      <w:pPr>
        <w:spacing w:line="320" w:lineRule="exact"/>
        <w:ind w:left="6237"/>
        <w:rPr>
          <w:rFonts w:ascii="Calibri" w:hAnsi="Calibri" w:cs="Calibri"/>
          <w:lang w:val="lt-LT"/>
        </w:rPr>
      </w:pPr>
    </w:p>
    <w:p w14:paraId="239A9C8C" w14:textId="77777777" w:rsidR="009A234E" w:rsidRPr="00441860" w:rsidRDefault="009A234E" w:rsidP="000D1C38">
      <w:pPr>
        <w:spacing w:line="320" w:lineRule="exact"/>
        <w:ind w:left="5182" w:firstLine="1055"/>
        <w:rPr>
          <w:rFonts w:ascii="Calibri" w:hAnsi="Calibri" w:cs="Calibri"/>
          <w:lang w:val="lt-LT"/>
        </w:rPr>
      </w:pPr>
      <w:r w:rsidRPr="00441860">
        <w:rPr>
          <w:rFonts w:ascii="Calibri" w:hAnsi="Calibri" w:cs="Calibri"/>
          <w:lang w:val="lt-LT"/>
        </w:rPr>
        <w:t>Metų socialinio darbuotojo</w:t>
      </w:r>
    </w:p>
    <w:p w14:paraId="7D7459A8" w14:textId="77777777" w:rsidR="009A234E" w:rsidRPr="00441860" w:rsidRDefault="009A234E" w:rsidP="000D1C38">
      <w:pPr>
        <w:spacing w:line="320" w:lineRule="exact"/>
        <w:ind w:left="5182" w:firstLine="1055"/>
        <w:rPr>
          <w:rFonts w:ascii="Calibri" w:hAnsi="Calibri" w:cs="Calibri"/>
          <w:lang w:val="lt-LT"/>
        </w:rPr>
      </w:pPr>
      <w:r w:rsidRPr="00441860">
        <w:rPr>
          <w:rFonts w:ascii="Calibri" w:hAnsi="Calibri" w:cs="Calibri"/>
          <w:lang w:val="lt-LT"/>
        </w:rPr>
        <w:t>premijos skyrimo komisijos</w:t>
      </w:r>
    </w:p>
    <w:p w14:paraId="55A5271F" w14:textId="77777777" w:rsidR="009A234E" w:rsidRPr="00441860" w:rsidRDefault="009A234E" w:rsidP="000D1C38">
      <w:pPr>
        <w:spacing w:line="320" w:lineRule="exact"/>
        <w:ind w:left="5182" w:firstLine="1055"/>
        <w:rPr>
          <w:rFonts w:ascii="Calibri" w:hAnsi="Calibri" w:cs="Calibri"/>
          <w:lang w:val="lt-LT"/>
        </w:rPr>
      </w:pPr>
      <w:r w:rsidRPr="00441860">
        <w:rPr>
          <w:rFonts w:ascii="Calibri" w:hAnsi="Calibri" w:cs="Calibri"/>
          <w:lang w:val="lt-LT"/>
        </w:rPr>
        <w:t>darbo reglamento</w:t>
      </w:r>
    </w:p>
    <w:p w14:paraId="70913F74" w14:textId="5DDF2BEE" w:rsidR="009A234E" w:rsidRPr="00441860" w:rsidRDefault="009A234E" w:rsidP="000D1C38">
      <w:pPr>
        <w:spacing w:line="320" w:lineRule="exact"/>
        <w:ind w:left="5182" w:firstLine="1055"/>
        <w:rPr>
          <w:rFonts w:ascii="Calibri" w:hAnsi="Calibri" w:cs="Calibri"/>
          <w:lang w:val="lt-LT"/>
        </w:rPr>
      </w:pPr>
      <w:r w:rsidRPr="00441860">
        <w:rPr>
          <w:rFonts w:ascii="Calibri" w:hAnsi="Calibri" w:cs="Calibri"/>
          <w:lang w:val="lt-LT"/>
        </w:rPr>
        <w:t>priedas</w:t>
      </w:r>
    </w:p>
    <w:p w14:paraId="4F0735C1" w14:textId="77777777" w:rsidR="009A234E" w:rsidRPr="00441860" w:rsidRDefault="009A234E" w:rsidP="007E64CF">
      <w:pPr>
        <w:rPr>
          <w:rFonts w:ascii="Calibri" w:hAnsi="Calibri" w:cs="Calibri"/>
          <w:lang w:val="lt-LT"/>
        </w:rPr>
      </w:pPr>
    </w:p>
    <w:p w14:paraId="6D7DCFE8" w14:textId="56BD2EC7" w:rsidR="009A234E" w:rsidRPr="00441860" w:rsidRDefault="009A234E" w:rsidP="00B93185">
      <w:pPr>
        <w:widowControl w:val="0"/>
        <w:pBdr>
          <w:bottom w:val="single" w:sz="8" w:space="2" w:color="000000"/>
        </w:pBdr>
        <w:spacing w:line="348" w:lineRule="auto"/>
        <w:jc w:val="center"/>
        <w:rPr>
          <w:rFonts w:ascii="Calibri" w:eastAsia="Arial Unicode MS" w:hAnsi="Calibri" w:cs="Calibri"/>
          <w:b/>
          <w:bCs/>
          <w:kern w:val="1"/>
          <w:lang w:val="lt-LT" w:eastAsia="ar-SA"/>
        </w:rPr>
      </w:pPr>
      <w:bookmarkStart w:id="1" w:name="_Hlk207100517"/>
      <w:r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>(</w:t>
      </w:r>
      <w:r w:rsidR="000F3934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>T</w:t>
      </w:r>
      <w:r w:rsidR="007E64CF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eikimo skirti </w:t>
      </w:r>
      <w:r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>Metų socialinio darbuotojo</w:t>
      </w:r>
      <w:r w:rsidR="00045C18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 </w:t>
      </w:r>
      <w:r w:rsidR="007E64CF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>premiją</w:t>
      </w:r>
      <w:r w:rsidR="000F3934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 teikėjo</w:t>
      </w:r>
      <w:r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 </w:t>
      </w:r>
      <w:r w:rsidR="000F3934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anketos </w:t>
      </w:r>
      <w:r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>forma)</w:t>
      </w:r>
    </w:p>
    <w:p w14:paraId="32B86894" w14:textId="77777777" w:rsidR="00B93185" w:rsidRPr="00441860" w:rsidRDefault="00B93185" w:rsidP="00B93185">
      <w:pPr>
        <w:widowControl w:val="0"/>
        <w:pBdr>
          <w:bottom w:val="single" w:sz="8" w:space="2" w:color="000000"/>
        </w:pBdr>
        <w:spacing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</w:p>
    <w:bookmarkEnd w:id="1"/>
    <w:p w14:paraId="0E9DEE7F" w14:textId="77777777" w:rsidR="009A234E" w:rsidRPr="00441860" w:rsidRDefault="009A234E" w:rsidP="00B93185">
      <w:pPr>
        <w:widowControl w:val="0"/>
        <w:spacing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9945E7">
        <w:rPr>
          <w:rFonts w:ascii="Calibri" w:eastAsia="Arial Unicode MS" w:hAnsi="Calibri" w:cs="Calibri"/>
          <w:i/>
          <w:iCs/>
          <w:kern w:val="1"/>
          <w:lang w:val="lt-LT" w:eastAsia="ar-SA"/>
        </w:rPr>
        <w:t>teikėjo pavadinimas, adresas, telefonas, el. paštas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6E36B0B3" w14:textId="77777777" w:rsidR="00A77807" w:rsidRPr="00441860" w:rsidRDefault="00A77807" w:rsidP="00B93185">
      <w:pPr>
        <w:widowControl w:val="0"/>
        <w:spacing w:line="348" w:lineRule="auto"/>
        <w:jc w:val="center"/>
        <w:rPr>
          <w:rFonts w:ascii="Calibri" w:eastAsia="Arial Unicode MS" w:hAnsi="Calibri" w:cs="Calibri"/>
          <w:b/>
          <w:bCs/>
          <w:kern w:val="1"/>
          <w:lang w:val="lt-LT" w:eastAsia="ar-SA"/>
        </w:rPr>
      </w:pPr>
    </w:p>
    <w:p w14:paraId="5017A639" w14:textId="377A69B9" w:rsidR="009A234E" w:rsidRPr="00441860" w:rsidRDefault="007E64CF" w:rsidP="00B93185">
      <w:pPr>
        <w:widowControl w:val="0"/>
        <w:spacing w:line="348" w:lineRule="auto"/>
        <w:jc w:val="center"/>
        <w:rPr>
          <w:rFonts w:ascii="Calibri" w:eastAsia="Arial Unicode MS" w:hAnsi="Calibri" w:cs="Calibri"/>
          <w:b/>
          <w:bCs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TEIKIMO SKIRTI </w:t>
      </w:r>
      <w:r w:rsidR="009A234E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METŲ SOCIALINIO DARBUOTOJO </w:t>
      </w:r>
      <w:r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>PREMIJĄ</w:t>
      </w:r>
      <w:r w:rsidR="000F3934" w:rsidRPr="00441860">
        <w:rPr>
          <w:rFonts w:ascii="Calibri" w:eastAsia="Arial Unicode MS" w:hAnsi="Calibri" w:cs="Calibri"/>
          <w:b/>
          <w:bCs/>
          <w:kern w:val="1"/>
          <w:lang w:val="lt-LT" w:eastAsia="ar-SA"/>
        </w:rPr>
        <w:t xml:space="preserve"> TEIKĖJO ANKETA</w:t>
      </w:r>
    </w:p>
    <w:p w14:paraId="3650C295" w14:textId="77777777" w:rsidR="009A234E" w:rsidRPr="00441860" w:rsidRDefault="009A234E" w:rsidP="00B93185">
      <w:pPr>
        <w:widowControl w:val="0"/>
        <w:spacing w:line="348" w:lineRule="auto"/>
        <w:jc w:val="center"/>
        <w:rPr>
          <w:rFonts w:ascii="Calibri" w:eastAsia="Arial Unicode MS" w:hAnsi="Calibri" w:cs="Calibri"/>
          <w:b/>
          <w:bCs/>
          <w:kern w:val="1"/>
          <w:lang w:val="lt-LT" w:eastAsia="ar-SA"/>
        </w:rPr>
      </w:pPr>
    </w:p>
    <w:p w14:paraId="7C146F68" w14:textId="77777777" w:rsidR="00EB7FFD" w:rsidRPr="00441860" w:rsidRDefault="009A234E" w:rsidP="00EB7FFD">
      <w:pPr>
        <w:widowControl w:val="0"/>
        <w:spacing w:line="360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1. Asmuo, kuriam siūloma skirti premiją (toliau – kandidatas)</w:t>
      </w:r>
      <w:r w:rsidR="00EB7FFD" w:rsidRPr="00441860">
        <w:rPr>
          <w:rFonts w:ascii="Calibri" w:eastAsia="Arial Unicode MS" w:hAnsi="Calibri" w:cs="Calibri"/>
          <w:kern w:val="1"/>
          <w:lang w:val="lt-LT" w:eastAsia="ar-SA"/>
        </w:rPr>
        <w:t>:</w:t>
      </w:r>
    </w:p>
    <w:p w14:paraId="1A08124D" w14:textId="77777777" w:rsidR="00EB7FFD" w:rsidRPr="00441860" w:rsidRDefault="00EB7FFD" w:rsidP="00EB7FFD">
      <w:pPr>
        <w:widowControl w:val="0"/>
        <w:spacing w:line="360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_______________________________________________________________________________</w:t>
      </w:r>
    </w:p>
    <w:p w14:paraId="4F7EDD93" w14:textId="5A51354F" w:rsidR="00EB7FFD" w:rsidRPr="00441860" w:rsidRDefault="00EB7FFD" w:rsidP="00EB7FFD">
      <w:pPr>
        <w:widowControl w:val="0"/>
        <w:spacing w:line="360" w:lineRule="auto"/>
        <w:ind w:firstLine="1134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9945E7">
        <w:rPr>
          <w:rFonts w:ascii="Calibri" w:eastAsia="Arial Unicode MS" w:hAnsi="Calibri" w:cs="Calibri"/>
          <w:i/>
          <w:iCs/>
          <w:kern w:val="1"/>
          <w:lang w:val="lt-LT" w:eastAsia="ar-SA"/>
        </w:rPr>
        <w:t>vardas, pavardė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092DC981" w14:textId="60B64996" w:rsidR="00EB7FFD" w:rsidRPr="00441860" w:rsidRDefault="00EB7FFD" w:rsidP="00EB7FFD">
      <w:pPr>
        <w:widowControl w:val="0"/>
        <w:spacing w:after="120" w:line="360" w:lineRule="auto"/>
        <w:ind w:firstLine="1134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2. Pareigos:</w:t>
      </w:r>
    </w:p>
    <w:p w14:paraId="262AFF72" w14:textId="08F54BE9" w:rsidR="00EB7FFD" w:rsidRPr="00441860" w:rsidRDefault="00EB7FFD" w:rsidP="00EB7FFD">
      <w:pPr>
        <w:widowControl w:val="0"/>
        <w:spacing w:after="120" w:line="360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 Socialinių paslaugų įstaigos vadovo pavaduotojas socialiniams reikalams (socialiniam darbui, socialinėms paslaugoms)</w:t>
      </w:r>
    </w:p>
    <w:p w14:paraId="7B1EA479" w14:textId="456DF1F3" w:rsidR="00EB7FFD" w:rsidRPr="00441860" w:rsidRDefault="00EB7FFD" w:rsidP="00EB7FFD">
      <w:pPr>
        <w:pStyle w:val="Sraopastraipa"/>
        <w:widowControl w:val="0"/>
        <w:spacing w:after="120" w:line="360" w:lineRule="auto"/>
        <w:ind w:left="0" w:firstLine="1134"/>
        <w:jc w:val="both"/>
        <w:rPr>
          <w:rFonts w:ascii="Calibri" w:eastAsia="Arial Unicode MS" w:hAnsi="Calibri" w:cs="Calibri"/>
          <w:kern w:val="1"/>
          <w:lang w:eastAsia="ar-SA"/>
        </w:rPr>
      </w:pPr>
      <w:r w:rsidRPr="00441860">
        <w:rPr>
          <w:rFonts w:ascii="Calibri" w:eastAsia="Arial Unicode MS" w:hAnsi="Calibri" w:cs="Calibri"/>
          <w:kern w:val="1"/>
          <w:lang w:eastAsia="ar-SA"/>
        </w:rPr>
        <w:t>○ Socialinių paslaugų įstaigos padalinio vedėjas socialiniams reikalams (socialiniam darbui, socialinėms paslaugoms)</w:t>
      </w:r>
    </w:p>
    <w:p w14:paraId="33E41146" w14:textId="0BF1F833" w:rsidR="00EB7FFD" w:rsidRPr="00441860" w:rsidRDefault="00EB7FFD" w:rsidP="00EB7FFD">
      <w:pPr>
        <w:pStyle w:val="Sraopastraipa"/>
        <w:widowControl w:val="0"/>
        <w:spacing w:after="120" w:line="360" w:lineRule="auto"/>
        <w:ind w:left="0" w:firstLine="1134"/>
        <w:jc w:val="both"/>
        <w:rPr>
          <w:rFonts w:ascii="Calibri" w:eastAsia="Arial Unicode MS" w:hAnsi="Calibri" w:cs="Calibri"/>
          <w:kern w:val="1"/>
          <w:lang w:eastAsia="ar-SA"/>
        </w:rPr>
      </w:pPr>
      <w:r w:rsidRPr="00441860">
        <w:rPr>
          <w:rFonts w:ascii="Calibri" w:eastAsia="Arial Unicode MS" w:hAnsi="Calibri" w:cs="Calibri"/>
          <w:kern w:val="1"/>
          <w:lang w:eastAsia="ar-SA"/>
        </w:rPr>
        <w:t>○ Socialinių paslaugų įstaigos padalinio vedėjo pavaduotojas socialiniams reikalams (socialiniam darbui, socialinėms paslaugoms)</w:t>
      </w:r>
    </w:p>
    <w:p w14:paraId="05D0D927" w14:textId="5876E2BD" w:rsidR="00EB7FFD" w:rsidRPr="00441860" w:rsidRDefault="00EB7FFD" w:rsidP="0046120B">
      <w:pPr>
        <w:pStyle w:val="Sraopastraipa"/>
        <w:widowControl w:val="0"/>
        <w:tabs>
          <w:tab w:val="left" w:pos="1276"/>
        </w:tabs>
        <w:spacing w:after="0" w:line="360" w:lineRule="auto"/>
        <w:ind w:left="0" w:firstLine="1134"/>
        <w:jc w:val="both"/>
        <w:rPr>
          <w:rFonts w:ascii="Calibri" w:eastAsia="Arial Unicode MS" w:hAnsi="Calibri" w:cs="Calibri"/>
          <w:kern w:val="1"/>
          <w:lang w:eastAsia="ar-SA"/>
        </w:rPr>
      </w:pPr>
      <w:r w:rsidRPr="00441860">
        <w:rPr>
          <w:rFonts w:ascii="Calibri" w:eastAsia="Arial Unicode MS" w:hAnsi="Calibri" w:cs="Calibri"/>
          <w:kern w:val="1"/>
          <w:lang w:eastAsia="ar-SA"/>
        </w:rPr>
        <w:t xml:space="preserve">○ </w:t>
      </w:r>
      <w:r w:rsidR="0046120B">
        <w:rPr>
          <w:rFonts w:ascii="Calibri" w:eastAsia="Arial Unicode MS" w:hAnsi="Calibri" w:cs="Calibri"/>
          <w:kern w:val="1"/>
          <w:lang w:eastAsia="ar-SA"/>
        </w:rPr>
        <w:t xml:space="preserve"> </w:t>
      </w:r>
      <w:r w:rsidRPr="00441860">
        <w:rPr>
          <w:rFonts w:ascii="Calibri" w:eastAsia="Arial Unicode MS" w:hAnsi="Calibri" w:cs="Calibri"/>
          <w:kern w:val="1"/>
          <w:lang w:eastAsia="ar-SA"/>
        </w:rPr>
        <w:t>Socialinis darbuotojas (prieš žodžius „socialinis darbuotojas“ gali būti pridedami žodžiai „vyriausiasis“, „vyresnysis“, „jaunesnysis“, pvz., vyriausiasis socialinis darbuotojas, ar žodžiai, apibūdinantys veiklos specifiką, pvz.: socialinis darbuotojas darbui su šeimomis, socialinis darbuotojas darbui asmenims su negalia, socialinis darbuotojas socialinei reabilitacijai)</w:t>
      </w:r>
    </w:p>
    <w:p w14:paraId="7059FFE2" w14:textId="372AC34C" w:rsidR="00EB7FFD" w:rsidRPr="00441860" w:rsidRDefault="00EB7FFD" w:rsidP="00EB7FFD">
      <w:pPr>
        <w:pStyle w:val="Sraopastraipa"/>
        <w:widowControl w:val="0"/>
        <w:spacing w:after="120" w:line="360" w:lineRule="auto"/>
        <w:ind w:left="0" w:firstLine="1134"/>
        <w:jc w:val="both"/>
        <w:rPr>
          <w:rFonts w:ascii="Calibri" w:eastAsia="Arial Unicode MS" w:hAnsi="Calibri" w:cs="Calibri"/>
          <w:kern w:val="1"/>
          <w:lang w:eastAsia="ar-SA"/>
        </w:rPr>
      </w:pPr>
      <w:r w:rsidRPr="00441860">
        <w:rPr>
          <w:rFonts w:ascii="Calibri" w:eastAsia="Arial Unicode MS" w:hAnsi="Calibri" w:cs="Calibri"/>
          <w:kern w:val="1"/>
          <w:lang w:eastAsia="ar-SA"/>
        </w:rPr>
        <w:t>○ Socialinio darbo organizatorius ar socialinio darbo vadybininkas</w:t>
      </w:r>
    </w:p>
    <w:p w14:paraId="4C24B562" w14:textId="5B065A70" w:rsidR="00EB7FFD" w:rsidRPr="00441860" w:rsidRDefault="00EB7FFD" w:rsidP="00EB7FFD">
      <w:pPr>
        <w:pStyle w:val="Sraopastraipa"/>
        <w:widowControl w:val="0"/>
        <w:spacing w:after="120" w:line="360" w:lineRule="auto"/>
        <w:ind w:left="0" w:firstLine="1134"/>
        <w:jc w:val="both"/>
        <w:rPr>
          <w:rFonts w:ascii="Calibri" w:eastAsia="Arial Unicode MS" w:hAnsi="Calibri" w:cs="Calibri"/>
          <w:kern w:val="1"/>
          <w:lang w:eastAsia="ar-SA"/>
        </w:rPr>
      </w:pPr>
      <w:r w:rsidRPr="00441860">
        <w:rPr>
          <w:rFonts w:ascii="Calibri" w:eastAsia="Arial Unicode MS" w:hAnsi="Calibri" w:cs="Calibri"/>
          <w:kern w:val="1"/>
          <w:lang w:eastAsia="ar-SA"/>
        </w:rPr>
        <w:t>○ Socialinių programų koordinatorius</w:t>
      </w:r>
    </w:p>
    <w:p w14:paraId="40DDB8D8" w14:textId="472F25A1" w:rsidR="009A234E" w:rsidRPr="00441860" w:rsidRDefault="00EB7FFD" w:rsidP="00EB7FFD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lastRenderedPageBreak/>
        <w:t>3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. Socialinio darbo sritis </w:t>
      </w:r>
      <w:r w:rsidR="0046120B">
        <w:rPr>
          <w:rFonts w:ascii="Calibri" w:eastAsia="Arial Unicode MS" w:hAnsi="Calibri" w:cs="Calibri"/>
          <w:kern w:val="1"/>
          <w:lang w:val="lt-LT" w:eastAsia="ar-SA"/>
        </w:rPr>
        <w:t>(</w:t>
      </w:r>
      <w:r w:rsidR="00617E8B" w:rsidRPr="00441860">
        <w:rPr>
          <w:rFonts w:ascii="Calibri" w:eastAsia="Arial Unicode MS" w:hAnsi="Calibri" w:cs="Calibri"/>
          <w:kern w:val="1"/>
          <w:lang w:val="lt-LT" w:eastAsia="ar-SA"/>
        </w:rPr>
        <w:t>už darbą</w:t>
      </w:r>
      <w:r w:rsidR="0046120B">
        <w:rPr>
          <w:rFonts w:ascii="Calibri" w:eastAsia="Arial Unicode MS" w:hAnsi="Calibri" w:cs="Calibri"/>
          <w:kern w:val="1"/>
          <w:lang w:val="lt-LT" w:eastAsia="ar-SA"/>
        </w:rPr>
        <w:t>),</w:t>
      </w:r>
      <w:r w:rsidR="00617E8B" w:rsidRPr="00441860">
        <w:rPr>
          <w:rFonts w:ascii="Calibri" w:eastAsia="Arial Unicode MS" w:hAnsi="Calibri" w:cs="Calibri"/>
          <w:kern w:val="1"/>
          <w:lang w:val="lt-LT" w:eastAsia="ar-SA"/>
        </w:rPr>
        <w:t xml:space="preserve"> kurioje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 </w:t>
      </w:r>
      <w:r w:rsidR="00617E8B" w:rsidRPr="00441860">
        <w:rPr>
          <w:rFonts w:ascii="Calibri" w:eastAsia="Arial Unicode MS" w:hAnsi="Calibri" w:cs="Calibri"/>
          <w:kern w:val="1"/>
          <w:lang w:val="lt-LT" w:eastAsia="ar-SA"/>
        </w:rPr>
        <w:t xml:space="preserve">kandidatas 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teikiamas premijai:</w:t>
      </w:r>
    </w:p>
    <w:p w14:paraId="1508FE54" w14:textId="73F4FD18" w:rsidR="009A234E" w:rsidRPr="00441860" w:rsidRDefault="00EB7FFD" w:rsidP="00EB7FFD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 socialinis darbas su šeimomis</w:t>
      </w:r>
    </w:p>
    <w:p w14:paraId="1511976A" w14:textId="189E7F9A" w:rsidR="009A234E" w:rsidRPr="00441860" w:rsidRDefault="00EB7FFD" w:rsidP="0046120B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 socialinis darbas su socialinę riziką patiriančių šeimų vaikais, likusiais be tėvų globos, ir jaunuoliais po institucinės globos</w:t>
      </w:r>
    </w:p>
    <w:p w14:paraId="5EEA6824" w14:textId="2DEA7592" w:rsidR="009A234E" w:rsidRPr="00441860" w:rsidRDefault="00EB7FFD" w:rsidP="0046120B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 socialinis darbas su suaugusiais asmenimis su negalia, vaikais su negalia ir senyvo amžiaus asmenimis bendruomenėje (socialinės paslaugos į namus, dienos centruose, </w:t>
      </w:r>
      <w:r w:rsidR="0046120B" w:rsidRPr="0046120B">
        <w:rPr>
          <w:rFonts w:ascii="Calibri" w:eastAsia="Arial Unicode MS" w:hAnsi="Calibri" w:cs="Calibri"/>
          <w:kern w:val="1"/>
          <w:lang w:val="lt-LT" w:eastAsia="ar-SA"/>
        </w:rPr>
        <w:br/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atvirose erdvėse ir pan.)</w:t>
      </w:r>
    </w:p>
    <w:p w14:paraId="61AA147A" w14:textId="60C0F88F" w:rsidR="009A234E" w:rsidRPr="00441860" w:rsidRDefault="00EB7FFD" w:rsidP="00EB7FFD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</w:t>
      </w:r>
      <w:r w:rsidR="009A234E" w:rsidRPr="00441860">
        <w:rPr>
          <w:rFonts w:ascii="Calibri" w:hAnsi="Calibri" w:cs="Calibri"/>
          <w:lang w:val="lt-LT"/>
        </w:rPr>
        <w:t xml:space="preserve"> socialinis darbas su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 suaugusiais asmenimis su negalia, vaikais su negalia bei senyvo amžiaus asmenimis institucijoje, įstaigoje (socialinės paslaugos, susijusios su apgyvendinimu)</w:t>
      </w:r>
    </w:p>
    <w:p w14:paraId="54E07FA2" w14:textId="660C6EEC" w:rsidR="009A234E" w:rsidRPr="00441860" w:rsidRDefault="00EB7FFD" w:rsidP="00EB7FFD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 socialinis darbas su vienišais suaugusiais asmenimis ir senyvo amžiaus asmenimis, patiriančiais socialinę riziką</w:t>
      </w:r>
    </w:p>
    <w:p w14:paraId="52E771C4" w14:textId="2D465A14" w:rsidR="00CB1662" w:rsidRPr="00441860" w:rsidRDefault="00CB1662" w:rsidP="009C4116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4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. Kandidato socialinio darbo staž</w:t>
      </w:r>
      <w:r w:rsidR="00BA0DE8" w:rsidRPr="00441860">
        <w:rPr>
          <w:rFonts w:ascii="Calibri" w:eastAsia="Arial Unicode MS" w:hAnsi="Calibri" w:cs="Calibri"/>
          <w:kern w:val="1"/>
          <w:lang w:val="lt-LT" w:eastAsia="ar-SA"/>
        </w:rPr>
        <w:t>as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 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</w:t>
      </w:r>
      <w:r w:rsidR="00D41BC0" w:rsidRPr="00441860">
        <w:rPr>
          <w:rFonts w:ascii="Calibri" w:eastAsia="Arial Unicode MS" w:hAnsi="Calibri" w:cs="Calibri"/>
          <w:kern w:val="1"/>
          <w:lang w:val="lt-LT" w:eastAsia="ar-SA"/>
        </w:rPr>
        <w:t>__________________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.</w:t>
      </w:r>
    </w:p>
    <w:p w14:paraId="03A97E0B" w14:textId="57DF94A2" w:rsidR="00CB1662" w:rsidRPr="00441860" w:rsidRDefault="00CB1662" w:rsidP="00377A84">
      <w:pPr>
        <w:widowControl w:val="0"/>
        <w:spacing w:after="120"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įrašyti metus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655D1435" w14:textId="7EFA77C5" w:rsidR="00D41BC0" w:rsidRPr="00441860" w:rsidRDefault="00D41BC0" w:rsidP="009C4116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5. Kandidato socialinio darbo stažas socialinių paslaugų įstaigoje, teikiančioje jį premijai_________________________________________________________________________.</w:t>
      </w:r>
    </w:p>
    <w:p w14:paraId="2E6CFC49" w14:textId="3756024A" w:rsidR="00D41BC0" w:rsidRPr="00441860" w:rsidRDefault="00D41BC0" w:rsidP="00377A84">
      <w:pPr>
        <w:widowControl w:val="0"/>
        <w:spacing w:after="120"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įrašyti metus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2DFC673B" w14:textId="7A0D8AF9" w:rsidR="00CF2DAD" w:rsidRPr="00441860" w:rsidRDefault="00CF2DAD" w:rsidP="003A7EF3">
      <w:pPr>
        <w:widowControl w:val="0"/>
        <w:spacing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 xml:space="preserve">6. Kandidatas </w:t>
      </w:r>
      <w:r w:rsidR="00282BEB" w:rsidRPr="00441860">
        <w:rPr>
          <w:rFonts w:ascii="Calibri" w:eastAsia="Arial Unicode MS" w:hAnsi="Calibri" w:cs="Calibri"/>
          <w:kern w:val="1"/>
          <w:lang w:val="lt-LT" w:eastAsia="ar-SA"/>
        </w:rPr>
        <w:t>praėjusiais ir (ar) einamaisiais metais teikė socialin</w:t>
      </w:r>
      <w:r w:rsidR="00600DE2" w:rsidRPr="00441860">
        <w:rPr>
          <w:rFonts w:ascii="Calibri" w:eastAsia="Arial Unicode MS" w:hAnsi="Calibri" w:cs="Calibri"/>
          <w:kern w:val="1"/>
          <w:lang w:val="lt-LT" w:eastAsia="ar-SA"/>
        </w:rPr>
        <w:t>e</w:t>
      </w:r>
      <w:r w:rsidR="00282BEB" w:rsidRPr="00441860">
        <w:rPr>
          <w:rFonts w:ascii="Calibri" w:eastAsia="Arial Unicode MS" w:hAnsi="Calibri" w:cs="Calibri"/>
          <w:kern w:val="1"/>
          <w:lang w:val="lt-LT" w:eastAsia="ar-SA"/>
        </w:rPr>
        <w:t xml:space="preserve">s ar su jomis tiesiogiai susijusias paslaugas ir 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atitinka šias sąlygas</w:t>
      </w:r>
      <w:r w:rsidR="00282BEB" w:rsidRPr="00441860">
        <w:rPr>
          <w:rFonts w:ascii="Calibri" w:eastAsia="Arial Unicode MS" w:hAnsi="Calibri" w:cs="Calibri"/>
          <w:kern w:val="1"/>
          <w:lang w:val="lt-LT" w:eastAsia="ar-SA"/>
        </w:rPr>
        <w:t xml:space="preserve"> (</w:t>
      </w:r>
      <w:r w:rsidR="00282BEB"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pasirinkti</w:t>
      </w:r>
      <w:r w:rsidR="00282BEB"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:</w:t>
      </w:r>
    </w:p>
    <w:p w14:paraId="00B2887C" w14:textId="7D3E6C96" w:rsidR="00CF2DAD" w:rsidRPr="00441860" w:rsidRDefault="00CF2DAD" w:rsidP="003A7EF3">
      <w:pPr>
        <w:widowControl w:val="0"/>
        <w:spacing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 inicijavo naujas socialinio darbo praktikas bei jų įgyvendinimą Kauno mieste</w:t>
      </w:r>
    </w:p>
    <w:p w14:paraId="48717FFD" w14:textId="36EB30B5" w:rsidR="00CF2DAD" w:rsidRPr="00441860" w:rsidRDefault="00CF2DAD" w:rsidP="003A7EF3">
      <w:pPr>
        <w:widowControl w:val="0"/>
        <w:spacing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62A4F" w:rsidRPr="00441860">
        <w:rPr>
          <w:rFonts w:ascii="Calibri" w:eastAsia="Arial Unicode MS" w:hAnsi="Calibri" w:cs="Calibri"/>
          <w:kern w:val="1"/>
          <w:lang w:val="lt-LT" w:eastAsia="ar-SA"/>
        </w:rPr>
        <w:t>_________</w:t>
      </w:r>
    </w:p>
    <w:p w14:paraId="3F2287C1" w14:textId="2144DC10" w:rsidR="007479D2" w:rsidRPr="00441860" w:rsidRDefault="007479D2" w:rsidP="00377A84">
      <w:pPr>
        <w:widowControl w:val="0"/>
        <w:spacing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aprašyti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5AB2085C" w14:textId="10439C07" w:rsidR="00CF2DAD" w:rsidRPr="00441860" w:rsidRDefault="00CF2DAD" w:rsidP="003A7EF3">
      <w:pPr>
        <w:widowControl w:val="0"/>
        <w:spacing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 sukūrė metodines pagalbos priemones</w:t>
      </w:r>
    </w:p>
    <w:p w14:paraId="0E82B9D6" w14:textId="77B860AC" w:rsidR="00CF2DAD" w:rsidRPr="00441860" w:rsidRDefault="00CF2DAD" w:rsidP="003A7EF3">
      <w:pPr>
        <w:widowControl w:val="0"/>
        <w:spacing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62A4F" w:rsidRPr="00441860">
        <w:rPr>
          <w:rFonts w:ascii="Calibri" w:eastAsia="Arial Unicode MS" w:hAnsi="Calibri" w:cs="Calibri"/>
          <w:kern w:val="1"/>
          <w:lang w:val="lt-LT" w:eastAsia="ar-SA"/>
        </w:rPr>
        <w:t>_________</w:t>
      </w:r>
    </w:p>
    <w:p w14:paraId="48C0A2CB" w14:textId="0B26E2B4" w:rsidR="007479D2" w:rsidRPr="00441860" w:rsidRDefault="007479D2" w:rsidP="00377A84">
      <w:pPr>
        <w:widowControl w:val="0"/>
        <w:spacing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aprašyti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6ECA94F7" w14:textId="2692DB91" w:rsidR="00CF2DAD" w:rsidRPr="00441860" w:rsidRDefault="00CF2DAD" w:rsidP="003A7EF3">
      <w:pPr>
        <w:widowControl w:val="0"/>
        <w:spacing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 įveikė sudėtingą (-</w:t>
      </w:r>
      <w:proofErr w:type="spellStart"/>
      <w:r w:rsidRPr="00441860">
        <w:rPr>
          <w:rFonts w:ascii="Calibri" w:eastAsia="Arial Unicode MS" w:hAnsi="Calibri" w:cs="Calibri"/>
          <w:kern w:val="1"/>
          <w:lang w:val="lt-LT" w:eastAsia="ar-SA"/>
        </w:rPr>
        <w:t>us</w:t>
      </w:r>
      <w:proofErr w:type="spellEnd"/>
      <w:r w:rsidRPr="00441860">
        <w:rPr>
          <w:rFonts w:ascii="Calibri" w:eastAsia="Arial Unicode MS" w:hAnsi="Calibri" w:cs="Calibri"/>
          <w:kern w:val="1"/>
          <w:lang w:val="lt-LT" w:eastAsia="ar-SA"/>
        </w:rPr>
        <w:t>) krizinį (-</w:t>
      </w:r>
      <w:proofErr w:type="spellStart"/>
      <w:r w:rsidRPr="00441860">
        <w:rPr>
          <w:rFonts w:ascii="Calibri" w:eastAsia="Arial Unicode MS" w:hAnsi="Calibri" w:cs="Calibri"/>
          <w:kern w:val="1"/>
          <w:lang w:val="lt-LT" w:eastAsia="ar-SA"/>
        </w:rPr>
        <w:t>ius</w:t>
      </w:r>
      <w:proofErr w:type="spellEnd"/>
      <w:r w:rsidRPr="00441860">
        <w:rPr>
          <w:rFonts w:ascii="Calibri" w:eastAsia="Arial Unicode MS" w:hAnsi="Calibri" w:cs="Calibri"/>
          <w:kern w:val="1"/>
          <w:lang w:val="lt-LT" w:eastAsia="ar-SA"/>
        </w:rPr>
        <w:t>) atvejį (-jus)</w:t>
      </w:r>
    </w:p>
    <w:p w14:paraId="30410C2C" w14:textId="7761AD47" w:rsidR="00CF2DAD" w:rsidRPr="00441860" w:rsidRDefault="00CF2DAD" w:rsidP="003A7EF3">
      <w:pPr>
        <w:widowControl w:val="0"/>
        <w:spacing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________________________________________________________________________________________________________________________________________________________________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lastRenderedPageBreak/>
        <w:t>_______________________________________________________________________</w:t>
      </w:r>
      <w:r w:rsidR="00862A4F" w:rsidRPr="00441860">
        <w:rPr>
          <w:rFonts w:ascii="Calibri" w:eastAsia="Arial Unicode MS" w:hAnsi="Calibri" w:cs="Calibri"/>
          <w:kern w:val="1"/>
          <w:lang w:val="lt-LT" w:eastAsia="ar-SA"/>
        </w:rPr>
        <w:t>_________</w:t>
      </w:r>
    </w:p>
    <w:p w14:paraId="6EDD5733" w14:textId="2209D41F" w:rsidR="007479D2" w:rsidRPr="00441860" w:rsidRDefault="007479D2" w:rsidP="00377A84">
      <w:pPr>
        <w:widowControl w:val="0"/>
        <w:spacing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aprašyti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5AC1A305" w14:textId="62A0BE56" w:rsidR="00CF2DAD" w:rsidRPr="00441860" w:rsidRDefault="00CF2DAD" w:rsidP="00761BE4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○ sėkmės istorija</w:t>
      </w:r>
    </w:p>
    <w:p w14:paraId="2FF47475" w14:textId="77777777" w:rsidR="007479D2" w:rsidRPr="00441860" w:rsidRDefault="00CF2DAD" w:rsidP="00761BE4">
      <w:pPr>
        <w:widowControl w:val="0"/>
        <w:spacing w:after="120"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________________________________________________________________________________________________________________________________________________________________</w:t>
      </w:r>
    </w:p>
    <w:p w14:paraId="4CFBE9ED" w14:textId="6E1B7F6D" w:rsidR="00CF2DAD" w:rsidRPr="00441860" w:rsidRDefault="00CF2DAD" w:rsidP="00761BE4">
      <w:pPr>
        <w:widowControl w:val="0"/>
        <w:spacing w:after="120"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_______________________________________________________________________</w:t>
      </w:r>
      <w:r w:rsidR="00862A4F" w:rsidRPr="00441860">
        <w:rPr>
          <w:rFonts w:ascii="Calibri" w:eastAsia="Arial Unicode MS" w:hAnsi="Calibri" w:cs="Calibri"/>
          <w:kern w:val="1"/>
          <w:lang w:val="lt-LT" w:eastAsia="ar-SA"/>
        </w:rPr>
        <w:t>_________</w:t>
      </w:r>
    </w:p>
    <w:p w14:paraId="1FF8A10C" w14:textId="4CB058B5" w:rsidR="007479D2" w:rsidRPr="00441860" w:rsidRDefault="007479D2" w:rsidP="00377A84">
      <w:pPr>
        <w:widowControl w:val="0"/>
        <w:spacing w:after="120" w:line="348" w:lineRule="auto"/>
        <w:jc w:val="center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aprašyti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7F9A86C3" w14:textId="5BE22E9E" w:rsidR="009A234E" w:rsidRPr="00441860" w:rsidRDefault="00CF2DAD" w:rsidP="009C4116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7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 xml:space="preserve">. Bendruomenės </w:t>
      </w:r>
      <w:r w:rsidR="00732B19" w:rsidRPr="00441860">
        <w:rPr>
          <w:rFonts w:ascii="Calibri" w:eastAsia="Arial Unicode MS" w:hAnsi="Calibri" w:cs="Calibri"/>
          <w:kern w:val="1"/>
          <w:lang w:val="lt-LT" w:eastAsia="ar-SA"/>
        </w:rPr>
        <w:t xml:space="preserve">(įskaitant paslaugų gavėjus ar jų artimuosius) 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ar partnerių, su kuriais bendradarbiauta teikiant paslaugas ar pan., rekomendacija (-</w:t>
      </w:r>
      <w:proofErr w:type="spellStart"/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os</w:t>
      </w:r>
      <w:proofErr w:type="spellEnd"/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) ar padėka (-</w:t>
      </w:r>
      <w:proofErr w:type="spellStart"/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os</w:t>
      </w:r>
      <w:proofErr w:type="spellEnd"/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) (</w:t>
      </w:r>
      <w:r w:rsidR="009A234E" w:rsidRPr="0046120B">
        <w:rPr>
          <w:rFonts w:ascii="Calibri" w:eastAsia="Arial Unicode MS" w:hAnsi="Calibri" w:cs="Calibri"/>
          <w:i/>
          <w:iCs/>
          <w:kern w:val="1"/>
          <w:lang w:val="lt-LT" w:eastAsia="ar-SA"/>
        </w:rPr>
        <w:t>pridėti</w:t>
      </w:r>
      <w:r w:rsidR="009A234E" w:rsidRPr="00441860">
        <w:rPr>
          <w:rFonts w:ascii="Calibri" w:eastAsia="Arial Unicode MS" w:hAnsi="Calibri" w:cs="Calibri"/>
          <w:kern w:val="1"/>
          <w:lang w:val="lt-LT" w:eastAsia="ar-SA"/>
        </w:rPr>
        <w:t>).</w:t>
      </w:r>
    </w:p>
    <w:p w14:paraId="353052E4" w14:textId="58808158" w:rsidR="009A234E" w:rsidRPr="00441860" w:rsidRDefault="00CF2DAD" w:rsidP="009C4116">
      <w:pPr>
        <w:widowControl w:val="0"/>
        <w:spacing w:after="120" w:line="348" w:lineRule="auto"/>
        <w:ind w:firstLine="1134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8</w:t>
      </w:r>
      <w:r w:rsidR="00732B19" w:rsidRPr="00441860">
        <w:rPr>
          <w:rFonts w:ascii="Calibri" w:eastAsia="Arial Unicode MS" w:hAnsi="Calibri" w:cs="Calibri"/>
          <w:kern w:val="1"/>
          <w:lang w:val="lt-LT" w:eastAsia="ar-SA"/>
        </w:rPr>
        <w:t xml:space="preserve">. </w:t>
      </w:r>
      <w:r w:rsidR="00EE447A" w:rsidRPr="00441860">
        <w:rPr>
          <w:rFonts w:ascii="Calibri" w:eastAsia="Arial Unicode MS" w:hAnsi="Calibri" w:cs="Calibri"/>
          <w:kern w:val="1"/>
          <w:lang w:val="lt-LT" w:eastAsia="ar-SA"/>
        </w:rPr>
        <w:t>Kandidato nuotrauka</w:t>
      </w:r>
      <w:r w:rsidR="0015591B" w:rsidRPr="00441860">
        <w:rPr>
          <w:rFonts w:ascii="Calibri" w:eastAsia="Arial Unicode MS" w:hAnsi="Calibri" w:cs="Calibri"/>
          <w:kern w:val="1"/>
          <w:lang w:val="lt-LT" w:eastAsia="ar-SA"/>
        </w:rPr>
        <w:t xml:space="preserve"> </w:t>
      </w:r>
      <w:r w:rsidR="0015591B" w:rsidRPr="0046120B">
        <w:rPr>
          <w:rFonts w:ascii="Calibri" w:eastAsia="Arial Unicode MS" w:hAnsi="Calibri" w:cs="Calibri"/>
          <w:iCs/>
          <w:kern w:val="1"/>
          <w:lang w:val="lt-LT" w:eastAsia="ar-SA"/>
        </w:rPr>
        <w:t>(</w:t>
      </w:r>
      <w:r w:rsidR="0015591B" w:rsidRPr="0046120B">
        <w:rPr>
          <w:rFonts w:ascii="Calibri" w:eastAsia="Arial Unicode MS" w:hAnsi="Calibri" w:cs="Calibri"/>
          <w:i/>
          <w:kern w:val="1"/>
          <w:lang w:val="lt-LT" w:eastAsia="ar-SA"/>
        </w:rPr>
        <w:t>pridėti</w:t>
      </w:r>
      <w:r w:rsidR="0015591B" w:rsidRPr="0046120B">
        <w:rPr>
          <w:rFonts w:ascii="Calibri" w:eastAsia="Arial Unicode MS" w:hAnsi="Calibri" w:cs="Calibri"/>
          <w:iCs/>
          <w:kern w:val="1"/>
          <w:lang w:val="lt-LT" w:eastAsia="ar-SA"/>
        </w:rPr>
        <w:t>)</w:t>
      </w:r>
      <w:r w:rsidR="00800EB4" w:rsidRPr="0046120B">
        <w:rPr>
          <w:rFonts w:ascii="Calibri" w:eastAsia="Arial Unicode MS" w:hAnsi="Calibri" w:cs="Calibri"/>
          <w:iCs/>
          <w:kern w:val="1"/>
          <w:lang w:val="lt-LT" w:eastAsia="ar-SA"/>
        </w:rPr>
        <w:t>.</w:t>
      </w:r>
    </w:p>
    <w:p w14:paraId="53FA4300" w14:textId="77777777" w:rsidR="00FB7F44" w:rsidRPr="00441860" w:rsidRDefault="00FB7F44" w:rsidP="009C4116">
      <w:pPr>
        <w:widowControl w:val="0"/>
        <w:spacing w:after="120" w:line="348" w:lineRule="auto"/>
        <w:ind w:firstLine="1298"/>
        <w:jc w:val="both"/>
        <w:rPr>
          <w:rFonts w:ascii="Calibri" w:eastAsia="Arial Unicode MS" w:hAnsi="Calibri" w:cs="Calibri"/>
          <w:iCs/>
          <w:kern w:val="1"/>
          <w:lang w:val="lt-LT" w:eastAsia="ar-SA"/>
        </w:rPr>
      </w:pPr>
    </w:p>
    <w:p w14:paraId="1167F7B4" w14:textId="14060933" w:rsidR="00800EB4" w:rsidRPr="00441860" w:rsidRDefault="00800EB4" w:rsidP="009C4116">
      <w:pPr>
        <w:widowControl w:val="0"/>
        <w:spacing w:after="120" w:line="348" w:lineRule="auto"/>
        <w:ind w:firstLine="1298"/>
        <w:jc w:val="both"/>
        <w:rPr>
          <w:rFonts w:ascii="Calibri" w:eastAsia="Arial Unicode MS" w:hAnsi="Calibri" w:cs="Calibri"/>
          <w:iCs/>
          <w:kern w:val="1"/>
          <w:lang w:val="lt-LT" w:eastAsia="ar-SA"/>
        </w:rPr>
      </w:pPr>
      <w:bookmarkStart w:id="2" w:name="_Hlk207100998"/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 xml:space="preserve">Sutinku, kad informacija apie teikiamą kandidatą ir kandidato nuotrauka būtų viešinama Kauno miesto savivaldybės interneto svetainėje </w:t>
      </w:r>
      <w:r w:rsidR="00D46161" w:rsidRPr="00441860">
        <w:rPr>
          <w:rFonts w:ascii="Calibri" w:eastAsia="Arial Unicode MS" w:hAnsi="Calibri" w:cs="Calibri"/>
          <w:iCs/>
          <w:kern w:val="1"/>
          <w:lang w:val="lt-LT" w:eastAsia="ar-SA"/>
        </w:rPr>
        <w:t xml:space="preserve">www.kaunas.lt </w:t>
      </w:r>
      <w:r w:rsidR="00D46161" w:rsidRPr="00441860">
        <w:rPr>
          <w:rFonts w:ascii="Calibri" w:eastAsia="Arial Unicode MS" w:hAnsi="Calibri" w:cs="Calibri"/>
          <w:i/>
          <w:kern w:val="1"/>
          <w:lang w:val="lt-LT" w:eastAsia="ar-SA"/>
        </w:rPr>
        <w:t>(kandidato sutikimas)</w:t>
      </w: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 xml:space="preserve">. </w:t>
      </w:r>
    </w:p>
    <w:p w14:paraId="19C0E582" w14:textId="2464EA80" w:rsidR="00CF2DAD" w:rsidRPr="00441860" w:rsidRDefault="00CF2DAD" w:rsidP="009C4116">
      <w:pPr>
        <w:widowControl w:val="0"/>
        <w:spacing w:after="120" w:line="348" w:lineRule="auto"/>
        <w:ind w:firstLine="1298"/>
        <w:jc w:val="both"/>
        <w:rPr>
          <w:rFonts w:ascii="Calibri" w:eastAsia="Arial Unicode MS" w:hAnsi="Calibri" w:cs="Calibri"/>
          <w:iCs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>PRIDEDAMA</w:t>
      </w:r>
      <w:r w:rsidR="009945E7">
        <w:rPr>
          <w:rFonts w:ascii="Calibri" w:eastAsia="Arial Unicode MS" w:hAnsi="Calibri" w:cs="Calibri"/>
          <w:iCs/>
          <w:kern w:val="1"/>
          <w:lang w:val="lt-LT" w:eastAsia="ar-SA"/>
        </w:rPr>
        <w:t>.</w:t>
      </w: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 xml:space="preserve"> </w:t>
      </w:r>
      <w:r w:rsidRPr="00441860">
        <w:rPr>
          <w:rFonts w:ascii="Calibri" w:eastAsia="Arial Unicode MS" w:hAnsi="Calibri" w:cs="Calibri"/>
          <w:i/>
          <w:kern w:val="1"/>
          <w:lang w:val="lt-LT" w:eastAsia="ar-SA"/>
        </w:rPr>
        <w:t>(pagal poreik</w:t>
      </w:r>
      <w:r w:rsidR="009945E7">
        <w:rPr>
          <w:rFonts w:ascii="Calibri" w:eastAsia="Arial Unicode MS" w:hAnsi="Calibri" w:cs="Calibri"/>
          <w:i/>
          <w:kern w:val="1"/>
          <w:lang w:val="lt-LT" w:eastAsia="ar-SA"/>
        </w:rPr>
        <w:t>į</w:t>
      </w:r>
      <w:r w:rsidRPr="00441860">
        <w:rPr>
          <w:rFonts w:ascii="Calibri" w:eastAsia="Arial Unicode MS" w:hAnsi="Calibri" w:cs="Calibri"/>
          <w:i/>
          <w:kern w:val="1"/>
          <w:lang w:val="lt-LT" w:eastAsia="ar-SA"/>
        </w:rPr>
        <w:t xml:space="preserve"> dokumentų kopijos</w:t>
      </w:r>
      <w:r w:rsidR="009945E7">
        <w:rPr>
          <w:rFonts w:ascii="Calibri" w:eastAsia="Arial Unicode MS" w:hAnsi="Calibri" w:cs="Calibri"/>
          <w:i/>
          <w:kern w:val="1"/>
          <w:lang w:val="lt-LT" w:eastAsia="ar-SA"/>
        </w:rPr>
        <w:t>,</w:t>
      </w:r>
      <w:r w:rsidRPr="00441860">
        <w:rPr>
          <w:rFonts w:ascii="Calibri" w:eastAsia="Arial Unicode MS" w:hAnsi="Calibri" w:cs="Calibri"/>
          <w:i/>
          <w:kern w:val="1"/>
          <w:lang w:val="lt-LT" w:eastAsia="ar-SA"/>
        </w:rPr>
        <w:t xml:space="preserve"> patvirtinančios išsilavinimą, darbo patirtį, nuopelnus, publikacijas,</w:t>
      </w:r>
      <w:r w:rsidR="00384EE4" w:rsidRPr="00441860">
        <w:rPr>
          <w:rFonts w:ascii="Calibri" w:eastAsia="Arial Unicode MS" w:hAnsi="Calibri" w:cs="Calibri"/>
          <w:i/>
          <w:kern w:val="1"/>
          <w:lang w:val="lt-LT" w:eastAsia="ar-SA"/>
        </w:rPr>
        <w:t xml:space="preserve"> rekomendacijas,</w:t>
      </w:r>
      <w:r w:rsidRPr="00441860">
        <w:rPr>
          <w:rFonts w:ascii="Calibri" w:eastAsia="Arial Unicode MS" w:hAnsi="Calibri" w:cs="Calibri"/>
          <w:i/>
          <w:kern w:val="1"/>
          <w:lang w:val="lt-LT" w:eastAsia="ar-SA"/>
        </w:rPr>
        <w:t xml:space="preserve"> atsiliepimus, padėkas ir pan.)</w:t>
      </w:r>
    </w:p>
    <w:p w14:paraId="5C966252" w14:textId="77777777" w:rsidR="00800EB4" w:rsidRPr="00441860" w:rsidRDefault="00800EB4" w:rsidP="00B93185">
      <w:pPr>
        <w:widowControl w:val="0"/>
        <w:spacing w:line="348" w:lineRule="auto"/>
        <w:ind w:firstLine="1298"/>
        <w:rPr>
          <w:rFonts w:ascii="Calibri" w:eastAsia="Arial Unicode MS" w:hAnsi="Calibri" w:cs="Calibri"/>
          <w:iCs/>
          <w:kern w:val="1"/>
          <w:lang w:val="lt-LT" w:eastAsia="ar-SA"/>
        </w:rPr>
      </w:pPr>
    </w:p>
    <w:p w14:paraId="2E5EC45D" w14:textId="77777777" w:rsidR="00800EB4" w:rsidRPr="00441860" w:rsidRDefault="00800EB4" w:rsidP="00B93185">
      <w:pPr>
        <w:widowControl w:val="0"/>
        <w:spacing w:line="348" w:lineRule="auto"/>
        <w:ind w:left="2592"/>
        <w:rPr>
          <w:rFonts w:ascii="Calibri" w:eastAsia="Arial Unicode MS" w:hAnsi="Calibri" w:cs="Calibri"/>
          <w:iCs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 xml:space="preserve">_________________                     ______________________________               </w:t>
      </w:r>
    </w:p>
    <w:p w14:paraId="68BD9623" w14:textId="554DCAAB" w:rsidR="00800EB4" w:rsidRPr="00441860" w:rsidRDefault="00800EB4" w:rsidP="00B93185">
      <w:pPr>
        <w:widowControl w:val="0"/>
        <w:spacing w:line="348" w:lineRule="auto"/>
        <w:ind w:left="2592"/>
        <w:rPr>
          <w:rFonts w:ascii="Calibri" w:eastAsia="Arial Unicode MS" w:hAnsi="Calibri" w:cs="Calibri"/>
          <w:iCs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>(</w:t>
      </w:r>
      <w:r w:rsidR="00FB7F44" w:rsidRPr="009945E7">
        <w:rPr>
          <w:rFonts w:ascii="Calibri" w:eastAsia="Arial Unicode MS" w:hAnsi="Calibri" w:cs="Calibri"/>
          <w:i/>
          <w:kern w:val="1"/>
          <w:lang w:val="lt-LT" w:eastAsia="ar-SA"/>
        </w:rPr>
        <w:t xml:space="preserve">kandidato </w:t>
      </w:r>
      <w:r w:rsidRPr="009945E7">
        <w:rPr>
          <w:rFonts w:ascii="Calibri" w:eastAsia="Arial Unicode MS" w:hAnsi="Calibri" w:cs="Calibri"/>
          <w:i/>
          <w:kern w:val="1"/>
          <w:lang w:val="lt-LT" w:eastAsia="ar-SA"/>
        </w:rPr>
        <w:t>parašas</w:t>
      </w: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>)</w:t>
      </w: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ab/>
        <w:t xml:space="preserve">              </w:t>
      </w:r>
      <w:r w:rsidR="00FB125E" w:rsidRPr="00441860">
        <w:rPr>
          <w:rFonts w:ascii="Calibri" w:eastAsia="Arial Unicode MS" w:hAnsi="Calibri" w:cs="Calibri"/>
          <w:iCs/>
          <w:kern w:val="1"/>
          <w:lang w:val="lt-LT" w:eastAsia="ar-SA"/>
        </w:rPr>
        <w:t xml:space="preserve"> </w:t>
      </w: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 xml:space="preserve">   (</w:t>
      </w:r>
      <w:r w:rsidRPr="009945E7">
        <w:rPr>
          <w:rFonts w:ascii="Calibri" w:eastAsia="Arial Unicode MS" w:hAnsi="Calibri" w:cs="Calibri"/>
          <w:i/>
          <w:kern w:val="1"/>
          <w:lang w:val="lt-LT" w:eastAsia="ar-SA"/>
        </w:rPr>
        <w:t>kandidato vardas ir pavardė</w:t>
      </w:r>
      <w:r w:rsidRPr="00441860">
        <w:rPr>
          <w:rFonts w:ascii="Calibri" w:eastAsia="Arial Unicode MS" w:hAnsi="Calibri" w:cs="Calibri"/>
          <w:iCs/>
          <w:kern w:val="1"/>
          <w:lang w:val="lt-LT" w:eastAsia="ar-SA"/>
        </w:rPr>
        <w:t>)</w:t>
      </w:r>
    </w:p>
    <w:p w14:paraId="5FA6BB52" w14:textId="77777777" w:rsidR="00800EB4" w:rsidRPr="00441860" w:rsidRDefault="00800EB4" w:rsidP="00B93185">
      <w:pPr>
        <w:widowControl w:val="0"/>
        <w:spacing w:line="348" w:lineRule="auto"/>
        <w:rPr>
          <w:rFonts w:ascii="Calibri" w:eastAsia="Arial Unicode MS" w:hAnsi="Calibri" w:cs="Calibri"/>
          <w:kern w:val="1"/>
          <w:lang w:val="lt-LT" w:eastAsia="ar-SA"/>
        </w:rPr>
      </w:pPr>
    </w:p>
    <w:p w14:paraId="19E8D1E4" w14:textId="5C741AB8" w:rsidR="009A234E" w:rsidRPr="00441860" w:rsidRDefault="009A234E" w:rsidP="00B93185">
      <w:pPr>
        <w:widowControl w:val="0"/>
        <w:spacing w:line="348" w:lineRule="auto"/>
        <w:ind w:firstLine="1276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Tvirtinu, kad pateikta informacija yra tiksli ir teisinga</w:t>
      </w:r>
      <w:r w:rsidR="00617E8B" w:rsidRPr="00441860">
        <w:rPr>
          <w:rFonts w:ascii="Calibri" w:eastAsia="Arial Unicode MS" w:hAnsi="Calibri" w:cs="Calibri"/>
          <w:kern w:val="1"/>
          <w:lang w:val="lt-LT" w:eastAsia="ar-SA"/>
        </w:rPr>
        <w:t>.</w:t>
      </w:r>
    </w:p>
    <w:p w14:paraId="13C8E23C" w14:textId="77777777" w:rsidR="009A234E" w:rsidRPr="00441860" w:rsidRDefault="009A234E" w:rsidP="00B93185">
      <w:pPr>
        <w:widowControl w:val="0"/>
        <w:spacing w:line="348" w:lineRule="auto"/>
        <w:ind w:left="1276" w:firstLine="1296"/>
        <w:jc w:val="both"/>
        <w:rPr>
          <w:rFonts w:ascii="Calibri" w:eastAsia="Arial Unicode MS" w:hAnsi="Calibri" w:cs="Calibri"/>
          <w:kern w:val="1"/>
          <w:lang w:val="lt-LT" w:eastAsia="ar-SA"/>
        </w:rPr>
      </w:pPr>
      <w:bookmarkStart w:id="3" w:name="_Hlk206574247"/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                     ______________________________</w:t>
      </w:r>
    </w:p>
    <w:p w14:paraId="1C9BD970" w14:textId="3C2F8A04" w:rsidR="009A234E" w:rsidRPr="00441860" w:rsidRDefault="009A234E" w:rsidP="00B93185">
      <w:pPr>
        <w:widowControl w:val="0"/>
        <w:spacing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ab/>
      </w:r>
      <w:r w:rsidRPr="00441860">
        <w:rPr>
          <w:rFonts w:ascii="Calibri" w:eastAsia="Arial Unicode MS" w:hAnsi="Calibri" w:cs="Calibri"/>
          <w:kern w:val="1"/>
          <w:lang w:val="lt-LT" w:eastAsia="ar-SA"/>
        </w:rPr>
        <w:tab/>
        <w:t xml:space="preserve">           (</w:t>
      </w:r>
      <w:r w:rsidRPr="009C4DFD">
        <w:rPr>
          <w:rFonts w:ascii="Calibri" w:eastAsia="Arial Unicode MS" w:hAnsi="Calibri" w:cs="Calibri"/>
          <w:i/>
          <w:iCs/>
          <w:kern w:val="1"/>
          <w:lang w:val="lt-LT" w:eastAsia="ar-SA"/>
        </w:rPr>
        <w:t>parašas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  <w:r w:rsidR="00B70980" w:rsidRPr="00441860">
        <w:rPr>
          <w:rFonts w:ascii="Calibri" w:eastAsia="Arial Unicode MS" w:hAnsi="Calibri" w:cs="Calibri"/>
          <w:kern w:val="1"/>
          <w:lang w:val="lt-LT" w:eastAsia="ar-SA"/>
        </w:rPr>
        <w:tab/>
        <w:t xml:space="preserve">         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(</w:t>
      </w:r>
      <w:r w:rsidR="00B93185" w:rsidRPr="009C4DFD">
        <w:rPr>
          <w:rFonts w:ascii="Calibri" w:eastAsia="Arial Unicode MS" w:hAnsi="Calibri" w:cs="Calibri"/>
          <w:i/>
          <w:iCs/>
          <w:kern w:val="1"/>
          <w:lang w:val="lt-LT" w:eastAsia="ar-SA"/>
        </w:rPr>
        <w:t>teikėjo</w:t>
      </w:r>
      <w:r w:rsidR="00B70980" w:rsidRPr="009C4DFD">
        <w:rPr>
          <w:rFonts w:ascii="Calibri" w:eastAsia="Arial Unicode MS" w:hAnsi="Calibri" w:cs="Calibri"/>
          <w:i/>
          <w:iCs/>
          <w:kern w:val="1"/>
          <w:lang w:val="lt-LT" w:eastAsia="ar-SA"/>
        </w:rPr>
        <w:t xml:space="preserve"> ar jo atstovo </w:t>
      </w:r>
      <w:r w:rsidRPr="009C4DFD">
        <w:rPr>
          <w:rFonts w:ascii="Calibri" w:eastAsia="Arial Unicode MS" w:hAnsi="Calibri" w:cs="Calibri"/>
          <w:i/>
          <w:iCs/>
          <w:kern w:val="1"/>
          <w:lang w:val="lt-LT" w:eastAsia="ar-SA"/>
        </w:rPr>
        <w:t>vardas ir pavardė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21F155A9" w14:textId="77777777" w:rsidR="009A234E" w:rsidRPr="00441860" w:rsidRDefault="009A234E" w:rsidP="00B93185">
      <w:pPr>
        <w:widowControl w:val="0"/>
        <w:spacing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</w:p>
    <w:bookmarkEnd w:id="3"/>
    <w:p w14:paraId="25F1F221" w14:textId="77777777" w:rsidR="009A234E" w:rsidRPr="00441860" w:rsidRDefault="009A234E" w:rsidP="00B93185">
      <w:pPr>
        <w:widowControl w:val="0"/>
        <w:spacing w:line="348" w:lineRule="auto"/>
        <w:jc w:val="both"/>
        <w:rPr>
          <w:rFonts w:ascii="Calibri" w:eastAsia="Arial Unicode MS" w:hAnsi="Calibri" w:cs="Calibri"/>
          <w:kern w:val="1"/>
          <w:lang w:val="lt-LT" w:eastAsia="ar-SA"/>
        </w:rPr>
      </w:pPr>
    </w:p>
    <w:bookmarkEnd w:id="2"/>
    <w:p w14:paraId="4DE29F46" w14:textId="77777777" w:rsidR="009A234E" w:rsidRPr="00441860" w:rsidRDefault="009A234E" w:rsidP="00B93185">
      <w:pPr>
        <w:widowControl w:val="0"/>
        <w:spacing w:line="348" w:lineRule="auto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</w:t>
      </w:r>
    </w:p>
    <w:p w14:paraId="0A051E9E" w14:textId="77777777" w:rsidR="009A234E" w:rsidRPr="00441860" w:rsidRDefault="009A234E" w:rsidP="00B93185">
      <w:pPr>
        <w:widowControl w:val="0"/>
        <w:spacing w:line="348" w:lineRule="auto"/>
        <w:rPr>
          <w:rFonts w:ascii="Calibri" w:eastAsia="Arial Unicode MS" w:hAnsi="Calibri" w:cs="Calibri"/>
          <w:kern w:val="1"/>
          <w:lang w:val="lt-LT" w:eastAsia="ar-SA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 xml:space="preserve">             (</w:t>
      </w:r>
      <w:r w:rsidRPr="009C4DFD">
        <w:rPr>
          <w:rFonts w:ascii="Calibri" w:eastAsia="Arial Unicode MS" w:hAnsi="Calibri" w:cs="Calibri"/>
          <w:i/>
          <w:iCs/>
          <w:kern w:val="1"/>
          <w:lang w:val="lt-LT" w:eastAsia="ar-SA"/>
        </w:rPr>
        <w:t>data</w:t>
      </w:r>
      <w:r w:rsidRPr="00441860">
        <w:rPr>
          <w:rFonts w:ascii="Calibri" w:eastAsia="Arial Unicode MS" w:hAnsi="Calibri" w:cs="Calibri"/>
          <w:kern w:val="1"/>
          <w:lang w:val="lt-LT" w:eastAsia="ar-SA"/>
        </w:rPr>
        <w:t>)</w:t>
      </w:r>
    </w:p>
    <w:p w14:paraId="0174533E" w14:textId="77777777" w:rsidR="009A234E" w:rsidRPr="00441860" w:rsidRDefault="009A234E" w:rsidP="00B93185">
      <w:pPr>
        <w:widowControl w:val="0"/>
        <w:spacing w:line="348" w:lineRule="auto"/>
        <w:jc w:val="center"/>
        <w:rPr>
          <w:rFonts w:ascii="Calibri" w:hAnsi="Calibri" w:cs="Calibri"/>
          <w:lang w:val="lt-LT"/>
        </w:rPr>
      </w:pPr>
      <w:r w:rsidRPr="00441860">
        <w:rPr>
          <w:rFonts w:ascii="Calibri" w:eastAsia="Arial Unicode MS" w:hAnsi="Calibri" w:cs="Calibri"/>
          <w:kern w:val="1"/>
          <w:lang w:val="lt-LT" w:eastAsia="ar-SA"/>
        </w:rPr>
        <w:t>_________________________</w:t>
      </w:r>
    </w:p>
    <w:p w14:paraId="17850362" w14:textId="77777777" w:rsidR="009A234E" w:rsidRPr="00441860" w:rsidRDefault="009A234E" w:rsidP="00B93185">
      <w:pPr>
        <w:spacing w:line="348" w:lineRule="auto"/>
        <w:ind w:left="6480"/>
        <w:rPr>
          <w:rFonts w:ascii="Calibri" w:hAnsi="Calibri" w:cs="Calibri"/>
          <w:lang w:val="lt-LT"/>
        </w:rPr>
      </w:pPr>
    </w:p>
    <w:p w14:paraId="5FE9F073" w14:textId="77777777" w:rsidR="009A234E" w:rsidRPr="00441860" w:rsidRDefault="009A234E" w:rsidP="00B93185">
      <w:pPr>
        <w:spacing w:line="348" w:lineRule="auto"/>
        <w:rPr>
          <w:rFonts w:ascii="Calibri" w:hAnsi="Calibri" w:cs="Calibri"/>
          <w:lang w:val="lt-LT"/>
        </w:rPr>
      </w:pPr>
    </w:p>
    <w:sectPr w:rsidR="009A234E" w:rsidRPr="00441860" w:rsidSect="00441860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C0A5" w14:textId="77777777" w:rsidR="00DE55B6" w:rsidRDefault="00DE55B6" w:rsidP="004231D0">
      <w:r>
        <w:separator/>
      </w:r>
    </w:p>
  </w:endnote>
  <w:endnote w:type="continuationSeparator" w:id="0">
    <w:p w14:paraId="4EE22A4A" w14:textId="77777777" w:rsidR="00DE55B6" w:rsidRDefault="00DE55B6" w:rsidP="004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3069" w14:textId="77777777" w:rsidR="00DE55B6" w:rsidRDefault="00DE55B6" w:rsidP="004231D0">
      <w:r>
        <w:separator/>
      </w:r>
    </w:p>
  </w:footnote>
  <w:footnote w:type="continuationSeparator" w:id="0">
    <w:p w14:paraId="7C2832B1" w14:textId="77777777" w:rsidR="00DE55B6" w:rsidRDefault="00DE55B6" w:rsidP="0042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87290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14CD1DB2" w14:textId="14DD2BBF" w:rsidR="004231D0" w:rsidRPr="004231D0" w:rsidRDefault="004231D0">
        <w:pPr>
          <w:pStyle w:val="Antrats"/>
          <w:jc w:val="center"/>
          <w:rPr>
            <w:rFonts w:ascii="Calibri" w:hAnsi="Calibri" w:cs="Calibri"/>
          </w:rPr>
        </w:pPr>
        <w:r w:rsidRPr="004231D0">
          <w:rPr>
            <w:rFonts w:ascii="Calibri" w:hAnsi="Calibri" w:cs="Calibri"/>
          </w:rPr>
          <w:fldChar w:fldCharType="begin"/>
        </w:r>
        <w:r w:rsidRPr="004231D0">
          <w:rPr>
            <w:rFonts w:ascii="Calibri" w:hAnsi="Calibri" w:cs="Calibri"/>
          </w:rPr>
          <w:instrText>PAGE   \* MERGEFORMAT</w:instrText>
        </w:r>
        <w:r w:rsidRPr="004231D0">
          <w:rPr>
            <w:rFonts w:ascii="Calibri" w:hAnsi="Calibri" w:cs="Calibri"/>
          </w:rPr>
          <w:fldChar w:fldCharType="separate"/>
        </w:r>
        <w:r w:rsidR="00056637" w:rsidRPr="00056637">
          <w:rPr>
            <w:rFonts w:ascii="Calibri" w:hAnsi="Calibri" w:cs="Calibri"/>
            <w:noProof/>
            <w:lang w:val="lt-LT"/>
          </w:rPr>
          <w:t>2</w:t>
        </w:r>
        <w:r w:rsidRPr="004231D0">
          <w:rPr>
            <w:rFonts w:ascii="Calibri" w:hAnsi="Calibri" w:cs="Calibri"/>
          </w:rPr>
          <w:fldChar w:fldCharType="end"/>
        </w:r>
      </w:p>
    </w:sdtContent>
  </w:sdt>
  <w:p w14:paraId="1751D379" w14:textId="77777777" w:rsidR="004231D0" w:rsidRDefault="004231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11D"/>
    <w:multiLevelType w:val="hybridMultilevel"/>
    <w:tmpl w:val="5CB2B052"/>
    <w:lvl w:ilvl="0" w:tplc="042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1C46A7E"/>
    <w:multiLevelType w:val="hybridMultilevel"/>
    <w:tmpl w:val="4580CF2E"/>
    <w:lvl w:ilvl="0" w:tplc="042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6525AD7"/>
    <w:multiLevelType w:val="hybridMultilevel"/>
    <w:tmpl w:val="ABD80D5A"/>
    <w:lvl w:ilvl="0" w:tplc="808261F2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36"/>
        <w:szCs w:val="36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78072005">
    <w:abstractNumId w:val="2"/>
  </w:num>
  <w:num w:numId="2" w16cid:durableId="84234712">
    <w:abstractNumId w:val="0"/>
  </w:num>
  <w:num w:numId="3" w16cid:durableId="134448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4E"/>
    <w:rsid w:val="00006CC1"/>
    <w:rsid w:val="00045C18"/>
    <w:rsid w:val="00056637"/>
    <w:rsid w:val="00064C18"/>
    <w:rsid w:val="00064DD8"/>
    <w:rsid w:val="000C1310"/>
    <w:rsid w:val="000D1C38"/>
    <w:rsid w:val="000F3934"/>
    <w:rsid w:val="001019C2"/>
    <w:rsid w:val="00132FEF"/>
    <w:rsid w:val="0015591B"/>
    <w:rsid w:val="0016195F"/>
    <w:rsid w:val="001664F3"/>
    <w:rsid w:val="001B07E2"/>
    <w:rsid w:val="001C06D2"/>
    <w:rsid w:val="002630D5"/>
    <w:rsid w:val="00282BEB"/>
    <w:rsid w:val="002A1268"/>
    <w:rsid w:val="002A723B"/>
    <w:rsid w:val="00327B03"/>
    <w:rsid w:val="00363F46"/>
    <w:rsid w:val="00377A84"/>
    <w:rsid w:val="00384EE4"/>
    <w:rsid w:val="003A7EF3"/>
    <w:rsid w:val="003C39C0"/>
    <w:rsid w:val="004231D0"/>
    <w:rsid w:val="00441860"/>
    <w:rsid w:val="0046120B"/>
    <w:rsid w:val="00497E57"/>
    <w:rsid w:val="00501C3E"/>
    <w:rsid w:val="00511717"/>
    <w:rsid w:val="00513E02"/>
    <w:rsid w:val="005711FB"/>
    <w:rsid w:val="00584965"/>
    <w:rsid w:val="005F4C65"/>
    <w:rsid w:val="00600DE2"/>
    <w:rsid w:val="00604A5B"/>
    <w:rsid w:val="00617E8B"/>
    <w:rsid w:val="00732B19"/>
    <w:rsid w:val="00736719"/>
    <w:rsid w:val="007479D2"/>
    <w:rsid w:val="00761BE4"/>
    <w:rsid w:val="007E64CF"/>
    <w:rsid w:val="00800EB4"/>
    <w:rsid w:val="00834391"/>
    <w:rsid w:val="00836038"/>
    <w:rsid w:val="00862A4F"/>
    <w:rsid w:val="008D7D7C"/>
    <w:rsid w:val="00901424"/>
    <w:rsid w:val="00914DE5"/>
    <w:rsid w:val="0091705C"/>
    <w:rsid w:val="00937BFA"/>
    <w:rsid w:val="00941324"/>
    <w:rsid w:val="00976C0A"/>
    <w:rsid w:val="00992519"/>
    <w:rsid w:val="009945E7"/>
    <w:rsid w:val="009A234E"/>
    <w:rsid w:val="009C4116"/>
    <w:rsid w:val="009C4DFD"/>
    <w:rsid w:val="009D3047"/>
    <w:rsid w:val="009E5951"/>
    <w:rsid w:val="00A07351"/>
    <w:rsid w:val="00A77807"/>
    <w:rsid w:val="00AA23D3"/>
    <w:rsid w:val="00AE2FD9"/>
    <w:rsid w:val="00B70980"/>
    <w:rsid w:val="00B73AD5"/>
    <w:rsid w:val="00B93185"/>
    <w:rsid w:val="00BA0DE8"/>
    <w:rsid w:val="00BA6B62"/>
    <w:rsid w:val="00BC7AC0"/>
    <w:rsid w:val="00C15BBC"/>
    <w:rsid w:val="00C66FA6"/>
    <w:rsid w:val="00C76E67"/>
    <w:rsid w:val="00CB1662"/>
    <w:rsid w:val="00CB3DC6"/>
    <w:rsid w:val="00CF2DAD"/>
    <w:rsid w:val="00D052B1"/>
    <w:rsid w:val="00D23E82"/>
    <w:rsid w:val="00D41BC0"/>
    <w:rsid w:val="00D46161"/>
    <w:rsid w:val="00D8586A"/>
    <w:rsid w:val="00DA6296"/>
    <w:rsid w:val="00DE4142"/>
    <w:rsid w:val="00DE55B6"/>
    <w:rsid w:val="00DE7337"/>
    <w:rsid w:val="00E027C1"/>
    <w:rsid w:val="00E071DF"/>
    <w:rsid w:val="00E1453C"/>
    <w:rsid w:val="00E94ADC"/>
    <w:rsid w:val="00EB7FFD"/>
    <w:rsid w:val="00EE447A"/>
    <w:rsid w:val="00F96D03"/>
    <w:rsid w:val="00FB0454"/>
    <w:rsid w:val="00FB125E"/>
    <w:rsid w:val="00FB7F44"/>
    <w:rsid w:val="00FC4A51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6DF8"/>
  <w15:chartTrackingRefBased/>
  <w15:docId w15:val="{A22EF95A-8CEA-4C30-8D8C-9843961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23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234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34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234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234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234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234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234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234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234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23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23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23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23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23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23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234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234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234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23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234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A23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2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23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234E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A234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A234E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A234E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6C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6C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6C0A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6C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6C0A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zh-CN"/>
      <w14:ligatures w14:val="none"/>
    </w:rPr>
  </w:style>
  <w:style w:type="paragraph" w:styleId="Pataisymai">
    <w:name w:val="Revision"/>
    <w:hidden/>
    <w:uiPriority w:val="99"/>
    <w:semiHidden/>
    <w:rsid w:val="00976C0A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231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31D0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231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31D0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4380</Characters>
  <Application>Microsoft Office Word</Application>
  <DocSecurity>0</DocSecurity>
  <Lines>99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Zapolskienė</dc:creator>
  <cp:keywords/>
  <dc:description/>
  <cp:lastModifiedBy>Erika Zapolskienė</cp:lastModifiedBy>
  <cp:revision>2</cp:revision>
  <dcterms:created xsi:type="dcterms:W3CDTF">2026-06-19T06:07:00Z</dcterms:created>
  <dcterms:modified xsi:type="dcterms:W3CDTF">2026-06-19T06:07:00Z</dcterms:modified>
</cp:coreProperties>
</file>