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684E" w14:textId="69F9F865" w:rsidR="00D97E4E" w:rsidRPr="00163880" w:rsidRDefault="00F245AD" w:rsidP="00D97E4E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163880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163880" w:rsidRPr="00163880">
        <w:rPr>
          <w:rFonts w:ascii="Calibri" w:eastAsia="Times New Roman" w:hAnsi="Calibri" w:cs="Calibri"/>
          <w:sz w:val="24"/>
          <w:szCs w:val="24"/>
          <w:lang w:eastAsia="lt-LT"/>
        </w:rPr>
        <w:t xml:space="preserve">(kadastro Nr. 1901/0287:585) </w:t>
      </w:r>
      <w:r w:rsidR="00163880" w:rsidRPr="00163880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Panerių g. 312</w:t>
      </w:r>
      <w:r w:rsidR="006E008E" w:rsidRPr="00163880">
        <w:rPr>
          <w:rFonts w:ascii="Calibri" w:eastAsia="Times New Roman" w:hAnsi="Calibri" w:cs="Calibri"/>
          <w:sz w:val="24"/>
          <w:szCs w:val="24"/>
          <w:lang w:eastAsia="lt-LT"/>
        </w:rPr>
        <w:t>, Kaune, f</w:t>
      </w:r>
      <w:r w:rsidR="0000345E" w:rsidRPr="00163880">
        <w:rPr>
          <w:rFonts w:ascii="Calibri" w:eastAsia="Times New Roman" w:hAnsi="Calibri" w:cs="Calibri"/>
          <w:sz w:val="24"/>
          <w:szCs w:val="24"/>
          <w:lang w:eastAsia="lt-LT"/>
        </w:rPr>
        <w:t>ormavimo ir pertvarkymo projekto rengimo organizavimo</w:t>
      </w:r>
      <w:r w:rsidR="00D97E4E" w:rsidRPr="00163880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tikslas – </w:t>
      </w:r>
      <w:r w:rsidR="00163880" w:rsidRPr="00163880">
        <w:rPr>
          <w:rFonts w:ascii="Calibri" w:hAnsi="Calibri" w:cs="Calibri"/>
          <w:sz w:val="24"/>
          <w:szCs w:val="24"/>
        </w:rPr>
        <w:t>kad žemės sklypas Panerių g. 312 būtų pertvarkytas padalijant į du ar daugiau žemės sklypų, būtų pakeisti žemės sklypų naudojimo būdai, nustatyti servitutai ir specialiosios žemės naudojimo sąlygos</w:t>
      </w:r>
      <w:r w:rsidR="00144B62" w:rsidRPr="00163880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6C6B3DCB" w14:textId="3457D633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63880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163880">
        <w:rPr>
          <w:rFonts w:ascii="Calibri" w:eastAsia="Times New Roman" w:hAnsi="Calibri" w:cs="Calibri"/>
          <w:sz w:val="24"/>
          <w:szCs w:val="24"/>
          <w:lang w:eastAsia="lt-LT"/>
        </w:rPr>
        <w:t xml:space="preserve">vadovaujantis Taisyklių </w:t>
      </w:r>
      <w:r w:rsidR="0080110C" w:rsidRPr="00163880">
        <w:rPr>
          <w:rFonts w:ascii="Calibri" w:eastAsia="Times New Roman" w:hAnsi="Calibri" w:cs="Calibri"/>
          <w:sz w:val="24"/>
          <w:szCs w:val="24"/>
          <w:lang w:eastAsia="lt-LT"/>
        </w:rPr>
        <w:t>1</w:t>
      </w:r>
      <w:r w:rsidR="0052584F" w:rsidRPr="00163880">
        <w:rPr>
          <w:rFonts w:ascii="Calibri" w:eastAsia="Times New Roman" w:hAnsi="Calibri" w:cs="Calibri"/>
          <w:sz w:val="24"/>
          <w:szCs w:val="24"/>
          <w:lang w:eastAsia="lt-LT"/>
        </w:rPr>
        <w:t>4</w:t>
      </w:r>
      <w:r w:rsidR="006E008E" w:rsidRPr="00163880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visi su</w:t>
      </w:r>
      <w:r w:rsidR="006E008E" w:rsidRPr="00C926DB">
        <w:rPr>
          <w:rFonts w:ascii="Calibri" w:hAnsi="Calibri" w:cs="Calibri"/>
          <w:sz w:val="24"/>
          <w:szCs w:val="24"/>
        </w:rPr>
        <w:t xml:space="preserve">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163880">
        <w:rPr>
          <w:rFonts w:ascii="Calibri" w:hAnsi="Calibri" w:cs="Calibri"/>
          <w:b/>
          <w:sz w:val="24"/>
          <w:szCs w:val="24"/>
        </w:rPr>
        <w:t>202215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2426A3AB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163880">
        <w:rPr>
          <w:rFonts w:ascii="Calibri" w:hAnsi="Calibri" w:cs="Calibri"/>
          <w:b/>
          <w:sz w:val="24"/>
          <w:szCs w:val="24"/>
        </w:rPr>
        <w:t>Panerių g. 312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4C6F0FF3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 xml:space="preserve">Dėl išsamesnės informacijos galite kreiptis elektroniniu paštu </w:t>
      </w:r>
      <w:hyperlink r:id="rId5" w:history="1">
        <w:r w:rsidR="009B7D7E" w:rsidRPr="002C5FCC">
          <w:rPr>
            <w:rStyle w:val="Hipersaitas"/>
            <w:rFonts w:ascii="Calibri" w:eastAsia="Times New Roman" w:hAnsi="Calibri" w:cs="Calibri"/>
            <w:sz w:val="24"/>
            <w:szCs w:val="24"/>
            <w:lang w:eastAsia="lt-LT"/>
          </w:rPr>
          <w:t>m</w:t>
        </w:r>
        <w:r w:rsidR="009B7D7E" w:rsidRPr="002C5FCC">
          <w:rPr>
            <w:rStyle w:val="Hipersaitas"/>
            <w:rFonts w:ascii="Calibri" w:eastAsia="Times New Roman" w:hAnsi="Calibri" w:cs="Calibri"/>
            <w:sz w:val="24"/>
            <w:szCs w:val="24"/>
          </w:rPr>
          <w:t>iesto.pletros.paveldosaugos.skyrius@kaunas.lt</w:t>
        </w:r>
      </w:hyperlink>
      <w:r w:rsidR="009B7D7E">
        <w:rPr>
          <w:rFonts w:ascii="Calibri" w:eastAsia="Times New Roman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 xml:space="preserve">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3F"/>
    <w:rsid w:val="0000345E"/>
    <w:rsid w:val="00007307"/>
    <w:rsid w:val="00144B62"/>
    <w:rsid w:val="00163880"/>
    <w:rsid w:val="001C1C3E"/>
    <w:rsid w:val="002008A2"/>
    <w:rsid w:val="00214836"/>
    <w:rsid w:val="00230A85"/>
    <w:rsid w:val="002A7086"/>
    <w:rsid w:val="002B15A9"/>
    <w:rsid w:val="002C601C"/>
    <w:rsid w:val="002F1B95"/>
    <w:rsid w:val="0036373F"/>
    <w:rsid w:val="0052584F"/>
    <w:rsid w:val="0055078E"/>
    <w:rsid w:val="0057313B"/>
    <w:rsid w:val="00660714"/>
    <w:rsid w:val="00666F53"/>
    <w:rsid w:val="006C4711"/>
    <w:rsid w:val="006E008E"/>
    <w:rsid w:val="007D1768"/>
    <w:rsid w:val="0080110C"/>
    <w:rsid w:val="0094360A"/>
    <w:rsid w:val="00945A5D"/>
    <w:rsid w:val="009B7D7E"/>
    <w:rsid w:val="009F5CE0"/>
    <w:rsid w:val="00B018E5"/>
    <w:rsid w:val="00B07D16"/>
    <w:rsid w:val="00B3463F"/>
    <w:rsid w:val="00BB4185"/>
    <w:rsid w:val="00BE1CAA"/>
    <w:rsid w:val="00C21495"/>
    <w:rsid w:val="00C245D2"/>
    <w:rsid w:val="00C926DB"/>
    <w:rsid w:val="00CC4DED"/>
    <w:rsid w:val="00CC68F1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esto.pletros.paveldosaugos.skyrius@kaunas.lt" TargetMode="Externa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Eglė Vaitiekūnaitė</cp:lastModifiedBy>
  <cp:revision>5</cp:revision>
  <dcterms:created xsi:type="dcterms:W3CDTF">2026-01-14T09:10:00Z</dcterms:created>
  <dcterms:modified xsi:type="dcterms:W3CDTF">2026-03-02T07:41:00Z</dcterms:modified>
</cp:coreProperties>
</file>