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8C08" w14:textId="77777777" w:rsidR="00E645F7" w:rsidRPr="00163901" w:rsidRDefault="00E645F7" w:rsidP="00E645F7">
      <w:pPr>
        <w:spacing w:after="0" w:line="360" w:lineRule="auto"/>
        <w:ind w:firstLine="11340"/>
        <w:rPr>
          <w:rFonts w:ascii="Calibri" w:eastAsia="Calibri" w:hAnsi="Calibri" w:cs="Calibri"/>
          <w:sz w:val="24"/>
          <w:szCs w:val="24"/>
        </w:rPr>
      </w:pPr>
      <w:r w:rsidRPr="00163901">
        <w:rPr>
          <w:rFonts w:ascii="Calibri" w:eastAsia="Calibri" w:hAnsi="Calibri" w:cs="Calibri"/>
          <w:sz w:val="24"/>
          <w:szCs w:val="24"/>
        </w:rPr>
        <w:t xml:space="preserve">PATVIRTINTA </w:t>
      </w:r>
    </w:p>
    <w:p w14:paraId="7B41CA8C" w14:textId="77777777" w:rsidR="00E645F7" w:rsidRPr="00163901" w:rsidRDefault="00E645F7" w:rsidP="00E645F7">
      <w:pPr>
        <w:spacing w:after="0" w:line="360" w:lineRule="auto"/>
        <w:ind w:firstLine="11340"/>
        <w:rPr>
          <w:rFonts w:ascii="Calibri" w:eastAsia="Calibri" w:hAnsi="Calibri" w:cs="Calibri"/>
          <w:sz w:val="24"/>
          <w:szCs w:val="24"/>
        </w:rPr>
      </w:pPr>
      <w:r w:rsidRPr="00163901">
        <w:rPr>
          <w:rFonts w:ascii="Calibri" w:eastAsia="Calibri" w:hAnsi="Calibri" w:cs="Calibri"/>
          <w:sz w:val="24"/>
          <w:szCs w:val="24"/>
        </w:rPr>
        <w:t xml:space="preserve">Kauno miesto savivaldybės </w:t>
      </w:r>
    </w:p>
    <w:p w14:paraId="26044D2E" w14:textId="7BF01BC4" w:rsidR="00E645F7" w:rsidRPr="00163901" w:rsidRDefault="00E645F7" w:rsidP="00E645F7">
      <w:pPr>
        <w:spacing w:after="0" w:line="360" w:lineRule="auto"/>
        <w:ind w:firstLine="11340"/>
        <w:rPr>
          <w:rFonts w:ascii="Calibri" w:eastAsia="Calibri" w:hAnsi="Calibri" w:cs="Calibri"/>
          <w:sz w:val="24"/>
          <w:szCs w:val="24"/>
        </w:rPr>
      </w:pPr>
      <w:r w:rsidRPr="00163901">
        <w:rPr>
          <w:rFonts w:ascii="Calibri" w:eastAsia="Calibri" w:hAnsi="Calibri" w:cs="Calibri"/>
          <w:sz w:val="24"/>
          <w:szCs w:val="24"/>
        </w:rPr>
        <w:t xml:space="preserve">administracijos </w:t>
      </w:r>
      <w:r w:rsidR="00163901">
        <w:rPr>
          <w:rFonts w:ascii="Calibri" w:eastAsia="Calibri" w:hAnsi="Calibri" w:cs="Calibri"/>
          <w:sz w:val="24"/>
          <w:szCs w:val="24"/>
        </w:rPr>
        <w:t>d</w:t>
      </w:r>
      <w:r w:rsidRPr="00163901">
        <w:rPr>
          <w:rFonts w:ascii="Calibri" w:eastAsia="Calibri" w:hAnsi="Calibri" w:cs="Calibri"/>
          <w:sz w:val="24"/>
          <w:szCs w:val="24"/>
        </w:rPr>
        <w:t xml:space="preserve">irektoriaus </w:t>
      </w:r>
    </w:p>
    <w:p w14:paraId="0E119BFB" w14:textId="1C9EC7A2" w:rsidR="00E645F7" w:rsidRPr="00163901" w:rsidRDefault="00E645F7" w:rsidP="00E645F7">
      <w:pPr>
        <w:spacing w:after="0" w:line="360" w:lineRule="auto"/>
        <w:ind w:firstLine="11340"/>
        <w:rPr>
          <w:rFonts w:ascii="Calibri" w:eastAsia="Calibri" w:hAnsi="Calibri" w:cs="Calibri"/>
          <w:noProof/>
          <w:sz w:val="24"/>
        </w:rPr>
      </w:pPr>
      <w:r w:rsidRPr="00163901">
        <w:rPr>
          <w:rFonts w:ascii="Calibri" w:eastAsia="Calibri" w:hAnsi="Calibri" w:cs="Calibri"/>
          <w:noProof/>
          <w:sz w:val="24"/>
        </w:rPr>
        <w:t>202</w:t>
      </w:r>
      <w:r w:rsidR="00427DA3" w:rsidRPr="00163901">
        <w:rPr>
          <w:rFonts w:ascii="Calibri" w:eastAsia="Calibri" w:hAnsi="Calibri" w:cs="Calibri"/>
          <w:noProof/>
          <w:sz w:val="24"/>
        </w:rPr>
        <w:t>5</w:t>
      </w:r>
      <w:r w:rsidRPr="00163901">
        <w:rPr>
          <w:rFonts w:ascii="Calibri" w:eastAsia="Calibri" w:hAnsi="Calibri" w:cs="Calibri"/>
          <w:noProof/>
          <w:sz w:val="24"/>
        </w:rPr>
        <w:t xml:space="preserve"> m. </w:t>
      </w:r>
      <w:r w:rsidR="00600407">
        <w:rPr>
          <w:rFonts w:ascii="Calibri" w:eastAsia="Calibri" w:hAnsi="Calibri" w:cs="Calibri"/>
          <w:noProof/>
          <w:sz w:val="24"/>
        </w:rPr>
        <w:t xml:space="preserve"> gruodžio 10 d, </w:t>
      </w:r>
    </w:p>
    <w:p w14:paraId="54999D7C" w14:textId="11AE9FE6" w:rsidR="00E645F7" w:rsidRPr="00163901" w:rsidRDefault="00E645F7" w:rsidP="00E645F7">
      <w:pPr>
        <w:spacing w:after="0" w:line="360" w:lineRule="auto"/>
        <w:ind w:firstLine="11340"/>
        <w:rPr>
          <w:rFonts w:ascii="Calibri" w:eastAsia="Calibri" w:hAnsi="Calibri" w:cs="Calibri"/>
          <w:sz w:val="24"/>
          <w:szCs w:val="24"/>
        </w:rPr>
      </w:pPr>
      <w:r w:rsidRPr="00163901">
        <w:rPr>
          <w:rFonts w:ascii="Calibri" w:eastAsia="Calibri" w:hAnsi="Calibri" w:cs="Calibri"/>
          <w:sz w:val="24"/>
          <w:szCs w:val="24"/>
        </w:rPr>
        <w:t xml:space="preserve">įsakymu Nr. </w:t>
      </w:r>
      <w:r w:rsidR="00600407">
        <w:rPr>
          <w:rFonts w:ascii="Calibri" w:eastAsia="Calibri" w:hAnsi="Calibri" w:cs="Calibri"/>
          <w:sz w:val="24"/>
          <w:szCs w:val="24"/>
        </w:rPr>
        <w:t xml:space="preserve"> A-1558</w:t>
      </w:r>
    </w:p>
    <w:p w14:paraId="243B8BD2" w14:textId="77777777" w:rsidR="00E645F7" w:rsidRPr="00E645F7" w:rsidRDefault="00E645F7" w:rsidP="00E645F7">
      <w:pPr>
        <w:ind w:firstLine="11766"/>
        <w:rPr>
          <w:rFonts w:ascii="Times New Roman" w:eastAsia="Calibri" w:hAnsi="Times New Roman" w:cs="Times New Roman"/>
          <w:sz w:val="24"/>
          <w:szCs w:val="24"/>
        </w:rPr>
      </w:pPr>
    </w:p>
    <w:p w14:paraId="1B6FAEBD" w14:textId="6E002B45" w:rsidR="00E645F7" w:rsidRPr="0067782B" w:rsidRDefault="00E645F7" w:rsidP="00E645F7">
      <w:pPr>
        <w:spacing w:after="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7782B">
        <w:rPr>
          <w:rFonts w:ascii="Calibri" w:eastAsia="Calibri" w:hAnsi="Calibri" w:cs="Calibri"/>
          <w:b/>
          <w:sz w:val="24"/>
          <w:szCs w:val="24"/>
        </w:rPr>
        <w:t xml:space="preserve">2026 METŲ DAUGIABUČIŲ NAMŲ BENDROJO NAUDOJIMO OBJEKTŲ VALDYTOJŲ VEIKLOS PLANINIŲ PATIKRINIMŲ PLANAS </w:t>
      </w:r>
    </w:p>
    <w:p w14:paraId="444E9144" w14:textId="77777777" w:rsidR="00E645F7" w:rsidRDefault="00E645F7"/>
    <w:tbl>
      <w:tblPr>
        <w:tblStyle w:val="Lentelstinklelis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3261"/>
        <w:gridCol w:w="2268"/>
        <w:gridCol w:w="2693"/>
        <w:gridCol w:w="1701"/>
        <w:gridCol w:w="1559"/>
      </w:tblGrid>
      <w:tr w:rsidR="007E2B45" w:rsidRPr="00E645F7" w14:paraId="35CF2856" w14:textId="77777777" w:rsidTr="0008062A">
        <w:trPr>
          <w:trHeight w:val="1289"/>
        </w:trPr>
        <w:tc>
          <w:tcPr>
            <w:tcW w:w="567" w:type="dxa"/>
            <w:vAlign w:val="center"/>
          </w:tcPr>
          <w:p w14:paraId="0F1FB86E" w14:textId="77777777" w:rsidR="007E2B45" w:rsidRPr="0008062A" w:rsidRDefault="007E2B45" w:rsidP="002A07F1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08062A">
              <w:rPr>
                <w:rFonts w:ascii="Calibri" w:hAnsi="Calibri" w:cs="Calibri"/>
              </w:rPr>
              <w:t>Eil. Nr.</w:t>
            </w:r>
          </w:p>
        </w:tc>
        <w:tc>
          <w:tcPr>
            <w:tcW w:w="2693" w:type="dxa"/>
            <w:vAlign w:val="center"/>
          </w:tcPr>
          <w:p w14:paraId="4EF319F2" w14:textId="77777777" w:rsidR="007E2B45" w:rsidRPr="0008062A" w:rsidRDefault="007E2B45" w:rsidP="002A07F1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08062A">
              <w:rPr>
                <w:rFonts w:ascii="Calibri" w:hAnsi="Calibri" w:cs="Calibri"/>
              </w:rPr>
              <w:t>Tikrinamo namo adresas</w:t>
            </w:r>
          </w:p>
        </w:tc>
        <w:tc>
          <w:tcPr>
            <w:tcW w:w="3261" w:type="dxa"/>
            <w:vAlign w:val="center"/>
          </w:tcPr>
          <w:p w14:paraId="5F37256A" w14:textId="77777777" w:rsidR="007E2B45" w:rsidRPr="0008062A" w:rsidRDefault="007E2B45" w:rsidP="002A07F1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08062A">
              <w:rPr>
                <w:rFonts w:ascii="Calibri" w:hAnsi="Calibri" w:cs="Calibri"/>
              </w:rPr>
              <w:t>Bendrojo naudojimo objektų valdytojas (bendrijos ar administruojančios įmonės pavadinimas, juridinio asmens kodas)</w:t>
            </w:r>
          </w:p>
        </w:tc>
        <w:tc>
          <w:tcPr>
            <w:tcW w:w="2268" w:type="dxa"/>
            <w:vAlign w:val="center"/>
          </w:tcPr>
          <w:p w14:paraId="61A33ECE" w14:textId="77777777" w:rsidR="007E2B45" w:rsidRPr="0008062A" w:rsidRDefault="007E2B45" w:rsidP="002A07F1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08062A">
              <w:rPr>
                <w:rFonts w:ascii="Calibri" w:hAnsi="Calibri" w:cs="Calibri"/>
              </w:rPr>
              <w:t>Atstovaujančio asmens (bendrijos pirmininko ar administruojančios įmonės direktoriaus) vardo raidė ir pavardė</w:t>
            </w:r>
          </w:p>
        </w:tc>
        <w:tc>
          <w:tcPr>
            <w:tcW w:w="2693" w:type="dxa"/>
          </w:tcPr>
          <w:p w14:paraId="640F394F" w14:textId="165BA11C" w:rsidR="007E2B45" w:rsidRPr="0008062A" w:rsidRDefault="007E2B45" w:rsidP="00197BF4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08062A">
              <w:rPr>
                <w:rFonts w:ascii="Calibri" w:hAnsi="Calibri" w:cs="Calibri"/>
              </w:rPr>
              <w:t>Kriterijus, pagal kur</w:t>
            </w:r>
            <w:r w:rsidR="00197BF4">
              <w:rPr>
                <w:rFonts w:ascii="Calibri" w:hAnsi="Calibri" w:cs="Calibri"/>
              </w:rPr>
              <w:t>į</w:t>
            </w:r>
            <w:r w:rsidRPr="0008062A">
              <w:rPr>
                <w:rFonts w:ascii="Calibri" w:hAnsi="Calibri" w:cs="Calibri"/>
              </w:rPr>
              <w:t xml:space="preserve"> atrinkt</w:t>
            </w:r>
            <w:r w:rsidR="00197BF4">
              <w:rPr>
                <w:rFonts w:ascii="Calibri" w:hAnsi="Calibri" w:cs="Calibri"/>
              </w:rPr>
              <w:t>as</w:t>
            </w:r>
            <w:r w:rsidRPr="0008062A">
              <w:rPr>
                <w:rFonts w:ascii="Calibri" w:hAnsi="Calibri" w:cs="Calibri"/>
              </w:rPr>
              <w:t xml:space="preserve"> valdytoja</w:t>
            </w:r>
            <w:r w:rsidR="00197BF4">
              <w:rPr>
                <w:rFonts w:ascii="Calibri" w:hAnsi="Calibri" w:cs="Calibri"/>
              </w:rPr>
              <w:t>s</w:t>
            </w:r>
            <w:r w:rsidR="0008062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7EB3D46" w14:textId="7F686C49" w:rsidR="007E2B45" w:rsidRPr="0008062A" w:rsidRDefault="007E2B45" w:rsidP="002A07F1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08062A">
              <w:rPr>
                <w:rFonts w:ascii="Calibri" w:hAnsi="Calibri" w:cs="Calibri"/>
              </w:rPr>
              <w:t>Planinio patikrinimo pradžios ketvirtis</w:t>
            </w:r>
          </w:p>
        </w:tc>
        <w:tc>
          <w:tcPr>
            <w:tcW w:w="1559" w:type="dxa"/>
            <w:vAlign w:val="center"/>
          </w:tcPr>
          <w:p w14:paraId="469AA595" w14:textId="77777777" w:rsidR="007E2B45" w:rsidRPr="0008062A" w:rsidRDefault="007E2B45" w:rsidP="002A07F1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08062A">
              <w:rPr>
                <w:rFonts w:ascii="Calibri" w:hAnsi="Calibri" w:cs="Calibri"/>
              </w:rPr>
              <w:t>Planinio patikrinimo pabaigos ketvirtis</w:t>
            </w:r>
          </w:p>
        </w:tc>
      </w:tr>
      <w:tr w:rsidR="007E2B45" w:rsidRPr="0008062A" w14:paraId="3902B31F" w14:textId="77777777" w:rsidTr="0008062A">
        <w:trPr>
          <w:trHeight w:val="263"/>
        </w:trPr>
        <w:tc>
          <w:tcPr>
            <w:tcW w:w="567" w:type="dxa"/>
            <w:vAlign w:val="center"/>
          </w:tcPr>
          <w:p w14:paraId="674B3199" w14:textId="77777777" w:rsidR="007E2B45" w:rsidRPr="0008062A" w:rsidRDefault="007E2B45" w:rsidP="002A07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ABAA9ED" w14:textId="77777777" w:rsidR="007E2B45" w:rsidRPr="0008062A" w:rsidRDefault="007E2B45" w:rsidP="002A07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7615BFC9" w14:textId="77777777" w:rsidR="007E2B45" w:rsidRPr="0008062A" w:rsidRDefault="007E2B45" w:rsidP="002A07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B6B884B" w14:textId="77777777" w:rsidR="007E2B45" w:rsidRPr="0008062A" w:rsidRDefault="007E2B45" w:rsidP="002A07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3029CA1" w14:textId="3160C827" w:rsidR="007E2B45" w:rsidRPr="0008062A" w:rsidRDefault="00197BF4" w:rsidP="002A07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63061C6" w14:textId="73C056F1" w:rsidR="007E2B45" w:rsidRPr="0008062A" w:rsidRDefault="00197BF4" w:rsidP="002A07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923AF24" w14:textId="0C6B96CC" w:rsidR="007E2B45" w:rsidRPr="0008062A" w:rsidRDefault="00197BF4" w:rsidP="002A07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7E2B45" w:rsidRPr="0008062A" w14:paraId="7C7D224E" w14:textId="77777777" w:rsidTr="0008062A">
        <w:trPr>
          <w:trHeight w:val="506"/>
        </w:trPr>
        <w:tc>
          <w:tcPr>
            <w:tcW w:w="567" w:type="dxa"/>
          </w:tcPr>
          <w:p w14:paraId="379E8B32" w14:textId="0A3268EB" w:rsidR="007E2B45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584EDC52" w14:textId="3DB0D9E0" w:rsidR="007E2B45" w:rsidRPr="0008062A" w:rsidRDefault="007E2B45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Plento g. 10B</w:t>
            </w:r>
          </w:p>
        </w:tc>
        <w:tc>
          <w:tcPr>
            <w:tcW w:w="3261" w:type="dxa"/>
          </w:tcPr>
          <w:p w14:paraId="646729DA" w14:textId="3D392E9D" w:rsidR="007E2B45" w:rsidRPr="0008062A" w:rsidRDefault="007E2B45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UAB Kauno butų ūkis</w:t>
            </w:r>
          </w:p>
        </w:tc>
        <w:tc>
          <w:tcPr>
            <w:tcW w:w="2268" w:type="dxa"/>
          </w:tcPr>
          <w:p w14:paraId="64BD77E5" w14:textId="7C711DA6" w:rsidR="007E2B45" w:rsidRPr="0008062A" w:rsidRDefault="007E2B45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M. Zaborskas</w:t>
            </w:r>
          </w:p>
        </w:tc>
        <w:tc>
          <w:tcPr>
            <w:tcW w:w="2693" w:type="dxa"/>
          </w:tcPr>
          <w:p w14:paraId="142FE701" w14:textId="3D58B6CB" w:rsidR="007E2B45" w:rsidRPr="0008062A" w:rsidRDefault="007E2B45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Skundai dėl nepagrįstų sąskaitų už darbus, paslaugas</w:t>
            </w:r>
          </w:p>
        </w:tc>
        <w:tc>
          <w:tcPr>
            <w:tcW w:w="1701" w:type="dxa"/>
          </w:tcPr>
          <w:p w14:paraId="406EF8B7" w14:textId="463FAF2B" w:rsidR="007E2B45" w:rsidRPr="0008062A" w:rsidRDefault="007E2B45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7C484B49" w14:textId="77777777" w:rsidR="007E2B45" w:rsidRPr="0008062A" w:rsidRDefault="007E2B45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</w:tr>
      <w:tr w:rsidR="007E2B45" w:rsidRPr="0008062A" w14:paraId="497AF21D" w14:textId="77777777" w:rsidTr="0008062A">
        <w:trPr>
          <w:trHeight w:val="506"/>
        </w:trPr>
        <w:tc>
          <w:tcPr>
            <w:tcW w:w="567" w:type="dxa"/>
          </w:tcPr>
          <w:p w14:paraId="679A1507" w14:textId="66CA163B" w:rsidR="007E2B45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1D258FC7" w14:textId="6EA70C5D" w:rsidR="007E2B45" w:rsidRPr="0008062A" w:rsidRDefault="007E2B45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Demokratų g. 42</w:t>
            </w:r>
          </w:p>
        </w:tc>
        <w:tc>
          <w:tcPr>
            <w:tcW w:w="3261" w:type="dxa"/>
          </w:tcPr>
          <w:p w14:paraId="45097DCA" w14:textId="341021F5" w:rsidR="007E2B45" w:rsidRPr="0008062A" w:rsidRDefault="007E2B45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Butų savininkų bendrija „Vilnis“</w:t>
            </w:r>
          </w:p>
        </w:tc>
        <w:tc>
          <w:tcPr>
            <w:tcW w:w="2268" w:type="dxa"/>
          </w:tcPr>
          <w:p w14:paraId="182B8693" w14:textId="18F1C650" w:rsidR="007E2B45" w:rsidRPr="0008062A" w:rsidRDefault="007E2B45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V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Ramanauskas</w:t>
            </w:r>
          </w:p>
        </w:tc>
        <w:tc>
          <w:tcPr>
            <w:tcW w:w="2693" w:type="dxa"/>
          </w:tcPr>
          <w:p w14:paraId="6A0C7D0E" w14:textId="64EA7AA9" w:rsidR="007E2B45" w:rsidRPr="0008062A" w:rsidRDefault="007E2B45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Skundai telefonu</w:t>
            </w:r>
          </w:p>
        </w:tc>
        <w:tc>
          <w:tcPr>
            <w:tcW w:w="1701" w:type="dxa"/>
          </w:tcPr>
          <w:p w14:paraId="390E7D09" w14:textId="0CBDD7CD" w:rsidR="007E2B45" w:rsidRPr="0008062A" w:rsidRDefault="007E2B45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7BDF8840" w14:textId="77777777" w:rsidR="007E2B45" w:rsidRPr="0008062A" w:rsidRDefault="007E2B45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</w:tr>
      <w:tr w:rsidR="00BA71B9" w:rsidRPr="0008062A" w14:paraId="0B2D6843" w14:textId="77777777" w:rsidTr="0008062A">
        <w:trPr>
          <w:trHeight w:val="506"/>
        </w:trPr>
        <w:tc>
          <w:tcPr>
            <w:tcW w:w="567" w:type="dxa"/>
          </w:tcPr>
          <w:p w14:paraId="6E676A78" w14:textId="7B5B9FC5" w:rsidR="00BA71B9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106C68AB" w14:textId="6CEE33F4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Baltijos g. 63</w:t>
            </w:r>
          </w:p>
        </w:tc>
        <w:tc>
          <w:tcPr>
            <w:tcW w:w="3261" w:type="dxa"/>
          </w:tcPr>
          <w:p w14:paraId="29F83154" w14:textId="094C1B85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50-oji daugiabučio namo savininkų bendrija</w:t>
            </w:r>
          </w:p>
        </w:tc>
        <w:tc>
          <w:tcPr>
            <w:tcW w:w="2268" w:type="dxa"/>
          </w:tcPr>
          <w:p w14:paraId="318928C0" w14:textId="6E8EEB08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K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Paulauskas</w:t>
            </w:r>
          </w:p>
        </w:tc>
        <w:tc>
          <w:tcPr>
            <w:tcW w:w="2693" w:type="dxa"/>
          </w:tcPr>
          <w:p w14:paraId="75ED214B" w14:textId="6DD0021C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Skundai</w:t>
            </w:r>
          </w:p>
        </w:tc>
        <w:tc>
          <w:tcPr>
            <w:tcW w:w="1701" w:type="dxa"/>
          </w:tcPr>
          <w:p w14:paraId="25232865" w14:textId="5FEDCCC1" w:rsidR="00BA71B9" w:rsidRPr="0008062A" w:rsidRDefault="00BA71B9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50D15EC4" w14:textId="40D4E733" w:rsidR="00BA71B9" w:rsidRPr="0008062A" w:rsidRDefault="00BA71B9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</w:tr>
      <w:tr w:rsidR="00BA71B9" w:rsidRPr="0008062A" w14:paraId="0D907B19" w14:textId="77777777" w:rsidTr="0008062A">
        <w:trPr>
          <w:trHeight w:val="506"/>
        </w:trPr>
        <w:tc>
          <w:tcPr>
            <w:tcW w:w="567" w:type="dxa"/>
          </w:tcPr>
          <w:p w14:paraId="58D2DBE1" w14:textId="69FDFBB1" w:rsidR="00BA71B9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2C4A3243" w14:textId="42B65643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Raudondvario pl. 230</w:t>
            </w:r>
          </w:p>
        </w:tc>
        <w:tc>
          <w:tcPr>
            <w:tcW w:w="3261" w:type="dxa"/>
          </w:tcPr>
          <w:p w14:paraId="357700EB" w14:textId="68180DCC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111-oji daugiabučio namo savininkų bendrija</w:t>
            </w:r>
          </w:p>
        </w:tc>
        <w:tc>
          <w:tcPr>
            <w:tcW w:w="2268" w:type="dxa"/>
          </w:tcPr>
          <w:p w14:paraId="316B0346" w14:textId="0A0E68D3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A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08062A">
              <w:rPr>
                <w:rFonts w:ascii="Calibri" w:hAnsi="Calibri" w:cs="Calibri"/>
                <w:sz w:val="24"/>
                <w:szCs w:val="24"/>
              </w:rPr>
              <w:t>Lankelienė</w:t>
            </w:r>
            <w:proofErr w:type="spellEnd"/>
          </w:p>
        </w:tc>
        <w:tc>
          <w:tcPr>
            <w:tcW w:w="2693" w:type="dxa"/>
          </w:tcPr>
          <w:p w14:paraId="71696E57" w14:textId="1D84D6BC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Skundai</w:t>
            </w:r>
          </w:p>
        </w:tc>
        <w:tc>
          <w:tcPr>
            <w:tcW w:w="1701" w:type="dxa"/>
          </w:tcPr>
          <w:p w14:paraId="74BAFE9B" w14:textId="0C2E9F6D" w:rsidR="00BA71B9" w:rsidRPr="0008062A" w:rsidRDefault="00BA71B9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44C67C04" w14:textId="73A6C3C1" w:rsidR="00BA71B9" w:rsidRPr="0008062A" w:rsidRDefault="00BA71B9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</w:tr>
      <w:tr w:rsidR="00BA71B9" w:rsidRPr="0008062A" w14:paraId="62D74BA5" w14:textId="77777777" w:rsidTr="0008062A">
        <w:trPr>
          <w:trHeight w:val="506"/>
        </w:trPr>
        <w:tc>
          <w:tcPr>
            <w:tcW w:w="567" w:type="dxa"/>
          </w:tcPr>
          <w:p w14:paraId="4EA0C1AB" w14:textId="5147BF04" w:rsidR="00BA71B9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0832A919" w14:textId="056010A6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Pakraščio g. 43</w:t>
            </w:r>
          </w:p>
        </w:tc>
        <w:tc>
          <w:tcPr>
            <w:tcW w:w="3261" w:type="dxa"/>
          </w:tcPr>
          <w:p w14:paraId="1A8DCDBF" w14:textId="516B65E1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062A">
              <w:rPr>
                <w:rFonts w:ascii="Calibri" w:hAnsi="Calibri" w:cs="Calibri"/>
                <w:i/>
                <w:sz w:val="24"/>
                <w:szCs w:val="24"/>
              </w:rPr>
              <w:t>Civinity</w:t>
            </w:r>
            <w:proofErr w:type="spellEnd"/>
            <w:r w:rsidRPr="0008062A">
              <w:rPr>
                <w:rFonts w:ascii="Calibri" w:hAnsi="Calibri" w:cs="Calibri"/>
                <w:i/>
                <w:sz w:val="24"/>
                <w:szCs w:val="24"/>
              </w:rPr>
              <w:t xml:space="preserve"> namai Kaunas</w:t>
            </w:r>
            <w:r w:rsidRPr="0008062A">
              <w:rPr>
                <w:rFonts w:ascii="Calibri" w:hAnsi="Calibri" w:cs="Calibri"/>
                <w:sz w:val="24"/>
                <w:szCs w:val="24"/>
              </w:rPr>
              <w:t>, UAB</w:t>
            </w:r>
          </w:p>
        </w:tc>
        <w:tc>
          <w:tcPr>
            <w:tcW w:w="2268" w:type="dxa"/>
          </w:tcPr>
          <w:p w14:paraId="5B48EC8E" w14:textId="77777777" w:rsid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G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Stanišauskas, </w:t>
            </w:r>
          </w:p>
          <w:p w14:paraId="4D1ACB90" w14:textId="17A7FB06" w:rsidR="00BA71B9" w:rsidRPr="0008062A" w:rsidRDefault="00375596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l.</w:t>
            </w:r>
            <w:r w:rsidR="0008062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A71B9" w:rsidRPr="0008062A">
              <w:rPr>
                <w:rFonts w:ascii="Calibri" w:hAnsi="Calibri" w:cs="Calibri"/>
                <w:sz w:val="24"/>
                <w:szCs w:val="24"/>
              </w:rPr>
              <w:t>e.</w:t>
            </w:r>
            <w:r w:rsidR="0008062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A71B9" w:rsidRPr="0008062A">
              <w:rPr>
                <w:rFonts w:ascii="Calibri" w:hAnsi="Calibri" w:cs="Calibri"/>
                <w:sz w:val="24"/>
                <w:szCs w:val="24"/>
              </w:rPr>
              <w:t>p. direktorius</w:t>
            </w:r>
          </w:p>
        </w:tc>
        <w:tc>
          <w:tcPr>
            <w:tcW w:w="2693" w:type="dxa"/>
          </w:tcPr>
          <w:p w14:paraId="18002F7A" w14:textId="5B8296B8" w:rsidR="00BA71B9" w:rsidRPr="0008062A" w:rsidRDefault="007F26E7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V</w:t>
            </w:r>
            <w:r w:rsidR="00BA71B9" w:rsidRPr="0008062A">
              <w:rPr>
                <w:rFonts w:ascii="Calibri" w:hAnsi="Calibri" w:cs="Calibri"/>
                <w:sz w:val="24"/>
                <w:szCs w:val="24"/>
              </w:rPr>
              <w:t xml:space="preserve">aldytojas </w:t>
            </w:r>
            <w:r w:rsidR="0008062A">
              <w:rPr>
                <w:rFonts w:ascii="Calibri" w:hAnsi="Calibri" w:cs="Calibri"/>
                <w:sz w:val="24"/>
                <w:szCs w:val="24"/>
              </w:rPr>
              <w:t xml:space="preserve">atrinktas </w:t>
            </w:r>
            <w:r w:rsidR="00BA71B9" w:rsidRPr="0008062A">
              <w:rPr>
                <w:rFonts w:ascii="Calibri" w:hAnsi="Calibri" w:cs="Calibri"/>
                <w:sz w:val="24"/>
                <w:szCs w:val="24"/>
              </w:rPr>
              <w:t>atsitiktinės atrankos būdu pagal daugiabučio namo adresą</w:t>
            </w:r>
          </w:p>
        </w:tc>
        <w:tc>
          <w:tcPr>
            <w:tcW w:w="1701" w:type="dxa"/>
          </w:tcPr>
          <w:p w14:paraId="5A2A1ED4" w14:textId="4D6B342F" w:rsidR="00BA71B9" w:rsidRPr="0008062A" w:rsidRDefault="00BA71B9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1CED9E1C" w14:textId="24BDCB50" w:rsidR="00BA71B9" w:rsidRPr="0008062A" w:rsidRDefault="00BA71B9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</w:tr>
      <w:tr w:rsidR="0008062A" w:rsidRPr="0008062A" w14:paraId="2714783E" w14:textId="77777777" w:rsidTr="0008062A">
        <w:trPr>
          <w:trHeight w:val="506"/>
        </w:trPr>
        <w:tc>
          <w:tcPr>
            <w:tcW w:w="567" w:type="dxa"/>
          </w:tcPr>
          <w:p w14:paraId="644D58B4" w14:textId="5755A0CA" w:rsidR="0008062A" w:rsidRPr="0008062A" w:rsidRDefault="0008062A" w:rsidP="0008062A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0650DE44" w14:textId="0B063D0D" w:rsidR="0008062A" w:rsidRPr="0008062A" w:rsidRDefault="0008062A" w:rsidP="0008062A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676B8741" w14:textId="0960E322" w:rsidR="0008062A" w:rsidRPr="00197BF4" w:rsidRDefault="0008062A" w:rsidP="0008062A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7BF4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330BD6E" w14:textId="64F646CC" w:rsidR="0008062A" w:rsidRPr="0008062A" w:rsidRDefault="0008062A" w:rsidP="0008062A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FDFDF42" w14:textId="5706E9D5" w:rsidR="0008062A" w:rsidRPr="0008062A" w:rsidRDefault="0008062A" w:rsidP="0008062A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A84A697" w14:textId="3F457588" w:rsidR="0008062A" w:rsidRPr="0008062A" w:rsidRDefault="0008062A" w:rsidP="0008062A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DF7D0DC" w14:textId="66BAC47C" w:rsidR="0008062A" w:rsidRPr="0008062A" w:rsidRDefault="0008062A" w:rsidP="0008062A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BA71B9" w:rsidRPr="0008062A" w14:paraId="22B2D5F9" w14:textId="77777777" w:rsidTr="0008062A">
        <w:trPr>
          <w:trHeight w:val="506"/>
        </w:trPr>
        <w:tc>
          <w:tcPr>
            <w:tcW w:w="567" w:type="dxa"/>
          </w:tcPr>
          <w:p w14:paraId="059A14CE" w14:textId="38CF2822" w:rsidR="00BA71B9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031CCBE7" w14:textId="202D868B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Kęstučio g. 68</w:t>
            </w:r>
          </w:p>
        </w:tc>
        <w:tc>
          <w:tcPr>
            <w:tcW w:w="3261" w:type="dxa"/>
          </w:tcPr>
          <w:p w14:paraId="02C6FEB7" w14:textId="53134344" w:rsidR="00BA71B9" w:rsidRPr="0008062A" w:rsidRDefault="00BA71B9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UAB </w:t>
            </w:r>
            <w:r w:rsidRPr="0008062A">
              <w:rPr>
                <w:rFonts w:ascii="Calibri" w:hAnsi="Calibri" w:cs="Calibri"/>
                <w:i/>
                <w:sz w:val="24"/>
                <w:szCs w:val="24"/>
              </w:rPr>
              <w:t xml:space="preserve">Mano </w:t>
            </w:r>
            <w:r w:rsidR="0008062A" w:rsidRPr="0008062A">
              <w:rPr>
                <w:rFonts w:ascii="Calibri" w:hAnsi="Calibri" w:cs="Calibri"/>
                <w:i/>
                <w:sz w:val="24"/>
                <w:szCs w:val="24"/>
              </w:rPr>
              <w:t>b</w:t>
            </w:r>
            <w:r w:rsidRPr="0008062A">
              <w:rPr>
                <w:rFonts w:ascii="Calibri" w:hAnsi="Calibri" w:cs="Calibri"/>
                <w:i/>
                <w:sz w:val="24"/>
                <w:szCs w:val="24"/>
              </w:rPr>
              <w:t>ūstas Kaunas</w:t>
            </w:r>
          </w:p>
        </w:tc>
        <w:tc>
          <w:tcPr>
            <w:tcW w:w="2268" w:type="dxa"/>
          </w:tcPr>
          <w:p w14:paraId="50C33E70" w14:textId="77777777" w:rsid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A. Malžinskaitė, </w:t>
            </w:r>
          </w:p>
          <w:p w14:paraId="272662E3" w14:textId="250876D3" w:rsidR="00BA71B9" w:rsidRPr="0008062A" w:rsidRDefault="00BA71B9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l. e. p. direktorė</w:t>
            </w:r>
          </w:p>
        </w:tc>
        <w:tc>
          <w:tcPr>
            <w:tcW w:w="2693" w:type="dxa"/>
          </w:tcPr>
          <w:p w14:paraId="06AC75FB" w14:textId="27B62D7C" w:rsidR="00BA71B9" w:rsidRPr="0008062A" w:rsidRDefault="00BA71B9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Einamaisiais metais gaut</w:t>
            </w:r>
            <w:r w:rsidR="0008062A">
              <w:rPr>
                <w:rFonts w:ascii="Calibri" w:hAnsi="Calibri" w:cs="Calibri"/>
                <w:sz w:val="24"/>
                <w:szCs w:val="24"/>
              </w:rPr>
              <w:t>i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pagrįst</w:t>
            </w:r>
            <w:r w:rsidR="0008062A">
              <w:rPr>
                <w:rFonts w:ascii="Calibri" w:hAnsi="Calibri" w:cs="Calibri"/>
                <w:sz w:val="24"/>
                <w:szCs w:val="24"/>
              </w:rPr>
              <w:t>i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daugiabučio namo butų ir kitų patalpų savininkų skund</w:t>
            </w:r>
            <w:r w:rsidR="0008062A">
              <w:rPr>
                <w:rFonts w:ascii="Calibri" w:hAnsi="Calibri" w:cs="Calibri"/>
                <w:sz w:val="24"/>
                <w:szCs w:val="24"/>
              </w:rPr>
              <w:t>ai</w:t>
            </w:r>
            <w:r w:rsidRPr="0008062A">
              <w:rPr>
                <w:rFonts w:ascii="Calibri" w:hAnsi="Calibri" w:cs="Calibri"/>
                <w:sz w:val="24"/>
                <w:szCs w:val="24"/>
              </w:rPr>
              <w:t>, pretenzij</w:t>
            </w:r>
            <w:r w:rsidR="0008062A">
              <w:rPr>
                <w:rFonts w:ascii="Calibri" w:hAnsi="Calibri" w:cs="Calibri"/>
                <w:sz w:val="24"/>
                <w:szCs w:val="24"/>
              </w:rPr>
              <w:t>os</w:t>
            </w:r>
            <w:r w:rsidRPr="0008062A">
              <w:rPr>
                <w:rFonts w:ascii="Calibri" w:hAnsi="Calibri" w:cs="Calibri"/>
                <w:sz w:val="24"/>
                <w:szCs w:val="24"/>
              </w:rPr>
              <w:t>, pranešim</w:t>
            </w:r>
            <w:r w:rsidR="0008062A">
              <w:rPr>
                <w:rFonts w:ascii="Calibri" w:hAnsi="Calibri" w:cs="Calibri"/>
                <w:sz w:val="24"/>
                <w:szCs w:val="24"/>
              </w:rPr>
              <w:t>ai</w:t>
            </w:r>
          </w:p>
        </w:tc>
        <w:tc>
          <w:tcPr>
            <w:tcW w:w="1701" w:type="dxa"/>
          </w:tcPr>
          <w:p w14:paraId="2136D003" w14:textId="466F2AA5" w:rsidR="00BA71B9" w:rsidRPr="0008062A" w:rsidRDefault="00BA71B9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4ED6D4E9" w14:textId="31C3CC0A" w:rsidR="00BA71B9" w:rsidRPr="0008062A" w:rsidRDefault="00BA71B9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</w:tr>
      <w:tr w:rsidR="00C173BD" w:rsidRPr="0008062A" w14:paraId="2951FAC4" w14:textId="77777777" w:rsidTr="0008062A">
        <w:trPr>
          <w:trHeight w:val="506"/>
        </w:trPr>
        <w:tc>
          <w:tcPr>
            <w:tcW w:w="567" w:type="dxa"/>
          </w:tcPr>
          <w:p w14:paraId="21F0457D" w14:textId="1E70F7ED" w:rsidR="00C173BD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19A6A188" w14:textId="58EC25D2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Taikos pr. 74</w:t>
            </w:r>
          </w:p>
        </w:tc>
        <w:tc>
          <w:tcPr>
            <w:tcW w:w="3261" w:type="dxa"/>
          </w:tcPr>
          <w:p w14:paraId="288F9F12" w14:textId="7673C479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Butų savininkų bendrija „Nevėžis“</w:t>
            </w:r>
          </w:p>
        </w:tc>
        <w:tc>
          <w:tcPr>
            <w:tcW w:w="2268" w:type="dxa"/>
          </w:tcPr>
          <w:p w14:paraId="28D64604" w14:textId="379E8A4C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Orlovas, pirmininkas</w:t>
            </w:r>
          </w:p>
        </w:tc>
        <w:tc>
          <w:tcPr>
            <w:tcW w:w="2693" w:type="dxa"/>
          </w:tcPr>
          <w:p w14:paraId="3F48BE14" w14:textId="495A90D1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Skundai</w:t>
            </w:r>
          </w:p>
        </w:tc>
        <w:tc>
          <w:tcPr>
            <w:tcW w:w="1701" w:type="dxa"/>
          </w:tcPr>
          <w:p w14:paraId="64B0C8B3" w14:textId="327276E5" w:rsidR="00C173BD" w:rsidRPr="0008062A" w:rsidRDefault="00C173BD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6D106725" w14:textId="6C480847" w:rsidR="00C173BD" w:rsidRPr="0008062A" w:rsidRDefault="00C173BD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</w:tr>
      <w:tr w:rsidR="00C173BD" w:rsidRPr="0008062A" w14:paraId="28599170" w14:textId="77777777" w:rsidTr="0008062A">
        <w:trPr>
          <w:trHeight w:val="506"/>
        </w:trPr>
        <w:tc>
          <w:tcPr>
            <w:tcW w:w="567" w:type="dxa"/>
            <w:vAlign w:val="center"/>
          </w:tcPr>
          <w:p w14:paraId="0CA72DE9" w14:textId="43E7E862" w:rsidR="00C173BD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14:paraId="0499024A" w14:textId="6165379D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Baltijos g. 67</w:t>
            </w:r>
          </w:p>
        </w:tc>
        <w:tc>
          <w:tcPr>
            <w:tcW w:w="3261" w:type="dxa"/>
          </w:tcPr>
          <w:p w14:paraId="7CF97EA9" w14:textId="712D488A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DNSB „Vaivorykštė“</w:t>
            </w:r>
          </w:p>
        </w:tc>
        <w:tc>
          <w:tcPr>
            <w:tcW w:w="2268" w:type="dxa"/>
          </w:tcPr>
          <w:p w14:paraId="0A7D18ED" w14:textId="35687DB7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G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Šatkauskas</w:t>
            </w:r>
          </w:p>
        </w:tc>
        <w:tc>
          <w:tcPr>
            <w:tcW w:w="2693" w:type="dxa"/>
          </w:tcPr>
          <w:p w14:paraId="6B4A4F19" w14:textId="7DC3B6EC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Skundai dėl valdytojo veiklos</w:t>
            </w:r>
          </w:p>
        </w:tc>
        <w:tc>
          <w:tcPr>
            <w:tcW w:w="1701" w:type="dxa"/>
          </w:tcPr>
          <w:p w14:paraId="23A6A1BB" w14:textId="2459EB23" w:rsidR="00C173BD" w:rsidRPr="0008062A" w:rsidRDefault="00C173BD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14:paraId="4A9745B2" w14:textId="289E6E31" w:rsidR="00C173BD" w:rsidRPr="0008062A" w:rsidRDefault="00C173BD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</w:tr>
      <w:tr w:rsidR="00C173BD" w:rsidRPr="0008062A" w14:paraId="0244CF6A" w14:textId="77777777" w:rsidTr="0008062A">
        <w:trPr>
          <w:trHeight w:val="506"/>
        </w:trPr>
        <w:tc>
          <w:tcPr>
            <w:tcW w:w="567" w:type="dxa"/>
            <w:vAlign w:val="center"/>
          </w:tcPr>
          <w:p w14:paraId="0F2D2C04" w14:textId="2B69DB5C" w:rsidR="00C173BD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14:paraId="52FE3D04" w14:textId="2F3FC57A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V. Krėvės pr. 51</w:t>
            </w:r>
          </w:p>
        </w:tc>
        <w:tc>
          <w:tcPr>
            <w:tcW w:w="3261" w:type="dxa"/>
          </w:tcPr>
          <w:p w14:paraId="7E7798B1" w14:textId="298A837E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306-oji daugiabučių namų savininkų bendrija</w:t>
            </w:r>
          </w:p>
        </w:tc>
        <w:tc>
          <w:tcPr>
            <w:tcW w:w="2268" w:type="dxa"/>
          </w:tcPr>
          <w:p w14:paraId="4D29C120" w14:textId="471049E1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A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Maigys</w:t>
            </w:r>
          </w:p>
        </w:tc>
        <w:tc>
          <w:tcPr>
            <w:tcW w:w="2693" w:type="dxa"/>
          </w:tcPr>
          <w:p w14:paraId="73CE1352" w14:textId="3EFFAD93" w:rsidR="00C173BD" w:rsidRPr="0008062A" w:rsidRDefault="00C173BD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Skundas dėl valdytojo veiklos</w:t>
            </w:r>
          </w:p>
        </w:tc>
        <w:tc>
          <w:tcPr>
            <w:tcW w:w="1701" w:type="dxa"/>
          </w:tcPr>
          <w:p w14:paraId="78259712" w14:textId="60F6046C" w:rsidR="00C173BD" w:rsidRPr="0008062A" w:rsidRDefault="00C173BD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</w:tcPr>
          <w:p w14:paraId="552186FF" w14:textId="59148D08" w:rsidR="00C173BD" w:rsidRPr="0008062A" w:rsidRDefault="00C173BD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</w:tr>
      <w:tr w:rsidR="002B3C74" w:rsidRPr="0008062A" w14:paraId="6EC9F346" w14:textId="77777777" w:rsidTr="0008062A">
        <w:trPr>
          <w:trHeight w:val="506"/>
        </w:trPr>
        <w:tc>
          <w:tcPr>
            <w:tcW w:w="567" w:type="dxa"/>
            <w:vAlign w:val="center"/>
          </w:tcPr>
          <w:p w14:paraId="521C5B68" w14:textId="5E053959" w:rsidR="002B3C74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14:paraId="24EB8CEF" w14:textId="2A1582C7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Varpo g. 43</w:t>
            </w:r>
          </w:p>
        </w:tc>
        <w:tc>
          <w:tcPr>
            <w:tcW w:w="3261" w:type="dxa"/>
          </w:tcPr>
          <w:p w14:paraId="7B8A72BB" w14:textId="1646C53E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21-oji butų savininkų bendrija</w:t>
            </w:r>
          </w:p>
        </w:tc>
        <w:tc>
          <w:tcPr>
            <w:tcW w:w="2268" w:type="dxa"/>
          </w:tcPr>
          <w:p w14:paraId="09605BD6" w14:textId="2BE34D37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G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8062A">
              <w:rPr>
                <w:rFonts w:ascii="Calibri" w:hAnsi="Calibri" w:cs="Calibri"/>
                <w:sz w:val="24"/>
                <w:szCs w:val="24"/>
              </w:rPr>
              <w:t>Zakšauskas</w:t>
            </w:r>
            <w:proofErr w:type="spellEnd"/>
          </w:p>
        </w:tc>
        <w:tc>
          <w:tcPr>
            <w:tcW w:w="2693" w:type="dxa"/>
          </w:tcPr>
          <w:p w14:paraId="50AFC36F" w14:textId="6E04C191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Skundas</w:t>
            </w:r>
          </w:p>
        </w:tc>
        <w:tc>
          <w:tcPr>
            <w:tcW w:w="1701" w:type="dxa"/>
          </w:tcPr>
          <w:p w14:paraId="01E956FD" w14:textId="4782C140" w:rsidR="002B3C74" w:rsidRPr="0008062A" w:rsidRDefault="002B3C7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14:paraId="6FBADD55" w14:textId="7E3C8B8A" w:rsidR="002B3C74" w:rsidRPr="0008062A" w:rsidRDefault="002B3C7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</w:tr>
      <w:tr w:rsidR="002B3C74" w:rsidRPr="0008062A" w14:paraId="5611B176" w14:textId="77777777" w:rsidTr="0008062A">
        <w:trPr>
          <w:trHeight w:val="506"/>
        </w:trPr>
        <w:tc>
          <w:tcPr>
            <w:tcW w:w="567" w:type="dxa"/>
            <w:vAlign w:val="center"/>
          </w:tcPr>
          <w:p w14:paraId="6ED955F2" w14:textId="0F6725C2" w:rsidR="002B3C74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14:paraId="22C31C6D" w14:textId="73C21E6C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Seinų g. 8</w:t>
            </w:r>
          </w:p>
        </w:tc>
        <w:tc>
          <w:tcPr>
            <w:tcW w:w="3261" w:type="dxa"/>
          </w:tcPr>
          <w:p w14:paraId="322650A6" w14:textId="182704D3" w:rsidR="002B3C74" w:rsidRPr="0008062A" w:rsidRDefault="002B3C74" w:rsidP="00197BF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Daugiabučio namo savininkų bendrija „Profilaktika“ </w:t>
            </w:r>
          </w:p>
        </w:tc>
        <w:tc>
          <w:tcPr>
            <w:tcW w:w="2268" w:type="dxa"/>
          </w:tcPr>
          <w:p w14:paraId="02F0BBFC" w14:textId="4C1A13C1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G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8062A">
              <w:rPr>
                <w:rFonts w:ascii="Calibri" w:hAnsi="Calibri" w:cs="Calibri"/>
                <w:sz w:val="24"/>
                <w:szCs w:val="24"/>
              </w:rPr>
              <w:t>Porutis</w:t>
            </w:r>
            <w:proofErr w:type="spellEnd"/>
          </w:p>
        </w:tc>
        <w:tc>
          <w:tcPr>
            <w:tcW w:w="2693" w:type="dxa"/>
          </w:tcPr>
          <w:p w14:paraId="6868778E" w14:textId="21F5D5E1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Skundai</w:t>
            </w:r>
          </w:p>
        </w:tc>
        <w:tc>
          <w:tcPr>
            <w:tcW w:w="1701" w:type="dxa"/>
          </w:tcPr>
          <w:p w14:paraId="0ABF6798" w14:textId="6F1ACB3D" w:rsidR="002B3C74" w:rsidRPr="0008062A" w:rsidRDefault="002B3C7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14:paraId="6BF5F700" w14:textId="71F3CD55" w:rsidR="002B3C74" w:rsidRPr="0008062A" w:rsidRDefault="002B3C7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</w:tr>
      <w:tr w:rsidR="002B3C74" w:rsidRPr="0008062A" w14:paraId="1D5303A1" w14:textId="77777777" w:rsidTr="0008062A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C2C4" w14:textId="1734D410" w:rsidR="002B3C74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14:paraId="379DA7F5" w14:textId="46CBCA79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Naujakurių g. 82</w:t>
            </w:r>
          </w:p>
        </w:tc>
        <w:tc>
          <w:tcPr>
            <w:tcW w:w="3261" w:type="dxa"/>
          </w:tcPr>
          <w:p w14:paraId="364128D0" w14:textId="302C7FB3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245-XI daugiabučio namo savininkų bendrija</w:t>
            </w:r>
          </w:p>
        </w:tc>
        <w:tc>
          <w:tcPr>
            <w:tcW w:w="2268" w:type="dxa"/>
          </w:tcPr>
          <w:p w14:paraId="7CC77FFC" w14:textId="5924A96F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L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Kniubas</w:t>
            </w:r>
          </w:p>
        </w:tc>
        <w:tc>
          <w:tcPr>
            <w:tcW w:w="2693" w:type="dxa"/>
          </w:tcPr>
          <w:p w14:paraId="6FD04BAE" w14:textId="1B908C6D" w:rsidR="002B3C74" w:rsidRPr="0008062A" w:rsidRDefault="002B3C74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Skundas</w:t>
            </w:r>
          </w:p>
        </w:tc>
        <w:tc>
          <w:tcPr>
            <w:tcW w:w="1701" w:type="dxa"/>
          </w:tcPr>
          <w:p w14:paraId="09849365" w14:textId="5804E280" w:rsidR="002B3C74" w:rsidRPr="0008062A" w:rsidRDefault="002B3C7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14:paraId="3E174230" w14:textId="101441CF" w:rsidR="002B3C74" w:rsidRPr="0008062A" w:rsidRDefault="002B3C7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IV</w:t>
            </w:r>
          </w:p>
        </w:tc>
      </w:tr>
      <w:tr w:rsidR="00E501D0" w:rsidRPr="0008062A" w14:paraId="7C3A2F40" w14:textId="77777777" w:rsidTr="0008062A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426A" w14:textId="0817381C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14:paraId="06ADCF27" w14:textId="255C2F88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V. Krėvės pr. 45</w:t>
            </w:r>
          </w:p>
        </w:tc>
        <w:tc>
          <w:tcPr>
            <w:tcW w:w="3261" w:type="dxa"/>
          </w:tcPr>
          <w:p w14:paraId="54F0BB32" w14:textId="5C983FF8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Jungtinės veiklos sutartis</w:t>
            </w:r>
          </w:p>
        </w:tc>
        <w:tc>
          <w:tcPr>
            <w:tcW w:w="2268" w:type="dxa"/>
          </w:tcPr>
          <w:p w14:paraId="324A5790" w14:textId="6E84E9DA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1A737F" w14:textId="64EBBFB3" w:rsidR="00E501D0" w:rsidRPr="0008062A" w:rsidRDefault="00E501D0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Valdytojas </w:t>
            </w:r>
            <w:r w:rsidR="0008062A">
              <w:rPr>
                <w:rFonts w:ascii="Calibri" w:hAnsi="Calibri" w:cs="Calibri"/>
                <w:sz w:val="24"/>
                <w:szCs w:val="24"/>
              </w:rPr>
              <w:t xml:space="preserve">atrinktas </w:t>
            </w:r>
            <w:r w:rsidRPr="0008062A">
              <w:rPr>
                <w:rFonts w:ascii="Calibri" w:hAnsi="Calibri" w:cs="Calibri"/>
                <w:sz w:val="24"/>
                <w:szCs w:val="24"/>
              </w:rPr>
              <w:t>atsitiktinės atrankos būdu pagal daugiabučio namo adresą</w:t>
            </w:r>
          </w:p>
        </w:tc>
        <w:tc>
          <w:tcPr>
            <w:tcW w:w="1701" w:type="dxa"/>
          </w:tcPr>
          <w:p w14:paraId="43CDA36E" w14:textId="5FE9DC44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14:paraId="43039A10" w14:textId="29B41065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</w:tr>
      <w:tr w:rsidR="00E501D0" w:rsidRPr="0008062A" w14:paraId="0D1685DB" w14:textId="77777777" w:rsidTr="0008062A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97A" w14:textId="7B70769B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14:paraId="5BF997A4" w14:textId="0B68DFEF" w:rsidR="00E501D0" w:rsidRPr="0008062A" w:rsidRDefault="0008062A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K. </w:t>
            </w:r>
            <w:r w:rsidR="00E501D0" w:rsidRPr="0008062A">
              <w:rPr>
                <w:rFonts w:ascii="Calibri" w:hAnsi="Calibri" w:cs="Calibri"/>
                <w:sz w:val="24"/>
                <w:szCs w:val="24"/>
              </w:rPr>
              <w:t>Griniaus g. 6</w:t>
            </w:r>
          </w:p>
        </w:tc>
        <w:tc>
          <w:tcPr>
            <w:tcW w:w="3261" w:type="dxa"/>
          </w:tcPr>
          <w:p w14:paraId="113B651E" w14:textId="708D8810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Daugiabučio namo savininkų bendrija „Gintaras“</w:t>
            </w:r>
          </w:p>
        </w:tc>
        <w:tc>
          <w:tcPr>
            <w:tcW w:w="2268" w:type="dxa"/>
          </w:tcPr>
          <w:p w14:paraId="2EA2F103" w14:textId="7EA35450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A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Raguckas, pirmininkas </w:t>
            </w:r>
          </w:p>
        </w:tc>
        <w:tc>
          <w:tcPr>
            <w:tcW w:w="2693" w:type="dxa"/>
          </w:tcPr>
          <w:p w14:paraId="20463B5A" w14:textId="089437C7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Skundas</w:t>
            </w:r>
          </w:p>
        </w:tc>
        <w:tc>
          <w:tcPr>
            <w:tcW w:w="1701" w:type="dxa"/>
          </w:tcPr>
          <w:p w14:paraId="415FB161" w14:textId="392C9407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14:paraId="0F24AD3C" w14:textId="7E37A180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</w:tr>
      <w:tr w:rsidR="00E501D0" w:rsidRPr="0008062A" w14:paraId="6BF51649" w14:textId="77777777" w:rsidTr="0008062A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5DF" w14:textId="65597B75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14:paraId="0CF634E1" w14:textId="714D7206" w:rsidR="00E501D0" w:rsidRPr="0008062A" w:rsidRDefault="00E501D0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Savanori</w:t>
            </w:r>
            <w:r w:rsidR="0008062A">
              <w:rPr>
                <w:rFonts w:ascii="Calibri" w:hAnsi="Calibri" w:cs="Calibri"/>
                <w:sz w:val="24"/>
                <w:szCs w:val="24"/>
              </w:rPr>
              <w:t>ų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pr. 296</w:t>
            </w:r>
          </w:p>
        </w:tc>
        <w:tc>
          <w:tcPr>
            <w:tcW w:w="3261" w:type="dxa"/>
          </w:tcPr>
          <w:p w14:paraId="5C575F8C" w14:textId="6B4EF3DD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Daugiabučio namo savininkų bendrija „Savanoriai“ </w:t>
            </w:r>
          </w:p>
        </w:tc>
        <w:tc>
          <w:tcPr>
            <w:tcW w:w="2268" w:type="dxa"/>
          </w:tcPr>
          <w:p w14:paraId="1EF96676" w14:textId="59195284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A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Musteikis</w:t>
            </w:r>
          </w:p>
        </w:tc>
        <w:tc>
          <w:tcPr>
            <w:tcW w:w="2693" w:type="dxa"/>
          </w:tcPr>
          <w:p w14:paraId="07160BE2" w14:textId="498461B4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Skundai</w:t>
            </w:r>
          </w:p>
        </w:tc>
        <w:tc>
          <w:tcPr>
            <w:tcW w:w="1701" w:type="dxa"/>
          </w:tcPr>
          <w:p w14:paraId="73D2820A" w14:textId="1B183F65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14:paraId="6DD3A886" w14:textId="0C44C10A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IV</w:t>
            </w:r>
          </w:p>
        </w:tc>
      </w:tr>
      <w:tr w:rsidR="00E501D0" w:rsidRPr="0008062A" w14:paraId="1B22F0D5" w14:textId="77777777" w:rsidTr="0008062A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4647" w14:textId="118EA2E4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14:paraId="77E4E4A9" w14:textId="56B016BB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M. Valančiaus g. 12</w:t>
            </w:r>
          </w:p>
        </w:tc>
        <w:tc>
          <w:tcPr>
            <w:tcW w:w="3261" w:type="dxa"/>
          </w:tcPr>
          <w:p w14:paraId="39969702" w14:textId="77777777" w:rsidR="0008062A" w:rsidRDefault="00E501D0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Daugiabučio namo </w:t>
            </w:r>
          </w:p>
          <w:p w14:paraId="5857B06E" w14:textId="37184833" w:rsidR="0008062A" w:rsidRDefault="00E501D0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savininkų bendrija </w:t>
            </w:r>
          </w:p>
          <w:p w14:paraId="2325238E" w14:textId="6B5C8B44" w:rsidR="00E501D0" w:rsidRPr="0008062A" w:rsidRDefault="0008062A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„</w:t>
            </w:r>
            <w:r w:rsidR="00E501D0" w:rsidRPr="0008062A">
              <w:rPr>
                <w:rFonts w:ascii="Calibri" w:hAnsi="Calibri" w:cs="Calibri"/>
                <w:sz w:val="24"/>
                <w:szCs w:val="24"/>
              </w:rPr>
              <w:t>DNSB M. V</w:t>
            </w:r>
            <w:r>
              <w:rPr>
                <w:rFonts w:ascii="Calibri" w:hAnsi="Calibri" w:cs="Calibri"/>
                <w:sz w:val="24"/>
                <w:szCs w:val="24"/>
              </w:rPr>
              <w:t>alančiaus g.</w:t>
            </w:r>
            <w:r w:rsidR="00E501D0" w:rsidRPr="0008062A">
              <w:rPr>
                <w:rFonts w:ascii="Calibri" w:hAnsi="Calibri" w:cs="Calibri"/>
                <w:sz w:val="24"/>
                <w:szCs w:val="24"/>
              </w:rPr>
              <w:t xml:space="preserve"> 12</w:t>
            </w:r>
            <w:r>
              <w:rPr>
                <w:rFonts w:ascii="Calibri" w:hAnsi="Calibri" w:cs="Calibri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62D1B150" w14:textId="24CCA019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A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8062A">
              <w:rPr>
                <w:rFonts w:ascii="Calibri" w:hAnsi="Calibri" w:cs="Calibri"/>
                <w:sz w:val="24"/>
                <w:szCs w:val="24"/>
              </w:rPr>
              <w:t>Mikučiūnas</w:t>
            </w:r>
            <w:proofErr w:type="spellEnd"/>
            <w:r w:rsidRPr="0008062A">
              <w:rPr>
                <w:rFonts w:ascii="Calibri" w:hAnsi="Calibri" w:cs="Calibri"/>
                <w:sz w:val="24"/>
                <w:szCs w:val="24"/>
              </w:rPr>
              <w:t>, pirmininkas</w:t>
            </w:r>
          </w:p>
        </w:tc>
        <w:tc>
          <w:tcPr>
            <w:tcW w:w="2693" w:type="dxa"/>
          </w:tcPr>
          <w:p w14:paraId="0FF37736" w14:textId="77777777" w:rsidR="00E501D0" w:rsidRDefault="00E501D0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Valdytojas </w:t>
            </w:r>
            <w:r w:rsidR="0008062A">
              <w:rPr>
                <w:rFonts w:ascii="Calibri" w:hAnsi="Calibri" w:cs="Calibri"/>
                <w:sz w:val="24"/>
                <w:szCs w:val="24"/>
              </w:rPr>
              <w:t xml:space="preserve">atrinktas </w:t>
            </w:r>
            <w:r w:rsidRPr="0008062A">
              <w:rPr>
                <w:rFonts w:ascii="Calibri" w:hAnsi="Calibri" w:cs="Calibri"/>
                <w:sz w:val="24"/>
                <w:szCs w:val="24"/>
              </w:rPr>
              <w:t>atsitiktinės atrankos būdu pagal daugiabučio namo adresą</w:t>
            </w:r>
          </w:p>
          <w:p w14:paraId="181F0888" w14:textId="20FC73CE" w:rsidR="00197BF4" w:rsidRPr="0008062A" w:rsidRDefault="00197BF4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9713E2" w14:textId="03D94A29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14:paraId="33E2B412" w14:textId="63DEE494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IV</w:t>
            </w:r>
          </w:p>
        </w:tc>
      </w:tr>
      <w:tr w:rsidR="00197BF4" w:rsidRPr="0008062A" w14:paraId="462DAA69" w14:textId="77777777" w:rsidTr="0008062A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F17" w14:textId="1CE87759" w:rsidR="00197BF4" w:rsidRPr="0008062A" w:rsidRDefault="00197BF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188AE2AF" w14:textId="1921E5B5" w:rsidR="00197BF4" w:rsidRPr="0008062A" w:rsidRDefault="00197BF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2327186F" w14:textId="11AA564F" w:rsidR="00197BF4" w:rsidRPr="0008062A" w:rsidRDefault="00197BF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DE13164" w14:textId="070B05A9" w:rsidR="00197BF4" w:rsidRPr="0008062A" w:rsidRDefault="00197BF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330A5B7" w14:textId="0C313F8D" w:rsidR="00197BF4" w:rsidRPr="0008062A" w:rsidRDefault="00197BF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C5235E5" w14:textId="4A14C01B" w:rsidR="00197BF4" w:rsidRPr="0008062A" w:rsidRDefault="00197BF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8EA78EB" w14:textId="724F4CE2" w:rsidR="00197BF4" w:rsidRPr="0008062A" w:rsidRDefault="00197BF4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E501D0" w:rsidRPr="0008062A" w14:paraId="39F916E4" w14:textId="77777777" w:rsidTr="0008062A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A23" w14:textId="4F75ECCF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14:paraId="42C06161" w14:textId="14C8ACB4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Kovo 11-osios g. 63</w:t>
            </w:r>
          </w:p>
        </w:tc>
        <w:tc>
          <w:tcPr>
            <w:tcW w:w="3261" w:type="dxa"/>
          </w:tcPr>
          <w:p w14:paraId="696496B6" w14:textId="3CF80AD6" w:rsidR="00E501D0" w:rsidRPr="0008062A" w:rsidRDefault="00E501D0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Butų savininkų bendrija </w:t>
            </w:r>
            <w:r w:rsidR="0008062A">
              <w:rPr>
                <w:rFonts w:ascii="Calibri" w:hAnsi="Calibri" w:cs="Calibri"/>
                <w:sz w:val="24"/>
                <w:szCs w:val="24"/>
              </w:rPr>
              <w:t>„</w:t>
            </w:r>
            <w:r w:rsidRPr="0008062A">
              <w:rPr>
                <w:rFonts w:ascii="Calibri" w:hAnsi="Calibri" w:cs="Calibri"/>
                <w:sz w:val="24"/>
                <w:szCs w:val="24"/>
              </w:rPr>
              <w:t>Šešupė</w:t>
            </w:r>
            <w:r w:rsidR="0008062A">
              <w:rPr>
                <w:rFonts w:ascii="Calibri" w:hAnsi="Calibri" w:cs="Calibri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52F6A11A" w14:textId="3A7A8AF9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A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Stačiokas, pirmininkas</w:t>
            </w:r>
          </w:p>
        </w:tc>
        <w:tc>
          <w:tcPr>
            <w:tcW w:w="2693" w:type="dxa"/>
          </w:tcPr>
          <w:p w14:paraId="466CD2A5" w14:textId="25380790" w:rsidR="00E501D0" w:rsidRPr="0008062A" w:rsidRDefault="00E501D0" w:rsidP="0008062A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Valdytojas </w:t>
            </w:r>
            <w:r w:rsidR="0008062A">
              <w:rPr>
                <w:rFonts w:ascii="Calibri" w:hAnsi="Calibri" w:cs="Calibri"/>
                <w:sz w:val="24"/>
                <w:szCs w:val="24"/>
              </w:rPr>
              <w:t xml:space="preserve">atrinktas </w:t>
            </w:r>
            <w:r w:rsidRPr="0008062A">
              <w:rPr>
                <w:rFonts w:ascii="Calibri" w:hAnsi="Calibri" w:cs="Calibri"/>
                <w:sz w:val="24"/>
                <w:szCs w:val="24"/>
              </w:rPr>
              <w:t>atsitiktinės atrankos būdu pagal daugiabučio namo adresą</w:t>
            </w:r>
          </w:p>
        </w:tc>
        <w:tc>
          <w:tcPr>
            <w:tcW w:w="1701" w:type="dxa"/>
          </w:tcPr>
          <w:p w14:paraId="57D9E1E6" w14:textId="004A14DD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14:paraId="5CBC2C37" w14:textId="2046BA0E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IV</w:t>
            </w:r>
          </w:p>
        </w:tc>
      </w:tr>
      <w:tr w:rsidR="00E501D0" w:rsidRPr="0008062A" w14:paraId="126859E0" w14:textId="77777777" w:rsidTr="0008062A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B81" w14:textId="0632260E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14:paraId="2D17A1E8" w14:textId="6364F837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Vaižganto g. 20</w:t>
            </w:r>
          </w:p>
        </w:tc>
        <w:tc>
          <w:tcPr>
            <w:tcW w:w="3261" w:type="dxa"/>
          </w:tcPr>
          <w:p w14:paraId="7EAB040A" w14:textId="0BADA033" w:rsidR="00E501D0" w:rsidRPr="0008062A" w:rsidRDefault="00796E26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062A">
              <w:rPr>
                <w:rFonts w:ascii="Calibri" w:hAnsi="Calibri" w:cs="Calibri"/>
                <w:i/>
                <w:sz w:val="24"/>
                <w:szCs w:val="24"/>
              </w:rPr>
              <w:t>Civinity</w:t>
            </w:r>
            <w:proofErr w:type="spellEnd"/>
            <w:r w:rsidRPr="0008062A">
              <w:rPr>
                <w:rFonts w:ascii="Calibri" w:hAnsi="Calibri" w:cs="Calibri"/>
                <w:i/>
                <w:sz w:val="24"/>
                <w:szCs w:val="24"/>
              </w:rPr>
              <w:t xml:space="preserve"> namai</w:t>
            </w:r>
            <w:r w:rsidRPr="0008062A">
              <w:rPr>
                <w:rFonts w:ascii="Calibri" w:hAnsi="Calibri" w:cs="Calibri"/>
                <w:sz w:val="24"/>
                <w:szCs w:val="24"/>
              </w:rPr>
              <w:t>, UAB</w:t>
            </w:r>
          </w:p>
        </w:tc>
        <w:tc>
          <w:tcPr>
            <w:tcW w:w="2268" w:type="dxa"/>
          </w:tcPr>
          <w:p w14:paraId="01C6EDC5" w14:textId="77E6F0DF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T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Kuznecovas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, direktorius</w:t>
            </w:r>
          </w:p>
        </w:tc>
        <w:tc>
          <w:tcPr>
            <w:tcW w:w="2693" w:type="dxa"/>
          </w:tcPr>
          <w:p w14:paraId="74DA437C" w14:textId="77777777" w:rsid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 xml:space="preserve">Valdytojo veikla nebuvo tikrinta per paskutinius </w:t>
            </w:r>
          </w:p>
          <w:p w14:paraId="53773C7F" w14:textId="19EB59A1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5 metus</w:t>
            </w:r>
          </w:p>
        </w:tc>
        <w:tc>
          <w:tcPr>
            <w:tcW w:w="1701" w:type="dxa"/>
          </w:tcPr>
          <w:p w14:paraId="2058B924" w14:textId="39949CBE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14:paraId="06C36E3A" w14:textId="691AF9C7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IV</w:t>
            </w:r>
          </w:p>
        </w:tc>
      </w:tr>
      <w:tr w:rsidR="00E501D0" w:rsidRPr="0008062A" w14:paraId="571F7AC1" w14:textId="77777777" w:rsidTr="0008062A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9FB2" w14:textId="0D6F19A9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14:paraId="3E9747C8" w14:textId="12C49095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Birželio 23-</w:t>
            </w:r>
            <w:r w:rsidR="0008062A">
              <w:rPr>
                <w:rFonts w:ascii="Calibri" w:hAnsi="Calibri" w:cs="Calibri"/>
                <w:sz w:val="24"/>
                <w:szCs w:val="24"/>
              </w:rPr>
              <w:t>i</w:t>
            </w:r>
            <w:r w:rsidRPr="0008062A">
              <w:rPr>
                <w:rFonts w:ascii="Calibri" w:hAnsi="Calibri" w:cs="Calibri"/>
                <w:sz w:val="24"/>
                <w:szCs w:val="24"/>
              </w:rPr>
              <w:t>osios g. 5</w:t>
            </w:r>
          </w:p>
        </w:tc>
        <w:tc>
          <w:tcPr>
            <w:tcW w:w="3261" w:type="dxa"/>
          </w:tcPr>
          <w:p w14:paraId="4CA98E82" w14:textId="064FF388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Daugiabučio namo savininkų bendrija „Mokslas“</w:t>
            </w:r>
          </w:p>
        </w:tc>
        <w:tc>
          <w:tcPr>
            <w:tcW w:w="2268" w:type="dxa"/>
          </w:tcPr>
          <w:p w14:paraId="1FCCFCAD" w14:textId="50795ECB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P</w:t>
            </w:r>
            <w:r w:rsidR="00375596" w:rsidRPr="0008062A">
              <w:rPr>
                <w:rFonts w:ascii="Calibri" w:hAnsi="Calibri" w:cs="Calibri"/>
                <w:sz w:val="24"/>
                <w:szCs w:val="24"/>
              </w:rPr>
              <w:t>.</w:t>
            </w:r>
            <w:r w:rsidRPr="0008062A">
              <w:rPr>
                <w:rFonts w:ascii="Calibri" w:hAnsi="Calibri" w:cs="Calibri"/>
                <w:sz w:val="24"/>
                <w:szCs w:val="24"/>
              </w:rPr>
              <w:t xml:space="preserve"> Grincevičius, pirmininkas</w:t>
            </w:r>
          </w:p>
        </w:tc>
        <w:tc>
          <w:tcPr>
            <w:tcW w:w="2693" w:type="dxa"/>
          </w:tcPr>
          <w:p w14:paraId="0896DE88" w14:textId="300A7116" w:rsidR="00E501D0" w:rsidRPr="0008062A" w:rsidRDefault="00E501D0" w:rsidP="00BA30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Valdytojas buvo įrašytas į 2025 metų planinių patikrinimų planą, tačiau veikla nebuvo patikrinta, nes nepateikė dokumentų</w:t>
            </w:r>
          </w:p>
        </w:tc>
        <w:tc>
          <w:tcPr>
            <w:tcW w:w="1701" w:type="dxa"/>
          </w:tcPr>
          <w:p w14:paraId="1EE3BA96" w14:textId="48F5539C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14:paraId="2179C24B" w14:textId="2EEF8C0D" w:rsidR="00E501D0" w:rsidRPr="0008062A" w:rsidRDefault="00E501D0" w:rsidP="00197BF4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062A">
              <w:rPr>
                <w:rFonts w:ascii="Calibri" w:hAnsi="Calibri" w:cs="Calibri"/>
                <w:sz w:val="24"/>
                <w:szCs w:val="24"/>
              </w:rPr>
              <w:t>IV</w:t>
            </w:r>
          </w:p>
        </w:tc>
      </w:tr>
    </w:tbl>
    <w:p w14:paraId="2F714467" w14:textId="7EC2EC36" w:rsidR="00E645F7" w:rsidRPr="0008062A" w:rsidRDefault="00E645F7" w:rsidP="00BA3047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CC1C53C" w14:textId="15112CA7" w:rsidR="008D7D43" w:rsidRPr="0008062A" w:rsidRDefault="0008062A" w:rsidP="0008062A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_______________________ </w:t>
      </w:r>
    </w:p>
    <w:sectPr w:rsidR="008D7D43" w:rsidRPr="0008062A" w:rsidSect="0008062A">
      <w:headerReference w:type="default" r:id="rId6"/>
      <w:pgSz w:w="16838" w:h="11906" w:orient="landscape"/>
      <w:pgMar w:top="1276" w:right="1103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9516" w14:textId="77777777" w:rsidR="00C77926" w:rsidRDefault="00C77926" w:rsidP="0008062A">
      <w:pPr>
        <w:spacing w:after="0" w:line="240" w:lineRule="auto"/>
      </w:pPr>
      <w:r>
        <w:separator/>
      </w:r>
    </w:p>
  </w:endnote>
  <w:endnote w:type="continuationSeparator" w:id="0">
    <w:p w14:paraId="5CD28B70" w14:textId="77777777" w:rsidR="00C77926" w:rsidRDefault="00C77926" w:rsidP="0008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08DF" w14:textId="77777777" w:rsidR="00C77926" w:rsidRDefault="00C77926" w:rsidP="0008062A">
      <w:pPr>
        <w:spacing w:after="0" w:line="240" w:lineRule="auto"/>
      </w:pPr>
      <w:r>
        <w:separator/>
      </w:r>
    </w:p>
  </w:footnote>
  <w:footnote w:type="continuationSeparator" w:id="0">
    <w:p w14:paraId="4546A7BA" w14:textId="77777777" w:rsidR="00C77926" w:rsidRDefault="00C77926" w:rsidP="0008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686527"/>
      <w:docPartObj>
        <w:docPartGallery w:val="Page Numbers (Top of Page)"/>
        <w:docPartUnique/>
      </w:docPartObj>
    </w:sdtPr>
    <w:sdtEndPr/>
    <w:sdtContent>
      <w:p w14:paraId="5BBB5E77" w14:textId="011E85BA" w:rsidR="0008062A" w:rsidRDefault="000806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F4">
          <w:rPr>
            <w:noProof/>
          </w:rPr>
          <w:t>3</w:t>
        </w:r>
        <w:r>
          <w:fldChar w:fldCharType="end"/>
        </w:r>
      </w:p>
    </w:sdtContent>
  </w:sdt>
  <w:p w14:paraId="283B4D92" w14:textId="77777777" w:rsidR="0008062A" w:rsidRDefault="000806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F7"/>
    <w:rsid w:val="00013429"/>
    <w:rsid w:val="0008062A"/>
    <w:rsid w:val="000B49D5"/>
    <w:rsid w:val="000B4A79"/>
    <w:rsid w:val="000D0A71"/>
    <w:rsid w:val="00152606"/>
    <w:rsid w:val="0016023A"/>
    <w:rsid w:val="00163901"/>
    <w:rsid w:val="00185BB7"/>
    <w:rsid w:val="00197BF4"/>
    <w:rsid w:val="001A4A38"/>
    <w:rsid w:val="001C0F1D"/>
    <w:rsid w:val="00205999"/>
    <w:rsid w:val="00223401"/>
    <w:rsid w:val="00271933"/>
    <w:rsid w:val="002B3C74"/>
    <w:rsid w:val="0034314B"/>
    <w:rsid w:val="00354CA4"/>
    <w:rsid w:val="00375596"/>
    <w:rsid w:val="00380DF7"/>
    <w:rsid w:val="003F62DE"/>
    <w:rsid w:val="00427DA3"/>
    <w:rsid w:val="004B0E4A"/>
    <w:rsid w:val="004B6E8F"/>
    <w:rsid w:val="00516FD9"/>
    <w:rsid w:val="0056706F"/>
    <w:rsid w:val="005968A0"/>
    <w:rsid w:val="005A7935"/>
    <w:rsid w:val="005E659A"/>
    <w:rsid w:val="005E6AEA"/>
    <w:rsid w:val="00600407"/>
    <w:rsid w:val="00652529"/>
    <w:rsid w:val="0067782B"/>
    <w:rsid w:val="006D20C0"/>
    <w:rsid w:val="006E50AF"/>
    <w:rsid w:val="007055C3"/>
    <w:rsid w:val="00746014"/>
    <w:rsid w:val="00793FA6"/>
    <w:rsid w:val="00796E26"/>
    <w:rsid w:val="007C17EB"/>
    <w:rsid w:val="007C19C0"/>
    <w:rsid w:val="007E2B45"/>
    <w:rsid w:val="007F26E7"/>
    <w:rsid w:val="00850356"/>
    <w:rsid w:val="0089659F"/>
    <w:rsid w:val="008C2631"/>
    <w:rsid w:val="008D7D43"/>
    <w:rsid w:val="00930846"/>
    <w:rsid w:val="00950B63"/>
    <w:rsid w:val="009A4342"/>
    <w:rsid w:val="00A20D00"/>
    <w:rsid w:val="00A54593"/>
    <w:rsid w:val="00AB20F7"/>
    <w:rsid w:val="00B379A1"/>
    <w:rsid w:val="00B65414"/>
    <w:rsid w:val="00B7617D"/>
    <w:rsid w:val="00BA0566"/>
    <w:rsid w:val="00BA3047"/>
    <w:rsid w:val="00BA31BC"/>
    <w:rsid w:val="00BA71B9"/>
    <w:rsid w:val="00C173BD"/>
    <w:rsid w:val="00C22165"/>
    <w:rsid w:val="00C2483D"/>
    <w:rsid w:val="00C264E8"/>
    <w:rsid w:val="00C77926"/>
    <w:rsid w:val="00CC3914"/>
    <w:rsid w:val="00D21D73"/>
    <w:rsid w:val="00D242A9"/>
    <w:rsid w:val="00D62DD9"/>
    <w:rsid w:val="00D84D36"/>
    <w:rsid w:val="00D85441"/>
    <w:rsid w:val="00DD6C48"/>
    <w:rsid w:val="00E501D0"/>
    <w:rsid w:val="00E645F7"/>
    <w:rsid w:val="00E70197"/>
    <w:rsid w:val="00E70501"/>
    <w:rsid w:val="00E72F8C"/>
    <w:rsid w:val="00EA7195"/>
    <w:rsid w:val="00EE22E9"/>
    <w:rsid w:val="00F02D71"/>
    <w:rsid w:val="00F30D13"/>
    <w:rsid w:val="00F9746B"/>
    <w:rsid w:val="00FA01D5"/>
    <w:rsid w:val="00FC3E04"/>
    <w:rsid w:val="00FE2EC8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FF56"/>
  <w15:chartTrackingRefBased/>
  <w15:docId w15:val="{899973C3-5482-4417-A17A-9E4C50C8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45F7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45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45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45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45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45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45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45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45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45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4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4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4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45F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45F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45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45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45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45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4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4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45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4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45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45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45F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645F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4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45F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45F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E645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80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062A"/>
    <w:rPr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80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062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2644</Characters>
  <Application>Microsoft Office Word</Application>
  <DocSecurity>0</DocSecurity>
  <Lines>91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Grita Jasevičienė</dc:creator>
  <cp:keywords/>
  <dc:description/>
  <cp:lastModifiedBy>Grita Jasevičienė</cp:lastModifiedBy>
  <cp:revision>3</cp:revision>
  <cp:lastPrinted>2025-12-01T13:13:00Z</cp:lastPrinted>
  <dcterms:created xsi:type="dcterms:W3CDTF">2026-03-05T12:53:00Z</dcterms:created>
  <dcterms:modified xsi:type="dcterms:W3CDTF">2026-03-05T12:53:00Z</dcterms:modified>
</cp:coreProperties>
</file>