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29" w:rsidRPr="00113FEE" w:rsidRDefault="00104129" w:rsidP="00952C5A">
      <w:pPr>
        <w:spacing w:after="0"/>
        <w:ind w:left="5184" w:right="-1"/>
        <w:jc w:val="both"/>
        <w:rPr>
          <w:rFonts w:cstheme="minorHAnsi"/>
          <w:sz w:val="24"/>
          <w:szCs w:val="24"/>
        </w:rPr>
      </w:pPr>
      <w:r w:rsidRPr="00113FEE">
        <w:rPr>
          <w:rFonts w:cstheme="minorHAnsi"/>
          <w:sz w:val="24"/>
          <w:szCs w:val="24"/>
        </w:rPr>
        <w:t xml:space="preserve">    PATVIRTINTA</w:t>
      </w:r>
    </w:p>
    <w:p w:rsidR="00104129" w:rsidRPr="00113FEE" w:rsidRDefault="00517534" w:rsidP="00952C5A">
      <w:pPr>
        <w:spacing w:after="0"/>
        <w:ind w:left="3888" w:firstLine="1296"/>
        <w:rPr>
          <w:rFonts w:cstheme="minorHAnsi"/>
          <w:sz w:val="24"/>
          <w:szCs w:val="24"/>
        </w:rPr>
      </w:pPr>
      <w:r w:rsidRPr="00113FEE">
        <w:rPr>
          <w:rFonts w:cstheme="minorHAnsi"/>
          <w:sz w:val="24"/>
          <w:szCs w:val="24"/>
        </w:rPr>
        <w:t xml:space="preserve"> </w:t>
      </w:r>
      <w:r w:rsidR="00104129" w:rsidRPr="00113FEE">
        <w:rPr>
          <w:rFonts w:cstheme="minorHAnsi"/>
          <w:sz w:val="24"/>
          <w:szCs w:val="24"/>
        </w:rPr>
        <w:t xml:space="preserve">   Kauno miesto savivaldybės</w:t>
      </w:r>
    </w:p>
    <w:p w:rsidR="00104129" w:rsidRPr="00113FEE" w:rsidRDefault="001A58B5" w:rsidP="00952C5A">
      <w:pPr>
        <w:spacing w:after="0"/>
        <w:ind w:left="51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104129" w:rsidRPr="00113FEE">
        <w:rPr>
          <w:rFonts w:cstheme="minorHAnsi"/>
          <w:sz w:val="24"/>
          <w:szCs w:val="24"/>
        </w:rPr>
        <w:t xml:space="preserve"> administracijos</w:t>
      </w:r>
    </w:p>
    <w:p w:rsidR="001A58B5" w:rsidRDefault="00104129" w:rsidP="00952C5A">
      <w:pPr>
        <w:spacing w:after="0"/>
        <w:rPr>
          <w:rFonts w:cstheme="minorHAnsi"/>
          <w:sz w:val="24"/>
          <w:szCs w:val="24"/>
        </w:rPr>
      </w:pPr>
      <w:r w:rsidRPr="00113FEE">
        <w:rPr>
          <w:rFonts w:cstheme="minorHAnsi"/>
          <w:sz w:val="24"/>
          <w:szCs w:val="24"/>
        </w:rPr>
        <w:t xml:space="preserve">     </w:t>
      </w:r>
      <w:r w:rsidRPr="00113FEE">
        <w:rPr>
          <w:rFonts w:cstheme="minorHAnsi"/>
          <w:sz w:val="24"/>
          <w:szCs w:val="24"/>
        </w:rPr>
        <w:tab/>
      </w:r>
      <w:r w:rsidRPr="00113FEE">
        <w:rPr>
          <w:rFonts w:cstheme="minorHAnsi"/>
          <w:sz w:val="24"/>
          <w:szCs w:val="24"/>
        </w:rPr>
        <w:tab/>
      </w:r>
      <w:r w:rsidRPr="00113FEE">
        <w:rPr>
          <w:rFonts w:cstheme="minorHAnsi"/>
          <w:sz w:val="24"/>
          <w:szCs w:val="24"/>
        </w:rPr>
        <w:tab/>
        <w:t xml:space="preserve">               </w:t>
      </w:r>
      <w:r w:rsidR="001A58B5">
        <w:rPr>
          <w:rFonts w:cstheme="minorHAnsi"/>
          <w:sz w:val="24"/>
          <w:szCs w:val="24"/>
        </w:rPr>
        <w:t xml:space="preserve">          </w:t>
      </w:r>
      <w:r w:rsidR="00952C5A">
        <w:rPr>
          <w:rFonts w:cstheme="minorHAnsi"/>
          <w:sz w:val="24"/>
          <w:szCs w:val="24"/>
        </w:rPr>
        <w:t xml:space="preserve">   </w:t>
      </w:r>
      <w:bookmarkStart w:id="0" w:name="_GoBack"/>
      <w:bookmarkEnd w:id="0"/>
      <w:r w:rsidRPr="00113FEE">
        <w:rPr>
          <w:rFonts w:cstheme="minorHAnsi"/>
          <w:sz w:val="24"/>
          <w:szCs w:val="24"/>
        </w:rPr>
        <w:t>Viešosios tvarkos skyriaus</w:t>
      </w:r>
    </w:p>
    <w:p w:rsidR="00104129" w:rsidRPr="00113FEE" w:rsidRDefault="001A58B5" w:rsidP="00952C5A">
      <w:pPr>
        <w:spacing w:after="0"/>
        <w:ind w:left="3888" w:firstLine="129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104129" w:rsidRPr="00113FEE">
        <w:rPr>
          <w:rFonts w:cstheme="minorHAnsi"/>
          <w:sz w:val="24"/>
          <w:szCs w:val="24"/>
        </w:rPr>
        <w:t>vedėjo</w:t>
      </w:r>
    </w:p>
    <w:p w:rsidR="001A58B5" w:rsidRDefault="001A58B5" w:rsidP="00952C5A">
      <w:pPr>
        <w:spacing w:after="0"/>
        <w:ind w:left="51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743780">
        <w:rPr>
          <w:rFonts w:cstheme="minorHAnsi"/>
          <w:sz w:val="24"/>
          <w:szCs w:val="24"/>
        </w:rPr>
        <w:t>2026</w:t>
      </w:r>
      <w:r w:rsidR="00104129" w:rsidRPr="00113FEE">
        <w:rPr>
          <w:rFonts w:cstheme="minorHAnsi"/>
          <w:sz w:val="24"/>
          <w:szCs w:val="24"/>
        </w:rPr>
        <w:t xml:space="preserve"> m. </w:t>
      </w:r>
      <w:r w:rsidR="00743780">
        <w:rPr>
          <w:rFonts w:cstheme="minorHAnsi"/>
          <w:sz w:val="24"/>
          <w:szCs w:val="24"/>
        </w:rPr>
        <w:t>vasar</w:t>
      </w:r>
      <w:r w:rsidR="00C331DD" w:rsidRPr="00113FEE">
        <w:rPr>
          <w:rFonts w:cstheme="minorHAnsi"/>
          <w:sz w:val="24"/>
          <w:szCs w:val="24"/>
        </w:rPr>
        <w:t>i</w:t>
      </w:r>
      <w:r w:rsidR="008E281F" w:rsidRPr="00113FEE">
        <w:rPr>
          <w:rFonts w:cstheme="minorHAnsi"/>
          <w:sz w:val="24"/>
          <w:szCs w:val="24"/>
        </w:rPr>
        <w:t>o</w:t>
      </w:r>
      <w:r w:rsidR="00104129" w:rsidRPr="00113FEE">
        <w:rPr>
          <w:rFonts w:cstheme="minorHAnsi"/>
          <w:sz w:val="24"/>
          <w:szCs w:val="24"/>
        </w:rPr>
        <w:t xml:space="preserve"> </w:t>
      </w:r>
      <w:r w:rsidR="00102597" w:rsidRPr="00113FEE">
        <w:rPr>
          <w:rFonts w:cstheme="minorHAnsi"/>
          <w:sz w:val="24"/>
          <w:szCs w:val="24"/>
        </w:rPr>
        <w:t xml:space="preserve">  </w:t>
      </w:r>
      <w:r w:rsidR="001D39C5" w:rsidRPr="00113FEE">
        <w:rPr>
          <w:rFonts w:cstheme="minorHAnsi"/>
          <w:sz w:val="24"/>
          <w:szCs w:val="24"/>
        </w:rPr>
        <w:t xml:space="preserve"> </w:t>
      </w:r>
      <w:r w:rsidR="00A958C5" w:rsidRPr="00113FE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d.</w:t>
      </w:r>
    </w:p>
    <w:p w:rsidR="00104129" w:rsidRPr="00113FEE" w:rsidRDefault="00113FEE" w:rsidP="00952C5A">
      <w:pPr>
        <w:spacing w:after="0"/>
        <w:ind w:left="51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A58B5">
        <w:rPr>
          <w:rFonts w:cstheme="minorHAnsi"/>
          <w:sz w:val="24"/>
          <w:szCs w:val="24"/>
        </w:rPr>
        <w:t xml:space="preserve">   </w:t>
      </w:r>
      <w:r w:rsidR="00104129" w:rsidRPr="00113FEE">
        <w:rPr>
          <w:rFonts w:cstheme="minorHAnsi"/>
          <w:sz w:val="24"/>
          <w:szCs w:val="24"/>
        </w:rPr>
        <w:t xml:space="preserve">įsakymu Nr. </w:t>
      </w:r>
    </w:p>
    <w:p w:rsidR="00104129" w:rsidRPr="00113FEE" w:rsidRDefault="00104129" w:rsidP="00104129">
      <w:pPr>
        <w:spacing w:after="0"/>
        <w:ind w:left="5184"/>
        <w:jc w:val="right"/>
        <w:rPr>
          <w:rFonts w:cstheme="minorHAnsi"/>
          <w:sz w:val="24"/>
          <w:szCs w:val="24"/>
        </w:rPr>
      </w:pPr>
    </w:p>
    <w:p w:rsidR="00104129" w:rsidRPr="00113FEE" w:rsidRDefault="00743780" w:rsidP="00104129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VIEŠOSIOS TVARKOS SKYRIAUS 2026</w:t>
      </w:r>
      <w:r w:rsidR="00104129" w:rsidRPr="00113FEE">
        <w:rPr>
          <w:rFonts w:cstheme="minorHAnsi"/>
          <w:b/>
          <w:sz w:val="24"/>
          <w:szCs w:val="24"/>
        </w:rPr>
        <w:t xml:space="preserve"> M. ĮMONIŲ IR ĮSTAIGŲ PLANUOJAMŲ TIKRINIMŲ SĄRAŠAS</w:t>
      </w:r>
    </w:p>
    <w:p w:rsidR="00104129" w:rsidRPr="00113FEE" w:rsidRDefault="00104129" w:rsidP="00104129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0"/>
        <w:gridCol w:w="4324"/>
        <w:gridCol w:w="2891"/>
        <w:gridCol w:w="1893"/>
      </w:tblGrid>
      <w:tr w:rsidR="00104129" w:rsidRPr="00113FEE" w:rsidTr="00160325">
        <w:tc>
          <w:tcPr>
            <w:tcW w:w="520" w:type="dxa"/>
          </w:tcPr>
          <w:p w:rsidR="00104129" w:rsidRPr="00113FEE" w:rsidRDefault="00104129" w:rsidP="009976DC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4324" w:type="dxa"/>
          </w:tcPr>
          <w:p w:rsidR="00104129" w:rsidRPr="00113FEE" w:rsidRDefault="0010412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Įmonės ar įstaigos pavadinimas</w:t>
            </w:r>
          </w:p>
        </w:tc>
        <w:tc>
          <w:tcPr>
            <w:tcW w:w="2891" w:type="dxa"/>
          </w:tcPr>
          <w:p w:rsidR="00104129" w:rsidRPr="00113FEE" w:rsidRDefault="0010412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Tikrinimo tikslas</w:t>
            </w:r>
          </w:p>
        </w:tc>
        <w:tc>
          <w:tcPr>
            <w:tcW w:w="1893" w:type="dxa"/>
          </w:tcPr>
          <w:p w:rsidR="00104129" w:rsidRPr="00113FEE" w:rsidRDefault="0010412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Tikrinimo data</w:t>
            </w:r>
          </w:p>
        </w:tc>
      </w:tr>
      <w:tr w:rsidR="00104129" w:rsidRPr="00113FEE" w:rsidTr="00160325">
        <w:tc>
          <w:tcPr>
            <w:tcW w:w="520" w:type="dxa"/>
          </w:tcPr>
          <w:p w:rsidR="00104129" w:rsidRPr="00113FEE" w:rsidRDefault="0010412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324" w:type="dxa"/>
          </w:tcPr>
          <w:p w:rsidR="00104129" w:rsidRPr="00113FEE" w:rsidRDefault="00496954" w:rsidP="00104129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 xml:space="preserve"> </w:t>
            </w:r>
            <w:r w:rsidR="000D3070" w:rsidRPr="00113FEE">
              <w:rPr>
                <w:rFonts w:cstheme="minorHAnsi"/>
                <w:sz w:val="24"/>
                <w:szCs w:val="24"/>
              </w:rPr>
              <w:t xml:space="preserve">Kauno </w:t>
            </w:r>
            <w:r w:rsidR="00743780">
              <w:rPr>
                <w:rFonts w:cstheme="minorHAnsi"/>
                <w:sz w:val="24"/>
                <w:szCs w:val="24"/>
              </w:rPr>
              <w:t xml:space="preserve">menų </w:t>
            </w:r>
            <w:r w:rsidRPr="00113FEE">
              <w:rPr>
                <w:rFonts w:cstheme="minorHAnsi"/>
                <w:sz w:val="24"/>
                <w:szCs w:val="24"/>
              </w:rPr>
              <w:t>darželis</w:t>
            </w:r>
            <w:r w:rsidR="00113FEE">
              <w:rPr>
                <w:rFonts w:cstheme="minorHAnsi"/>
                <w:sz w:val="24"/>
                <w:szCs w:val="24"/>
              </w:rPr>
              <w:t xml:space="preserve"> </w:t>
            </w:r>
            <w:r w:rsidR="00743780">
              <w:rPr>
                <w:rFonts w:cstheme="minorHAnsi"/>
                <w:sz w:val="24"/>
                <w:szCs w:val="24"/>
              </w:rPr>
              <w:t>„Etiudas“</w:t>
            </w:r>
          </w:p>
          <w:p w:rsidR="00104129" w:rsidRPr="00113FEE" w:rsidRDefault="00104129" w:rsidP="009976D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1" w:type="dxa"/>
          </w:tcPr>
          <w:p w:rsidR="00104129" w:rsidRPr="00113FEE" w:rsidRDefault="00104129" w:rsidP="009976DC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104129" w:rsidRPr="00113FEE" w:rsidRDefault="000D6025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="00EC13DF"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104129" w:rsidRPr="00113FEE" w:rsidTr="00160325">
        <w:tc>
          <w:tcPr>
            <w:tcW w:w="520" w:type="dxa"/>
          </w:tcPr>
          <w:p w:rsidR="00104129" w:rsidRPr="00113FEE" w:rsidRDefault="0010412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324" w:type="dxa"/>
          </w:tcPr>
          <w:p w:rsidR="00104129" w:rsidRPr="00113FEE" w:rsidRDefault="000D307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 xml:space="preserve">Kauno </w:t>
            </w:r>
            <w:r w:rsidR="00743780">
              <w:rPr>
                <w:rFonts w:cstheme="minorHAnsi"/>
                <w:sz w:val="24"/>
                <w:szCs w:val="24"/>
              </w:rPr>
              <w:t xml:space="preserve">Valdorfo </w:t>
            </w:r>
            <w:r w:rsidR="00496954" w:rsidRPr="00113FEE">
              <w:rPr>
                <w:rFonts w:cstheme="minorHAnsi"/>
                <w:sz w:val="24"/>
                <w:szCs w:val="24"/>
              </w:rPr>
              <w:t>darželis „</w:t>
            </w:r>
            <w:r w:rsidR="00743780">
              <w:rPr>
                <w:rFonts w:cstheme="minorHAnsi"/>
                <w:sz w:val="24"/>
                <w:szCs w:val="24"/>
              </w:rPr>
              <w:t>Šaltinėlis</w:t>
            </w:r>
            <w:r w:rsidR="00496954" w:rsidRPr="00113FEE">
              <w:rPr>
                <w:rFonts w:cstheme="minorHAnsi"/>
                <w:sz w:val="24"/>
                <w:szCs w:val="24"/>
              </w:rPr>
              <w:t>“</w:t>
            </w:r>
          </w:p>
        </w:tc>
        <w:tc>
          <w:tcPr>
            <w:tcW w:w="2891" w:type="dxa"/>
          </w:tcPr>
          <w:p w:rsidR="00104129" w:rsidRPr="00113FEE" w:rsidRDefault="00104129" w:rsidP="009976DC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104129" w:rsidRPr="00113FEE" w:rsidRDefault="000D6025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104129" w:rsidRPr="00113FEE" w:rsidTr="00160325">
        <w:tc>
          <w:tcPr>
            <w:tcW w:w="520" w:type="dxa"/>
          </w:tcPr>
          <w:p w:rsidR="00104129" w:rsidRPr="00113FEE" w:rsidRDefault="0010412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324" w:type="dxa"/>
          </w:tcPr>
          <w:p w:rsidR="00104129" w:rsidRPr="00113FEE" w:rsidRDefault="0074378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Kauno mokykla</w:t>
            </w:r>
            <w:r w:rsidR="004A3303" w:rsidRPr="00113FEE">
              <w:rPr>
                <w:rFonts w:cstheme="minorHAnsi"/>
                <w:sz w:val="24"/>
                <w:szCs w:val="24"/>
              </w:rPr>
              <w:t>-darželis</w:t>
            </w:r>
            <w:r w:rsidR="004A3303">
              <w:rPr>
                <w:rFonts w:cstheme="minorHAnsi"/>
                <w:sz w:val="24"/>
                <w:szCs w:val="24"/>
              </w:rPr>
              <w:t xml:space="preserve"> „</w:t>
            </w:r>
            <w:r>
              <w:rPr>
                <w:rFonts w:cstheme="minorHAnsi"/>
                <w:sz w:val="24"/>
                <w:szCs w:val="24"/>
              </w:rPr>
              <w:t>Rūtelė</w:t>
            </w:r>
            <w:r w:rsidR="004A3303">
              <w:rPr>
                <w:rFonts w:cstheme="minorHAnsi"/>
                <w:sz w:val="24"/>
                <w:szCs w:val="24"/>
              </w:rPr>
              <w:t>“</w:t>
            </w:r>
          </w:p>
        </w:tc>
        <w:tc>
          <w:tcPr>
            <w:tcW w:w="2891" w:type="dxa"/>
          </w:tcPr>
          <w:p w:rsidR="00104129" w:rsidRPr="00113FEE" w:rsidRDefault="00104129" w:rsidP="009976DC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104129" w:rsidRPr="00113FEE" w:rsidRDefault="000D6025" w:rsidP="004A330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104129" w:rsidRPr="00113FEE" w:rsidTr="00160325">
        <w:tc>
          <w:tcPr>
            <w:tcW w:w="520" w:type="dxa"/>
          </w:tcPr>
          <w:p w:rsidR="00104129" w:rsidRPr="00113FEE" w:rsidRDefault="0010412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324" w:type="dxa"/>
          </w:tcPr>
          <w:p w:rsidR="00104129" w:rsidRPr="00113FEE" w:rsidRDefault="0074378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Kauno mokykla</w:t>
            </w:r>
            <w:r w:rsidRPr="00113FEE">
              <w:rPr>
                <w:rFonts w:cstheme="minorHAnsi"/>
                <w:sz w:val="24"/>
                <w:szCs w:val="24"/>
              </w:rPr>
              <w:t>-darželis</w:t>
            </w:r>
            <w:r>
              <w:rPr>
                <w:rFonts w:cstheme="minorHAnsi"/>
                <w:sz w:val="24"/>
                <w:szCs w:val="24"/>
              </w:rPr>
              <w:t xml:space="preserve"> „Šviesa“</w:t>
            </w:r>
          </w:p>
        </w:tc>
        <w:tc>
          <w:tcPr>
            <w:tcW w:w="2891" w:type="dxa"/>
          </w:tcPr>
          <w:p w:rsidR="00104129" w:rsidRPr="00113FEE" w:rsidRDefault="00104129" w:rsidP="009976DC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104129" w:rsidRPr="00113FEE" w:rsidRDefault="000D6025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E61062" w:rsidRPr="00113FEE" w:rsidTr="00160325">
        <w:tc>
          <w:tcPr>
            <w:tcW w:w="520" w:type="dxa"/>
          </w:tcPr>
          <w:p w:rsidR="00E61062" w:rsidRPr="00113FEE" w:rsidRDefault="00E61062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324" w:type="dxa"/>
          </w:tcPr>
          <w:p w:rsidR="00E61062" w:rsidRPr="00113FEE" w:rsidRDefault="000D307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 xml:space="preserve">Kauno </w:t>
            </w:r>
            <w:r w:rsidR="00743780">
              <w:rPr>
                <w:rFonts w:cstheme="minorHAnsi"/>
                <w:sz w:val="24"/>
                <w:szCs w:val="24"/>
              </w:rPr>
              <w:t>Tirkiliškių mokykla</w:t>
            </w:r>
            <w:r w:rsidR="00C56DE9" w:rsidRPr="00113FEE">
              <w:rPr>
                <w:rFonts w:cstheme="minorHAnsi"/>
                <w:sz w:val="24"/>
                <w:szCs w:val="24"/>
              </w:rPr>
              <w:t xml:space="preserve">-darželis </w:t>
            </w:r>
          </w:p>
        </w:tc>
        <w:tc>
          <w:tcPr>
            <w:tcW w:w="2891" w:type="dxa"/>
          </w:tcPr>
          <w:p w:rsidR="00E61062" w:rsidRPr="00113FEE" w:rsidRDefault="00E61062" w:rsidP="009976DC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E61062" w:rsidRPr="00113FEE" w:rsidRDefault="000D6025" w:rsidP="00AF44A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E61062" w:rsidRPr="00113FEE" w:rsidTr="00160325">
        <w:tc>
          <w:tcPr>
            <w:tcW w:w="520" w:type="dxa"/>
          </w:tcPr>
          <w:p w:rsidR="00E61062" w:rsidRPr="00113FEE" w:rsidRDefault="00E61062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324" w:type="dxa"/>
          </w:tcPr>
          <w:p w:rsidR="00E61062" w:rsidRPr="00113FEE" w:rsidRDefault="000D307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 xml:space="preserve">Kauno </w:t>
            </w:r>
            <w:r w:rsidR="00743780">
              <w:rPr>
                <w:rFonts w:cstheme="minorHAnsi"/>
                <w:sz w:val="24"/>
                <w:szCs w:val="24"/>
              </w:rPr>
              <w:t>Motiejaus Valančiaus mokykla</w:t>
            </w:r>
            <w:r w:rsidR="00743780" w:rsidRPr="00113FEE">
              <w:rPr>
                <w:rFonts w:cstheme="minorHAnsi"/>
                <w:sz w:val="24"/>
                <w:szCs w:val="24"/>
              </w:rPr>
              <w:t xml:space="preserve">-darželis </w:t>
            </w:r>
          </w:p>
        </w:tc>
        <w:tc>
          <w:tcPr>
            <w:tcW w:w="2891" w:type="dxa"/>
          </w:tcPr>
          <w:p w:rsidR="00E61062" w:rsidRPr="00113FEE" w:rsidRDefault="00EC13DF" w:rsidP="009976DC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E61062" w:rsidRPr="00113FEE" w:rsidRDefault="000D6025" w:rsidP="002E79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C56DE9" w:rsidRPr="00113FEE" w:rsidTr="00160325">
        <w:tc>
          <w:tcPr>
            <w:tcW w:w="520" w:type="dxa"/>
          </w:tcPr>
          <w:p w:rsidR="00C56DE9" w:rsidRPr="00113FEE" w:rsidRDefault="00C56DE9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324" w:type="dxa"/>
          </w:tcPr>
          <w:p w:rsidR="00435031" w:rsidRPr="00113FEE" w:rsidRDefault="0074378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 xml:space="preserve">Kauno </w:t>
            </w:r>
            <w:r>
              <w:rPr>
                <w:rFonts w:cstheme="minorHAnsi"/>
                <w:sz w:val="24"/>
                <w:szCs w:val="24"/>
              </w:rPr>
              <w:t>Montesori mokykla</w:t>
            </w:r>
            <w:r w:rsidRPr="00113FEE">
              <w:rPr>
                <w:rFonts w:cstheme="minorHAnsi"/>
                <w:sz w:val="24"/>
                <w:szCs w:val="24"/>
              </w:rPr>
              <w:t xml:space="preserve">-darželis </w:t>
            </w:r>
            <w:r>
              <w:rPr>
                <w:rFonts w:cstheme="minorHAnsi"/>
                <w:sz w:val="24"/>
                <w:szCs w:val="24"/>
              </w:rPr>
              <w:t>„Žiburėlis“</w:t>
            </w:r>
          </w:p>
        </w:tc>
        <w:tc>
          <w:tcPr>
            <w:tcW w:w="2891" w:type="dxa"/>
          </w:tcPr>
          <w:p w:rsidR="00C56DE9" w:rsidRPr="00113FEE" w:rsidRDefault="00C56DE9" w:rsidP="009976DC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C56DE9" w:rsidRPr="00113FEE" w:rsidRDefault="000D6025" w:rsidP="009976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F1084F" w:rsidRPr="00113FEE" w:rsidTr="00160325">
        <w:tc>
          <w:tcPr>
            <w:tcW w:w="520" w:type="dxa"/>
          </w:tcPr>
          <w:p w:rsidR="00F1084F" w:rsidRPr="00113FEE" w:rsidRDefault="00F01DF4" w:rsidP="00F108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8</w:t>
            </w:r>
            <w:r w:rsidR="00F1084F" w:rsidRPr="00113FE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F1084F" w:rsidRPr="00113FEE" w:rsidRDefault="00743780" w:rsidP="004A330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UAB „Dentuva“</w:t>
            </w:r>
          </w:p>
        </w:tc>
        <w:tc>
          <w:tcPr>
            <w:tcW w:w="2891" w:type="dxa"/>
          </w:tcPr>
          <w:p w:rsidR="00F1084F" w:rsidRPr="00113FEE" w:rsidRDefault="00F1084F" w:rsidP="00F1084F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F1084F" w:rsidRPr="00113FEE" w:rsidRDefault="000D6025" w:rsidP="00F1084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F1084F" w:rsidRPr="00113FEE" w:rsidTr="00160325">
        <w:tc>
          <w:tcPr>
            <w:tcW w:w="520" w:type="dxa"/>
          </w:tcPr>
          <w:p w:rsidR="00F1084F" w:rsidRPr="00113FEE" w:rsidRDefault="00F01DF4" w:rsidP="00F108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lastRenderedPageBreak/>
              <w:t>9</w:t>
            </w:r>
            <w:r w:rsidR="00F1084F" w:rsidRPr="00113FE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F1084F" w:rsidRPr="00113FEE" w:rsidRDefault="0074378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UAB „Kordentas“</w:t>
            </w:r>
          </w:p>
        </w:tc>
        <w:tc>
          <w:tcPr>
            <w:tcW w:w="2891" w:type="dxa"/>
          </w:tcPr>
          <w:p w:rsidR="00F1084F" w:rsidRPr="00113FEE" w:rsidRDefault="00F1084F" w:rsidP="00F1084F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F1084F" w:rsidRPr="00113FEE" w:rsidRDefault="000D6025" w:rsidP="002E79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  <w:tr w:rsidR="00F1084F" w:rsidRPr="00113FEE" w:rsidTr="00160325">
        <w:tc>
          <w:tcPr>
            <w:tcW w:w="520" w:type="dxa"/>
          </w:tcPr>
          <w:p w:rsidR="00F1084F" w:rsidRPr="00113FEE" w:rsidRDefault="00F01DF4" w:rsidP="00F108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10</w:t>
            </w:r>
            <w:r w:rsidR="00F1084F" w:rsidRPr="00113FE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24" w:type="dxa"/>
          </w:tcPr>
          <w:p w:rsidR="00F1084F" w:rsidRPr="00113FEE" w:rsidRDefault="00743780" w:rsidP="0074378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UAB „Jasanta“</w:t>
            </w:r>
          </w:p>
        </w:tc>
        <w:tc>
          <w:tcPr>
            <w:tcW w:w="2891" w:type="dxa"/>
          </w:tcPr>
          <w:p w:rsidR="00F1084F" w:rsidRPr="00113FEE" w:rsidRDefault="00F1084F" w:rsidP="00F1084F">
            <w:pPr>
              <w:rPr>
                <w:rFonts w:cstheme="minorHAnsi"/>
                <w:sz w:val="24"/>
                <w:szCs w:val="24"/>
              </w:rPr>
            </w:pPr>
            <w:r w:rsidRPr="00113FEE">
              <w:rPr>
                <w:rFonts w:cstheme="minorHAnsi"/>
                <w:sz w:val="24"/>
                <w:szCs w:val="24"/>
              </w:rPr>
              <w:t>Valstybinės kalbos įstatymo ir Valstybinės lietuvių kalbos komisijos nutarimų vykdymas</w:t>
            </w:r>
          </w:p>
        </w:tc>
        <w:tc>
          <w:tcPr>
            <w:tcW w:w="1893" w:type="dxa"/>
          </w:tcPr>
          <w:p w:rsidR="00F1084F" w:rsidRPr="00113FEE" w:rsidRDefault="000D6025" w:rsidP="002E791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2026</w:t>
            </w:r>
            <w:r w:rsidRPr="00113FEE">
              <w:rPr>
                <w:rFonts w:cstheme="minorHAnsi"/>
                <w:sz w:val="24"/>
                <w:szCs w:val="24"/>
              </w:rPr>
              <w:t xml:space="preserve"> m.</w:t>
            </w:r>
          </w:p>
        </w:tc>
      </w:tr>
    </w:tbl>
    <w:p w:rsidR="00F41FF0" w:rsidRPr="00113FEE" w:rsidRDefault="00F41FF0" w:rsidP="00006FC3">
      <w:pPr>
        <w:spacing w:after="0"/>
        <w:jc w:val="center"/>
        <w:rPr>
          <w:rFonts w:cstheme="minorHAnsi"/>
          <w:sz w:val="24"/>
          <w:szCs w:val="24"/>
        </w:rPr>
      </w:pPr>
    </w:p>
    <w:p w:rsidR="00006FC3" w:rsidRPr="00113FEE" w:rsidRDefault="00006FC3" w:rsidP="00006FC3">
      <w:pPr>
        <w:spacing w:after="0"/>
        <w:jc w:val="center"/>
        <w:rPr>
          <w:rFonts w:cstheme="minorHAnsi"/>
          <w:sz w:val="24"/>
          <w:szCs w:val="24"/>
        </w:rPr>
      </w:pPr>
      <w:r w:rsidRPr="00113FEE">
        <w:rPr>
          <w:rFonts w:cstheme="minorHAnsi"/>
          <w:sz w:val="24"/>
          <w:szCs w:val="24"/>
        </w:rPr>
        <w:t>____________________________</w:t>
      </w:r>
    </w:p>
    <w:p w:rsidR="00F41FF0" w:rsidRPr="00113FEE" w:rsidRDefault="00F41FF0" w:rsidP="00006FC3">
      <w:pPr>
        <w:spacing w:after="0"/>
        <w:jc w:val="center"/>
        <w:rPr>
          <w:rFonts w:cstheme="minorHAnsi"/>
          <w:sz w:val="24"/>
          <w:szCs w:val="24"/>
        </w:rPr>
      </w:pPr>
    </w:p>
    <w:p w:rsidR="00F41FF0" w:rsidRPr="00113FEE" w:rsidRDefault="00F41FF0" w:rsidP="00006FC3">
      <w:pPr>
        <w:spacing w:after="0"/>
        <w:jc w:val="center"/>
        <w:rPr>
          <w:rFonts w:cstheme="minorHAnsi"/>
          <w:sz w:val="24"/>
          <w:szCs w:val="24"/>
        </w:rPr>
      </w:pPr>
    </w:p>
    <w:p w:rsidR="00006FC3" w:rsidRPr="00113FEE" w:rsidRDefault="00006FC3" w:rsidP="00006FC3">
      <w:pPr>
        <w:jc w:val="center"/>
        <w:rPr>
          <w:rFonts w:cstheme="minorHAnsi"/>
          <w:sz w:val="24"/>
          <w:szCs w:val="24"/>
        </w:rPr>
      </w:pPr>
    </w:p>
    <w:sectPr w:rsidR="00006FC3" w:rsidRPr="00113FEE" w:rsidSect="00C331DD">
      <w:headerReference w:type="default" r:id="rId6"/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DD" w:rsidRDefault="00C331DD" w:rsidP="00C331DD">
      <w:pPr>
        <w:spacing w:after="0" w:line="240" w:lineRule="auto"/>
      </w:pPr>
      <w:r>
        <w:separator/>
      </w:r>
    </w:p>
  </w:endnote>
  <w:endnote w:type="continuationSeparator" w:id="0">
    <w:p w:rsidR="00C331DD" w:rsidRDefault="00C331DD" w:rsidP="00C3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1DD" w:rsidRDefault="00C331DD">
    <w:pPr>
      <w:pStyle w:val="Porat"/>
      <w:jc w:val="center"/>
    </w:pPr>
  </w:p>
  <w:p w:rsidR="00C331DD" w:rsidRDefault="00C331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DD" w:rsidRDefault="00C331DD" w:rsidP="00C331DD">
      <w:pPr>
        <w:spacing w:after="0" w:line="240" w:lineRule="auto"/>
      </w:pPr>
      <w:r>
        <w:separator/>
      </w:r>
    </w:p>
  </w:footnote>
  <w:footnote w:type="continuationSeparator" w:id="0">
    <w:p w:rsidR="00C331DD" w:rsidRDefault="00C331DD" w:rsidP="00C3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586985"/>
      <w:docPartObj>
        <w:docPartGallery w:val="Page Numbers (Top of Page)"/>
        <w:docPartUnique/>
      </w:docPartObj>
    </w:sdtPr>
    <w:sdtEndPr/>
    <w:sdtContent>
      <w:p w:rsidR="00C331DD" w:rsidRDefault="00C331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C5A">
          <w:rPr>
            <w:noProof/>
          </w:rPr>
          <w:t>2</w:t>
        </w:r>
        <w:r>
          <w:fldChar w:fldCharType="end"/>
        </w:r>
      </w:p>
    </w:sdtContent>
  </w:sdt>
  <w:p w:rsidR="00C331DD" w:rsidRDefault="00C331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29"/>
    <w:rsid w:val="00006FC3"/>
    <w:rsid w:val="000954EC"/>
    <w:rsid w:val="000D3070"/>
    <w:rsid w:val="000D6025"/>
    <w:rsid w:val="00102597"/>
    <w:rsid w:val="00104129"/>
    <w:rsid w:val="00113FEE"/>
    <w:rsid w:val="00160325"/>
    <w:rsid w:val="00191D80"/>
    <w:rsid w:val="001A58B5"/>
    <w:rsid w:val="001D39C5"/>
    <w:rsid w:val="00207A98"/>
    <w:rsid w:val="00293208"/>
    <w:rsid w:val="002B445F"/>
    <w:rsid w:val="002E791E"/>
    <w:rsid w:val="00435031"/>
    <w:rsid w:val="00447B36"/>
    <w:rsid w:val="00496954"/>
    <w:rsid w:val="004A3303"/>
    <w:rsid w:val="0051319F"/>
    <w:rsid w:val="00517534"/>
    <w:rsid w:val="006E5DBA"/>
    <w:rsid w:val="00743780"/>
    <w:rsid w:val="007468AD"/>
    <w:rsid w:val="00791D05"/>
    <w:rsid w:val="007D46FB"/>
    <w:rsid w:val="008E281F"/>
    <w:rsid w:val="00952C5A"/>
    <w:rsid w:val="00A0463A"/>
    <w:rsid w:val="00A958C5"/>
    <w:rsid w:val="00AF156A"/>
    <w:rsid w:val="00AF44A0"/>
    <w:rsid w:val="00B61AC1"/>
    <w:rsid w:val="00C14D97"/>
    <w:rsid w:val="00C331DD"/>
    <w:rsid w:val="00C56DE9"/>
    <w:rsid w:val="00E61062"/>
    <w:rsid w:val="00EC13DF"/>
    <w:rsid w:val="00F01DF4"/>
    <w:rsid w:val="00F1084F"/>
    <w:rsid w:val="00F41FF0"/>
    <w:rsid w:val="00F602CA"/>
    <w:rsid w:val="00F9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6F79"/>
  <w15:docId w15:val="{D738E09F-8A0D-44BB-BA22-180A7E1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412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0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33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31DD"/>
  </w:style>
  <w:style w:type="paragraph" w:styleId="Porat">
    <w:name w:val="footer"/>
    <w:basedOn w:val="prastasis"/>
    <w:link w:val="PoratDiagrama"/>
    <w:uiPriority w:val="99"/>
    <w:unhideWhenUsed/>
    <w:rsid w:val="00C33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31D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3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Šveikauskienė</dc:creator>
  <cp:lastModifiedBy>Edita Šveikauskienė</cp:lastModifiedBy>
  <cp:revision>6</cp:revision>
  <cp:lastPrinted>2024-01-22T11:49:00Z</cp:lastPrinted>
  <dcterms:created xsi:type="dcterms:W3CDTF">2026-02-18T09:30:00Z</dcterms:created>
  <dcterms:modified xsi:type="dcterms:W3CDTF">2026-02-24T07:58:00Z</dcterms:modified>
</cp:coreProperties>
</file>