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84E" w14:textId="0DE902A9" w:rsidR="00D97E4E" w:rsidRPr="00C926DB" w:rsidRDefault="00F245AD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2B15A9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C926DB" w:rsidRPr="00C926DB">
        <w:rPr>
          <w:rFonts w:ascii="Calibri" w:hAnsi="Calibri" w:cs="Calibri"/>
          <w:sz w:val="24"/>
          <w:szCs w:val="24"/>
        </w:rPr>
        <w:t>(kadastro Nr. 1901/0042:260)</w:t>
      </w:r>
      <w:r w:rsidR="002B15A9" w:rsidRPr="00C926DB">
        <w:rPr>
          <w:rFonts w:ascii="Calibri" w:hAnsi="Calibri" w:cs="Calibri"/>
          <w:sz w:val="24"/>
          <w:szCs w:val="24"/>
        </w:rPr>
        <w:t xml:space="preserve"> 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C926DB" w:rsidRPr="00C926DB">
        <w:rPr>
          <w:rFonts w:ascii="Calibri" w:hAnsi="Calibri" w:cs="Calibri"/>
          <w:b/>
          <w:bCs/>
          <w:sz w:val="24"/>
          <w:szCs w:val="24"/>
        </w:rPr>
        <w:t>Bartuvos g. 17</w:t>
      </w:r>
      <w:r w:rsidR="006E008E" w:rsidRPr="00C926DB">
        <w:rPr>
          <w:rFonts w:ascii="Calibri" w:hAnsi="Calibri" w:cs="Calibri"/>
          <w:sz w:val="24"/>
          <w:szCs w:val="24"/>
        </w:rPr>
        <w:t>, Kaune, f</w:t>
      </w:r>
      <w:r w:rsidR="0000345E" w:rsidRPr="00C926DB">
        <w:rPr>
          <w:rFonts w:ascii="Calibri" w:hAnsi="Calibri" w:cs="Calibri"/>
          <w:sz w:val="24"/>
          <w:szCs w:val="24"/>
        </w:rPr>
        <w:t>ormavimo ir 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C926DB">
        <w:rPr>
          <w:rFonts w:ascii="Calibri" w:hAnsi="Calibri" w:cs="Calibri"/>
          <w:sz w:val="24"/>
          <w:szCs w:val="24"/>
        </w:rPr>
        <w:t xml:space="preserve">tikslas – </w:t>
      </w:r>
      <w:r w:rsidR="00C926DB" w:rsidRPr="00C926DB">
        <w:rPr>
          <w:rFonts w:ascii="Calibri" w:hAnsi="Calibri" w:cs="Calibri"/>
          <w:sz w:val="24"/>
          <w:szCs w:val="24"/>
        </w:rPr>
        <w:t>kad žemės sklypas Bartuvos g. 17 būtų padalytas į du žemės sklypus</w:t>
      </w:r>
      <w:r w:rsidR="00144B62" w:rsidRPr="00C926DB">
        <w:rPr>
          <w:rFonts w:ascii="Calibri" w:hAnsi="Calibri" w:cs="Calibri"/>
          <w:sz w:val="24"/>
          <w:szCs w:val="24"/>
        </w:rPr>
        <w:t>.</w:t>
      </w:r>
    </w:p>
    <w:p w14:paraId="6C6B3DCB" w14:textId="30FF9604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C926DB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C926DB">
        <w:rPr>
          <w:rFonts w:ascii="Calibri" w:hAnsi="Calibri" w:cs="Calibri"/>
          <w:sz w:val="24"/>
          <w:szCs w:val="24"/>
        </w:rPr>
        <w:t>1</w:t>
      </w:r>
      <w:r w:rsidR="0052584F">
        <w:rPr>
          <w:rFonts w:ascii="Calibri" w:hAnsi="Calibri" w:cs="Calibri"/>
          <w:sz w:val="24"/>
          <w:szCs w:val="24"/>
        </w:rPr>
        <w:t>4</w:t>
      </w:r>
      <w:r w:rsidR="006E008E" w:rsidRPr="00C926DB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C926DB" w:rsidRPr="00C926DB">
        <w:rPr>
          <w:rFonts w:ascii="Calibri" w:hAnsi="Calibri" w:cs="Calibri"/>
          <w:b/>
          <w:sz w:val="24"/>
          <w:szCs w:val="24"/>
        </w:rPr>
        <w:t>197428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2BBA8E3A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C926DB" w:rsidRPr="00C926DB">
        <w:rPr>
          <w:rFonts w:ascii="Calibri" w:hAnsi="Calibri" w:cs="Calibri"/>
          <w:b/>
          <w:sz w:val="24"/>
          <w:szCs w:val="24"/>
        </w:rPr>
        <w:t>Bartuvos g. 17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77777777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Dėl išsamesnės informacijos galite kreiptis elektroniniu paštu miesto.planavimo.architekturos.skyrius</w:t>
      </w:r>
      <w:r w:rsidRPr="00C926DB">
        <w:rPr>
          <w:rFonts w:ascii="Calibri" w:hAnsi="Calibri" w:cs="Calibri"/>
          <w:sz w:val="24"/>
          <w:szCs w:val="24"/>
          <w:lang w:val="en-US"/>
        </w:rPr>
        <w:t>@kaunas.lt</w:t>
      </w:r>
      <w:r w:rsidRPr="00C926DB">
        <w:rPr>
          <w:rFonts w:ascii="Calibri" w:hAnsi="Calibri" w:cs="Calibri"/>
          <w:sz w:val="24"/>
          <w:szCs w:val="24"/>
        </w:rPr>
        <w:t xml:space="preserve">)  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F"/>
    <w:rsid w:val="0000345E"/>
    <w:rsid w:val="00007307"/>
    <w:rsid w:val="00144B62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52584F"/>
    <w:rsid w:val="0055078E"/>
    <w:rsid w:val="0057313B"/>
    <w:rsid w:val="00660714"/>
    <w:rsid w:val="00666F53"/>
    <w:rsid w:val="006C4711"/>
    <w:rsid w:val="006E008E"/>
    <w:rsid w:val="007D1768"/>
    <w:rsid w:val="0080110C"/>
    <w:rsid w:val="0094360A"/>
    <w:rsid w:val="00945A5D"/>
    <w:rsid w:val="00A02904"/>
    <w:rsid w:val="00B018E5"/>
    <w:rsid w:val="00B07D16"/>
    <w:rsid w:val="00B3463F"/>
    <w:rsid w:val="00B66D21"/>
    <w:rsid w:val="00BB4185"/>
    <w:rsid w:val="00C245D2"/>
    <w:rsid w:val="00C926DB"/>
    <w:rsid w:val="00CC4DED"/>
    <w:rsid w:val="00CC68F1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Renata Kulikauskienė</cp:lastModifiedBy>
  <cp:revision>2</cp:revision>
  <dcterms:created xsi:type="dcterms:W3CDTF">2026-01-14T11:41:00Z</dcterms:created>
  <dcterms:modified xsi:type="dcterms:W3CDTF">2026-01-14T11:41:00Z</dcterms:modified>
</cp:coreProperties>
</file>