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3E80B" w14:textId="77777777" w:rsidR="000F00C5" w:rsidRPr="009055E0" w:rsidRDefault="000F00C5" w:rsidP="000F00C5">
      <w:pPr>
        <w:spacing w:line="360" w:lineRule="auto"/>
        <w:jc w:val="both"/>
        <w:textAlignment w:val="baseline"/>
        <w:rPr>
          <w:color w:val="000000"/>
          <w:szCs w:val="24"/>
          <w:lang w:eastAsia="lt-LT"/>
        </w:rPr>
      </w:pPr>
      <w:r w:rsidRPr="009055E0">
        <w:rPr>
          <w:color w:val="000000"/>
          <w:szCs w:val="24"/>
          <w:lang w:eastAsia="lt-LT"/>
        </w:rPr>
        <w:t xml:space="preserve">Pakeista Tarybos 2024-12-17 sprendimu Nr. </w:t>
      </w:r>
      <w:hyperlink r:id="rId6" w:history="1">
        <w:r w:rsidRPr="009055E0">
          <w:rPr>
            <w:rStyle w:val="Hipersaitas"/>
            <w:szCs w:val="24"/>
            <w:lang w:eastAsia="lt-LT"/>
          </w:rPr>
          <w:t>T-958</w:t>
        </w:r>
      </w:hyperlink>
    </w:p>
    <w:p w14:paraId="1E31A905" w14:textId="77777777" w:rsidR="000F00C5" w:rsidRPr="009055E0" w:rsidRDefault="000F00C5" w:rsidP="000F00C5">
      <w:pPr>
        <w:spacing w:line="360" w:lineRule="auto"/>
        <w:rPr>
          <w:caps/>
          <w:kern w:val="24"/>
          <w:szCs w:val="24"/>
        </w:rPr>
      </w:pPr>
    </w:p>
    <w:p w14:paraId="77639FEC" w14:textId="77777777" w:rsidR="000F00C5" w:rsidRPr="009055E0" w:rsidRDefault="000F00C5" w:rsidP="00D40389">
      <w:pPr>
        <w:spacing w:line="360" w:lineRule="auto"/>
        <w:ind w:left="5184"/>
        <w:rPr>
          <w:caps/>
          <w:kern w:val="24"/>
          <w:szCs w:val="24"/>
        </w:rPr>
      </w:pPr>
    </w:p>
    <w:p w14:paraId="5EFC2050" w14:textId="2292DE37" w:rsidR="00801EF4" w:rsidRPr="009055E0" w:rsidRDefault="00801EF4" w:rsidP="00D40389">
      <w:pPr>
        <w:spacing w:line="360" w:lineRule="auto"/>
        <w:ind w:left="5184"/>
        <w:rPr>
          <w:caps/>
          <w:kern w:val="24"/>
          <w:szCs w:val="24"/>
        </w:rPr>
      </w:pPr>
      <w:r w:rsidRPr="009055E0">
        <w:rPr>
          <w:caps/>
          <w:kern w:val="24"/>
          <w:szCs w:val="24"/>
        </w:rPr>
        <w:t>PATVIRTINTA</w:t>
      </w:r>
    </w:p>
    <w:p w14:paraId="554F07C0" w14:textId="13F67F6E" w:rsidR="00801EF4" w:rsidRPr="009055E0" w:rsidRDefault="00801EF4" w:rsidP="00D40389">
      <w:pPr>
        <w:spacing w:line="360" w:lineRule="auto"/>
        <w:ind w:left="5184"/>
        <w:rPr>
          <w:kern w:val="24"/>
          <w:szCs w:val="24"/>
        </w:rPr>
      </w:pPr>
      <w:r w:rsidRPr="009055E0">
        <w:rPr>
          <w:kern w:val="24"/>
          <w:szCs w:val="24"/>
        </w:rPr>
        <w:t>Kauno</w:t>
      </w:r>
      <w:r w:rsidRPr="009055E0">
        <w:rPr>
          <w:caps/>
          <w:kern w:val="24"/>
          <w:szCs w:val="24"/>
        </w:rPr>
        <w:t xml:space="preserve"> </w:t>
      </w:r>
      <w:r w:rsidRPr="009055E0">
        <w:rPr>
          <w:kern w:val="24"/>
          <w:szCs w:val="24"/>
        </w:rPr>
        <w:t>miesto savivaldybės tarybos</w:t>
      </w:r>
    </w:p>
    <w:p w14:paraId="72836218" w14:textId="26CECC52" w:rsidR="00801EF4" w:rsidRPr="009055E0" w:rsidRDefault="00801EF4" w:rsidP="00D40389">
      <w:pPr>
        <w:spacing w:line="360" w:lineRule="auto"/>
        <w:ind w:left="5184"/>
        <w:rPr>
          <w:kern w:val="24"/>
          <w:szCs w:val="24"/>
        </w:rPr>
      </w:pPr>
      <w:r w:rsidRPr="009055E0">
        <w:rPr>
          <w:kern w:val="24"/>
          <w:szCs w:val="24"/>
        </w:rPr>
        <w:t xml:space="preserve">2020 m. </w:t>
      </w:r>
      <w:r w:rsidR="00C01608" w:rsidRPr="009055E0">
        <w:rPr>
          <w:kern w:val="24"/>
          <w:szCs w:val="24"/>
        </w:rPr>
        <w:t>balandžio 28 d.</w:t>
      </w:r>
    </w:p>
    <w:p w14:paraId="36DD2AF2" w14:textId="7567C7C7" w:rsidR="00801EF4" w:rsidRPr="009055E0" w:rsidRDefault="00801EF4" w:rsidP="00D40389">
      <w:pPr>
        <w:spacing w:line="360" w:lineRule="auto"/>
        <w:ind w:left="5184"/>
        <w:rPr>
          <w:caps/>
          <w:kern w:val="24"/>
          <w:szCs w:val="24"/>
        </w:rPr>
      </w:pPr>
      <w:r w:rsidRPr="009055E0">
        <w:rPr>
          <w:kern w:val="24"/>
          <w:szCs w:val="24"/>
        </w:rPr>
        <w:t xml:space="preserve">sprendimu Nr. </w:t>
      </w:r>
      <w:hyperlink r:id="rId7" w:history="1">
        <w:r w:rsidRPr="009055E0">
          <w:rPr>
            <w:rStyle w:val="Hipersaitas"/>
            <w:kern w:val="24"/>
            <w:szCs w:val="24"/>
          </w:rPr>
          <w:t>T-</w:t>
        </w:r>
        <w:r w:rsidR="001907E2" w:rsidRPr="009055E0">
          <w:rPr>
            <w:rStyle w:val="Hipersaitas"/>
            <w:kern w:val="24"/>
            <w:szCs w:val="24"/>
          </w:rPr>
          <w:t>113</w:t>
        </w:r>
      </w:hyperlink>
    </w:p>
    <w:p w14:paraId="67BE00C8" w14:textId="2B408581" w:rsidR="00572F23" w:rsidRPr="009055E0" w:rsidRDefault="00572F23" w:rsidP="00685EE3">
      <w:pPr>
        <w:spacing w:before="600" w:after="360" w:line="360" w:lineRule="auto"/>
        <w:jc w:val="center"/>
        <w:rPr>
          <w:b/>
          <w:szCs w:val="24"/>
          <w:lang w:eastAsia="lt-LT"/>
        </w:rPr>
      </w:pPr>
      <w:r w:rsidRPr="009055E0">
        <w:rPr>
          <w:b/>
          <w:caps/>
          <w:kern w:val="24"/>
          <w:szCs w:val="24"/>
        </w:rPr>
        <w:t xml:space="preserve">Jaunimo atstovų </w:t>
      </w:r>
      <w:r w:rsidRPr="009055E0">
        <w:rPr>
          <w:b/>
          <w:szCs w:val="24"/>
          <w:lang w:eastAsia="lt-LT"/>
        </w:rPr>
        <w:t xml:space="preserve">RINKIMŲ </w:t>
      </w:r>
      <w:r w:rsidR="00216824" w:rsidRPr="009055E0">
        <w:rPr>
          <w:b/>
          <w:szCs w:val="24"/>
          <w:lang w:eastAsia="lt-LT"/>
        </w:rPr>
        <w:t>Į</w:t>
      </w:r>
      <w:r w:rsidRPr="009055E0">
        <w:rPr>
          <w:b/>
          <w:szCs w:val="24"/>
          <w:lang w:eastAsia="lt-LT"/>
        </w:rPr>
        <w:t xml:space="preserve"> KAUNO MIESTO SAVIVALDYBĖS JAUNIMO REIKALŲ TARYBĄ</w:t>
      </w:r>
      <w:r w:rsidR="00216824" w:rsidRPr="009055E0">
        <w:rPr>
          <w:b/>
          <w:szCs w:val="24"/>
          <w:lang w:eastAsia="lt-LT"/>
        </w:rPr>
        <w:t xml:space="preserve"> ORGANIZAVIMO </w:t>
      </w:r>
      <w:r w:rsidRPr="009055E0">
        <w:rPr>
          <w:b/>
          <w:szCs w:val="24"/>
          <w:lang w:eastAsia="lt-LT"/>
        </w:rPr>
        <w:t>TVARKOS APRAŠAS</w:t>
      </w:r>
    </w:p>
    <w:p w14:paraId="10EB0E16" w14:textId="77777777" w:rsidR="00572F23" w:rsidRPr="009055E0" w:rsidRDefault="00572F23" w:rsidP="00685EE3">
      <w:pPr>
        <w:widowControl w:val="0"/>
        <w:spacing w:before="360" w:line="360" w:lineRule="auto"/>
        <w:jc w:val="center"/>
        <w:rPr>
          <w:b/>
          <w:bCs/>
          <w:szCs w:val="24"/>
          <w:lang w:bidi="en-US"/>
        </w:rPr>
      </w:pPr>
      <w:r w:rsidRPr="009055E0">
        <w:rPr>
          <w:b/>
          <w:bCs/>
          <w:szCs w:val="24"/>
          <w:lang w:bidi="en-US"/>
        </w:rPr>
        <w:t>I SKYRIUS</w:t>
      </w:r>
    </w:p>
    <w:p w14:paraId="2488135F" w14:textId="77777777" w:rsidR="00572F23" w:rsidRPr="009055E0" w:rsidRDefault="00572F23" w:rsidP="00685EE3">
      <w:pPr>
        <w:widowControl w:val="0"/>
        <w:spacing w:after="360" w:line="360" w:lineRule="auto"/>
        <w:jc w:val="center"/>
        <w:rPr>
          <w:b/>
          <w:bCs/>
          <w:szCs w:val="24"/>
          <w:lang w:bidi="en-US"/>
        </w:rPr>
      </w:pPr>
      <w:r w:rsidRPr="009055E0">
        <w:rPr>
          <w:b/>
          <w:bCs/>
          <w:szCs w:val="24"/>
          <w:lang w:bidi="en-US"/>
        </w:rPr>
        <w:t>BENDROSIOS NUOSTATOS</w:t>
      </w:r>
    </w:p>
    <w:p w14:paraId="495B6B27" w14:textId="7E0984D3" w:rsidR="00572F23" w:rsidRPr="009055E0" w:rsidRDefault="00572F23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1.</w:t>
      </w:r>
      <w:r w:rsidRPr="009055E0">
        <w:rPr>
          <w:rFonts w:eastAsia="Calibri"/>
          <w:w w:val="99"/>
          <w:szCs w:val="24"/>
        </w:rPr>
        <w:tab/>
      </w:r>
      <w:r w:rsidRPr="009055E0">
        <w:rPr>
          <w:rFonts w:eastAsia="Calibri"/>
          <w:szCs w:val="24"/>
        </w:rPr>
        <w:t xml:space="preserve">Jaunimo atstovų rinkimų </w:t>
      </w:r>
      <w:r w:rsidR="00216824" w:rsidRPr="009055E0">
        <w:rPr>
          <w:rFonts w:eastAsia="Calibri"/>
          <w:szCs w:val="24"/>
        </w:rPr>
        <w:t>į</w:t>
      </w:r>
      <w:r w:rsidRPr="009055E0">
        <w:rPr>
          <w:rFonts w:eastAsia="Calibri"/>
          <w:szCs w:val="24"/>
        </w:rPr>
        <w:t xml:space="preserve"> Kauno miesto savivaldybės jaunimo reikalų tarybą</w:t>
      </w:r>
      <w:r w:rsidR="00216824" w:rsidRPr="009055E0">
        <w:rPr>
          <w:rFonts w:eastAsia="Calibri"/>
          <w:szCs w:val="24"/>
        </w:rPr>
        <w:t xml:space="preserve"> organizavimo</w:t>
      </w:r>
      <w:r w:rsidRPr="009055E0">
        <w:rPr>
          <w:rFonts w:eastAsia="Calibri"/>
          <w:szCs w:val="24"/>
        </w:rPr>
        <w:t xml:space="preserve"> tvarkos aprašas (toliau – Aprašas) nustato </w:t>
      </w:r>
      <w:r w:rsidR="00F37C02" w:rsidRPr="009055E0">
        <w:rPr>
          <w:rFonts w:eastAsia="Calibri"/>
          <w:szCs w:val="24"/>
        </w:rPr>
        <w:t>j</w:t>
      </w:r>
      <w:r w:rsidRPr="009055E0">
        <w:rPr>
          <w:rFonts w:eastAsia="Calibri"/>
          <w:szCs w:val="24"/>
        </w:rPr>
        <w:t>aunimo atstovų rinkimų organizavimo ir delegavimo į Kauno miesto savivaldybės (toliau – Savi</w:t>
      </w:r>
      <w:r w:rsidR="00801EF4" w:rsidRPr="009055E0">
        <w:rPr>
          <w:rFonts w:eastAsia="Calibri"/>
          <w:szCs w:val="24"/>
        </w:rPr>
        <w:t xml:space="preserve">valdybė) jaunimo reikalų tarybą </w:t>
      </w:r>
      <w:r w:rsidRPr="009055E0">
        <w:rPr>
          <w:rFonts w:eastAsia="Calibri"/>
          <w:szCs w:val="24"/>
        </w:rPr>
        <w:t xml:space="preserve">tvarką. </w:t>
      </w:r>
    </w:p>
    <w:p w14:paraId="532AA144" w14:textId="5B1F008F" w:rsidR="00572F23" w:rsidRPr="009055E0" w:rsidRDefault="00572F23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2.</w:t>
      </w:r>
      <w:r w:rsidRPr="009055E0">
        <w:rPr>
          <w:rFonts w:eastAsia="Calibri"/>
          <w:w w:val="99"/>
          <w:szCs w:val="24"/>
        </w:rPr>
        <w:tab/>
      </w:r>
      <w:r w:rsidRPr="009055E0">
        <w:rPr>
          <w:rFonts w:eastAsia="Calibri"/>
          <w:szCs w:val="24"/>
        </w:rPr>
        <w:t xml:space="preserve">Jaunimo atstovų skaičių nustato </w:t>
      </w:r>
      <w:r w:rsidR="00F37C02" w:rsidRPr="009055E0">
        <w:rPr>
          <w:rFonts w:eastAsia="Calibri"/>
          <w:szCs w:val="24"/>
        </w:rPr>
        <w:t>S</w:t>
      </w:r>
      <w:r w:rsidRPr="009055E0">
        <w:rPr>
          <w:rFonts w:eastAsia="Calibri"/>
          <w:szCs w:val="24"/>
        </w:rPr>
        <w:t xml:space="preserve">avivaldybės jaunimo reikalų tarybos (toliau – </w:t>
      </w:r>
      <w:r w:rsidR="00801EF4" w:rsidRPr="009055E0">
        <w:rPr>
          <w:rFonts w:eastAsia="Calibri"/>
          <w:szCs w:val="24"/>
        </w:rPr>
        <w:t>JRT</w:t>
      </w:r>
      <w:r w:rsidRPr="009055E0">
        <w:rPr>
          <w:rFonts w:eastAsia="Calibri"/>
          <w:szCs w:val="24"/>
        </w:rPr>
        <w:t xml:space="preserve">) nuostatai. </w:t>
      </w:r>
    </w:p>
    <w:p w14:paraId="25798F56" w14:textId="0AC752B7" w:rsidR="00572F23" w:rsidRPr="009055E0" w:rsidRDefault="00572F23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3.</w:t>
      </w:r>
      <w:r w:rsidRPr="009055E0">
        <w:rPr>
          <w:rFonts w:eastAsia="Calibri"/>
          <w:w w:val="99"/>
          <w:szCs w:val="24"/>
        </w:rPr>
        <w:tab/>
      </w:r>
      <w:r w:rsidRPr="009055E0">
        <w:rPr>
          <w:rFonts w:eastAsia="Calibri"/>
          <w:strike/>
          <w:szCs w:val="24"/>
        </w:rPr>
        <w:t>Jaunimo reikalų tarybos jaunimo atstovai renkami</w:t>
      </w:r>
      <w:r w:rsidR="00F00E6D" w:rsidRPr="009055E0">
        <w:rPr>
          <w:rFonts w:eastAsia="Calibri"/>
          <w:strike/>
          <w:szCs w:val="24"/>
        </w:rPr>
        <w:t xml:space="preserve"> </w:t>
      </w:r>
      <w:r w:rsidR="00C968EF" w:rsidRPr="009055E0">
        <w:rPr>
          <w:rFonts w:eastAsia="Calibri"/>
          <w:strike/>
          <w:szCs w:val="24"/>
        </w:rPr>
        <w:t>2 metų</w:t>
      </w:r>
      <w:r w:rsidRPr="009055E0">
        <w:rPr>
          <w:rFonts w:eastAsia="Calibri"/>
          <w:strike/>
          <w:szCs w:val="24"/>
        </w:rPr>
        <w:t xml:space="preserve"> kadencijos laikotarpiui. Jaunimo atstovai </w:t>
      </w:r>
      <w:r w:rsidR="00F37C02" w:rsidRPr="009055E0">
        <w:rPr>
          <w:rFonts w:eastAsia="Calibri"/>
          <w:strike/>
          <w:szCs w:val="24"/>
        </w:rPr>
        <w:t xml:space="preserve">JRT </w:t>
      </w:r>
      <w:r w:rsidRPr="009055E0">
        <w:rPr>
          <w:rFonts w:eastAsia="Calibri"/>
          <w:strike/>
          <w:szCs w:val="24"/>
        </w:rPr>
        <w:t>dirba visuomeniniais pagrindais</w:t>
      </w:r>
      <w:r w:rsidRPr="009055E0">
        <w:rPr>
          <w:rFonts w:eastAsia="Calibri"/>
          <w:szCs w:val="24"/>
        </w:rPr>
        <w:t>.</w:t>
      </w:r>
      <w:r w:rsidR="00F37C02" w:rsidRPr="009055E0">
        <w:rPr>
          <w:rFonts w:eastAsia="Calibri"/>
          <w:szCs w:val="24"/>
        </w:rPr>
        <w:t xml:space="preserve"> </w:t>
      </w:r>
    </w:p>
    <w:p w14:paraId="1BBCEB4F" w14:textId="3EF47842" w:rsidR="000F00C5" w:rsidRPr="009055E0" w:rsidRDefault="000F00C5" w:rsidP="00D40389">
      <w:pPr>
        <w:widowControl w:val="0"/>
        <w:spacing w:line="360" w:lineRule="auto"/>
        <w:ind w:firstLine="851"/>
        <w:jc w:val="both"/>
        <w:rPr>
          <w:rFonts w:eastAsia="Calibri"/>
          <w:color w:val="00B0F0"/>
          <w:szCs w:val="24"/>
        </w:rPr>
      </w:pPr>
      <w:r w:rsidRPr="009055E0">
        <w:rPr>
          <w:color w:val="00B0F0"/>
        </w:rPr>
        <w:t>3. Jaunimo reikalų tarybos jaunimo atstovai renkami Savivaldybės tarybos kadencijos laikotarpiui. Jaunimo atstovai JRT dirba visuomeniniais pagrindais.</w:t>
      </w:r>
    </w:p>
    <w:p w14:paraId="437CA3B8" w14:textId="10A51B3B" w:rsidR="00572F23" w:rsidRPr="009055E0" w:rsidRDefault="00572F23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4.</w:t>
      </w:r>
      <w:r w:rsidRPr="009055E0">
        <w:rPr>
          <w:rFonts w:eastAsia="Calibri"/>
          <w:w w:val="99"/>
          <w:szCs w:val="24"/>
        </w:rPr>
        <w:tab/>
      </w:r>
      <w:r w:rsidRPr="009055E0">
        <w:rPr>
          <w:rFonts w:eastAsia="Calibri"/>
          <w:szCs w:val="24"/>
        </w:rPr>
        <w:t xml:space="preserve">Už jaunimo atstovų rinkimų organizavimą atsakingas Savivaldybės jaunimo reikalų koordinatorius (toliau – </w:t>
      </w:r>
      <w:r w:rsidR="00801EF4" w:rsidRPr="009055E0">
        <w:rPr>
          <w:rFonts w:eastAsia="Calibri"/>
          <w:szCs w:val="24"/>
        </w:rPr>
        <w:t>Koordinatorius</w:t>
      </w:r>
      <w:r w:rsidRPr="009055E0">
        <w:rPr>
          <w:rFonts w:eastAsia="Calibri"/>
          <w:szCs w:val="24"/>
        </w:rPr>
        <w:t>).</w:t>
      </w:r>
      <w:r w:rsidR="00F37C02" w:rsidRPr="009055E0">
        <w:rPr>
          <w:rFonts w:eastAsia="Calibri"/>
          <w:szCs w:val="24"/>
        </w:rPr>
        <w:t xml:space="preserve"> </w:t>
      </w:r>
    </w:p>
    <w:p w14:paraId="1FA19CA4" w14:textId="3283F6C5" w:rsidR="00572F23" w:rsidRPr="009055E0" w:rsidRDefault="00572F23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5.</w:t>
      </w:r>
      <w:r w:rsidRPr="009055E0">
        <w:rPr>
          <w:rFonts w:eastAsia="Calibri"/>
          <w:w w:val="99"/>
          <w:szCs w:val="24"/>
        </w:rPr>
        <w:tab/>
      </w:r>
      <w:r w:rsidRPr="009055E0">
        <w:rPr>
          <w:rFonts w:eastAsia="Calibri"/>
          <w:szCs w:val="24"/>
        </w:rPr>
        <w:t>Aprašas parengtas vadovaujantis Lietuvos Respublikos jaunimo politikos pagrindų įstatymu</w:t>
      </w:r>
      <w:r w:rsidR="00367FB3" w:rsidRPr="009055E0">
        <w:rPr>
          <w:rFonts w:eastAsia="Calibri"/>
          <w:szCs w:val="24"/>
        </w:rPr>
        <w:t xml:space="preserve"> ir</w:t>
      </w:r>
      <w:r w:rsidRPr="009055E0">
        <w:rPr>
          <w:rFonts w:eastAsia="Calibri"/>
          <w:szCs w:val="24"/>
        </w:rPr>
        <w:t xml:space="preserve"> </w:t>
      </w:r>
      <w:r w:rsidR="00F37C02" w:rsidRPr="009055E0">
        <w:rPr>
          <w:rFonts w:eastAsia="Calibri"/>
          <w:szCs w:val="24"/>
        </w:rPr>
        <w:t xml:space="preserve">JRT </w:t>
      </w:r>
      <w:r w:rsidRPr="009055E0">
        <w:rPr>
          <w:rFonts w:eastAsia="Calibri"/>
          <w:szCs w:val="24"/>
        </w:rPr>
        <w:t>nuostatais.</w:t>
      </w:r>
      <w:r w:rsidR="00367FB3" w:rsidRPr="009055E0">
        <w:rPr>
          <w:rFonts w:eastAsia="Calibri"/>
          <w:szCs w:val="24"/>
        </w:rPr>
        <w:t xml:space="preserve"> </w:t>
      </w:r>
    </w:p>
    <w:p w14:paraId="0E4C628F" w14:textId="77777777" w:rsidR="00572F23" w:rsidRPr="009055E0" w:rsidRDefault="00572F23" w:rsidP="00685EE3">
      <w:pPr>
        <w:widowControl w:val="0"/>
        <w:spacing w:before="360" w:line="360" w:lineRule="auto"/>
        <w:jc w:val="center"/>
        <w:rPr>
          <w:b/>
          <w:bCs/>
          <w:szCs w:val="24"/>
          <w:lang w:bidi="en-US"/>
        </w:rPr>
      </w:pPr>
      <w:r w:rsidRPr="009055E0">
        <w:rPr>
          <w:b/>
          <w:bCs/>
          <w:szCs w:val="24"/>
          <w:lang w:bidi="en-US"/>
        </w:rPr>
        <w:t>II SKYRIUS</w:t>
      </w:r>
    </w:p>
    <w:p w14:paraId="236DB2F6" w14:textId="06F6D0CA" w:rsidR="00572F23" w:rsidRPr="009055E0" w:rsidRDefault="00572F23" w:rsidP="00685EE3">
      <w:pPr>
        <w:widowControl w:val="0"/>
        <w:spacing w:after="360" w:line="360" w:lineRule="auto"/>
        <w:jc w:val="center"/>
        <w:rPr>
          <w:b/>
          <w:bCs/>
          <w:szCs w:val="24"/>
          <w:lang w:bidi="en-US"/>
        </w:rPr>
      </w:pPr>
      <w:r w:rsidRPr="009055E0">
        <w:rPr>
          <w:b/>
          <w:bCs/>
          <w:szCs w:val="24"/>
          <w:lang w:bidi="en-US"/>
        </w:rPr>
        <w:t xml:space="preserve">JAUNIMO ATSTOVŲ Į </w:t>
      </w:r>
      <w:r w:rsidR="00F37C02" w:rsidRPr="009055E0">
        <w:rPr>
          <w:b/>
          <w:bCs/>
          <w:szCs w:val="24"/>
          <w:lang w:bidi="en-US"/>
        </w:rPr>
        <w:t xml:space="preserve">JRT </w:t>
      </w:r>
      <w:r w:rsidRPr="009055E0">
        <w:rPr>
          <w:b/>
          <w:bCs/>
          <w:szCs w:val="24"/>
          <w:lang w:bidi="en-US"/>
        </w:rPr>
        <w:t>RINKIMAS</w:t>
      </w:r>
      <w:r w:rsidR="00367FB3" w:rsidRPr="009055E0">
        <w:rPr>
          <w:b/>
          <w:bCs/>
          <w:szCs w:val="24"/>
          <w:lang w:bidi="en-US"/>
        </w:rPr>
        <w:t xml:space="preserve"> </w:t>
      </w:r>
    </w:p>
    <w:p w14:paraId="749A70CF" w14:textId="51009271" w:rsidR="00572F23" w:rsidRPr="009055E0" w:rsidRDefault="00572F23" w:rsidP="00D40389">
      <w:pPr>
        <w:widowControl w:val="0"/>
        <w:spacing w:line="360" w:lineRule="auto"/>
        <w:ind w:firstLine="851"/>
        <w:jc w:val="both"/>
        <w:rPr>
          <w:szCs w:val="24"/>
          <w:lang w:bidi="en-US"/>
        </w:rPr>
      </w:pPr>
      <w:r w:rsidRPr="009055E0">
        <w:rPr>
          <w:w w:val="99"/>
          <w:szCs w:val="24"/>
          <w:lang w:bidi="en-US"/>
        </w:rPr>
        <w:t>6.</w:t>
      </w:r>
      <w:r w:rsidRPr="009055E0">
        <w:rPr>
          <w:w w:val="99"/>
          <w:szCs w:val="24"/>
          <w:lang w:bidi="en-US"/>
        </w:rPr>
        <w:tab/>
      </w:r>
      <w:r w:rsidRPr="009055E0">
        <w:rPr>
          <w:rFonts w:eastAsia="Calibri"/>
          <w:szCs w:val="24"/>
        </w:rPr>
        <w:t xml:space="preserve">Jaunimo atstovus į </w:t>
      </w:r>
      <w:r w:rsidR="00801EF4" w:rsidRPr="009055E0">
        <w:rPr>
          <w:rFonts w:eastAsia="Calibri"/>
          <w:szCs w:val="24"/>
        </w:rPr>
        <w:t>JRT</w:t>
      </w:r>
      <w:r w:rsidRPr="009055E0">
        <w:rPr>
          <w:rFonts w:eastAsia="Calibri"/>
          <w:szCs w:val="24"/>
        </w:rPr>
        <w:t xml:space="preserve"> deleguoja </w:t>
      </w:r>
      <w:r w:rsidR="00D40389" w:rsidRPr="009055E0">
        <w:rPr>
          <w:rFonts w:eastAsia="Calibri"/>
          <w:szCs w:val="24"/>
        </w:rPr>
        <w:t xml:space="preserve">Savivaldybės teritorijoje registruotos ar veikiančios </w:t>
      </w:r>
      <w:r w:rsidR="00216824" w:rsidRPr="009055E0">
        <w:rPr>
          <w:rFonts w:eastAsia="Calibri"/>
          <w:szCs w:val="24"/>
        </w:rPr>
        <w:t>jaunimo organizacijos, su jaunimu dirbančios organizacijos, mokinių ir (ar) studentų savivaldos</w:t>
      </w:r>
      <w:r w:rsidR="00D40389" w:rsidRPr="009055E0">
        <w:rPr>
          <w:rFonts w:eastAsia="Calibri"/>
          <w:szCs w:val="24"/>
        </w:rPr>
        <w:t xml:space="preserve"> (toliau – Jaunimo organizacijos)</w:t>
      </w:r>
      <w:r w:rsidR="00216824" w:rsidRPr="009055E0">
        <w:rPr>
          <w:rFonts w:eastAsia="Calibri"/>
          <w:szCs w:val="24"/>
        </w:rPr>
        <w:t>.</w:t>
      </w:r>
      <w:r w:rsidR="00367FB3" w:rsidRPr="009055E0">
        <w:rPr>
          <w:rFonts w:eastAsia="Calibri"/>
          <w:szCs w:val="24"/>
        </w:rPr>
        <w:t xml:space="preserve"> </w:t>
      </w:r>
    </w:p>
    <w:p w14:paraId="63E6A5D1" w14:textId="0E3FF0BC" w:rsidR="00572F23" w:rsidRPr="009055E0" w:rsidRDefault="00572F23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w w:val="99"/>
          <w:szCs w:val="24"/>
          <w:lang w:bidi="en-US"/>
        </w:rPr>
        <w:t>7.</w:t>
      </w:r>
      <w:r w:rsidRPr="009055E0">
        <w:rPr>
          <w:w w:val="99"/>
          <w:szCs w:val="24"/>
          <w:lang w:bidi="en-US"/>
        </w:rPr>
        <w:tab/>
      </w:r>
      <w:r w:rsidRPr="009055E0">
        <w:rPr>
          <w:rFonts w:eastAsia="Calibri"/>
          <w:szCs w:val="24"/>
        </w:rPr>
        <w:t xml:space="preserve">Pasibaigus </w:t>
      </w:r>
      <w:r w:rsidR="00801EF4" w:rsidRPr="009055E0">
        <w:rPr>
          <w:rFonts w:eastAsia="Calibri"/>
          <w:szCs w:val="24"/>
        </w:rPr>
        <w:t xml:space="preserve">JRT </w:t>
      </w:r>
      <w:r w:rsidRPr="009055E0">
        <w:rPr>
          <w:rFonts w:eastAsia="Calibri"/>
          <w:szCs w:val="24"/>
        </w:rPr>
        <w:t xml:space="preserve">kadencijai, </w:t>
      </w:r>
      <w:r w:rsidR="00801EF4" w:rsidRPr="009055E0">
        <w:rPr>
          <w:rFonts w:eastAsia="Calibri"/>
          <w:szCs w:val="24"/>
        </w:rPr>
        <w:t>Koordinatorius</w:t>
      </w:r>
      <w:r w:rsidRPr="009055E0">
        <w:rPr>
          <w:rFonts w:eastAsia="Calibri"/>
          <w:szCs w:val="24"/>
        </w:rPr>
        <w:t xml:space="preserve"> ne vėliau kaip per 2 mėnesius organizuoja </w:t>
      </w:r>
      <w:r w:rsidRPr="009055E0">
        <w:rPr>
          <w:rFonts w:eastAsia="Calibri"/>
          <w:szCs w:val="24"/>
        </w:rPr>
        <w:lastRenderedPageBreak/>
        <w:t xml:space="preserve">jaunimo atstovų rinkimus į </w:t>
      </w:r>
      <w:r w:rsidR="00801EF4" w:rsidRPr="009055E0">
        <w:rPr>
          <w:rFonts w:eastAsia="Calibri"/>
          <w:szCs w:val="24"/>
        </w:rPr>
        <w:t>JRT</w:t>
      </w:r>
      <w:r w:rsidRPr="009055E0">
        <w:rPr>
          <w:rFonts w:eastAsia="Calibri"/>
          <w:szCs w:val="24"/>
        </w:rPr>
        <w:t xml:space="preserve">, apie rinkimus viešai </w:t>
      </w:r>
      <w:r w:rsidR="00801EF4" w:rsidRPr="009055E0">
        <w:rPr>
          <w:rFonts w:eastAsia="Calibri"/>
          <w:szCs w:val="24"/>
        </w:rPr>
        <w:t>paskelbdamas</w:t>
      </w:r>
      <w:r w:rsidRPr="009055E0">
        <w:rPr>
          <w:rFonts w:eastAsia="Calibri"/>
          <w:szCs w:val="24"/>
        </w:rPr>
        <w:t xml:space="preserve"> ne vėliau negu likus </w:t>
      </w:r>
      <w:r w:rsidR="001B1FF8" w:rsidRPr="009055E0">
        <w:rPr>
          <w:rFonts w:eastAsia="Calibri"/>
          <w:szCs w:val="24"/>
        </w:rPr>
        <w:t>1 mėnesiui</w:t>
      </w:r>
      <w:r w:rsidRPr="009055E0">
        <w:rPr>
          <w:rFonts w:eastAsia="Calibri"/>
          <w:szCs w:val="24"/>
        </w:rPr>
        <w:t xml:space="preserve"> iki rinkimų dienos.</w:t>
      </w:r>
    </w:p>
    <w:p w14:paraId="1DFECF98" w14:textId="77777777" w:rsidR="00367FB3" w:rsidRPr="009055E0" w:rsidRDefault="00367FB3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</w:p>
    <w:p w14:paraId="536ECC30" w14:textId="77777777" w:rsidR="00367FB3" w:rsidRPr="009055E0" w:rsidRDefault="00367FB3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</w:p>
    <w:p w14:paraId="5C9C42B3" w14:textId="77777777" w:rsidR="00367FB3" w:rsidRPr="009055E0" w:rsidRDefault="00367FB3" w:rsidP="00D40389">
      <w:pPr>
        <w:widowControl w:val="0"/>
        <w:spacing w:line="360" w:lineRule="auto"/>
        <w:ind w:firstLine="851"/>
        <w:jc w:val="both"/>
        <w:rPr>
          <w:szCs w:val="24"/>
          <w:lang w:bidi="en-US"/>
        </w:rPr>
      </w:pPr>
    </w:p>
    <w:p w14:paraId="5B8BDC5B" w14:textId="77777777" w:rsidR="00572F23" w:rsidRPr="009055E0" w:rsidRDefault="00572F23" w:rsidP="00685EE3">
      <w:pPr>
        <w:widowControl w:val="0"/>
        <w:spacing w:before="360" w:line="360" w:lineRule="auto"/>
        <w:jc w:val="center"/>
        <w:rPr>
          <w:b/>
          <w:bCs/>
          <w:szCs w:val="24"/>
          <w:lang w:bidi="en-US"/>
        </w:rPr>
      </w:pPr>
      <w:r w:rsidRPr="009055E0">
        <w:rPr>
          <w:b/>
          <w:bCs/>
          <w:szCs w:val="24"/>
          <w:lang w:bidi="en-US"/>
        </w:rPr>
        <w:t>III SKYRIUS</w:t>
      </w:r>
    </w:p>
    <w:p w14:paraId="1F917E54" w14:textId="39A287A2" w:rsidR="00572F23" w:rsidRPr="009055E0" w:rsidRDefault="00572F23" w:rsidP="00685EE3">
      <w:pPr>
        <w:widowControl w:val="0"/>
        <w:spacing w:after="360" w:line="360" w:lineRule="auto"/>
        <w:jc w:val="center"/>
        <w:rPr>
          <w:b/>
          <w:bCs/>
          <w:szCs w:val="24"/>
          <w:lang w:bidi="en-US"/>
        </w:rPr>
      </w:pPr>
      <w:r w:rsidRPr="009055E0">
        <w:rPr>
          <w:b/>
          <w:bCs/>
          <w:szCs w:val="24"/>
          <w:lang w:bidi="en-US"/>
        </w:rPr>
        <w:t xml:space="preserve">KANDIDATAI Į </w:t>
      </w:r>
      <w:r w:rsidR="00F37C02" w:rsidRPr="009055E0">
        <w:rPr>
          <w:b/>
          <w:bCs/>
          <w:szCs w:val="24"/>
          <w:lang w:bidi="en-US"/>
        </w:rPr>
        <w:t xml:space="preserve">JRT </w:t>
      </w:r>
      <w:r w:rsidRPr="009055E0">
        <w:rPr>
          <w:b/>
          <w:bCs/>
          <w:szCs w:val="24"/>
          <w:lang w:bidi="en-US"/>
        </w:rPr>
        <w:t>JAUNIMO ATSTOVUS</w:t>
      </w:r>
    </w:p>
    <w:p w14:paraId="6DB60430" w14:textId="37C58AAF" w:rsidR="00572F23" w:rsidRPr="009055E0" w:rsidRDefault="0019460A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8</w:t>
      </w:r>
      <w:r w:rsidR="00572F23" w:rsidRPr="009055E0">
        <w:rPr>
          <w:rFonts w:eastAsia="Calibri"/>
          <w:w w:val="99"/>
          <w:szCs w:val="24"/>
        </w:rPr>
        <w:t>.</w:t>
      </w:r>
      <w:r w:rsidR="00572F23" w:rsidRPr="009055E0">
        <w:rPr>
          <w:rFonts w:eastAsia="Calibri"/>
          <w:w w:val="99"/>
          <w:szCs w:val="24"/>
        </w:rPr>
        <w:tab/>
      </w:r>
      <w:r w:rsidR="00572F23" w:rsidRPr="009055E0">
        <w:rPr>
          <w:rFonts w:eastAsia="Calibri"/>
          <w:szCs w:val="24"/>
        </w:rPr>
        <w:t>Kandid</w:t>
      </w:r>
      <w:r w:rsidR="00162CD6" w:rsidRPr="009055E0">
        <w:rPr>
          <w:rFonts w:eastAsia="Calibri"/>
          <w:szCs w:val="24"/>
        </w:rPr>
        <w:t xml:space="preserve">atais į </w:t>
      </w:r>
      <w:r w:rsidR="00801EF4" w:rsidRPr="009055E0">
        <w:rPr>
          <w:rFonts w:eastAsia="Calibri"/>
          <w:szCs w:val="24"/>
        </w:rPr>
        <w:t>JRT</w:t>
      </w:r>
      <w:r w:rsidR="00162CD6" w:rsidRPr="009055E0">
        <w:rPr>
          <w:rFonts w:eastAsia="Calibri"/>
          <w:szCs w:val="24"/>
        </w:rPr>
        <w:t xml:space="preserve"> gali būti 14–29 </w:t>
      </w:r>
      <w:r w:rsidR="001B1FF8" w:rsidRPr="009055E0">
        <w:rPr>
          <w:rFonts w:eastAsia="Calibri"/>
          <w:szCs w:val="24"/>
        </w:rPr>
        <w:t xml:space="preserve">metų asmenys, kuriuos iš savo narių deleguoja </w:t>
      </w:r>
      <w:r w:rsidR="00F37C02" w:rsidRPr="009055E0">
        <w:rPr>
          <w:rFonts w:eastAsia="Calibri"/>
          <w:szCs w:val="24"/>
        </w:rPr>
        <w:t>j</w:t>
      </w:r>
      <w:r w:rsidR="00D40389" w:rsidRPr="009055E0">
        <w:rPr>
          <w:rFonts w:eastAsia="Calibri"/>
          <w:szCs w:val="24"/>
        </w:rPr>
        <w:t>aunimo organizacijos</w:t>
      </w:r>
      <w:r w:rsidR="001B1FF8" w:rsidRPr="009055E0">
        <w:rPr>
          <w:rFonts w:eastAsia="Calibri"/>
          <w:szCs w:val="24"/>
        </w:rPr>
        <w:t xml:space="preserve">. Keliami kandidatai turi būti </w:t>
      </w:r>
      <w:r w:rsidR="00216824" w:rsidRPr="009055E0">
        <w:rPr>
          <w:rFonts w:eastAsia="Calibri"/>
          <w:szCs w:val="24"/>
        </w:rPr>
        <w:t xml:space="preserve">juos deleguojančių </w:t>
      </w:r>
      <w:r w:rsidR="001B1FF8" w:rsidRPr="009055E0">
        <w:rPr>
          <w:rFonts w:eastAsia="Calibri"/>
          <w:szCs w:val="24"/>
        </w:rPr>
        <w:t>organizacijų nariais. 1</w:t>
      </w:r>
      <w:r w:rsidR="00367FB3" w:rsidRPr="009055E0">
        <w:rPr>
          <w:rFonts w:eastAsia="Calibri"/>
          <w:szCs w:val="24"/>
        </w:rPr>
        <w:t> </w:t>
      </w:r>
      <w:r w:rsidR="001B1FF8" w:rsidRPr="009055E0">
        <w:rPr>
          <w:rFonts w:eastAsia="Calibri"/>
          <w:szCs w:val="24"/>
        </w:rPr>
        <w:t xml:space="preserve">organizacija gali teikti 1 kandidatą. </w:t>
      </w:r>
    </w:p>
    <w:p w14:paraId="7ACB9215" w14:textId="144F82FD" w:rsidR="00572F23" w:rsidRPr="009055E0" w:rsidRDefault="0019460A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9</w:t>
      </w:r>
      <w:r w:rsidR="00572F23" w:rsidRPr="009055E0">
        <w:rPr>
          <w:rFonts w:eastAsia="Calibri"/>
          <w:w w:val="99"/>
          <w:szCs w:val="24"/>
        </w:rPr>
        <w:t>.</w:t>
      </w:r>
      <w:r w:rsidR="00572F23" w:rsidRPr="009055E0">
        <w:rPr>
          <w:rFonts w:eastAsia="Calibri"/>
          <w:w w:val="99"/>
          <w:szCs w:val="24"/>
        </w:rPr>
        <w:tab/>
      </w:r>
      <w:r w:rsidR="00572F23" w:rsidRPr="009055E0">
        <w:rPr>
          <w:rFonts w:eastAsia="Calibri"/>
          <w:szCs w:val="24"/>
        </w:rPr>
        <w:t xml:space="preserve">Kandidatų į </w:t>
      </w:r>
      <w:r w:rsidR="00801EF4" w:rsidRPr="009055E0">
        <w:rPr>
          <w:rFonts w:eastAsia="Calibri"/>
          <w:szCs w:val="24"/>
        </w:rPr>
        <w:t>JRT</w:t>
      </w:r>
      <w:r w:rsidR="00572F23" w:rsidRPr="009055E0">
        <w:rPr>
          <w:rFonts w:eastAsia="Calibri"/>
          <w:szCs w:val="24"/>
        </w:rPr>
        <w:t xml:space="preserve"> jaunimo atstovus registracija prasideda ne vėliau kaip likus </w:t>
      </w:r>
      <w:r w:rsidR="00710CEF" w:rsidRPr="009055E0">
        <w:rPr>
          <w:rFonts w:eastAsia="Calibri"/>
          <w:szCs w:val="24"/>
        </w:rPr>
        <w:t>20</w:t>
      </w:r>
      <w:r w:rsidR="00572F23" w:rsidRPr="009055E0">
        <w:rPr>
          <w:rFonts w:eastAsia="Calibri"/>
          <w:szCs w:val="24"/>
        </w:rPr>
        <w:t xml:space="preserve"> darbo dienų iki jaunimo atstovų rinkimų ir baigiasi likus ne mažiau kaip </w:t>
      </w:r>
      <w:r w:rsidR="00710CEF" w:rsidRPr="009055E0">
        <w:rPr>
          <w:rFonts w:eastAsia="Calibri"/>
          <w:szCs w:val="24"/>
        </w:rPr>
        <w:t>15</w:t>
      </w:r>
      <w:r w:rsidR="00572F23" w:rsidRPr="009055E0">
        <w:rPr>
          <w:rFonts w:eastAsia="Calibri"/>
          <w:szCs w:val="24"/>
        </w:rPr>
        <w:t xml:space="preserve"> darbo dien</w:t>
      </w:r>
      <w:r w:rsidR="00710CEF" w:rsidRPr="009055E0">
        <w:rPr>
          <w:rFonts w:eastAsia="Calibri"/>
          <w:szCs w:val="24"/>
        </w:rPr>
        <w:t>ų</w:t>
      </w:r>
      <w:r w:rsidR="00572F23" w:rsidRPr="009055E0">
        <w:rPr>
          <w:rFonts w:eastAsia="Calibri"/>
          <w:szCs w:val="24"/>
        </w:rPr>
        <w:t xml:space="preserve"> iki rinkimų. Registracijos metu kiekvienas kandidatas pateikia užpildytą kandidato į </w:t>
      </w:r>
      <w:r w:rsidR="00801EF4" w:rsidRPr="009055E0">
        <w:rPr>
          <w:rFonts w:eastAsia="Calibri"/>
          <w:szCs w:val="24"/>
        </w:rPr>
        <w:t>JRT</w:t>
      </w:r>
      <w:r w:rsidR="00572F23" w:rsidRPr="009055E0">
        <w:rPr>
          <w:rFonts w:eastAsia="Calibri"/>
          <w:szCs w:val="24"/>
        </w:rPr>
        <w:t xml:space="preserve"> jaunimo atstovus an</w:t>
      </w:r>
      <w:r w:rsidR="00DC1DB3" w:rsidRPr="009055E0">
        <w:rPr>
          <w:rFonts w:eastAsia="Calibri"/>
          <w:szCs w:val="24"/>
        </w:rPr>
        <w:t xml:space="preserve">ketą (1 priedas), prideda savo gyvenimo aprašymą, </w:t>
      </w:r>
      <w:r w:rsidR="00572F23" w:rsidRPr="009055E0">
        <w:rPr>
          <w:rFonts w:eastAsia="Calibri"/>
          <w:szCs w:val="24"/>
        </w:rPr>
        <w:t xml:space="preserve">motyvacinį raštą ir </w:t>
      </w:r>
      <w:r w:rsidR="00DC6095" w:rsidRPr="009055E0">
        <w:rPr>
          <w:rFonts w:eastAsia="Calibri"/>
          <w:szCs w:val="24"/>
        </w:rPr>
        <w:t>jį deleguojančios organizacijos delegavimo raštą</w:t>
      </w:r>
      <w:r w:rsidR="00572F23" w:rsidRPr="009055E0">
        <w:rPr>
          <w:rFonts w:eastAsia="Calibri"/>
          <w:szCs w:val="24"/>
        </w:rPr>
        <w:t>.</w:t>
      </w:r>
    </w:p>
    <w:p w14:paraId="6EB01827" w14:textId="59500214" w:rsidR="00572F23" w:rsidRPr="009055E0" w:rsidRDefault="0019460A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10</w:t>
      </w:r>
      <w:r w:rsidR="00572F23" w:rsidRPr="009055E0">
        <w:rPr>
          <w:rFonts w:eastAsia="Calibri"/>
          <w:w w:val="99"/>
          <w:szCs w:val="24"/>
        </w:rPr>
        <w:t>.</w:t>
      </w:r>
      <w:r w:rsidR="00572F23" w:rsidRPr="009055E0">
        <w:rPr>
          <w:rFonts w:eastAsia="Calibri"/>
          <w:w w:val="99"/>
          <w:szCs w:val="24"/>
        </w:rPr>
        <w:tab/>
      </w:r>
      <w:r w:rsidR="00572F23" w:rsidRPr="009055E0">
        <w:rPr>
          <w:rFonts w:eastAsia="Calibri"/>
          <w:szCs w:val="24"/>
        </w:rPr>
        <w:t xml:space="preserve">Visų kandidatų į </w:t>
      </w:r>
      <w:r w:rsidR="00801EF4" w:rsidRPr="009055E0">
        <w:rPr>
          <w:rFonts w:eastAsia="Calibri"/>
          <w:szCs w:val="24"/>
        </w:rPr>
        <w:t>JRT</w:t>
      </w:r>
      <w:r w:rsidR="00572F23" w:rsidRPr="009055E0">
        <w:rPr>
          <w:rFonts w:eastAsia="Calibri"/>
          <w:szCs w:val="24"/>
        </w:rPr>
        <w:t xml:space="preserve"> jaunimo atstovus sąrašas (kandidato vardas, pavardė, amžius</w:t>
      </w:r>
      <w:r w:rsidR="00551709" w:rsidRPr="009055E0">
        <w:rPr>
          <w:rFonts w:eastAsia="Calibri"/>
          <w:szCs w:val="24"/>
        </w:rPr>
        <w:t>,</w:t>
      </w:r>
      <w:r w:rsidR="00572F23" w:rsidRPr="009055E0">
        <w:rPr>
          <w:rFonts w:eastAsia="Calibri"/>
          <w:szCs w:val="24"/>
        </w:rPr>
        <w:t xml:space="preserve"> atstovaujama organizacija</w:t>
      </w:r>
      <w:r w:rsidR="00551709" w:rsidRPr="009055E0">
        <w:rPr>
          <w:rFonts w:eastAsia="Calibri"/>
          <w:szCs w:val="24"/>
        </w:rPr>
        <w:t xml:space="preserve"> ir motyvacinis raštas</w:t>
      </w:r>
      <w:r w:rsidR="00801EF4" w:rsidRPr="009055E0">
        <w:rPr>
          <w:rFonts w:eastAsia="Calibri"/>
          <w:szCs w:val="24"/>
        </w:rPr>
        <w:t>)</w:t>
      </w:r>
      <w:r w:rsidR="00D10D3E" w:rsidRPr="009055E0">
        <w:rPr>
          <w:rFonts w:eastAsia="Calibri"/>
          <w:szCs w:val="24"/>
        </w:rPr>
        <w:t xml:space="preserve"> turi būti viešai paskelbtas</w:t>
      </w:r>
      <w:r w:rsidR="00572F23" w:rsidRPr="009055E0">
        <w:rPr>
          <w:rFonts w:eastAsia="Calibri"/>
          <w:szCs w:val="24"/>
        </w:rPr>
        <w:t xml:space="preserve"> ne vėliau kaip prieš </w:t>
      </w:r>
      <w:r w:rsidR="00710CEF" w:rsidRPr="009055E0">
        <w:rPr>
          <w:rFonts w:eastAsia="Calibri"/>
          <w:szCs w:val="24"/>
        </w:rPr>
        <w:t>10</w:t>
      </w:r>
      <w:r w:rsidR="00572F23" w:rsidRPr="009055E0">
        <w:rPr>
          <w:rFonts w:eastAsia="Calibri"/>
          <w:szCs w:val="24"/>
        </w:rPr>
        <w:t xml:space="preserve"> darbo dien</w:t>
      </w:r>
      <w:r w:rsidR="00710CEF" w:rsidRPr="009055E0">
        <w:rPr>
          <w:rFonts w:eastAsia="Calibri"/>
          <w:szCs w:val="24"/>
        </w:rPr>
        <w:t>ų</w:t>
      </w:r>
      <w:r w:rsidR="00572F23" w:rsidRPr="009055E0">
        <w:rPr>
          <w:rFonts w:eastAsia="Calibri"/>
          <w:szCs w:val="24"/>
        </w:rPr>
        <w:t xml:space="preserve"> iki jaunimo atstovų rinkimų.</w:t>
      </w:r>
      <w:r w:rsidR="00367FB3" w:rsidRPr="009055E0">
        <w:rPr>
          <w:rFonts w:eastAsia="Calibri"/>
          <w:szCs w:val="24"/>
        </w:rPr>
        <w:t xml:space="preserve"> </w:t>
      </w:r>
    </w:p>
    <w:p w14:paraId="0B7D869D" w14:textId="77777777" w:rsidR="00572F23" w:rsidRPr="009055E0" w:rsidRDefault="00572F23" w:rsidP="00685EE3">
      <w:pPr>
        <w:widowControl w:val="0"/>
        <w:spacing w:before="360" w:line="360" w:lineRule="auto"/>
        <w:jc w:val="center"/>
        <w:rPr>
          <w:b/>
          <w:bCs/>
          <w:szCs w:val="24"/>
          <w:lang w:bidi="en-US"/>
        </w:rPr>
      </w:pPr>
      <w:r w:rsidRPr="009055E0">
        <w:rPr>
          <w:b/>
          <w:bCs/>
          <w:szCs w:val="24"/>
          <w:lang w:bidi="en-US"/>
        </w:rPr>
        <w:t>IV SKYRIUS</w:t>
      </w:r>
    </w:p>
    <w:p w14:paraId="69A1DC85" w14:textId="7C686074" w:rsidR="00572F23" w:rsidRPr="009055E0" w:rsidRDefault="00572F23" w:rsidP="00685EE3">
      <w:pPr>
        <w:widowControl w:val="0"/>
        <w:spacing w:after="360" w:line="360" w:lineRule="auto"/>
        <w:jc w:val="center"/>
        <w:rPr>
          <w:b/>
          <w:bCs/>
          <w:szCs w:val="24"/>
          <w:lang w:bidi="en-US"/>
        </w:rPr>
      </w:pPr>
      <w:r w:rsidRPr="009055E0">
        <w:rPr>
          <w:b/>
          <w:bCs/>
          <w:szCs w:val="24"/>
          <w:lang w:bidi="en-US"/>
        </w:rPr>
        <w:t>JAUNIMO ATSTOVŲ RINKIMŲ ORGANIZAVIMAS</w:t>
      </w:r>
      <w:r w:rsidR="00367FB3" w:rsidRPr="009055E0">
        <w:rPr>
          <w:b/>
          <w:bCs/>
          <w:szCs w:val="24"/>
          <w:lang w:bidi="en-US"/>
        </w:rPr>
        <w:t xml:space="preserve"> </w:t>
      </w:r>
    </w:p>
    <w:p w14:paraId="6B57A439" w14:textId="0385EE72" w:rsidR="00572F23" w:rsidRPr="009055E0" w:rsidRDefault="00572F23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1</w:t>
      </w:r>
      <w:r w:rsidR="0019460A" w:rsidRPr="009055E0">
        <w:rPr>
          <w:rFonts w:eastAsia="Calibri"/>
          <w:w w:val="99"/>
          <w:szCs w:val="24"/>
        </w:rPr>
        <w:t>1</w:t>
      </w:r>
      <w:r w:rsidRPr="009055E0">
        <w:rPr>
          <w:rFonts w:eastAsia="Calibri"/>
          <w:w w:val="99"/>
          <w:szCs w:val="24"/>
        </w:rPr>
        <w:t>.</w:t>
      </w:r>
      <w:r w:rsidRPr="009055E0">
        <w:rPr>
          <w:rFonts w:eastAsia="Calibri"/>
          <w:w w:val="99"/>
          <w:szCs w:val="24"/>
        </w:rPr>
        <w:tab/>
      </w:r>
      <w:r w:rsidRPr="009055E0">
        <w:rPr>
          <w:rFonts w:eastAsia="Calibri"/>
          <w:szCs w:val="24"/>
        </w:rPr>
        <w:t xml:space="preserve">Jaunimo atstovų rinkimų data skelbiama ne vėliau kaip likus </w:t>
      </w:r>
      <w:r w:rsidR="00673D15" w:rsidRPr="009055E0">
        <w:rPr>
          <w:rFonts w:eastAsia="Calibri"/>
          <w:szCs w:val="24"/>
        </w:rPr>
        <w:t>20</w:t>
      </w:r>
      <w:r w:rsidRPr="009055E0">
        <w:rPr>
          <w:rFonts w:eastAsia="Calibri"/>
          <w:szCs w:val="24"/>
        </w:rPr>
        <w:t xml:space="preserve"> darbo dienų iki rinkimų dienos. Informacija apie jaunimo atstovų rinkimus yra viešai skelbiama Savivaldybės interneto svetainėje ir kitose pasirinktose visuomenės informavimo priemonėse.</w:t>
      </w:r>
    </w:p>
    <w:p w14:paraId="1C43FDB8" w14:textId="2FD87C6F" w:rsidR="00572F23" w:rsidRPr="009055E0" w:rsidRDefault="00572F23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1</w:t>
      </w:r>
      <w:r w:rsidR="0019460A" w:rsidRPr="009055E0">
        <w:rPr>
          <w:rFonts w:eastAsia="Calibri"/>
          <w:w w:val="99"/>
          <w:szCs w:val="24"/>
        </w:rPr>
        <w:t>2</w:t>
      </w:r>
      <w:r w:rsidRPr="009055E0">
        <w:rPr>
          <w:rFonts w:eastAsia="Calibri"/>
          <w:w w:val="99"/>
          <w:szCs w:val="24"/>
        </w:rPr>
        <w:t>.</w:t>
      </w:r>
      <w:r w:rsidRPr="009055E0">
        <w:rPr>
          <w:rFonts w:eastAsia="Calibri"/>
          <w:w w:val="99"/>
          <w:szCs w:val="24"/>
        </w:rPr>
        <w:tab/>
      </w:r>
      <w:r w:rsidRPr="009055E0">
        <w:rPr>
          <w:rFonts w:eastAsia="Calibri"/>
          <w:szCs w:val="24"/>
        </w:rPr>
        <w:t xml:space="preserve">Apie jaunimo atstovų rinkimus </w:t>
      </w:r>
      <w:r w:rsidR="00801EF4" w:rsidRPr="009055E0">
        <w:rPr>
          <w:rFonts w:eastAsia="Calibri"/>
          <w:szCs w:val="24"/>
        </w:rPr>
        <w:t>K</w:t>
      </w:r>
      <w:r w:rsidRPr="009055E0">
        <w:rPr>
          <w:rFonts w:eastAsia="Calibri"/>
          <w:szCs w:val="24"/>
        </w:rPr>
        <w:t>oordinatorius i</w:t>
      </w:r>
      <w:r w:rsidR="007D53F0" w:rsidRPr="009055E0">
        <w:rPr>
          <w:rFonts w:eastAsia="Calibri"/>
          <w:szCs w:val="24"/>
        </w:rPr>
        <w:t xml:space="preserve">nformuoja ir kviečia dalyvauti </w:t>
      </w:r>
      <w:r w:rsidR="00D40389" w:rsidRPr="009055E0">
        <w:rPr>
          <w:rFonts w:eastAsia="Calibri"/>
          <w:szCs w:val="24"/>
        </w:rPr>
        <w:t>J</w:t>
      </w:r>
      <w:r w:rsidRPr="009055E0">
        <w:rPr>
          <w:rFonts w:eastAsia="Calibri"/>
          <w:szCs w:val="24"/>
        </w:rPr>
        <w:t>aunimo organizacijas</w:t>
      </w:r>
      <w:r w:rsidR="00D40389" w:rsidRPr="009055E0">
        <w:rPr>
          <w:rFonts w:eastAsia="Calibri"/>
          <w:szCs w:val="24"/>
        </w:rPr>
        <w:t xml:space="preserve"> </w:t>
      </w:r>
      <w:r w:rsidRPr="009055E0">
        <w:rPr>
          <w:rFonts w:eastAsia="Calibri"/>
          <w:szCs w:val="24"/>
        </w:rPr>
        <w:t>elektroniniu paštu ir kitomis reikalingomis priemonėmis bei būdais.</w:t>
      </w:r>
    </w:p>
    <w:p w14:paraId="63AB995F" w14:textId="530587FC" w:rsidR="00CD589F" w:rsidRPr="009055E0" w:rsidRDefault="007D53F0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szCs w:val="24"/>
        </w:rPr>
        <w:t>1</w:t>
      </w:r>
      <w:r w:rsidR="0019460A" w:rsidRPr="009055E0">
        <w:rPr>
          <w:rFonts w:eastAsia="Calibri"/>
          <w:szCs w:val="24"/>
        </w:rPr>
        <w:t>3</w:t>
      </w:r>
      <w:r w:rsidRPr="009055E0">
        <w:rPr>
          <w:rFonts w:eastAsia="Calibri"/>
          <w:szCs w:val="24"/>
        </w:rPr>
        <w:t xml:space="preserve">. </w:t>
      </w:r>
      <w:r w:rsidR="00507B4E" w:rsidRPr="009055E0">
        <w:rPr>
          <w:rFonts w:eastAsia="Calibri"/>
          <w:szCs w:val="24"/>
        </w:rPr>
        <w:t>Visos</w:t>
      </w:r>
      <w:r w:rsidR="001B321E" w:rsidRPr="009055E0">
        <w:rPr>
          <w:rFonts w:eastAsia="Calibri"/>
          <w:szCs w:val="24"/>
        </w:rPr>
        <w:t xml:space="preserve"> </w:t>
      </w:r>
      <w:r w:rsidR="00D40389" w:rsidRPr="009055E0">
        <w:rPr>
          <w:rFonts w:eastAsia="Calibri"/>
          <w:szCs w:val="24"/>
        </w:rPr>
        <w:t>Jaunimo organizacijos</w:t>
      </w:r>
      <w:r w:rsidR="001B321E" w:rsidRPr="009055E0">
        <w:rPr>
          <w:rFonts w:eastAsia="Calibri"/>
          <w:szCs w:val="24"/>
        </w:rPr>
        <w:t xml:space="preserve"> </w:t>
      </w:r>
      <w:r w:rsidR="00507B4E" w:rsidRPr="009055E0">
        <w:rPr>
          <w:rFonts w:eastAsia="Calibri"/>
          <w:szCs w:val="24"/>
        </w:rPr>
        <w:t>turi teisę registruotis į balsavimą rinkimuose</w:t>
      </w:r>
      <w:r w:rsidR="00B87839" w:rsidRPr="009055E0">
        <w:rPr>
          <w:rFonts w:eastAsia="Calibri"/>
          <w:szCs w:val="24"/>
        </w:rPr>
        <w:t xml:space="preserve"> raštu</w:t>
      </w:r>
      <w:r w:rsidR="00D40389" w:rsidRPr="009055E0">
        <w:rPr>
          <w:rFonts w:eastAsia="Calibri"/>
          <w:szCs w:val="24"/>
        </w:rPr>
        <w:t>,</w:t>
      </w:r>
      <w:r w:rsidR="00B87839" w:rsidRPr="009055E0">
        <w:rPr>
          <w:rFonts w:eastAsia="Calibri"/>
          <w:szCs w:val="24"/>
        </w:rPr>
        <w:t xml:space="preserve"> informuodamos JRK</w:t>
      </w:r>
      <w:r w:rsidR="00507B4E" w:rsidRPr="009055E0">
        <w:rPr>
          <w:rFonts w:eastAsia="Calibri"/>
          <w:szCs w:val="24"/>
        </w:rPr>
        <w:t>. Viena organizacija, neprik</w:t>
      </w:r>
      <w:r w:rsidR="00997BD5" w:rsidRPr="009055E0">
        <w:rPr>
          <w:rFonts w:eastAsia="Calibri"/>
          <w:szCs w:val="24"/>
        </w:rPr>
        <w:t xml:space="preserve">lausomai nuo jos dydžio, </w:t>
      </w:r>
      <w:r w:rsidR="00D40389" w:rsidRPr="009055E0">
        <w:rPr>
          <w:rFonts w:eastAsia="Calibri"/>
          <w:szCs w:val="24"/>
        </w:rPr>
        <w:t>turi</w:t>
      </w:r>
      <w:r w:rsidR="00997BD5" w:rsidRPr="009055E0">
        <w:rPr>
          <w:rFonts w:eastAsia="Calibri"/>
          <w:szCs w:val="24"/>
        </w:rPr>
        <w:t xml:space="preserve"> 1 balsą.</w:t>
      </w:r>
    </w:p>
    <w:p w14:paraId="36B8041F" w14:textId="06B9C609" w:rsidR="007D53F0" w:rsidRPr="009055E0" w:rsidRDefault="00CD589F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szCs w:val="24"/>
        </w:rPr>
        <w:t>14. Rinkimų dieną, iki pradedant balsavimą, visiems kandidatams yra suteikiama galimybė pasakyti prisistatymo kalbą (iki 5 min.).</w:t>
      </w:r>
      <w:r w:rsidR="00997BD5" w:rsidRPr="009055E0">
        <w:rPr>
          <w:rFonts w:eastAsia="Calibri"/>
          <w:szCs w:val="24"/>
        </w:rPr>
        <w:t xml:space="preserve"> Pasisakymo laikas gali būti koreguojamas organizacijoms sutikus, prieš pradedant kandidatų pasisakymus.</w:t>
      </w:r>
    </w:p>
    <w:p w14:paraId="6C062AB4" w14:textId="6CC88107" w:rsidR="00572F23" w:rsidRPr="009055E0" w:rsidRDefault="0019460A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1</w:t>
      </w:r>
      <w:r w:rsidR="00CD589F" w:rsidRPr="009055E0">
        <w:rPr>
          <w:rFonts w:eastAsia="Calibri"/>
          <w:w w:val="99"/>
          <w:szCs w:val="24"/>
        </w:rPr>
        <w:t>5</w:t>
      </w:r>
      <w:r w:rsidR="00572F23" w:rsidRPr="009055E0">
        <w:rPr>
          <w:rFonts w:eastAsia="Calibri"/>
          <w:w w:val="99"/>
          <w:szCs w:val="24"/>
        </w:rPr>
        <w:t>.</w:t>
      </w:r>
      <w:r w:rsidR="00572F23" w:rsidRPr="009055E0">
        <w:rPr>
          <w:rFonts w:eastAsia="Calibri"/>
          <w:w w:val="99"/>
          <w:szCs w:val="24"/>
        </w:rPr>
        <w:tab/>
      </w:r>
      <w:r w:rsidR="00572F23" w:rsidRPr="009055E0">
        <w:rPr>
          <w:rFonts w:eastAsia="Calibri"/>
          <w:szCs w:val="24"/>
        </w:rPr>
        <w:t xml:space="preserve">Jaunimo atstovai į </w:t>
      </w:r>
      <w:r w:rsidR="00D40389" w:rsidRPr="009055E0">
        <w:rPr>
          <w:rFonts w:eastAsia="Calibri"/>
          <w:szCs w:val="24"/>
        </w:rPr>
        <w:t>JRT</w:t>
      </w:r>
      <w:r w:rsidR="00572F23" w:rsidRPr="009055E0">
        <w:rPr>
          <w:rFonts w:eastAsia="Calibri"/>
          <w:szCs w:val="24"/>
        </w:rPr>
        <w:t xml:space="preserve"> renkami slaptu balsavimu.</w:t>
      </w:r>
    </w:p>
    <w:p w14:paraId="172B196D" w14:textId="07D45B4C" w:rsidR="00572F23" w:rsidRPr="009055E0" w:rsidRDefault="0019460A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1</w:t>
      </w:r>
      <w:r w:rsidR="00CD589F" w:rsidRPr="009055E0">
        <w:rPr>
          <w:rFonts w:eastAsia="Calibri"/>
          <w:w w:val="99"/>
          <w:szCs w:val="24"/>
        </w:rPr>
        <w:t>6</w:t>
      </w:r>
      <w:r w:rsidR="00572F23" w:rsidRPr="009055E0">
        <w:rPr>
          <w:rFonts w:eastAsia="Calibri"/>
          <w:w w:val="99"/>
          <w:szCs w:val="24"/>
        </w:rPr>
        <w:t>.</w:t>
      </w:r>
      <w:r w:rsidR="00572F23" w:rsidRPr="009055E0">
        <w:rPr>
          <w:rFonts w:eastAsia="Calibri"/>
          <w:w w:val="99"/>
          <w:szCs w:val="24"/>
        </w:rPr>
        <w:tab/>
      </w:r>
      <w:r w:rsidR="00572F23" w:rsidRPr="009055E0">
        <w:rPr>
          <w:rFonts w:eastAsia="Calibri"/>
          <w:szCs w:val="24"/>
        </w:rPr>
        <w:t xml:space="preserve">Paskelbus balsavimo pradžią, </w:t>
      </w:r>
      <w:r w:rsidR="00D40389" w:rsidRPr="009055E0">
        <w:rPr>
          <w:rFonts w:eastAsia="Calibri"/>
          <w:szCs w:val="24"/>
        </w:rPr>
        <w:t>J</w:t>
      </w:r>
      <w:r w:rsidR="00572F23" w:rsidRPr="009055E0">
        <w:rPr>
          <w:rFonts w:eastAsia="Calibri"/>
          <w:szCs w:val="24"/>
        </w:rPr>
        <w:t>aunimo organizacijų</w:t>
      </w:r>
      <w:r w:rsidR="00D40389" w:rsidRPr="009055E0">
        <w:rPr>
          <w:rFonts w:eastAsia="Calibri"/>
          <w:szCs w:val="24"/>
        </w:rPr>
        <w:t xml:space="preserve"> </w:t>
      </w:r>
      <w:r w:rsidR="00572F23" w:rsidRPr="009055E0">
        <w:rPr>
          <w:rFonts w:eastAsia="Calibri"/>
          <w:szCs w:val="24"/>
        </w:rPr>
        <w:t xml:space="preserve">atstovams išduodami iš anksto </w:t>
      </w:r>
      <w:r w:rsidR="00572F23" w:rsidRPr="009055E0">
        <w:rPr>
          <w:rFonts w:eastAsia="Calibri"/>
          <w:szCs w:val="24"/>
        </w:rPr>
        <w:lastRenderedPageBreak/>
        <w:t xml:space="preserve">parengti slapto balsavimo </w:t>
      </w:r>
      <w:r w:rsidR="00685EE3" w:rsidRPr="009055E0">
        <w:rPr>
          <w:rFonts w:eastAsia="Calibri"/>
          <w:szCs w:val="24"/>
        </w:rPr>
        <w:t>biuleteniai</w:t>
      </w:r>
      <w:r w:rsidR="00BC7CAA" w:rsidRPr="009055E0">
        <w:rPr>
          <w:rFonts w:eastAsia="Calibri"/>
          <w:szCs w:val="24"/>
        </w:rPr>
        <w:t xml:space="preserve"> (2 priedas). Balsavimo </w:t>
      </w:r>
      <w:r w:rsidR="00685EE3" w:rsidRPr="009055E0">
        <w:rPr>
          <w:rFonts w:eastAsia="Calibri"/>
          <w:szCs w:val="24"/>
        </w:rPr>
        <w:t>biuleteniai</w:t>
      </w:r>
      <w:r w:rsidR="00572F23" w:rsidRPr="009055E0">
        <w:rPr>
          <w:rFonts w:eastAsia="Calibri"/>
          <w:szCs w:val="24"/>
        </w:rPr>
        <w:t xml:space="preserve"> iš</w:t>
      </w:r>
      <w:r w:rsidR="00F15A60" w:rsidRPr="009055E0">
        <w:rPr>
          <w:rFonts w:eastAsia="Calibri"/>
          <w:szCs w:val="24"/>
        </w:rPr>
        <w:t>duodami tik tiems organizacijų</w:t>
      </w:r>
      <w:r w:rsidR="00572F23" w:rsidRPr="009055E0">
        <w:rPr>
          <w:rFonts w:eastAsia="Calibri"/>
          <w:szCs w:val="24"/>
        </w:rPr>
        <w:t xml:space="preserve"> </w:t>
      </w:r>
      <w:r w:rsidR="005B4218" w:rsidRPr="009055E0">
        <w:rPr>
          <w:rFonts w:eastAsia="Calibri"/>
          <w:szCs w:val="24"/>
        </w:rPr>
        <w:t>atstovams</w:t>
      </w:r>
      <w:r w:rsidR="00572F23" w:rsidRPr="009055E0">
        <w:rPr>
          <w:rFonts w:eastAsia="Calibri"/>
          <w:szCs w:val="24"/>
        </w:rPr>
        <w:t>, kuri</w:t>
      </w:r>
      <w:r w:rsidR="005B4218" w:rsidRPr="009055E0">
        <w:rPr>
          <w:rFonts w:eastAsia="Calibri"/>
          <w:szCs w:val="24"/>
        </w:rPr>
        <w:t>e</w:t>
      </w:r>
      <w:r w:rsidR="00572F23" w:rsidRPr="009055E0">
        <w:rPr>
          <w:rFonts w:eastAsia="Calibri"/>
          <w:szCs w:val="24"/>
        </w:rPr>
        <w:t xml:space="preserve"> </w:t>
      </w:r>
      <w:r w:rsidR="005B4218" w:rsidRPr="009055E0">
        <w:rPr>
          <w:rFonts w:eastAsia="Calibri"/>
          <w:szCs w:val="24"/>
        </w:rPr>
        <w:t>turi vadovo įgaliojimą</w:t>
      </w:r>
      <w:r w:rsidR="00BC7CAA" w:rsidRPr="009055E0">
        <w:rPr>
          <w:rFonts w:eastAsia="Calibri"/>
          <w:szCs w:val="24"/>
        </w:rPr>
        <w:t xml:space="preserve"> gauti balsavimo </w:t>
      </w:r>
      <w:r w:rsidR="00685EE3" w:rsidRPr="009055E0">
        <w:rPr>
          <w:rFonts w:eastAsia="Calibri"/>
          <w:szCs w:val="24"/>
        </w:rPr>
        <w:t>biuletenius</w:t>
      </w:r>
      <w:r w:rsidR="00572F23" w:rsidRPr="009055E0">
        <w:rPr>
          <w:rFonts w:eastAsia="Calibri"/>
          <w:szCs w:val="24"/>
        </w:rPr>
        <w:t>. Jeigu organizacij</w:t>
      </w:r>
      <w:r w:rsidR="005B4218" w:rsidRPr="009055E0">
        <w:rPr>
          <w:rFonts w:eastAsia="Calibri"/>
          <w:szCs w:val="24"/>
        </w:rPr>
        <w:t>os</w:t>
      </w:r>
      <w:r w:rsidR="00572F23" w:rsidRPr="009055E0">
        <w:rPr>
          <w:rFonts w:eastAsia="Calibri"/>
          <w:szCs w:val="24"/>
        </w:rPr>
        <w:t xml:space="preserve"> </w:t>
      </w:r>
      <w:r w:rsidR="005B4218" w:rsidRPr="009055E0">
        <w:rPr>
          <w:rFonts w:eastAsia="Calibri"/>
          <w:szCs w:val="24"/>
        </w:rPr>
        <w:t xml:space="preserve">atstovas neturi rašytinio vadovo įgaliojimo, </w:t>
      </w:r>
      <w:r w:rsidR="00572F23" w:rsidRPr="009055E0">
        <w:rPr>
          <w:rFonts w:eastAsia="Calibri"/>
          <w:szCs w:val="24"/>
        </w:rPr>
        <w:t xml:space="preserve">balsavimo </w:t>
      </w:r>
      <w:r w:rsidR="00685EE3" w:rsidRPr="009055E0">
        <w:rPr>
          <w:rFonts w:eastAsia="Calibri"/>
          <w:szCs w:val="24"/>
        </w:rPr>
        <w:t>biuleteniai</w:t>
      </w:r>
      <w:r w:rsidR="00572F23" w:rsidRPr="009055E0">
        <w:rPr>
          <w:rFonts w:eastAsia="Calibri"/>
          <w:szCs w:val="24"/>
        </w:rPr>
        <w:t xml:space="preserve"> išduo</w:t>
      </w:r>
      <w:r w:rsidR="00D40389" w:rsidRPr="009055E0">
        <w:rPr>
          <w:rFonts w:eastAsia="Calibri"/>
          <w:szCs w:val="24"/>
        </w:rPr>
        <w:t>dami</w:t>
      </w:r>
      <w:r w:rsidR="00572F23" w:rsidRPr="009055E0">
        <w:rPr>
          <w:rFonts w:eastAsia="Calibri"/>
          <w:szCs w:val="24"/>
        </w:rPr>
        <w:t xml:space="preserve"> tik organizacijos vadovui. </w:t>
      </w:r>
    </w:p>
    <w:p w14:paraId="6B7B2317" w14:textId="25307CC6" w:rsidR="00572F23" w:rsidRPr="009055E0" w:rsidRDefault="0019460A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1</w:t>
      </w:r>
      <w:r w:rsidR="00CD589F" w:rsidRPr="009055E0">
        <w:rPr>
          <w:rFonts w:eastAsia="Calibri"/>
          <w:w w:val="99"/>
          <w:szCs w:val="24"/>
        </w:rPr>
        <w:t>7</w:t>
      </w:r>
      <w:r w:rsidR="00572F23" w:rsidRPr="009055E0">
        <w:rPr>
          <w:rFonts w:eastAsia="Calibri"/>
          <w:w w:val="99"/>
          <w:szCs w:val="24"/>
        </w:rPr>
        <w:t>.</w:t>
      </w:r>
      <w:r w:rsidR="00572F23" w:rsidRPr="009055E0">
        <w:rPr>
          <w:rFonts w:eastAsia="Calibri"/>
          <w:w w:val="99"/>
          <w:szCs w:val="24"/>
        </w:rPr>
        <w:tab/>
      </w:r>
      <w:r w:rsidR="00572F23" w:rsidRPr="009055E0">
        <w:rPr>
          <w:rFonts w:eastAsia="Calibri"/>
          <w:szCs w:val="24"/>
        </w:rPr>
        <w:t xml:space="preserve">Į balsavimo patalpą užeina tik po vieną </w:t>
      </w:r>
      <w:r w:rsidR="000C2374" w:rsidRPr="009055E0">
        <w:rPr>
          <w:rFonts w:eastAsia="Calibri"/>
          <w:szCs w:val="24"/>
        </w:rPr>
        <w:t xml:space="preserve">balsavimo </w:t>
      </w:r>
      <w:r w:rsidR="00572F23" w:rsidRPr="009055E0">
        <w:rPr>
          <w:rFonts w:eastAsia="Calibri"/>
          <w:szCs w:val="24"/>
        </w:rPr>
        <w:t>dalyvį.</w:t>
      </w:r>
    </w:p>
    <w:p w14:paraId="6DFE27E8" w14:textId="476F4C8A" w:rsidR="00572F23" w:rsidRPr="009055E0" w:rsidRDefault="0019460A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1</w:t>
      </w:r>
      <w:r w:rsidR="00CD589F" w:rsidRPr="009055E0">
        <w:rPr>
          <w:rFonts w:eastAsia="Calibri"/>
          <w:w w:val="99"/>
          <w:szCs w:val="24"/>
        </w:rPr>
        <w:t>8</w:t>
      </w:r>
      <w:r w:rsidR="00572F23" w:rsidRPr="009055E0">
        <w:rPr>
          <w:rFonts w:eastAsia="Calibri"/>
          <w:w w:val="99"/>
          <w:szCs w:val="24"/>
        </w:rPr>
        <w:t>.</w:t>
      </w:r>
      <w:r w:rsidR="00572F23" w:rsidRPr="009055E0">
        <w:rPr>
          <w:rFonts w:eastAsia="Calibri"/>
          <w:w w:val="99"/>
          <w:szCs w:val="24"/>
        </w:rPr>
        <w:tab/>
      </w:r>
      <w:r w:rsidR="008C4C8C" w:rsidRPr="009055E0">
        <w:rPr>
          <w:rFonts w:eastAsia="Calibri"/>
          <w:szCs w:val="24"/>
        </w:rPr>
        <w:t>Rinkimų</w:t>
      </w:r>
      <w:r w:rsidR="00572F23" w:rsidRPr="009055E0">
        <w:rPr>
          <w:rFonts w:eastAsia="Calibri"/>
          <w:szCs w:val="24"/>
        </w:rPr>
        <w:t xml:space="preserve"> dalyviai renka tiek jaunimo atstovų, kiek reglamentuoja </w:t>
      </w:r>
      <w:r w:rsidR="00D40389" w:rsidRPr="009055E0">
        <w:rPr>
          <w:rFonts w:eastAsia="Calibri"/>
          <w:szCs w:val="24"/>
        </w:rPr>
        <w:t>JRT</w:t>
      </w:r>
      <w:r w:rsidR="00572F23" w:rsidRPr="009055E0">
        <w:rPr>
          <w:rFonts w:eastAsia="Calibri"/>
          <w:szCs w:val="24"/>
        </w:rPr>
        <w:t xml:space="preserve"> nuostatai, balsuodami už balsavimo biuletenyje nurodytus kandidatus, pažymint ties pasirinktais kandidatais. Balsuojama ne daugiau kaip už tiek kandidatų, kiek yra renkamų Jaunimo reikalų tarybos jaunimo atstovų. Biuletenis su žymomis įmetamas į balsadėžę.</w:t>
      </w:r>
      <w:r w:rsidR="008C4C8C" w:rsidRPr="009055E0">
        <w:rPr>
          <w:rFonts w:eastAsia="Calibri"/>
          <w:szCs w:val="24"/>
        </w:rPr>
        <w:t xml:space="preserve"> </w:t>
      </w:r>
    </w:p>
    <w:p w14:paraId="4A4DE78A" w14:textId="4D041A9A" w:rsidR="00572F23" w:rsidRPr="009055E0" w:rsidRDefault="0019460A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1</w:t>
      </w:r>
      <w:r w:rsidR="00CD589F" w:rsidRPr="009055E0">
        <w:rPr>
          <w:rFonts w:eastAsia="Calibri"/>
          <w:w w:val="99"/>
          <w:szCs w:val="24"/>
        </w:rPr>
        <w:t>9</w:t>
      </w:r>
      <w:r w:rsidR="00572F23" w:rsidRPr="009055E0">
        <w:rPr>
          <w:rFonts w:eastAsia="Calibri"/>
          <w:w w:val="99"/>
          <w:szCs w:val="24"/>
        </w:rPr>
        <w:t>.</w:t>
      </w:r>
      <w:r w:rsidR="00572F23" w:rsidRPr="009055E0">
        <w:rPr>
          <w:rFonts w:eastAsia="Calibri"/>
          <w:w w:val="99"/>
          <w:szCs w:val="24"/>
        </w:rPr>
        <w:tab/>
      </w:r>
      <w:r w:rsidR="00572F23" w:rsidRPr="009055E0">
        <w:rPr>
          <w:rFonts w:eastAsia="Calibri"/>
          <w:szCs w:val="24"/>
        </w:rPr>
        <w:t>Pasibaigus slaptam balsavimui</w:t>
      </w:r>
      <w:r w:rsidR="005B4218" w:rsidRPr="009055E0">
        <w:rPr>
          <w:rFonts w:eastAsia="Calibri"/>
          <w:szCs w:val="24"/>
        </w:rPr>
        <w:t xml:space="preserve">, </w:t>
      </w:r>
      <w:r w:rsidR="00997BD5" w:rsidRPr="009055E0">
        <w:rPr>
          <w:rFonts w:eastAsia="Calibri"/>
          <w:szCs w:val="24"/>
        </w:rPr>
        <w:t>prieš rinkimus iš organizacijų atstovų išrinkta balsų skaičiavimo komisija suskaičiuoja balsus ir jų rezultatus užrašo balsų skaičiavimo komisijos protokole</w:t>
      </w:r>
      <w:r w:rsidR="00D40389" w:rsidRPr="009055E0">
        <w:rPr>
          <w:rFonts w:eastAsia="Calibri"/>
          <w:szCs w:val="24"/>
        </w:rPr>
        <w:t xml:space="preserve"> (3 priedas), </w:t>
      </w:r>
      <w:r w:rsidR="00367FB3" w:rsidRPr="009055E0">
        <w:rPr>
          <w:rFonts w:eastAsia="Calibri"/>
          <w:szCs w:val="24"/>
        </w:rPr>
        <w:t xml:space="preserve">jį </w:t>
      </w:r>
      <w:r w:rsidR="00D40389" w:rsidRPr="009055E0">
        <w:rPr>
          <w:rFonts w:eastAsia="Calibri"/>
          <w:szCs w:val="24"/>
        </w:rPr>
        <w:t>pasirašo komisijos nariai</w:t>
      </w:r>
      <w:r w:rsidR="00685EE3" w:rsidRPr="009055E0">
        <w:rPr>
          <w:rFonts w:eastAsia="Calibri"/>
          <w:szCs w:val="24"/>
        </w:rPr>
        <w:t xml:space="preserve"> ir Koordinatorius</w:t>
      </w:r>
      <w:r w:rsidR="00D40389" w:rsidRPr="009055E0">
        <w:rPr>
          <w:rFonts w:eastAsia="Calibri"/>
          <w:szCs w:val="24"/>
        </w:rPr>
        <w:t>. Protokolą Koordinatorius saugo Lietuvos Respublikos dokumentų ir archyvų įstatymo nustatyta tvarka ir terminais.</w:t>
      </w:r>
      <w:r w:rsidR="00367FB3" w:rsidRPr="009055E0">
        <w:rPr>
          <w:rFonts w:eastAsia="Calibri"/>
          <w:szCs w:val="24"/>
        </w:rPr>
        <w:t xml:space="preserve"> </w:t>
      </w:r>
    </w:p>
    <w:p w14:paraId="29B88781" w14:textId="30F5223B" w:rsidR="00572F23" w:rsidRPr="009055E0" w:rsidRDefault="00CD589F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20</w:t>
      </w:r>
      <w:r w:rsidR="00572F23" w:rsidRPr="009055E0">
        <w:rPr>
          <w:rFonts w:eastAsia="Calibri"/>
          <w:w w:val="99"/>
          <w:szCs w:val="24"/>
        </w:rPr>
        <w:t>.</w:t>
      </w:r>
      <w:r w:rsidR="00572F23" w:rsidRPr="009055E0">
        <w:rPr>
          <w:rFonts w:eastAsia="Calibri"/>
          <w:w w:val="99"/>
          <w:szCs w:val="24"/>
        </w:rPr>
        <w:tab/>
      </w:r>
      <w:r w:rsidR="00572F23" w:rsidRPr="009055E0">
        <w:rPr>
          <w:rFonts w:eastAsia="Calibri"/>
          <w:szCs w:val="24"/>
        </w:rPr>
        <w:t xml:space="preserve">Išrinktais į </w:t>
      </w:r>
      <w:r w:rsidR="00D40389" w:rsidRPr="009055E0">
        <w:rPr>
          <w:rFonts w:eastAsia="Calibri"/>
          <w:szCs w:val="24"/>
        </w:rPr>
        <w:t>JRT</w:t>
      </w:r>
      <w:r w:rsidR="00572F23" w:rsidRPr="009055E0">
        <w:rPr>
          <w:rFonts w:eastAsia="Calibri"/>
          <w:szCs w:val="24"/>
        </w:rPr>
        <w:t xml:space="preserve"> jaunimo atstovais laikomi tie kandidatai, kurie surinko daugiausia balsų. Jeigu keli kandidatai surenka vienodą skaičių balsų ir tai lemia, kuris kandidatas turi tapti </w:t>
      </w:r>
      <w:r w:rsidR="00D40389" w:rsidRPr="009055E0">
        <w:rPr>
          <w:rFonts w:eastAsia="Calibri"/>
          <w:szCs w:val="24"/>
        </w:rPr>
        <w:t>JRT</w:t>
      </w:r>
      <w:r w:rsidR="00572F23" w:rsidRPr="009055E0">
        <w:rPr>
          <w:rFonts w:eastAsia="Calibri"/>
          <w:szCs w:val="24"/>
        </w:rPr>
        <w:t xml:space="preserve"> jaunimo atstovu, organizuojamas papildomas slaptas balsavimas, kurio metu balsuojama tik už kandidatus, surinkusius vienodą skaičių balsų.</w:t>
      </w:r>
    </w:p>
    <w:p w14:paraId="2CFDD3C1" w14:textId="317D64A8" w:rsidR="00D40389" w:rsidRPr="009055E0" w:rsidRDefault="0019460A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2</w:t>
      </w:r>
      <w:r w:rsidR="00CD589F" w:rsidRPr="009055E0">
        <w:rPr>
          <w:rFonts w:eastAsia="Calibri"/>
          <w:w w:val="99"/>
          <w:szCs w:val="24"/>
        </w:rPr>
        <w:t>1</w:t>
      </w:r>
      <w:r w:rsidR="00572F23" w:rsidRPr="009055E0">
        <w:rPr>
          <w:rFonts w:eastAsia="Calibri"/>
          <w:w w:val="99"/>
          <w:szCs w:val="24"/>
        </w:rPr>
        <w:t>.</w:t>
      </w:r>
      <w:r w:rsidR="00572F23" w:rsidRPr="009055E0">
        <w:rPr>
          <w:rFonts w:eastAsia="Calibri"/>
          <w:w w:val="99"/>
          <w:szCs w:val="24"/>
        </w:rPr>
        <w:tab/>
      </w:r>
      <w:r w:rsidR="00D40389" w:rsidRPr="009055E0">
        <w:rPr>
          <w:rFonts w:eastAsia="Calibri"/>
          <w:w w:val="99"/>
          <w:szCs w:val="24"/>
        </w:rPr>
        <w:t>R</w:t>
      </w:r>
      <w:r w:rsidR="00D40389" w:rsidRPr="009055E0">
        <w:rPr>
          <w:rFonts w:eastAsia="Calibri"/>
          <w:szCs w:val="24"/>
        </w:rPr>
        <w:t>inkimų rezultatai yra paskelbiami viešai Savivaldybės interneto svetainėje ir kitose pasirinktose visuomenės informavimo priemonėse.</w:t>
      </w:r>
      <w:r w:rsidR="00367FB3" w:rsidRPr="009055E0">
        <w:rPr>
          <w:rFonts w:eastAsia="Calibri"/>
          <w:szCs w:val="24"/>
        </w:rPr>
        <w:t xml:space="preserve"> </w:t>
      </w:r>
    </w:p>
    <w:p w14:paraId="3782DA06" w14:textId="77777777" w:rsidR="00572F23" w:rsidRPr="009055E0" w:rsidRDefault="00572F23" w:rsidP="00685EE3">
      <w:pPr>
        <w:widowControl w:val="0"/>
        <w:spacing w:before="360" w:line="360" w:lineRule="auto"/>
        <w:jc w:val="center"/>
        <w:rPr>
          <w:b/>
          <w:bCs/>
          <w:szCs w:val="24"/>
          <w:lang w:bidi="en-US"/>
        </w:rPr>
      </w:pPr>
      <w:r w:rsidRPr="009055E0">
        <w:rPr>
          <w:b/>
          <w:bCs/>
          <w:szCs w:val="24"/>
          <w:lang w:bidi="en-US"/>
        </w:rPr>
        <w:t>V SKYRIUS</w:t>
      </w:r>
    </w:p>
    <w:p w14:paraId="31F2DE3D" w14:textId="328B4B49" w:rsidR="00572F23" w:rsidRPr="009055E0" w:rsidRDefault="00572F23" w:rsidP="00685EE3">
      <w:pPr>
        <w:widowControl w:val="0"/>
        <w:spacing w:after="360" w:line="360" w:lineRule="auto"/>
        <w:jc w:val="center"/>
        <w:rPr>
          <w:b/>
          <w:bCs/>
          <w:szCs w:val="24"/>
          <w:lang w:bidi="en-US"/>
        </w:rPr>
      </w:pPr>
      <w:r w:rsidRPr="009055E0">
        <w:rPr>
          <w:b/>
          <w:bCs/>
          <w:szCs w:val="24"/>
          <w:lang w:bidi="en-US"/>
        </w:rPr>
        <w:t>BAIGIAMOSIOS NUOSTATOS</w:t>
      </w:r>
      <w:r w:rsidR="00367FB3" w:rsidRPr="009055E0">
        <w:rPr>
          <w:b/>
          <w:bCs/>
          <w:szCs w:val="24"/>
          <w:lang w:bidi="en-US"/>
        </w:rPr>
        <w:t xml:space="preserve"> </w:t>
      </w:r>
    </w:p>
    <w:p w14:paraId="5C6010AA" w14:textId="465A3B01" w:rsidR="00572F23" w:rsidRPr="009055E0" w:rsidRDefault="0019460A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2</w:t>
      </w:r>
      <w:r w:rsidR="00CD589F" w:rsidRPr="009055E0">
        <w:rPr>
          <w:rFonts w:eastAsia="Calibri"/>
          <w:w w:val="99"/>
          <w:szCs w:val="24"/>
        </w:rPr>
        <w:t>2</w:t>
      </w:r>
      <w:r w:rsidR="00572F23" w:rsidRPr="009055E0">
        <w:rPr>
          <w:rFonts w:eastAsia="Calibri"/>
          <w:w w:val="99"/>
          <w:szCs w:val="24"/>
        </w:rPr>
        <w:t>.</w:t>
      </w:r>
      <w:r w:rsidR="00572F23" w:rsidRPr="009055E0">
        <w:rPr>
          <w:rFonts w:eastAsia="Calibri"/>
          <w:w w:val="99"/>
          <w:szCs w:val="24"/>
        </w:rPr>
        <w:tab/>
      </w:r>
      <w:r w:rsidR="00572F23" w:rsidRPr="009055E0">
        <w:rPr>
          <w:rFonts w:eastAsia="Calibri"/>
          <w:szCs w:val="24"/>
        </w:rPr>
        <w:t xml:space="preserve">Jaunimo atstovų rinkimai laikomi įvykusiais, jeigu </w:t>
      </w:r>
      <w:r w:rsidR="00507B4E" w:rsidRPr="009055E0">
        <w:rPr>
          <w:rFonts w:eastAsia="Calibri"/>
          <w:szCs w:val="24"/>
        </w:rPr>
        <w:t>rinkimuose savo valią pareiškia</w:t>
      </w:r>
      <w:r w:rsidR="00572F23" w:rsidRPr="009055E0">
        <w:rPr>
          <w:rFonts w:eastAsia="Calibri"/>
          <w:szCs w:val="24"/>
        </w:rPr>
        <w:t xml:space="preserve"> ne mažiau kaip 1/2 apie savo dalyvavimą</w:t>
      </w:r>
      <w:r w:rsidR="00507B4E" w:rsidRPr="009055E0">
        <w:rPr>
          <w:rFonts w:eastAsia="Calibri"/>
          <w:szCs w:val="24"/>
        </w:rPr>
        <w:t xml:space="preserve"> rinkimuose</w:t>
      </w:r>
      <w:r w:rsidR="00572F23" w:rsidRPr="009055E0">
        <w:rPr>
          <w:rFonts w:eastAsia="Calibri"/>
          <w:szCs w:val="24"/>
        </w:rPr>
        <w:t xml:space="preserve"> pranešusių</w:t>
      </w:r>
      <w:r w:rsidR="00507B4E" w:rsidRPr="009055E0">
        <w:rPr>
          <w:rFonts w:eastAsia="Calibri"/>
          <w:szCs w:val="24"/>
        </w:rPr>
        <w:t xml:space="preserve"> ir balsavimo </w:t>
      </w:r>
      <w:r w:rsidR="00685EE3" w:rsidRPr="009055E0">
        <w:rPr>
          <w:rFonts w:eastAsia="Calibri"/>
          <w:szCs w:val="24"/>
        </w:rPr>
        <w:t>biuletenius</w:t>
      </w:r>
      <w:r w:rsidR="00507B4E" w:rsidRPr="009055E0">
        <w:rPr>
          <w:rFonts w:eastAsia="Calibri"/>
          <w:szCs w:val="24"/>
        </w:rPr>
        <w:t xml:space="preserve"> gavusių</w:t>
      </w:r>
      <w:r w:rsidR="00572F23" w:rsidRPr="009055E0">
        <w:rPr>
          <w:rFonts w:eastAsia="Calibri"/>
          <w:szCs w:val="24"/>
        </w:rPr>
        <w:t xml:space="preserve"> </w:t>
      </w:r>
      <w:r w:rsidR="00D40389" w:rsidRPr="009055E0">
        <w:rPr>
          <w:rFonts w:eastAsia="Calibri"/>
          <w:szCs w:val="24"/>
        </w:rPr>
        <w:t>J</w:t>
      </w:r>
      <w:r w:rsidR="00572F23" w:rsidRPr="009055E0">
        <w:rPr>
          <w:rFonts w:eastAsia="Calibri"/>
          <w:szCs w:val="24"/>
        </w:rPr>
        <w:t>aunimo organizacijų.</w:t>
      </w:r>
      <w:r w:rsidR="00367FB3" w:rsidRPr="009055E0">
        <w:rPr>
          <w:rFonts w:eastAsia="Calibri"/>
          <w:szCs w:val="24"/>
        </w:rPr>
        <w:t xml:space="preserve"> </w:t>
      </w:r>
    </w:p>
    <w:p w14:paraId="6C6C282A" w14:textId="5DB00FC7" w:rsidR="00572F23" w:rsidRPr="009055E0" w:rsidRDefault="0019460A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2</w:t>
      </w:r>
      <w:r w:rsidR="00CD589F" w:rsidRPr="009055E0">
        <w:rPr>
          <w:rFonts w:eastAsia="Calibri"/>
          <w:w w:val="99"/>
          <w:szCs w:val="24"/>
        </w:rPr>
        <w:t>3</w:t>
      </w:r>
      <w:r w:rsidR="00572F23" w:rsidRPr="009055E0">
        <w:rPr>
          <w:rFonts w:eastAsia="Calibri"/>
          <w:w w:val="99"/>
          <w:szCs w:val="24"/>
        </w:rPr>
        <w:t>.</w:t>
      </w:r>
      <w:r w:rsidR="00572F23" w:rsidRPr="009055E0">
        <w:rPr>
          <w:rFonts w:eastAsia="Calibri"/>
          <w:w w:val="99"/>
          <w:szCs w:val="24"/>
        </w:rPr>
        <w:tab/>
      </w:r>
      <w:r w:rsidR="00572F23" w:rsidRPr="009055E0">
        <w:rPr>
          <w:rFonts w:eastAsia="Calibri"/>
          <w:szCs w:val="24"/>
        </w:rPr>
        <w:t>Neįvykus jaunimo atstovų rinkimams, pakartotiniai rinkimai organizuojami ne vėliau kaip po 2 savaičių.</w:t>
      </w:r>
      <w:r w:rsidR="00367FB3" w:rsidRPr="009055E0">
        <w:rPr>
          <w:rFonts w:eastAsia="Calibri"/>
          <w:szCs w:val="24"/>
        </w:rPr>
        <w:t xml:space="preserve"> </w:t>
      </w:r>
    </w:p>
    <w:p w14:paraId="0C4DCE5E" w14:textId="145B4A6B" w:rsidR="00572F23" w:rsidRPr="009055E0" w:rsidRDefault="0019460A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2</w:t>
      </w:r>
      <w:r w:rsidR="00CD589F" w:rsidRPr="009055E0">
        <w:rPr>
          <w:rFonts w:eastAsia="Calibri"/>
          <w:w w:val="99"/>
          <w:szCs w:val="24"/>
        </w:rPr>
        <w:t>4</w:t>
      </w:r>
      <w:r w:rsidR="00572F23" w:rsidRPr="009055E0">
        <w:rPr>
          <w:rFonts w:eastAsia="Calibri"/>
          <w:w w:val="99"/>
          <w:szCs w:val="24"/>
        </w:rPr>
        <w:t>.</w:t>
      </w:r>
      <w:r w:rsidR="00572F23" w:rsidRPr="009055E0">
        <w:rPr>
          <w:rFonts w:eastAsia="Calibri"/>
          <w:w w:val="99"/>
          <w:szCs w:val="24"/>
        </w:rPr>
        <w:tab/>
      </w:r>
      <w:r w:rsidR="00D40389" w:rsidRPr="009055E0">
        <w:rPr>
          <w:rFonts w:eastAsia="Calibri"/>
          <w:szCs w:val="24"/>
        </w:rPr>
        <w:t>JRT</w:t>
      </w:r>
      <w:r w:rsidR="00D72168" w:rsidRPr="009055E0">
        <w:rPr>
          <w:rFonts w:eastAsia="Calibri"/>
          <w:szCs w:val="24"/>
        </w:rPr>
        <w:t xml:space="preserve"> nario jaunimo atstovo</w:t>
      </w:r>
      <w:r w:rsidR="00572F23" w:rsidRPr="009055E0">
        <w:rPr>
          <w:rFonts w:eastAsia="Calibri"/>
          <w:szCs w:val="24"/>
        </w:rPr>
        <w:t xml:space="preserve"> įgaliojimai nutrūksta, jeigu </w:t>
      </w:r>
      <w:r w:rsidR="00D40389" w:rsidRPr="009055E0">
        <w:rPr>
          <w:rFonts w:eastAsia="Calibri"/>
          <w:szCs w:val="24"/>
        </w:rPr>
        <w:t>jis</w:t>
      </w:r>
      <w:r w:rsidR="00572F23" w:rsidRPr="009055E0">
        <w:rPr>
          <w:rFonts w:eastAsia="Calibri"/>
          <w:szCs w:val="24"/>
        </w:rPr>
        <w:t xml:space="preserve"> nebegali toliau eiti </w:t>
      </w:r>
      <w:r w:rsidR="00D40389" w:rsidRPr="009055E0">
        <w:rPr>
          <w:rFonts w:eastAsia="Calibri"/>
          <w:szCs w:val="24"/>
        </w:rPr>
        <w:t>JRT</w:t>
      </w:r>
      <w:r w:rsidR="00572F23" w:rsidRPr="009055E0">
        <w:rPr>
          <w:rFonts w:eastAsia="Calibri"/>
          <w:szCs w:val="24"/>
        </w:rPr>
        <w:t xml:space="preserve"> nario, jaunimo atstovo pareigų arba atsistatydina savo noru anksčiau, negu pasibaigia jo kadencija </w:t>
      </w:r>
      <w:r w:rsidR="00D40389" w:rsidRPr="009055E0">
        <w:rPr>
          <w:rFonts w:eastAsia="Calibri"/>
          <w:szCs w:val="24"/>
        </w:rPr>
        <w:t>JRT</w:t>
      </w:r>
      <w:r w:rsidR="00572F23" w:rsidRPr="009055E0">
        <w:rPr>
          <w:rFonts w:eastAsia="Calibri"/>
          <w:szCs w:val="24"/>
        </w:rPr>
        <w:t>.</w:t>
      </w:r>
      <w:r w:rsidR="00367FB3" w:rsidRPr="009055E0">
        <w:rPr>
          <w:rFonts w:eastAsia="Calibri"/>
          <w:szCs w:val="24"/>
        </w:rPr>
        <w:t xml:space="preserve"> </w:t>
      </w:r>
    </w:p>
    <w:p w14:paraId="1FF2B069" w14:textId="4E3987C4" w:rsidR="00572F23" w:rsidRPr="009055E0" w:rsidRDefault="0019460A" w:rsidP="00D40389">
      <w:pPr>
        <w:widowControl w:val="0"/>
        <w:spacing w:line="360" w:lineRule="auto"/>
        <w:ind w:firstLine="851"/>
        <w:jc w:val="both"/>
        <w:rPr>
          <w:rFonts w:eastAsia="Calibri"/>
          <w:szCs w:val="24"/>
        </w:rPr>
      </w:pPr>
      <w:r w:rsidRPr="009055E0">
        <w:rPr>
          <w:rFonts w:eastAsia="Calibri"/>
          <w:w w:val="99"/>
          <w:szCs w:val="24"/>
        </w:rPr>
        <w:t>2</w:t>
      </w:r>
      <w:r w:rsidR="00CD589F" w:rsidRPr="009055E0">
        <w:rPr>
          <w:rFonts w:eastAsia="Calibri"/>
          <w:w w:val="99"/>
          <w:szCs w:val="24"/>
        </w:rPr>
        <w:t>5</w:t>
      </w:r>
      <w:r w:rsidR="00572F23" w:rsidRPr="009055E0">
        <w:rPr>
          <w:rFonts w:eastAsia="Calibri"/>
          <w:w w:val="99"/>
          <w:szCs w:val="24"/>
        </w:rPr>
        <w:t>.</w:t>
      </w:r>
      <w:r w:rsidR="00572F23" w:rsidRPr="009055E0">
        <w:rPr>
          <w:rFonts w:eastAsia="Calibri"/>
          <w:w w:val="99"/>
          <w:szCs w:val="24"/>
        </w:rPr>
        <w:tab/>
      </w:r>
      <w:r w:rsidR="00572F23" w:rsidRPr="009055E0">
        <w:rPr>
          <w:rFonts w:eastAsia="Calibri"/>
          <w:szCs w:val="24"/>
        </w:rPr>
        <w:t xml:space="preserve">Nutrūkus </w:t>
      </w:r>
      <w:r w:rsidR="00D40389" w:rsidRPr="009055E0">
        <w:rPr>
          <w:rFonts w:eastAsia="Calibri"/>
          <w:szCs w:val="24"/>
        </w:rPr>
        <w:t>JRT nario jaunimo atstovo</w:t>
      </w:r>
      <w:r w:rsidR="00572F23" w:rsidRPr="009055E0">
        <w:rPr>
          <w:rFonts w:eastAsia="Calibri"/>
          <w:szCs w:val="24"/>
        </w:rPr>
        <w:t xml:space="preserve"> įgaliojimams, jo vietą užima daugiausia balsų </w:t>
      </w:r>
      <w:r w:rsidR="00507B4E" w:rsidRPr="009055E0">
        <w:rPr>
          <w:rFonts w:eastAsia="Calibri"/>
          <w:szCs w:val="24"/>
        </w:rPr>
        <w:t xml:space="preserve">rinkimų </w:t>
      </w:r>
      <w:r w:rsidR="00572F23" w:rsidRPr="009055E0">
        <w:rPr>
          <w:rFonts w:eastAsia="Calibri"/>
          <w:szCs w:val="24"/>
        </w:rPr>
        <w:t xml:space="preserve">metu surinkęs, tačiau į </w:t>
      </w:r>
      <w:r w:rsidR="00D40389" w:rsidRPr="009055E0">
        <w:rPr>
          <w:rFonts w:eastAsia="Calibri"/>
          <w:szCs w:val="24"/>
        </w:rPr>
        <w:t>JRT</w:t>
      </w:r>
      <w:r w:rsidR="00572F23" w:rsidRPr="009055E0">
        <w:rPr>
          <w:rFonts w:eastAsia="Calibri"/>
          <w:szCs w:val="24"/>
        </w:rPr>
        <w:t xml:space="preserve"> nepatekęs, kandidatas. Jeigu tokio kandidato nėra arba kandidatas atsisako tapti </w:t>
      </w:r>
      <w:r w:rsidR="00D40389" w:rsidRPr="009055E0">
        <w:rPr>
          <w:rFonts w:eastAsia="Calibri"/>
          <w:szCs w:val="24"/>
        </w:rPr>
        <w:t xml:space="preserve">JRT </w:t>
      </w:r>
      <w:r w:rsidR="00572F23" w:rsidRPr="009055E0">
        <w:rPr>
          <w:rFonts w:eastAsia="Calibri"/>
          <w:szCs w:val="24"/>
        </w:rPr>
        <w:t xml:space="preserve">nariu, organizuojami </w:t>
      </w:r>
      <w:r w:rsidR="00507B4E" w:rsidRPr="009055E0">
        <w:rPr>
          <w:rFonts w:eastAsia="Calibri"/>
          <w:szCs w:val="24"/>
        </w:rPr>
        <w:t>rinkimai į atsilaisvinusią vietą.</w:t>
      </w:r>
      <w:r w:rsidR="00367FB3" w:rsidRPr="009055E0">
        <w:rPr>
          <w:rFonts w:eastAsia="Calibri"/>
          <w:szCs w:val="24"/>
        </w:rPr>
        <w:t xml:space="preserve"> </w:t>
      </w:r>
    </w:p>
    <w:p w14:paraId="4129A902" w14:textId="77777777" w:rsidR="00572F23" w:rsidRPr="009055E0" w:rsidRDefault="00572F23" w:rsidP="00D40389">
      <w:pPr>
        <w:spacing w:line="360" w:lineRule="auto"/>
        <w:jc w:val="center"/>
        <w:rPr>
          <w:szCs w:val="24"/>
          <w:lang w:bidi="en-US"/>
        </w:rPr>
      </w:pPr>
      <w:r w:rsidRPr="009055E0">
        <w:rPr>
          <w:kern w:val="20"/>
          <w:szCs w:val="24"/>
        </w:rPr>
        <w:t>_____________________</w:t>
      </w:r>
    </w:p>
    <w:p w14:paraId="76458724" w14:textId="77777777" w:rsidR="00572F23" w:rsidRPr="009055E0" w:rsidRDefault="00572F23" w:rsidP="00D40389">
      <w:pPr>
        <w:widowControl w:val="0"/>
        <w:spacing w:line="360" w:lineRule="auto"/>
        <w:ind w:left="4962" w:firstLine="141"/>
        <w:rPr>
          <w:szCs w:val="24"/>
          <w:lang w:bidi="en-US"/>
        </w:rPr>
        <w:sectPr w:rsidR="00572F23" w:rsidRPr="009055E0">
          <w:headerReference w:type="default" r:id="rId8"/>
          <w:pgSz w:w="11906" w:h="16838"/>
          <w:pgMar w:top="1135" w:right="567" w:bottom="993" w:left="1701" w:header="567" w:footer="567" w:gutter="0"/>
          <w:pgNumType w:start="1"/>
          <w:cols w:space="1296"/>
          <w:titlePg/>
          <w:docGrid w:linePitch="360"/>
        </w:sectPr>
      </w:pPr>
    </w:p>
    <w:p w14:paraId="166DC740" w14:textId="72188726" w:rsidR="00572F23" w:rsidRPr="009055E0" w:rsidRDefault="00572F23" w:rsidP="00367FB3">
      <w:pPr>
        <w:widowControl w:val="0"/>
        <w:spacing w:line="360" w:lineRule="auto"/>
        <w:ind w:left="5103"/>
        <w:rPr>
          <w:szCs w:val="24"/>
          <w:lang w:bidi="en-US"/>
        </w:rPr>
      </w:pPr>
      <w:r w:rsidRPr="009055E0">
        <w:rPr>
          <w:szCs w:val="24"/>
          <w:lang w:bidi="en-US"/>
        </w:rPr>
        <w:lastRenderedPageBreak/>
        <w:t xml:space="preserve">Jaunimo atstovų rinkimų </w:t>
      </w:r>
      <w:r w:rsidR="00367FB3" w:rsidRPr="009055E0">
        <w:rPr>
          <w:szCs w:val="24"/>
          <w:lang w:bidi="en-US"/>
        </w:rPr>
        <w:t xml:space="preserve">į Kauno miesto savivaldybės jaunimo reikalų tarybą organizavimo </w:t>
      </w:r>
      <w:r w:rsidRPr="009055E0">
        <w:rPr>
          <w:szCs w:val="24"/>
          <w:lang w:bidi="en-US"/>
        </w:rPr>
        <w:t>tvarkos aprašo</w:t>
      </w:r>
    </w:p>
    <w:p w14:paraId="0C81A158" w14:textId="77777777" w:rsidR="00572F23" w:rsidRPr="009055E0" w:rsidRDefault="00572F23" w:rsidP="00D40389">
      <w:pPr>
        <w:widowControl w:val="0"/>
        <w:spacing w:line="360" w:lineRule="auto"/>
        <w:ind w:left="4962" w:firstLine="141"/>
        <w:rPr>
          <w:szCs w:val="24"/>
          <w:lang w:bidi="en-US"/>
        </w:rPr>
      </w:pPr>
      <w:r w:rsidRPr="009055E0">
        <w:rPr>
          <w:szCs w:val="24"/>
          <w:lang w:bidi="en-US"/>
        </w:rPr>
        <w:t>1 priedas</w:t>
      </w:r>
    </w:p>
    <w:p w14:paraId="64175E32" w14:textId="77777777" w:rsidR="00572F23" w:rsidRPr="009055E0" w:rsidRDefault="00572F23" w:rsidP="00D40389">
      <w:pPr>
        <w:widowControl w:val="0"/>
        <w:spacing w:line="360" w:lineRule="auto"/>
        <w:rPr>
          <w:szCs w:val="24"/>
          <w:lang w:bidi="en-US"/>
        </w:rPr>
      </w:pPr>
    </w:p>
    <w:p w14:paraId="6F858AF7" w14:textId="77777777" w:rsidR="00572F23" w:rsidRPr="009055E0" w:rsidRDefault="00572F23" w:rsidP="00D40389">
      <w:pPr>
        <w:widowControl w:val="0"/>
        <w:spacing w:line="360" w:lineRule="auto"/>
        <w:jc w:val="center"/>
        <w:rPr>
          <w:b/>
          <w:bCs/>
          <w:szCs w:val="24"/>
          <w:lang w:bidi="en-US"/>
        </w:rPr>
      </w:pPr>
      <w:r w:rsidRPr="009055E0">
        <w:rPr>
          <w:b/>
          <w:bCs/>
          <w:szCs w:val="24"/>
          <w:lang w:bidi="en-US"/>
        </w:rPr>
        <w:t>(Kandidato į Savivaldybės jaunimo reikalų tarybos jaunimo atstovus registracijos anketos pavyzdinė forma)</w:t>
      </w:r>
    </w:p>
    <w:p w14:paraId="713107A9" w14:textId="77777777" w:rsidR="00572F23" w:rsidRPr="009055E0" w:rsidRDefault="00572F23" w:rsidP="00D40389">
      <w:pPr>
        <w:widowControl w:val="0"/>
        <w:spacing w:line="360" w:lineRule="auto"/>
        <w:jc w:val="center"/>
        <w:rPr>
          <w:szCs w:val="24"/>
          <w:lang w:bidi="en-US"/>
        </w:rPr>
      </w:pPr>
    </w:p>
    <w:p w14:paraId="6FA18CA4" w14:textId="11D7A7DC" w:rsidR="00572F23" w:rsidRPr="009055E0" w:rsidRDefault="00572F23" w:rsidP="00367FB3">
      <w:pPr>
        <w:widowControl w:val="0"/>
        <w:tabs>
          <w:tab w:val="left" w:pos="5027"/>
        </w:tabs>
        <w:jc w:val="center"/>
        <w:rPr>
          <w:b/>
          <w:bCs/>
          <w:szCs w:val="24"/>
          <w:lang w:bidi="en-US"/>
        </w:rPr>
      </w:pPr>
      <w:r w:rsidRPr="009055E0">
        <w:rPr>
          <w:b/>
          <w:szCs w:val="24"/>
          <w:lang w:bidi="en-US"/>
        </w:rPr>
        <w:t xml:space="preserve">KANDIDATO Į </w:t>
      </w:r>
      <w:r w:rsidR="0019460A" w:rsidRPr="009055E0">
        <w:rPr>
          <w:b/>
          <w:szCs w:val="24"/>
          <w:lang w:bidi="en-US"/>
        </w:rPr>
        <w:t>KAUNO MIESTO</w:t>
      </w:r>
      <w:r w:rsidRPr="009055E0">
        <w:rPr>
          <w:b/>
          <w:szCs w:val="24"/>
          <w:lang w:bidi="en-US"/>
        </w:rPr>
        <w:t xml:space="preserve"> SAVIVALDYBĖS JAUNIMO REIKALŲ TARYBOS JAUNIMO ATSTOVUS </w:t>
      </w:r>
      <w:r w:rsidRPr="009055E0">
        <w:rPr>
          <w:b/>
          <w:bCs/>
          <w:szCs w:val="24"/>
          <w:lang w:bidi="en-US"/>
        </w:rPr>
        <w:t>REGISTRACIJOS ANKETA</w:t>
      </w:r>
    </w:p>
    <w:p w14:paraId="68D65460" w14:textId="77777777" w:rsidR="00572F23" w:rsidRPr="009055E0" w:rsidRDefault="00572F23" w:rsidP="00D40389">
      <w:pPr>
        <w:widowControl w:val="0"/>
        <w:spacing w:line="360" w:lineRule="auto"/>
        <w:rPr>
          <w:b/>
          <w:szCs w:val="24"/>
          <w:lang w:bidi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801"/>
      </w:tblGrid>
      <w:tr w:rsidR="00D40389" w:rsidRPr="009055E0" w14:paraId="3A407B9F" w14:textId="77777777" w:rsidTr="009E107A">
        <w:trPr>
          <w:trHeight w:val="37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FD4B9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Kandidato duomenys</w:t>
            </w:r>
          </w:p>
        </w:tc>
      </w:tr>
      <w:tr w:rsidR="00D40389" w:rsidRPr="009055E0" w14:paraId="48F2B0D6" w14:textId="77777777" w:rsidTr="009E107A">
        <w:trPr>
          <w:trHeight w:val="41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3685D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Vardas, pavardė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A8C8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</w:p>
        </w:tc>
      </w:tr>
      <w:tr w:rsidR="00D40389" w:rsidRPr="009055E0" w14:paraId="5E8D8757" w14:textId="77777777" w:rsidTr="009E107A">
        <w:trPr>
          <w:trHeight w:val="4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6D3B7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Gimimo data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E261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</w:p>
        </w:tc>
      </w:tr>
      <w:tr w:rsidR="00D40389" w:rsidRPr="009055E0" w14:paraId="57C37952" w14:textId="77777777" w:rsidTr="009E107A">
        <w:trPr>
          <w:trHeight w:val="12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0838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Atstovaujama organizacija / savivalda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38EC" w14:textId="5A2731E0" w:rsidR="00572F23" w:rsidRPr="009055E0" w:rsidRDefault="00572F23" w:rsidP="00F37C02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 xml:space="preserve">(nurodyti </w:t>
            </w:r>
            <w:r w:rsidR="00F37C02" w:rsidRPr="009055E0">
              <w:rPr>
                <w:rFonts w:eastAsia="Calibri"/>
                <w:szCs w:val="24"/>
                <w:lang w:bidi="en-US"/>
              </w:rPr>
              <w:t xml:space="preserve">visą </w:t>
            </w:r>
            <w:r w:rsidRPr="009055E0">
              <w:rPr>
                <w:rFonts w:eastAsia="Calibri"/>
                <w:szCs w:val="24"/>
                <w:lang w:bidi="en-US"/>
              </w:rPr>
              <w:t>vienos jaunimo organizacijos, su jaunimu dirbančios organizacijos, mokinių ar studentų savivaldos pavadinimą arba nurodyti, jog tokios organizacijos / savivaldos nėra)</w:t>
            </w:r>
          </w:p>
        </w:tc>
      </w:tr>
      <w:tr w:rsidR="00572F23" w:rsidRPr="009055E0" w14:paraId="32169E03" w14:textId="77777777" w:rsidTr="009E107A">
        <w:trPr>
          <w:trHeight w:val="8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9D540" w14:textId="5398E81F" w:rsidR="00572F23" w:rsidRPr="009055E0" w:rsidRDefault="00572F23" w:rsidP="00685EE3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Kontaktinė</w:t>
            </w:r>
            <w:r w:rsidR="00685EE3" w:rsidRPr="009055E0">
              <w:rPr>
                <w:rFonts w:eastAsia="Calibri"/>
                <w:szCs w:val="24"/>
                <w:lang w:bidi="en-US"/>
              </w:rPr>
              <w:t xml:space="preserve"> </w:t>
            </w:r>
            <w:r w:rsidRPr="009055E0">
              <w:rPr>
                <w:rFonts w:eastAsia="Calibri"/>
                <w:szCs w:val="24"/>
                <w:lang w:bidi="en-US"/>
              </w:rPr>
              <w:t>informacija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70FF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(el. pašto adresas ir tel. numeris)</w:t>
            </w:r>
          </w:p>
        </w:tc>
      </w:tr>
    </w:tbl>
    <w:p w14:paraId="4C4B78F5" w14:textId="77777777" w:rsidR="00572F23" w:rsidRPr="009055E0" w:rsidRDefault="00572F23" w:rsidP="00D40389">
      <w:pPr>
        <w:spacing w:line="360" w:lineRule="auto"/>
        <w:rPr>
          <w:szCs w:val="24"/>
        </w:rPr>
      </w:pPr>
    </w:p>
    <w:p w14:paraId="066C30B7" w14:textId="3542E049" w:rsidR="00572F23" w:rsidRPr="009055E0" w:rsidRDefault="00685EE3" w:rsidP="00685EE3">
      <w:pPr>
        <w:widowControl w:val="0"/>
        <w:spacing w:line="360" w:lineRule="auto"/>
        <w:ind w:firstLine="682"/>
        <w:rPr>
          <w:szCs w:val="24"/>
          <w:lang w:bidi="en-US"/>
        </w:rPr>
      </w:pPr>
      <w:r w:rsidRPr="009055E0">
        <w:rPr>
          <w:szCs w:val="24"/>
          <w:lang w:bidi="en-US"/>
        </w:rPr>
        <w:t>PRIDEDAMA:</w:t>
      </w:r>
    </w:p>
    <w:p w14:paraId="26F184FD" w14:textId="1E02053D" w:rsidR="00572F23" w:rsidRPr="009055E0" w:rsidRDefault="00572F23" w:rsidP="00D40389">
      <w:pPr>
        <w:widowControl w:val="0"/>
        <w:tabs>
          <w:tab w:val="left" w:pos="923"/>
        </w:tabs>
        <w:spacing w:line="360" w:lineRule="auto"/>
        <w:ind w:firstLine="682"/>
        <w:jc w:val="both"/>
        <w:rPr>
          <w:rFonts w:eastAsia="Calibri"/>
          <w:szCs w:val="24"/>
        </w:rPr>
      </w:pPr>
      <w:r w:rsidRPr="009055E0">
        <w:rPr>
          <w:szCs w:val="24"/>
          <w:lang w:bidi="en-US"/>
        </w:rPr>
        <w:t>1.</w:t>
      </w:r>
      <w:r w:rsidRPr="009055E0">
        <w:rPr>
          <w:szCs w:val="24"/>
          <w:lang w:bidi="en-US"/>
        </w:rPr>
        <w:tab/>
      </w:r>
      <w:r w:rsidRPr="009055E0">
        <w:rPr>
          <w:rFonts w:eastAsia="Calibri"/>
          <w:szCs w:val="24"/>
        </w:rPr>
        <w:t>Trumpa</w:t>
      </w:r>
      <w:r w:rsidR="00E51105" w:rsidRPr="009055E0">
        <w:rPr>
          <w:rFonts w:eastAsia="Calibri"/>
          <w:szCs w:val="24"/>
        </w:rPr>
        <w:t>s</w:t>
      </w:r>
      <w:r w:rsidRPr="009055E0">
        <w:rPr>
          <w:rFonts w:eastAsia="Calibri"/>
          <w:szCs w:val="24"/>
        </w:rPr>
        <w:t xml:space="preserve"> motyvaci</w:t>
      </w:r>
      <w:r w:rsidR="00E51105" w:rsidRPr="009055E0">
        <w:rPr>
          <w:rFonts w:eastAsia="Calibri"/>
          <w:szCs w:val="24"/>
        </w:rPr>
        <w:t>nis raštas (dėl</w:t>
      </w:r>
      <w:r w:rsidRPr="009055E0">
        <w:rPr>
          <w:rFonts w:eastAsia="Calibri"/>
          <w:szCs w:val="24"/>
        </w:rPr>
        <w:t xml:space="preserve"> tap</w:t>
      </w:r>
      <w:r w:rsidR="00E51105" w:rsidRPr="009055E0">
        <w:rPr>
          <w:rFonts w:eastAsia="Calibri"/>
          <w:szCs w:val="24"/>
        </w:rPr>
        <w:t>imo</w:t>
      </w:r>
      <w:r w:rsidRPr="009055E0">
        <w:rPr>
          <w:rFonts w:eastAsia="Calibri"/>
          <w:szCs w:val="24"/>
        </w:rPr>
        <w:t xml:space="preserve"> Savivaldybės jaunimo reikalų tarybos nariu, jaunimo atstovu</w:t>
      </w:r>
      <w:r w:rsidR="00E51105" w:rsidRPr="009055E0">
        <w:rPr>
          <w:rFonts w:eastAsia="Calibri"/>
          <w:szCs w:val="24"/>
        </w:rPr>
        <w:t>)</w:t>
      </w:r>
      <w:r w:rsidRPr="009055E0">
        <w:rPr>
          <w:rFonts w:eastAsia="Calibri"/>
          <w:szCs w:val="24"/>
        </w:rPr>
        <w:t xml:space="preserve"> (iki 1 A4 formato lapo apimties).</w:t>
      </w:r>
      <w:r w:rsidR="00F37C02" w:rsidRPr="009055E0">
        <w:rPr>
          <w:rFonts w:eastAsia="Calibri"/>
          <w:szCs w:val="24"/>
        </w:rPr>
        <w:t xml:space="preserve"> </w:t>
      </w:r>
    </w:p>
    <w:p w14:paraId="1A87AD43" w14:textId="27DDE6F8" w:rsidR="00572F23" w:rsidRPr="009055E0" w:rsidRDefault="00572F23" w:rsidP="00D40389">
      <w:pPr>
        <w:widowControl w:val="0"/>
        <w:tabs>
          <w:tab w:val="left" w:pos="923"/>
        </w:tabs>
        <w:spacing w:line="360" w:lineRule="auto"/>
        <w:ind w:firstLine="682"/>
        <w:jc w:val="both"/>
        <w:rPr>
          <w:rFonts w:eastAsia="Calibri"/>
          <w:szCs w:val="24"/>
        </w:rPr>
      </w:pPr>
      <w:r w:rsidRPr="009055E0">
        <w:rPr>
          <w:szCs w:val="24"/>
          <w:lang w:bidi="en-US"/>
        </w:rPr>
        <w:t>2.</w:t>
      </w:r>
      <w:r w:rsidRPr="009055E0">
        <w:rPr>
          <w:szCs w:val="24"/>
          <w:lang w:bidi="en-US"/>
        </w:rPr>
        <w:tab/>
      </w:r>
      <w:r w:rsidR="00B87839" w:rsidRPr="009055E0">
        <w:rPr>
          <w:rFonts w:eastAsia="Calibri"/>
          <w:szCs w:val="24"/>
        </w:rPr>
        <w:t>Organizacijos ar savivaldos delegavimo raštas</w:t>
      </w:r>
      <w:r w:rsidRPr="009055E0">
        <w:rPr>
          <w:rFonts w:eastAsia="Calibri"/>
          <w:szCs w:val="24"/>
        </w:rPr>
        <w:t>.</w:t>
      </w:r>
      <w:r w:rsidR="00F37C02" w:rsidRPr="009055E0">
        <w:rPr>
          <w:rFonts w:eastAsia="Calibri"/>
          <w:szCs w:val="24"/>
        </w:rPr>
        <w:t xml:space="preserve"> </w:t>
      </w:r>
    </w:p>
    <w:p w14:paraId="620EA487" w14:textId="77777777" w:rsidR="00572F23" w:rsidRPr="009055E0" w:rsidRDefault="00572F23" w:rsidP="00D40389">
      <w:pPr>
        <w:widowControl w:val="0"/>
        <w:spacing w:line="360" w:lineRule="auto"/>
        <w:rPr>
          <w:szCs w:val="24"/>
          <w:lang w:bidi="en-US"/>
        </w:rPr>
      </w:pPr>
    </w:p>
    <w:p w14:paraId="1C19CACA" w14:textId="77777777" w:rsidR="00572F23" w:rsidRPr="009055E0" w:rsidRDefault="00572F23" w:rsidP="00D40389">
      <w:pPr>
        <w:widowControl w:val="0"/>
        <w:spacing w:line="360" w:lineRule="auto"/>
        <w:rPr>
          <w:szCs w:val="24"/>
          <w:lang w:bidi="en-US"/>
        </w:rPr>
      </w:pPr>
    </w:p>
    <w:p w14:paraId="24857ADB" w14:textId="1B945843" w:rsidR="00572F23" w:rsidRPr="009055E0" w:rsidRDefault="00572F23" w:rsidP="00E51105">
      <w:pPr>
        <w:widowControl w:val="0"/>
        <w:tabs>
          <w:tab w:val="center" w:pos="8080"/>
        </w:tabs>
        <w:spacing w:line="360" w:lineRule="auto"/>
        <w:jc w:val="center"/>
        <w:rPr>
          <w:szCs w:val="24"/>
          <w:lang w:bidi="en-US"/>
        </w:rPr>
      </w:pPr>
      <w:r w:rsidRPr="009055E0">
        <w:rPr>
          <w:noProof/>
          <w:szCs w:val="24"/>
          <w:lang w:eastAsia="lt-LT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0D8C69D8" wp14:editId="5EC52C61">
                <wp:simplePos x="0" y="0"/>
                <wp:positionH relativeFrom="page">
                  <wp:posOffset>1080770</wp:posOffset>
                </wp:positionH>
                <wp:positionV relativeFrom="paragraph">
                  <wp:posOffset>142239</wp:posOffset>
                </wp:positionV>
                <wp:extent cx="2172970" cy="0"/>
                <wp:effectExtent l="0" t="0" r="17780" b="19050"/>
                <wp:wrapTopAndBottom/>
                <wp:docPr id="24" name="Tiesioji jungt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29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19F79" id="Tiesioji jungtis 24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1.2pt" to="256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" strokeweight=".26669mm">
                <w10:wrap type="topAndBottom" anchorx="page"/>
              </v:line>
            </w:pict>
          </mc:Fallback>
        </mc:AlternateContent>
      </w:r>
      <w:r w:rsidRPr="009055E0">
        <w:rPr>
          <w:noProof/>
          <w:szCs w:val="24"/>
          <w:lang w:eastAsia="lt-LT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4D4465D2" wp14:editId="5403084C">
                <wp:simplePos x="0" y="0"/>
                <wp:positionH relativeFrom="page">
                  <wp:posOffset>5196205</wp:posOffset>
                </wp:positionH>
                <wp:positionV relativeFrom="paragraph">
                  <wp:posOffset>142239</wp:posOffset>
                </wp:positionV>
                <wp:extent cx="1905635" cy="0"/>
                <wp:effectExtent l="0" t="0" r="18415" b="19050"/>
                <wp:wrapTopAndBottom/>
                <wp:docPr id="23" name="Tiesioji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63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CAA4E" id="Tiesioji jungtis 2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09.15pt,11.2pt" to="559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" strokeweight=".26669mm">
                <w10:wrap type="topAndBottom" anchorx="page"/>
              </v:line>
            </w:pict>
          </mc:Fallback>
        </mc:AlternateContent>
      </w:r>
      <w:r w:rsidRPr="009055E0">
        <w:rPr>
          <w:szCs w:val="24"/>
          <w:lang w:bidi="en-US"/>
        </w:rPr>
        <w:t>(</w:t>
      </w:r>
      <w:r w:rsidR="00E51105" w:rsidRPr="009055E0">
        <w:rPr>
          <w:szCs w:val="24"/>
          <w:lang w:bidi="en-US"/>
        </w:rPr>
        <w:t>a</w:t>
      </w:r>
      <w:r w:rsidRPr="009055E0">
        <w:rPr>
          <w:szCs w:val="24"/>
          <w:lang w:bidi="en-US"/>
        </w:rPr>
        <w:t>nketos užpildymo data)</w:t>
      </w:r>
      <w:r w:rsidRPr="009055E0">
        <w:rPr>
          <w:szCs w:val="24"/>
          <w:lang w:bidi="en-US"/>
        </w:rPr>
        <w:tab/>
        <w:t xml:space="preserve"> (</w:t>
      </w:r>
      <w:r w:rsidR="00E51105" w:rsidRPr="009055E0">
        <w:rPr>
          <w:szCs w:val="24"/>
          <w:lang w:bidi="en-US"/>
        </w:rPr>
        <w:t>p</w:t>
      </w:r>
      <w:r w:rsidRPr="009055E0">
        <w:rPr>
          <w:szCs w:val="24"/>
          <w:lang w:bidi="en-US"/>
        </w:rPr>
        <w:t>arašas)</w:t>
      </w:r>
    </w:p>
    <w:p w14:paraId="2FC6E45F" w14:textId="77777777" w:rsidR="00572F23" w:rsidRPr="009055E0" w:rsidRDefault="00572F23" w:rsidP="00D40389">
      <w:pPr>
        <w:widowControl w:val="0"/>
        <w:spacing w:line="360" w:lineRule="auto"/>
        <w:rPr>
          <w:szCs w:val="24"/>
          <w:lang w:bidi="en-US"/>
        </w:rPr>
      </w:pPr>
    </w:p>
    <w:p w14:paraId="7C33EEEB" w14:textId="3BC5A0EB" w:rsidR="00572F23" w:rsidRPr="009055E0" w:rsidRDefault="00572F23" w:rsidP="00D40389">
      <w:pPr>
        <w:spacing w:line="360" w:lineRule="auto"/>
        <w:ind w:firstLine="682"/>
        <w:jc w:val="both"/>
        <w:rPr>
          <w:szCs w:val="24"/>
        </w:rPr>
      </w:pPr>
      <w:r w:rsidRPr="009055E0">
        <w:rPr>
          <w:rFonts w:eastAsia="Calibri"/>
          <w:szCs w:val="24"/>
        </w:rPr>
        <w:t>PASTABA</w:t>
      </w:r>
      <w:r w:rsidR="00F37C02" w:rsidRPr="009055E0">
        <w:rPr>
          <w:rFonts w:eastAsia="Calibri"/>
          <w:szCs w:val="24"/>
        </w:rPr>
        <w:t>.</w:t>
      </w:r>
      <w:r w:rsidRPr="009055E0">
        <w:rPr>
          <w:rFonts w:eastAsia="Calibri"/>
          <w:szCs w:val="24"/>
        </w:rPr>
        <w:t xml:space="preserve"> Kandidato pateikti duomenys reikalingi ir bus naudojami tik jaunimo atstovų į </w:t>
      </w:r>
      <w:r w:rsidR="00F37C02" w:rsidRPr="009055E0">
        <w:rPr>
          <w:rFonts w:eastAsia="Calibri"/>
          <w:szCs w:val="24"/>
        </w:rPr>
        <w:t>S</w:t>
      </w:r>
      <w:r w:rsidRPr="009055E0">
        <w:rPr>
          <w:rFonts w:eastAsia="Calibri"/>
          <w:szCs w:val="24"/>
        </w:rPr>
        <w:t>avivaldybės jaunimo reikalų tarybą rinkimams organizuoti. Viešai bus skelbiami šie kandidato pateikti duomenys: vardas, pavardė, amžius, atstovaujama organizacija / savivalda, pateikta</w:t>
      </w:r>
      <w:r w:rsidR="00E51105" w:rsidRPr="009055E0">
        <w:rPr>
          <w:rFonts w:eastAsia="Calibri"/>
          <w:szCs w:val="24"/>
        </w:rPr>
        <w:t>s</w:t>
      </w:r>
      <w:r w:rsidRPr="009055E0">
        <w:rPr>
          <w:rFonts w:eastAsia="Calibri"/>
          <w:szCs w:val="24"/>
        </w:rPr>
        <w:t xml:space="preserve"> motyvaci</w:t>
      </w:r>
      <w:r w:rsidR="00E51105" w:rsidRPr="009055E0">
        <w:rPr>
          <w:rFonts w:eastAsia="Calibri"/>
          <w:szCs w:val="24"/>
        </w:rPr>
        <w:t>nis</w:t>
      </w:r>
      <w:r w:rsidRPr="009055E0">
        <w:rPr>
          <w:rFonts w:eastAsia="Calibri"/>
          <w:szCs w:val="24"/>
        </w:rPr>
        <w:t xml:space="preserve"> </w:t>
      </w:r>
      <w:r w:rsidR="00D72168" w:rsidRPr="009055E0">
        <w:rPr>
          <w:rFonts w:eastAsia="Calibri"/>
          <w:szCs w:val="24"/>
        </w:rPr>
        <w:t xml:space="preserve">raštas </w:t>
      </w:r>
      <w:r w:rsidRPr="009055E0">
        <w:rPr>
          <w:rFonts w:eastAsia="Calibri"/>
          <w:szCs w:val="24"/>
        </w:rPr>
        <w:t>dalyvauti rinkimuose.</w:t>
      </w:r>
    </w:p>
    <w:p w14:paraId="6F61A87A" w14:textId="77777777" w:rsidR="00572F23" w:rsidRPr="009055E0" w:rsidRDefault="00572F23" w:rsidP="00D40389">
      <w:pPr>
        <w:widowControl w:val="0"/>
        <w:spacing w:line="360" w:lineRule="auto"/>
        <w:rPr>
          <w:szCs w:val="24"/>
        </w:rPr>
        <w:sectPr w:rsidR="00572F23" w:rsidRPr="009055E0">
          <w:pgSz w:w="11906" w:h="16838"/>
          <w:pgMar w:top="1135" w:right="567" w:bottom="993" w:left="1701" w:header="567" w:footer="567" w:gutter="0"/>
          <w:pgNumType w:start="1"/>
          <w:cols w:space="1296"/>
          <w:titlePg/>
          <w:docGrid w:linePitch="360"/>
        </w:sectPr>
      </w:pPr>
    </w:p>
    <w:p w14:paraId="7BA71BAB" w14:textId="2F19EF9E" w:rsidR="00572F23" w:rsidRPr="009055E0" w:rsidRDefault="00572F23" w:rsidP="00F37C02">
      <w:pPr>
        <w:widowControl w:val="0"/>
        <w:spacing w:line="360" w:lineRule="auto"/>
        <w:ind w:left="4962"/>
        <w:rPr>
          <w:szCs w:val="24"/>
          <w:lang w:bidi="en-US"/>
        </w:rPr>
      </w:pPr>
      <w:r w:rsidRPr="009055E0">
        <w:rPr>
          <w:szCs w:val="24"/>
          <w:lang w:bidi="en-US"/>
        </w:rPr>
        <w:lastRenderedPageBreak/>
        <w:t xml:space="preserve">Jaunimo atstovų rinkimų </w:t>
      </w:r>
      <w:r w:rsidR="00F37C02" w:rsidRPr="009055E0">
        <w:rPr>
          <w:szCs w:val="24"/>
          <w:lang w:bidi="en-US"/>
        </w:rPr>
        <w:t xml:space="preserve">į Kauno miesto savivaldybės jaunimo reikalų tarybą organizavimo </w:t>
      </w:r>
      <w:r w:rsidRPr="009055E0">
        <w:rPr>
          <w:szCs w:val="24"/>
          <w:lang w:bidi="en-US"/>
        </w:rPr>
        <w:t>tvarkos aprašo</w:t>
      </w:r>
    </w:p>
    <w:p w14:paraId="54DD7372" w14:textId="77777777" w:rsidR="00572F23" w:rsidRPr="009055E0" w:rsidRDefault="00572F23" w:rsidP="00D40389">
      <w:pPr>
        <w:widowControl w:val="0"/>
        <w:spacing w:line="360" w:lineRule="auto"/>
        <w:ind w:left="4820" w:firstLine="142"/>
        <w:rPr>
          <w:szCs w:val="24"/>
          <w:lang w:bidi="en-US"/>
        </w:rPr>
      </w:pPr>
      <w:r w:rsidRPr="009055E0">
        <w:rPr>
          <w:szCs w:val="24"/>
          <w:lang w:bidi="en-US"/>
        </w:rPr>
        <w:t>2 priedas</w:t>
      </w:r>
    </w:p>
    <w:p w14:paraId="4EA2ADDC" w14:textId="77777777" w:rsidR="00572F23" w:rsidRPr="009055E0" w:rsidRDefault="00572F23" w:rsidP="00D40389">
      <w:pPr>
        <w:widowControl w:val="0"/>
        <w:spacing w:line="360" w:lineRule="auto"/>
        <w:jc w:val="center"/>
        <w:rPr>
          <w:szCs w:val="24"/>
          <w:lang w:bidi="en-US"/>
        </w:rPr>
      </w:pPr>
    </w:p>
    <w:p w14:paraId="51F4BBC5" w14:textId="77777777" w:rsidR="00572F23" w:rsidRPr="009055E0" w:rsidRDefault="00572F23" w:rsidP="00D40389">
      <w:pPr>
        <w:widowControl w:val="0"/>
        <w:spacing w:line="360" w:lineRule="auto"/>
        <w:jc w:val="center"/>
        <w:rPr>
          <w:b/>
          <w:bCs/>
          <w:szCs w:val="24"/>
          <w:lang w:bidi="en-US"/>
        </w:rPr>
      </w:pPr>
      <w:r w:rsidRPr="009055E0">
        <w:rPr>
          <w:b/>
          <w:bCs/>
          <w:szCs w:val="24"/>
          <w:lang w:bidi="en-US"/>
        </w:rPr>
        <w:t>(Slapto balsavimo biuletenio pavyzdinė forma)</w:t>
      </w:r>
    </w:p>
    <w:p w14:paraId="4FED7C29" w14:textId="77777777" w:rsidR="00572F23" w:rsidRPr="009055E0" w:rsidRDefault="00572F23" w:rsidP="00D40389">
      <w:pPr>
        <w:spacing w:line="360" w:lineRule="auto"/>
        <w:jc w:val="center"/>
        <w:rPr>
          <w:rFonts w:eastAsia="Calibri"/>
          <w:szCs w:val="24"/>
        </w:rPr>
      </w:pPr>
    </w:p>
    <w:p w14:paraId="5C4725A8" w14:textId="15826C50" w:rsidR="00572F23" w:rsidRPr="009055E0" w:rsidRDefault="00572F23" w:rsidP="00D40389">
      <w:pPr>
        <w:spacing w:line="360" w:lineRule="auto"/>
        <w:jc w:val="center"/>
        <w:rPr>
          <w:rFonts w:eastAsia="Calibri"/>
          <w:b/>
          <w:szCs w:val="24"/>
        </w:rPr>
      </w:pPr>
      <w:r w:rsidRPr="009055E0">
        <w:rPr>
          <w:rFonts w:eastAsia="Calibri"/>
          <w:b/>
          <w:szCs w:val="24"/>
        </w:rPr>
        <w:t>JAUNIMO ATSTOVŲ Į</w:t>
      </w:r>
      <w:r w:rsidR="00F37C02" w:rsidRPr="009055E0">
        <w:rPr>
          <w:rFonts w:eastAsia="Calibri"/>
          <w:b/>
          <w:szCs w:val="24"/>
        </w:rPr>
        <w:t xml:space="preserve"> </w:t>
      </w:r>
      <w:r w:rsidR="00B87839" w:rsidRPr="009055E0">
        <w:rPr>
          <w:rFonts w:eastAsia="Calibri"/>
          <w:b/>
          <w:szCs w:val="24"/>
        </w:rPr>
        <w:t>KAUNO MIESTO</w:t>
      </w:r>
      <w:r w:rsidRPr="009055E0">
        <w:rPr>
          <w:rFonts w:eastAsia="Calibri"/>
          <w:b/>
          <w:szCs w:val="24"/>
        </w:rPr>
        <w:t xml:space="preserve"> SAVIVALDYBĖS JAUNIMO REIKALŲ TARYBĄ RINKIMAI</w:t>
      </w:r>
      <w:r w:rsidR="00F37C02" w:rsidRPr="009055E0">
        <w:rPr>
          <w:rFonts w:eastAsia="Calibri"/>
          <w:b/>
          <w:szCs w:val="24"/>
        </w:rPr>
        <w:t xml:space="preserve"> </w:t>
      </w:r>
    </w:p>
    <w:p w14:paraId="307C934C" w14:textId="77777777" w:rsidR="00572F23" w:rsidRPr="009055E0" w:rsidRDefault="00572F23" w:rsidP="00D40389">
      <w:pPr>
        <w:widowControl w:val="0"/>
        <w:spacing w:line="360" w:lineRule="auto"/>
        <w:rPr>
          <w:b/>
          <w:szCs w:val="24"/>
          <w:lang w:bidi="en-US"/>
        </w:rPr>
      </w:pPr>
    </w:p>
    <w:tbl>
      <w:tblPr>
        <w:tblW w:w="0" w:type="auto"/>
        <w:tblInd w:w="421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842"/>
      </w:tblGrid>
      <w:tr w:rsidR="00572F23" w:rsidRPr="009055E0" w14:paraId="3F1AB1F2" w14:textId="77777777" w:rsidTr="009E107A">
        <w:trPr>
          <w:trHeight w:val="100"/>
        </w:trPr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2B885A" w14:textId="6BCD033E" w:rsidR="00572F23" w:rsidRPr="009055E0" w:rsidRDefault="00E51105" w:rsidP="00E51105">
            <w:pPr>
              <w:spacing w:line="360" w:lineRule="auto"/>
              <w:ind w:firstLine="33"/>
              <w:jc w:val="center"/>
              <w:rPr>
                <w:rFonts w:eastAsia="Calibri"/>
                <w:szCs w:val="24"/>
              </w:rPr>
            </w:pPr>
            <w:r w:rsidRPr="009055E0">
              <w:rPr>
                <w:rFonts w:eastAsia="Calibri"/>
                <w:szCs w:val="24"/>
              </w:rPr>
              <w:t>(d</w:t>
            </w:r>
            <w:r w:rsidR="00572F23" w:rsidRPr="009055E0">
              <w:rPr>
                <w:rFonts w:eastAsia="Calibri"/>
                <w:szCs w:val="24"/>
              </w:rPr>
              <w:t>ata</w:t>
            </w:r>
            <w:r w:rsidRPr="009055E0">
              <w:rPr>
                <w:rFonts w:eastAsia="Calibri"/>
                <w:szCs w:val="24"/>
              </w:rPr>
              <w:t>)</w:t>
            </w:r>
          </w:p>
        </w:tc>
      </w:tr>
    </w:tbl>
    <w:p w14:paraId="1780CDD0" w14:textId="77777777" w:rsidR="00572F23" w:rsidRPr="009055E0" w:rsidRDefault="00572F23" w:rsidP="00D40389">
      <w:pPr>
        <w:spacing w:line="360" w:lineRule="auto"/>
        <w:rPr>
          <w:szCs w:val="24"/>
        </w:rPr>
      </w:pPr>
    </w:p>
    <w:p w14:paraId="43645A49" w14:textId="77777777" w:rsidR="00572F23" w:rsidRPr="009055E0" w:rsidRDefault="00572F23" w:rsidP="00D40389">
      <w:pPr>
        <w:spacing w:line="360" w:lineRule="auto"/>
        <w:rPr>
          <w:rFonts w:eastAsia="Calibri"/>
          <w:szCs w:val="24"/>
        </w:rPr>
      </w:pPr>
      <w:r w:rsidRPr="009055E0">
        <w:rPr>
          <w:rFonts w:eastAsia="Calibri"/>
          <w:szCs w:val="24"/>
        </w:rPr>
        <w:t>BALSAVIMO BIULETENIS</w:t>
      </w:r>
    </w:p>
    <w:p w14:paraId="22537773" w14:textId="77777777" w:rsidR="00572F23" w:rsidRPr="009055E0" w:rsidRDefault="00572F23" w:rsidP="00D40389">
      <w:pPr>
        <w:spacing w:line="360" w:lineRule="auto"/>
        <w:rPr>
          <w:rFonts w:eastAsia="Calibri"/>
          <w:szCs w:val="24"/>
        </w:rPr>
      </w:pPr>
    </w:p>
    <w:p w14:paraId="771A29F3" w14:textId="77777777" w:rsidR="00572F23" w:rsidRPr="009055E0" w:rsidRDefault="00572F23" w:rsidP="00D40389">
      <w:pPr>
        <w:widowControl w:val="0"/>
        <w:spacing w:line="360" w:lineRule="auto"/>
        <w:rPr>
          <w:szCs w:val="24"/>
          <w:lang w:bidi="en-US"/>
        </w:rPr>
      </w:pPr>
      <w:r w:rsidRPr="009055E0">
        <w:rPr>
          <w:noProof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6231BD" wp14:editId="391AE93E">
                <wp:simplePos x="0" y="0"/>
                <wp:positionH relativeFrom="page">
                  <wp:posOffset>4527550</wp:posOffset>
                </wp:positionH>
                <wp:positionV relativeFrom="paragraph">
                  <wp:posOffset>256540</wp:posOffset>
                </wp:positionV>
                <wp:extent cx="2054860" cy="537210"/>
                <wp:effectExtent l="3175" t="6350" r="0" b="8890"/>
                <wp:wrapNone/>
                <wp:docPr id="12" name="Grupė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4860" cy="537210"/>
                          <a:chOff x="7130" y="404"/>
                          <a:chExt cx="3236" cy="846"/>
                        </a:xfrm>
                      </wpg:grpSpPr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137" y="411"/>
                            <a:ext cx="3220" cy="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9461" y="487"/>
                            <a:ext cx="766" cy="693"/>
                          </a:xfrm>
                          <a:custGeom>
                            <a:avLst/>
                            <a:gdLst>
                              <a:gd name="T0" fmla="*/ 0 w 766"/>
                              <a:gd name="T1" fmla="*/ 833 h 693"/>
                              <a:gd name="T2" fmla="*/ 8 w 766"/>
                              <a:gd name="T3" fmla="*/ 764 h 693"/>
                              <a:gd name="T4" fmla="*/ 30 w 766"/>
                              <a:gd name="T5" fmla="*/ 699 h 693"/>
                              <a:gd name="T6" fmla="*/ 66 w 766"/>
                              <a:gd name="T7" fmla="*/ 640 h 693"/>
                              <a:gd name="T8" fmla="*/ 112 w 766"/>
                              <a:gd name="T9" fmla="*/ 588 h 693"/>
                              <a:gd name="T10" fmla="*/ 169 w 766"/>
                              <a:gd name="T11" fmla="*/ 546 h 693"/>
                              <a:gd name="T12" fmla="*/ 234 w 766"/>
                              <a:gd name="T13" fmla="*/ 514 h 693"/>
                              <a:gd name="T14" fmla="*/ 306 w 766"/>
                              <a:gd name="T15" fmla="*/ 494 h 693"/>
                              <a:gd name="T16" fmla="*/ 383 w 766"/>
                              <a:gd name="T17" fmla="*/ 487 h 693"/>
                              <a:gd name="T18" fmla="*/ 460 w 766"/>
                              <a:gd name="T19" fmla="*/ 494 h 693"/>
                              <a:gd name="T20" fmla="*/ 532 w 766"/>
                              <a:gd name="T21" fmla="*/ 514 h 693"/>
                              <a:gd name="T22" fmla="*/ 597 w 766"/>
                              <a:gd name="T23" fmla="*/ 546 h 693"/>
                              <a:gd name="T24" fmla="*/ 654 w 766"/>
                              <a:gd name="T25" fmla="*/ 588 h 693"/>
                              <a:gd name="T26" fmla="*/ 701 w 766"/>
                              <a:gd name="T27" fmla="*/ 640 h 693"/>
                              <a:gd name="T28" fmla="*/ 736 w 766"/>
                              <a:gd name="T29" fmla="*/ 699 h 693"/>
                              <a:gd name="T30" fmla="*/ 758 w 766"/>
                              <a:gd name="T31" fmla="*/ 764 h 693"/>
                              <a:gd name="T32" fmla="*/ 766 w 766"/>
                              <a:gd name="T33" fmla="*/ 833 h 693"/>
                              <a:gd name="T34" fmla="*/ 758 w 766"/>
                              <a:gd name="T35" fmla="*/ 903 h 693"/>
                              <a:gd name="T36" fmla="*/ 736 w 766"/>
                              <a:gd name="T37" fmla="*/ 968 h 693"/>
                              <a:gd name="T38" fmla="*/ 701 w 766"/>
                              <a:gd name="T39" fmla="*/ 1027 h 693"/>
                              <a:gd name="T40" fmla="*/ 654 w 766"/>
                              <a:gd name="T41" fmla="*/ 1078 h 693"/>
                              <a:gd name="T42" fmla="*/ 597 w 766"/>
                              <a:gd name="T43" fmla="*/ 1121 h 693"/>
                              <a:gd name="T44" fmla="*/ 532 w 766"/>
                              <a:gd name="T45" fmla="*/ 1152 h 693"/>
                              <a:gd name="T46" fmla="*/ 460 w 766"/>
                              <a:gd name="T47" fmla="*/ 1173 h 693"/>
                              <a:gd name="T48" fmla="*/ 383 w 766"/>
                              <a:gd name="T49" fmla="*/ 1180 h 693"/>
                              <a:gd name="T50" fmla="*/ 306 w 766"/>
                              <a:gd name="T51" fmla="*/ 1173 h 693"/>
                              <a:gd name="T52" fmla="*/ 234 w 766"/>
                              <a:gd name="T53" fmla="*/ 1152 h 693"/>
                              <a:gd name="T54" fmla="*/ 169 w 766"/>
                              <a:gd name="T55" fmla="*/ 1121 h 693"/>
                              <a:gd name="T56" fmla="*/ 112 w 766"/>
                              <a:gd name="T57" fmla="*/ 1078 h 693"/>
                              <a:gd name="T58" fmla="*/ 66 w 766"/>
                              <a:gd name="T59" fmla="*/ 1027 h 693"/>
                              <a:gd name="T60" fmla="*/ 30 w 766"/>
                              <a:gd name="T61" fmla="*/ 968 h 693"/>
                              <a:gd name="T62" fmla="*/ 8 w 766"/>
                              <a:gd name="T63" fmla="*/ 903 h 693"/>
                              <a:gd name="T64" fmla="*/ 0 w 766"/>
                              <a:gd name="T65" fmla="*/ 833 h 693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66" h="693">
                                <a:moveTo>
                                  <a:pt x="0" y="346"/>
                                </a:moveTo>
                                <a:lnTo>
                                  <a:pt x="8" y="277"/>
                                </a:lnTo>
                                <a:lnTo>
                                  <a:pt x="30" y="212"/>
                                </a:lnTo>
                                <a:lnTo>
                                  <a:pt x="66" y="153"/>
                                </a:lnTo>
                                <a:lnTo>
                                  <a:pt x="112" y="101"/>
                                </a:lnTo>
                                <a:lnTo>
                                  <a:pt x="169" y="59"/>
                                </a:lnTo>
                                <a:lnTo>
                                  <a:pt x="234" y="27"/>
                                </a:lnTo>
                                <a:lnTo>
                                  <a:pt x="306" y="7"/>
                                </a:lnTo>
                                <a:lnTo>
                                  <a:pt x="383" y="0"/>
                                </a:lnTo>
                                <a:lnTo>
                                  <a:pt x="460" y="7"/>
                                </a:lnTo>
                                <a:lnTo>
                                  <a:pt x="532" y="27"/>
                                </a:lnTo>
                                <a:lnTo>
                                  <a:pt x="597" y="59"/>
                                </a:lnTo>
                                <a:lnTo>
                                  <a:pt x="654" y="101"/>
                                </a:lnTo>
                                <a:lnTo>
                                  <a:pt x="701" y="153"/>
                                </a:lnTo>
                                <a:lnTo>
                                  <a:pt x="736" y="212"/>
                                </a:lnTo>
                                <a:lnTo>
                                  <a:pt x="758" y="277"/>
                                </a:lnTo>
                                <a:lnTo>
                                  <a:pt x="766" y="346"/>
                                </a:lnTo>
                                <a:lnTo>
                                  <a:pt x="758" y="416"/>
                                </a:lnTo>
                                <a:lnTo>
                                  <a:pt x="736" y="481"/>
                                </a:lnTo>
                                <a:lnTo>
                                  <a:pt x="701" y="540"/>
                                </a:lnTo>
                                <a:lnTo>
                                  <a:pt x="654" y="591"/>
                                </a:lnTo>
                                <a:lnTo>
                                  <a:pt x="597" y="634"/>
                                </a:lnTo>
                                <a:lnTo>
                                  <a:pt x="532" y="665"/>
                                </a:lnTo>
                                <a:lnTo>
                                  <a:pt x="460" y="686"/>
                                </a:lnTo>
                                <a:lnTo>
                                  <a:pt x="383" y="693"/>
                                </a:lnTo>
                                <a:lnTo>
                                  <a:pt x="306" y="686"/>
                                </a:lnTo>
                                <a:lnTo>
                                  <a:pt x="234" y="665"/>
                                </a:lnTo>
                                <a:lnTo>
                                  <a:pt x="169" y="634"/>
                                </a:lnTo>
                                <a:lnTo>
                                  <a:pt x="112" y="591"/>
                                </a:lnTo>
                                <a:lnTo>
                                  <a:pt x="66" y="540"/>
                                </a:lnTo>
                                <a:lnTo>
                                  <a:pt x="30" y="481"/>
                                </a:lnTo>
                                <a:lnTo>
                                  <a:pt x="8" y="416"/>
                                </a:lnTo>
                                <a:lnTo>
                                  <a:pt x="0" y="3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7"/>
                        <wps:cNvSpPr>
                          <a:spLocks/>
                        </wps:cNvSpPr>
                        <wps:spPr bwMode="auto">
                          <a:xfrm>
                            <a:off x="9552" y="487"/>
                            <a:ext cx="650" cy="643"/>
                          </a:xfrm>
                          <a:custGeom>
                            <a:avLst/>
                            <a:gdLst>
                              <a:gd name="T0" fmla="*/ 0 w 650"/>
                              <a:gd name="T1" fmla="*/ 487 h 643"/>
                              <a:gd name="T2" fmla="*/ 649 w 650"/>
                              <a:gd name="T3" fmla="*/ 1129 h 643"/>
                              <a:gd name="T4" fmla="*/ 0 w 650"/>
                              <a:gd name="T5" fmla="*/ 1129 h 643"/>
                              <a:gd name="T6" fmla="*/ 623 w 650"/>
                              <a:gd name="T7" fmla="*/ 487 h 64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50" h="643">
                                <a:moveTo>
                                  <a:pt x="0" y="0"/>
                                </a:moveTo>
                                <a:lnTo>
                                  <a:pt x="649" y="642"/>
                                </a:lnTo>
                                <a:moveTo>
                                  <a:pt x="0" y="642"/>
                                </a:moveTo>
                                <a:lnTo>
                                  <a:pt x="623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461" y="411"/>
                            <a:ext cx="896" cy="8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461" y="411"/>
                            <a:ext cx="896" cy="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9552" y="499"/>
                            <a:ext cx="676" cy="681"/>
                          </a:xfrm>
                          <a:custGeom>
                            <a:avLst/>
                            <a:gdLst>
                              <a:gd name="T0" fmla="*/ 338 w 676"/>
                              <a:gd name="T1" fmla="*/ 499 h 681"/>
                              <a:gd name="T2" fmla="*/ 260 w 676"/>
                              <a:gd name="T3" fmla="*/ 508 h 681"/>
                              <a:gd name="T4" fmla="*/ 189 w 676"/>
                              <a:gd name="T5" fmla="*/ 534 h 681"/>
                              <a:gd name="T6" fmla="*/ 126 w 676"/>
                              <a:gd name="T7" fmla="*/ 574 h 681"/>
                              <a:gd name="T8" fmla="*/ 74 w 676"/>
                              <a:gd name="T9" fmla="*/ 626 h 681"/>
                              <a:gd name="T10" fmla="*/ 34 w 676"/>
                              <a:gd name="T11" fmla="*/ 690 h 681"/>
                              <a:gd name="T12" fmla="*/ 9 w 676"/>
                              <a:gd name="T13" fmla="*/ 761 h 681"/>
                              <a:gd name="T14" fmla="*/ 0 w 676"/>
                              <a:gd name="T15" fmla="*/ 839 h 681"/>
                              <a:gd name="T16" fmla="*/ 9 w 676"/>
                              <a:gd name="T17" fmla="*/ 917 h 681"/>
                              <a:gd name="T18" fmla="*/ 34 w 676"/>
                              <a:gd name="T19" fmla="*/ 989 h 681"/>
                              <a:gd name="T20" fmla="*/ 74 w 676"/>
                              <a:gd name="T21" fmla="*/ 1052 h 681"/>
                              <a:gd name="T22" fmla="*/ 126 w 676"/>
                              <a:gd name="T23" fmla="*/ 1105 h 681"/>
                              <a:gd name="T24" fmla="*/ 189 w 676"/>
                              <a:gd name="T25" fmla="*/ 1145 h 681"/>
                              <a:gd name="T26" fmla="*/ 260 w 676"/>
                              <a:gd name="T27" fmla="*/ 1170 h 681"/>
                              <a:gd name="T28" fmla="*/ 338 w 676"/>
                              <a:gd name="T29" fmla="*/ 1179 h 681"/>
                              <a:gd name="T30" fmla="*/ 415 w 676"/>
                              <a:gd name="T31" fmla="*/ 1170 h 681"/>
                              <a:gd name="T32" fmla="*/ 486 w 676"/>
                              <a:gd name="T33" fmla="*/ 1145 h 681"/>
                              <a:gd name="T34" fmla="*/ 549 w 676"/>
                              <a:gd name="T35" fmla="*/ 1105 h 681"/>
                              <a:gd name="T36" fmla="*/ 601 w 676"/>
                              <a:gd name="T37" fmla="*/ 1052 h 681"/>
                              <a:gd name="T38" fmla="*/ 641 w 676"/>
                              <a:gd name="T39" fmla="*/ 989 h 681"/>
                              <a:gd name="T40" fmla="*/ 666 w 676"/>
                              <a:gd name="T41" fmla="*/ 917 h 681"/>
                              <a:gd name="T42" fmla="*/ 675 w 676"/>
                              <a:gd name="T43" fmla="*/ 839 h 681"/>
                              <a:gd name="T44" fmla="*/ 666 w 676"/>
                              <a:gd name="T45" fmla="*/ 761 h 681"/>
                              <a:gd name="T46" fmla="*/ 641 w 676"/>
                              <a:gd name="T47" fmla="*/ 690 h 681"/>
                              <a:gd name="T48" fmla="*/ 601 w 676"/>
                              <a:gd name="T49" fmla="*/ 626 h 681"/>
                              <a:gd name="T50" fmla="*/ 549 w 676"/>
                              <a:gd name="T51" fmla="*/ 574 h 681"/>
                              <a:gd name="T52" fmla="*/ 486 w 676"/>
                              <a:gd name="T53" fmla="*/ 534 h 681"/>
                              <a:gd name="T54" fmla="*/ 415 w 676"/>
                              <a:gd name="T55" fmla="*/ 508 h 681"/>
                              <a:gd name="T56" fmla="*/ 338 w 676"/>
                              <a:gd name="T57" fmla="*/ 499 h 681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76" h="681">
                                <a:moveTo>
                                  <a:pt x="338" y="0"/>
                                </a:moveTo>
                                <a:lnTo>
                                  <a:pt x="260" y="9"/>
                                </a:lnTo>
                                <a:lnTo>
                                  <a:pt x="189" y="35"/>
                                </a:lnTo>
                                <a:lnTo>
                                  <a:pt x="126" y="75"/>
                                </a:lnTo>
                                <a:lnTo>
                                  <a:pt x="74" y="127"/>
                                </a:lnTo>
                                <a:lnTo>
                                  <a:pt x="34" y="191"/>
                                </a:lnTo>
                                <a:lnTo>
                                  <a:pt x="9" y="262"/>
                                </a:lnTo>
                                <a:lnTo>
                                  <a:pt x="0" y="340"/>
                                </a:lnTo>
                                <a:lnTo>
                                  <a:pt x="9" y="418"/>
                                </a:lnTo>
                                <a:lnTo>
                                  <a:pt x="34" y="490"/>
                                </a:lnTo>
                                <a:lnTo>
                                  <a:pt x="74" y="553"/>
                                </a:lnTo>
                                <a:lnTo>
                                  <a:pt x="126" y="606"/>
                                </a:lnTo>
                                <a:lnTo>
                                  <a:pt x="189" y="646"/>
                                </a:lnTo>
                                <a:lnTo>
                                  <a:pt x="260" y="671"/>
                                </a:lnTo>
                                <a:lnTo>
                                  <a:pt x="338" y="680"/>
                                </a:lnTo>
                                <a:lnTo>
                                  <a:pt x="415" y="671"/>
                                </a:lnTo>
                                <a:lnTo>
                                  <a:pt x="486" y="646"/>
                                </a:lnTo>
                                <a:lnTo>
                                  <a:pt x="549" y="606"/>
                                </a:lnTo>
                                <a:lnTo>
                                  <a:pt x="601" y="553"/>
                                </a:lnTo>
                                <a:lnTo>
                                  <a:pt x="641" y="490"/>
                                </a:lnTo>
                                <a:lnTo>
                                  <a:pt x="666" y="418"/>
                                </a:lnTo>
                                <a:lnTo>
                                  <a:pt x="675" y="340"/>
                                </a:lnTo>
                                <a:lnTo>
                                  <a:pt x="666" y="262"/>
                                </a:lnTo>
                                <a:lnTo>
                                  <a:pt x="641" y="191"/>
                                </a:lnTo>
                                <a:lnTo>
                                  <a:pt x="601" y="127"/>
                                </a:lnTo>
                                <a:lnTo>
                                  <a:pt x="549" y="75"/>
                                </a:lnTo>
                                <a:lnTo>
                                  <a:pt x="486" y="35"/>
                                </a:lnTo>
                                <a:lnTo>
                                  <a:pt x="415" y="9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9552" y="499"/>
                            <a:ext cx="676" cy="681"/>
                          </a:xfrm>
                          <a:custGeom>
                            <a:avLst/>
                            <a:gdLst>
                              <a:gd name="T0" fmla="*/ 0 w 676"/>
                              <a:gd name="T1" fmla="*/ 839 h 681"/>
                              <a:gd name="T2" fmla="*/ 9 w 676"/>
                              <a:gd name="T3" fmla="*/ 761 h 681"/>
                              <a:gd name="T4" fmla="*/ 34 w 676"/>
                              <a:gd name="T5" fmla="*/ 690 h 681"/>
                              <a:gd name="T6" fmla="*/ 74 w 676"/>
                              <a:gd name="T7" fmla="*/ 626 h 681"/>
                              <a:gd name="T8" fmla="*/ 126 w 676"/>
                              <a:gd name="T9" fmla="*/ 574 h 681"/>
                              <a:gd name="T10" fmla="*/ 189 w 676"/>
                              <a:gd name="T11" fmla="*/ 534 h 681"/>
                              <a:gd name="T12" fmla="*/ 260 w 676"/>
                              <a:gd name="T13" fmla="*/ 508 h 681"/>
                              <a:gd name="T14" fmla="*/ 338 w 676"/>
                              <a:gd name="T15" fmla="*/ 499 h 681"/>
                              <a:gd name="T16" fmla="*/ 415 w 676"/>
                              <a:gd name="T17" fmla="*/ 508 h 681"/>
                              <a:gd name="T18" fmla="*/ 486 w 676"/>
                              <a:gd name="T19" fmla="*/ 534 h 681"/>
                              <a:gd name="T20" fmla="*/ 549 w 676"/>
                              <a:gd name="T21" fmla="*/ 574 h 681"/>
                              <a:gd name="T22" fmla="*/ 601 w 676"/>
                              <a:gd name="T23" fmla="*/ 626 h 681"/>
                              <a:gd name="T24" fmla="*/ 641 w 676"/>
                              <a:gd name="T25" fmla="*/ 690 h 681"/>
                              <a:gd name="T26" fmla="*/ 666 w 676"/>
                              <a:gd name="T27" fmla="*/ 761 h 681"/>
                              <a:gd name="T28" fmla="*/ 675 w 676"/>
                              <a:gd name="T29" fmla="*/ 839 h 681"/>
                              <a:gd name="T30" fmla="*/ 666 w 676"/>
                              <a:gd name="T31" fmla="*/ 917 h 681"/>
                              <a:gd name="T32" fmla="*/ 641 w 676"/>
                              <a:gd name="T33" fmla="*/ 989 h 681"/>
                              <a:gd name="T34" fmla="*/ 601 w 676"/>
                              <a:gd name="T35" fmla="*/ 1052 h 681"/>
                              <a:gd name="T36" fmla="*/ 549 w 676"/>
                              <a:gd name="T37" fmla="*/ 1105 h 681"/>
                              <a:gd name="T38" fmla="*/ 486 w 676"/>
                              <a:gd name="T39" fmla="*/ 1145 h 681"/>
                              <a:gd name="T40" fmla="*/ 415 w 676"/>
                              <a:gd name="T41" fmla="*/ 1170 h 681"/>
                              <a:gd name="T42" fmla="*/ 338 w 676"/>
                              <a:gd name="T43" fmla="*/ 1179 h 681"/>
                              <a:gd name="T44" fmla="*/ 260 w 676"/>
                              <a:gd name="T45" fmla="*/ 1170 h 681"/>
                              <a:gd name="T46" fmla="*/ 189 w 676"/>
                              <a:gd name="T47" fmla="*/ 1145 h 681"/>
                              <a:gd name="T48" fmla="*/ 126 w 676"/>
                              <a:gd name="T49" fmla="*/ 1105 h 681"/>
                              <a:gd name="T50" fmla="*/ 74 w 676"/>
                              <a:gd name="T51" fmla="*/ 1052 h 681"/>
                              <a:gd name="T52" fmla="*/ 34 w 676"/>
                              <a:gd name="T53" fmla="*/ 989 h 681"/>
                              <a:gd name="T54" fmla="*/ 9 w 676"/>
                              <a:gd name="T55" fmla="*/ 917 h 681"/>
                              <a:gd name="T56" fmla="*/ 0 w 676"/>
                              <a:gd name="T57" fmla="*/ 839 h 681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76" h="681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4" y="191"/>
                                </a:lnTo>
                                <a:lnTo>
                                  <a:pt x="74" y="127"/>
                                </a:lnTo>
                                <a:lnTo>
                                  <a:pt x="126" y="75"/>
                                </a:lnTo>
                                <a:lnTo>
                                  <a:pt x="189" y="35"/>
                                </a:lnTo>
                                <a:lnTo>
                                  <a:pt x="260" y="9"/>
                                </a:lnTo>
                                <a:lnTo>
                                  <a:pt x="338" y="0"/>
                                </a:lnTo>
                                <a:lnTo>
                                  <a:pt x="415" y="9"/>
                                </a:lnTo>
                                <a:lnTo>
                                  <a:pt x="486" y="35"/>
                                </a:lnTo>
                                <a:lnTo>
                                  <a:pt x="549" y="75"/>
                                </a:lnTo>
                                <a:lnTo>
                                  <a:pt x="601" y="127"/>
                                </a:lnTo>
                                <a:lnTo>
                                  <a:pt x="641" y="191"/>
                                </a:lnTo>
                                <a:lnTo>
                                  <a:pt x="666" y="262"/>
                                </a:lnTo>
                                <a:lnTo>
                                  <a:pt x="675" y="340"/>
                                </a:lnTo>
                                <a:lnTo>
                                  <a:pt x="666" y="418"/>
                                </a:lnTo>
                                <a:lnTo>
                                  <a:pt x="641" y="490"/>
                                </a:lnTo>
                                <a:lnTo>
                                  <a:pt x="601" y="553"/>
                                </a:lnTo>
                                <a:lnTo>
                                  <a:pt x="549" y="606"/>
                                </a:lnTo>
                                <a:lnTo>
                                  <a:pt x="486" y="646"/>
                                </a:lnTo>
                                <a:lnTo>
                                  <a:pt x="415" y="671"/>
                                </a:lnTo>
                                <a:lnTo>
                                  <a:pt x="338" y="680"/>
                                </a:lnTo>
                                <a:lnTo>
                                  <a:pt x="260" y="671"/>
                                </a:lnTo>
                                <a:lnTo>
                                  <a:pt x="189" y="646"/>
                                </a:lnTo>
                                <a:lnTo>
                                  <a:pt x="126" y="606"/>
                                </a:lnTo>
                                <a:lnTo>
                                  <a:pt x="74" y="553"/>
                                </a:lnTo>
                                <a:lnTo>
                                  <a:pt x="34" y="490"/>
                                </a:lnTo>
                                <a:lnTo>
                                  <a:pt x="9" y="418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2"/>
                        <wps:cNvSpPr>
                          <a:spLocks/>
                        </wps:cNvSpPr>
                        <wps:spPr bwMode="auto">
                          <a:xfrm>
                            <a:off x="9650" y="599"/>
                            <a:ext cx="478" cy="481"/>
                          </a:xfrm>
                          <a:custGeom>
                            <a:avLst/>
                            <a:gdLst>
                              <a:gd name="T0" fmla="*/ 0 w 478"/>
                              <a:gd name="T1" fmla="*/ 599 h 481"/>
                              <a:gd name="T2" fmla="*/ 477 w 478"/>
                              <a:gd name="T3" fmla="*/ 1080 h 481"/>
                              <a:gd name="T4" fmla="*/ 477 w 478"/>
                              <a:gd name="T5" fmla="*/ 599 h 481"/>
                              <a:gd name="T6" fmla="*/ 0 w 478"/>
                              <a:gd name="T7" fmla="*/ 1080 h 48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78" h="481">
                                <a:moveTo>
                                  <a:pt x="0" y="0"/>
                                </a:moveTo>
                                <a:lnTo>
                                  <a:pt x="477" y="481"/>
                                </a:lnTo>
                                <a:moveTo>
                                  <a:pt x="477" y="0"/>
                                </a:moveTo>
                                <a:lnTo>
                                  <a:pt x="0" y="481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4" y="580"/>
                            <a:ext cx="2134" cy="4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137" y="411"/>
                            <a:ext cx="2325" cy="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A709A5" w14:textId="77777777" w:rsidR="00572F23" w:rsidRDefault="00572F23" w:rsidP="00572F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4829F7F3" w14:textId="77777777" w:rsidR="00572F23" w:rsidRDefault="00572F23" w:rsidP="00572F23">
                              <w:pPr>
                                <w:spacing w:line="244" w:lineRule="auto"/>
                                <w:ind w:left="707" w:hanging="17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ŽYMĖJIMO PAVYZDYS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231BD" id="Grupė 12" o:spid="_x0000_s1026" style="position:absolute;margin-left:356.5pt;margin-top:20.2pt;width:161.8pt;height:42.3pt;z-index:251661312;mso-position-horizontal-relative:page" coordorigin="7130,404" coordsize="3236,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">
                <v:rect id="Rectangle 15" o:spid="_x0000_s1027" style="position:absolute;left:7137;top:411;width:3220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shape id="Freeform 16" o:spid="_x0000_s1028" style="position:absolute;left:9461;top:487;width:766;height:693;visibility:visible;mso-wrap-style:square;v-text-anchor:top" coordsize="766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" path="m,346l8,277,30,212,66,153r46,-52l169,59,234,27,306,7,383,r77,7l532,27r65,32l654,101r47,52l736,212r22,65l766,346r-8,70l736,481r-35,59l654,591r-57,43l532,665r-72,21l383,693r-77,-7l234,665,169,634,112,591,66,540,30,481,8,416,,346xe" filled="f">
                  <v:path arrowok="t" o:connecttype="custom" o:connectlocs="0,833;8,764;30,699;66,640;112,588;169,546;234,514;306,494;383,487;460,494;532,514;597,546;654,588;701,640;736,699;758,764;766,833;758,903;736,968;701,1027;654,1078;597,1121;532,1152;460,1173;383,1180;306,1173;234,1152;169,1121;112,1078;66,1027;30,968;8,903;0,833" o:connectangles="0,0,0,0,0,0,0,0,0,0,0,0,0,0,0,0,0,0,0,0,0,0,0,0,0,0,0,0,0,0,0,0,0"/>
                </v:shape>
                <v:shape id="AutoShape 17" o:spid="_x0000_s1029" style="position:absolute;left:9552;top:487;width:650;height:643;visibility:visible;mso-wrap-style:square;v-text-anchor:top" coordsize="65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" path="m,l649,642m,642l623,e" filled="f" strokeweight="3pt">
                  <v:path arrowok="t" o:connecttype="custom" o:connectlocs="0,487;649,1129;0,1129;623,487" o:connectangles="0,0,0,0"/>
                </v:shape>
                <v:rect id="Rectangle 18" o:spid="_x0000_s1030" style="position:absolute;left:9461;top:411;width:896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9" o:spid="_x0000_s1031" style="position:absolute;left:9461;top:411;width:896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shape id="Freeform 20" o:spid="_x0000_s1032" style="position:absolute;left:9552;top:499;width:676;height:681;visibility:visible;mso-wrap-style:square;v-text-anchor:top" coordsize="67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" path="m338,l260,9,189,35,126,75,74,127,34,191,9,262,,340r9,78l34,490r40,63l126,606r63,40l260,671r78,9l415,671r71,-25l549,606r52,-53l641,490r25,-72l675,340r-9,-78l641,191,601,127,549,75,486,35,415,9,338,xe" stroked="f">
                  <v:path arrowok="t" o:connecttype="custom" o:connectlocs="338,499;260,508;189,534;126,574;74,626;34,690;9,761;0,839;9,917;34,989;74,1052;126,1105;189,1145;260,1170;338,1179;415,1170;486,1145;549,1105;601,1052;641,989;666,917;675,839;666,761;641,690;601,626;549,574;486,534;415,508;338,499" o:connectangles="0,0,0,0,0,0,0,0,0,0,0,0,0,0,0,0,0,0,0,0,0,0,0,0,0,0,0,0,0"/>
                </v:shape>
                <v:shape id="Freeform 21" o:spid="_x0000_s1033" style="position:absolute;left:9552;top:499;width:676;height:681;visibility:visible;mso-wrap-style:square;v-text-anchor:top" coordsize="67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" path="m,340l9,262,34,191,74,127,126,75,189,35,260,9,338,r77,9l486,35r63,40l601,127r40,64l666,262r9,78l666,418r-25,72l601,553r-52,53l486,646r-71,25l338,680r-78,-9l189,646,126,606,74,553,34,490,9,418,,340xe" filled="f">
                  <v:path arrowok="t" o:connecttype="custom" o:connectlocs="0,839;9,761;34,690;74,626;126,574;189,534;260,508;338,499;415,508;486,534;549,574;601,626;641,690;666,761;675,839;666,917;641,989;601,1052;549,1105;486,1145;415,1170;338,1179;260,1170;189,1145;126,1105;74,1052;34,989;9,917;0,839" o:connectangles="0,0,0,0,0,0,0,0,0,0,0,0,0,0,0,0,0,0,0,0,0,0,0,0,0,0,0,0,0"/>
                </v:shape>
                <v:shape id="AutoShape 22" o:spid="_x0000_s1034" style="position:absolute;left:9650;top:599;width:478;height:481;visibility:visible;mso-wrap-style:square;v-text-anchor:top" coordsize="478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" path="m,l477,481m477,l,481e" filled="f" strokeweight="3pt">
                  <v:path arrowok="t" o:connecttype="custom" o:connectlocs="0,599;477,1080;477,599;0,108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35" type="#_x0000_t75" style="position:absolute;left:7274;top:580;width:2134;height: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6" type="#_x0000_t202" style="position:absolute;left:7137;top:411;width:2325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" filled="f">
                  <v:textbox inset="0,0,0,0">
                    <w:txbxContent>
                      <w:p w14:paraId="69A709A5" w14:textId="77777777" w:rsidR="00572F23" w:rsidRDefault="00572F23" w:rsidP="00572F23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14:paraId="4829F7F3" w14:textId="77777777" w:rsidR="00572F23" w:rsidRDefault="00572F23" w:rsidP="00572F23">
                        <w:pPr>
                          <w:spacing w:line="244" w:lineRule="auto"/>
                          <w:ind w:left="707" w:hanging="1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ŽYMĖJIMO PAVYZDYS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055E0">
        <w:rPr>
          <w:szCs w:val="24"/>
          <w:lang w:bidi="en-US"/>
        </w:rPr>
        <w:t xml:space="preserve">PAŽYMĖKITE NE DAUGIAU KAIP </w:t>
      </w:r>
    </w:p>
    <w:p w14:paraId="41C851CD" w14:textId="77777777" w:rsidR="00572F23" w:rsidRPr="009055E0" w:rsidRDefault="00572F23" w:rsidP="00D40389">
      <w:pPr>
        <w:widowControl w:val="0"/>
        <w:spacing w:line="360" w:lineRule="auto"/>
        <w:rPr>
          <w:szCs w:val="24"/>
          <w:lang w:bidi="en-US"/>
        </w:rPr>
      </w:pPr>
    </w:p>
    <w:p w14:paraId="3CF70F7F" w14:textId="77777777" w:rsidR="00572F23" w:rsidRPr="009055E0" w:rsidRDefault="00572F23" w:rsidP="00D40389">
      <w:pPr>
        <w:spacing w:line="360" w:lineRule="auto"/>
        <w:rPr>
          <w:rFonts w:eastAsia="Calibri"/>
          <w:szCs w:val="24"/>
        </w:rPr>
      </w:pPr>
      <w:r w:rsidRPr="009055E0">
        <w:rPr>
          <w:rFonts w:eastAsia="Calibri"/>
          <w:szCs w:val="24"/>
          <w:u w:val="single"/>
        </w:rPr>
        <w:t xml:space="preserve">(įrašyti skaičių) </w:t>
      </w:r>
      <w:r w:rsidRPr="009055E0">
        <w:rPr>
          <w:rFonts w:eastAsia="Calibri"/>
          <w:szCs w:val="24"/>
        </w:rPr>
        <w:t>KANDIDATUS</w:t>
      </w:r>
    </w:p>
    <w:p w14:paraId="265A6B12" w14:textId="77777777" w:rsidR="00572F23" w:rsidRPr="009055E0" w:rsidRDefault="00572F23" w:rsidP="00D40389">
      <w:pPr>
        <w:widowControl w:val="0"/>
        <w:spacing w:line="360" w:lineRule="auto"/>
        <w:rPr>
          <w:szCs w:val="24"/>
          <w:lang w:bidi="en-US"/>
        </w:rPr>
      </w:pPr>
    </w:p>
    <w:p w14:paraId="75CA6408" w14:textId="77777777" w:rsidR="00572F23" w:rsidRPr="009055E0" w:rsidRDefault="00572F23" w:rsidP="00D40389">
      <w:pPr>
        <w:widowControl w:val="0"/>
        <w:spacing w:line="360" w:lineRule="auto"/>
        <w:rPr>
          <w:szCs w:val="24"/>
          <w:lang w:bidi="en-US"/>
        </w:rPr>
      </w:pPr>
    </w:p>
    <w:tbl>
      <w:tblPr>
        <w:tblW w:w="0" w:type="auto"/>
        <w:tblInd w:w="6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6"/>
        <w:gridCol w:w="1065"/>
      </w:tblGrid>
      <w:tr w:rsidR="00D40389" w:rsidRPr="009055E0" w14:paraId="64AB66DD" w14:textId="77777777" w:rsidTr="009E107A">
        <w:trPr>
          <w:trHeight w:val="646"/>
        </w:trPr>
        <w:tc>
          <w:tcPr>
            <w:tcW w:w="5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C8695" w14:textId="77777777" w:rsidR="00572F23" w:rsidRPr="009055E0" w:rsidRDefault="00572F23" w:rsidP="00D40389">
            <w:pPr>
              <w:spacing w:line="360" w:lineRule="auto"/>
              <w:rPr>
                <w:szCs w:val="24"/>
              </w:rPr>
            </w:pPr>
          </w:p>
          <w:p w14:paraId="0E73EFC1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VARDENIS PAVARDENIS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168B4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</w:p>
          <w:p w14:paraId="66DA6D99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noProof/>
                <w:szCs w:val="24"/>
                <w:lang w:eastAsia="lt-LT"/>
              </w:rPr>
              <mc:AlternateContent>
                <mc:Choice Requires="wpg">
                  <w:drawing>
                    <wp:inline distT="0" distB="0" distL="0" distR="0" wp14:anchorId="5872B13C" wp14:editId="4306301A">
                      <wp:extent cx="328930" cy="306070"/>
                      <wp:effectExtent l="13335" t="13970" r="10160" b="3810"/>
                      <wp:docPr id="10" name="Grupė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930" cy="306070"/>
                                <a:chOff x="0" y="0"/>
                                <a:chExt cx="518" cy="482"/>
                              </a:xfrm>
                            </wpg:grpSpPr>
                            <wps:wsp>
                              <wps:cNvPr id="11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503" cy="467"/>
                                </a:xfrm>
                                <a:custGeom>
                                  <a:avLst/>
                                  <a:gdLst>
                                    <a:gd name="T0" fmla="*/ 0 w 503"/>
                                    <a:gd name="T1" fmla="*/ 241 h 467"/>
                                    <a:gd name="T2" fmla="*/ 12 w 503"/>
                                    <a:gd name="T3" fmla="*/ 167 h 467"/>
                                    <a:gd name="T4" fmla="*/ 48 w 503"/>
                                    <a:gd name="T5" fmla="*/ 103 h 467"/>
                                    <a:gd name="T6" fmla="*/ 102 w 503"/>
                                    <a:gd name="T7" fmla="*/ 53 h 467"/>
                                    <a:gd name="T8" fmla="*/ 171 w 503"/>
                                    <a:gd name="T9" fmla="*/ 19 h 467"/>
                                    <a:gd name="T10" fmla="*/ 251 w 503"/>
                                    <a:gd name="T11" fmla="*/ 8 h 467"/>
                                    <a:gd name="T12" fmla="*/ 330 w 503"/>
                                    <a:gd name="T13" fmla="*/ 19 h 467"/>
                                    <a:gd name="T14" fmla="*/ 399 w 503"/>
                                    <a:gd name="T15" fmla="*/ 53 h 467"/>
                                    <a:gd name="T16" fmla="*/ 454 w 503"/>
                                    <a:gd name="T17" fmla="*/ 103 h 467"/>
                                    <a:gd name="T18" fmla="*/ 489 w 503"/>
                                    <a:gd name="T19" fmla="*/ 167 h 467"/>
                                    <a:gd name="T20" fmla="*/ 502 w 503"/>
                                    <a:gd name="T21" fmla="*/ 241 h 467"/>
                                    <a:gd name="T22" fmla="*/ 489 w 503"/>
                                    <a:gd name="T23" fmla="*/ 315 h 467"/>
                                    <a:gd name="T24" fmla="*/ 454 w 503"/>
                                    <a:gd name="T25" fmla="*/ 379 h 467"/>
                                    <a:gd name="T26" fmla="*/ 399 w 503"/>
                                    <a:gd name="T27" fmla="*/ 429 h 467"/>
                                    <a:gd name="T28" fmla="*/ 330 w 503"/>
                                    <a:gd name="T29" fmla="*/ 463 h 467"/>
                                    <a:gd name="T30" fmla="*/ 251 w 503"/>
                                    <a:gd name="T31" fmla="*/ 474 h 467"/>
                                    <a:gd name="T32" fmla="*/ 171 w 503"/>
                                    <a:gd name="T33" fmla="*/ 463 h 467"/>
                                    <a:gd name="T34" fmla="*/ 102 w 503"/>
                                    <a:gd name="T35" fmla="*/ 429 h 467"/>
                                    <a:gd name="T36" fmla="*/ 48 w 503"/>
                                    <a:gd name="T37" fmla="*/ 379 h 467"/>
                                    <a:gd name="T38" fmla="*/ 12 w 503"/>
                                    <a:gd name="T39" fmla="*/ 315 h 467"/>
                                    <a:gd name="T40" fmla="*/ 0 w 503"/>
                                    <a:gd name="T41" fmla="*/ 241 h 467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503" h="467">
                                      <a:moveTo>
                                        <a:pt x="0" y="233"/>
                                      </a:moveTo>
                                      <a:lnTo>
                                        <a:pt x="12" y="159"/>
                                      </a:lnTo>
                                      <a:lnTo>
                                        <a:pt x="48" y="95"/>
                                      </a:lnTo>
                                      <a:lnTo>
                                        <a:pt x="102" y="45"/>
                                      </a:lnTo>
                                      <a:lnTo>
                                        <a:pt x="171" y="11"/>
                                      </a:lnTo>
                                      <a:lnTo>
                                        <a:pt x="251" y="0"/>
                                      </a:lnTo>
                                      <a:lnTo>
                                        <a:pt x="330" y="11"/>
                                      </a:lnTo>
                                      <a:lnTo>
                                        <a:pt x="399" y="45"/>
                                      </a:lnTo>
                                      <a:lnTo>
                                        <a:pt x="454" y="95"/>
                                      </a:lnTo>
                                      <a:lnTo>
                                        <a:pt x="489" y="159"/>
                                      </a:lnTo>
                                      <a:lnTo>
                                        <a:pt x="502" y="233"/>
                                      </a:lnTo>
                                      <a:lnTo>
                                        <a:pt x="489" y="307"/>
                                      </a:lnTo>
                                      <a:lnTo>
                                        <a:pt x="454" y="371"/>
                                      </a:lnTo>
                                      <a:lnTo>
                                        <a:pt x="399" y="421"/>
                                      </a:lnTo>
                                      <a:lnTo>
                                        <a:pt x="330" y="455"/>
                                      </a:lnTo>
                                      <a:lnTo>
                                        <a:pt x="251" y="466"/>
                                      </a:lnTo>
                                      <a:lnTo>
                                        <a:pt x="171" y="455"/>
                                      </a:lnTo>
                                      <a:lnTo>
                                        <a:pt x="102" y="421"/>
                                      </a:lnTo>
                                      <a:lnTo>
                                        <a:pt x="48" y="371"/>
                                      </a:lnTo>
                                      <a:lnTo>
                                        <a:pt x="12" y="307"/>
                                      </a:lnTo>
                                      <a:lnTo>
                                        <a:pt x="0" y="23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59C8A4" id="Grupė 10" o:spid="_x0000_s1026" style="width:25.9pt;height:24.1pt;mso-position-horizontal-relative:char;mso-position-vertical-relative:line" coordsize="51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">
                      <v:shape id="Freeform 11" o:spid="_x0000_s1027" style="position:absolute;left:7;top:7;width:503;height:467;visibility:visible;mso-wrap-style:square;v-text-anchor:top" coordsize="503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" path="m,233l12,159,48,95,102,45,171,11,251,r79,11l399,45r55,50l489,159r13,74l489,307r-35,64l399,421r-69,34l251,466,171,455,102,421,48,371,12,307,,233xe" filled="f">
                        <v:path arrowok="t" o:connecttype="custom" o:connectlocs="0,241;12,167;48,103;102,53;171,19;251,8;330,19;399,53;454,103;489,167;502,241;489,315;454,379;399,429;330,463;251,474;171,463;102,429;48,379;12,315;0,241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40389" w:rsidRPr="009055E0" w14:paraId="329BC2AF" w14:textId="77777777" w:rsidTr="009E107A">
        <w:trPr>
          <w:trHeight w:val="643"/>
        </w:trPr>
        <w:tc>
          <w:tcPr>
            <w:tcW w:w="562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E9615C9" w14:textId="77777777" w:rsidR="00572F23" w:rsidRPr="009055E0" w:rsidRDefault="00572F23" w:rsidP="00D40389">
            <w:pPr>
              <w:spacing w:line="360" w:lineRule="auto"/>
              <w:rPr>
                <w:szCs w:val="24"/>
              </w:rPr>
            </w:pPr>
          </w:p>
          <w:p w14:paraId="7ECE9044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VARDENĖ PAVARDENĖ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5816F25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</w:p>
          <w:p w14:paraId="6191D4C0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noProof/>
                <w:szCs w:val="24"/>
                <w:lang w:eastAsia="lt-LT"/>
              </w:rPr>
              <mc:AlternateContent>
                <mc:Choice Requires="wpg">
                  <w:drawing>
                    <wp:inline distT="0" distB="0" distL="0" distR="0" wp14:anchorId="5F701F19" wp14:editId="6B65F120">
                      <wp:extent cx="328930" cy="306070"/>
                      <wp:effectExtent l="13335" t="8255" r="10160" b="9525"/>
                      <wp:docPr id="8" name="Grup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930" cy="306070"/>
                                <a:chOff x="0" y="0"/>
                                <a:chExt cx="518" cy="482"/>
                              </a:xfrm>
                            </wpg:grpSpPr>
                            <wps:wsp>
                              <wps:cNvPr id="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503" cy="467"/>
                                </a:xfrm>
                                <a:custGeom>
                                  <a:avLst/>
                                  <a:gdLst>
                                    <a:gd name="T0" fmla="*/ 0 w 503"/>
                                    <a:gd name="T1" fmla="*/ 241 h 467"/>
                                    <a:gd name="T2" fmla="*/ 12 w 503"/>
                                    <a:gd name="T3" fmla="*/ 167 h 467"/>
                                    <a:gd name="T4" fmla="*/ 48 w 503"/>
                                    <a:gd name="T5" fmla="*/ 103 h 467"/>
                                    <a:gd name="T6" fmla="*/ 102 w 503"/>
                                    <a:gd name="T7" fmla="*/ 53 h 467"/>
                                    <a:gd name="T8" fmla="*/ 171 w 503"/>
                                    <a:gd name="T9" fmla="*/ 19 h 467"/>
                                    <a:gd name="T10" fmla="*/ 251 w 503"/>
                                    <a:gd name="T11" fmla="*/ 8 h 467"/>
                                    <a:gd name="T12" fmla="*/ 330 w 503"/>
                                    <a:gd name="T13" fmla="*/ 19 h 467"/>
                                    <a:gd name="T14" fmla="*/ 399 w 503"/>
                                    <a:gd name="T15" fmla="*/ 53 h 467"/>
                                    <a:gd name="T16" fmla="*/ 454 w 503"/>
                                    <a:gd name="T17" fmla="*/ 103 h 467"/>
                                    <a:gd name="T18" fmla="*/ 489 w 503"/>
                                    <a:gd name="T19" fmla="*/ 167 h 467"/>
                                    <a:gd name="T20" fmla="*/ 502 w 503"/>
                                    <a:gd name="T21" fmla="*/ 241 h 467"/>
                                    <a:gd name="T22" fmla="*/ 489 w 503"/>
                                    <a:gd name="T23" fmla="*/ 315 h 467"/>
                                    <a:gd name="T24" fmla="*/ 454 w 503"/>
                                    <a:gd name="T25" fmla="*/ 379 h 467"/>
                                    <a:gd name="T26" fmla="*/ 399 w 503"/>
                                    <a:gd name="T27" fmla="*/ 429 h 467"/>
                                    <a:gd name="T28" fmla="*/ 330 w 503"/>
                                    <a:gd name="T29" fmla="*/ 463 h 467"/>
                                    <a:gd name="T30" fmla="*/ 251 w 503"/>
                                    <a:gd name="T31" fmla="*/ 475 h 467"/>
                                    <a:gd name="T32" fmla="*/ 171 w 503"/>
                                    <a:gd name="T33" fmla="*/ 463 h 467"/>
                                    <a:gd name="T34" fmla="*/ 102 w 503"/>
                                    <a:gd name="T35" fmla="*/ 429 h 467"/>
                                    <a:gd name="T36" fmla="*/ 48 w 503"/>
                                    <a:gd name="T37" fmla="*/ 379 h 467"/>
                                    <a:gd name="T38" fmla="*/ 12 w 503"/>
                                    <a:gd name="T39" fmla="*/ 315 h 467"/>
                                    <a:gd name="T40" fmla="*/ 0 w 503"/>
                                    <a:gd name="T41" fmla="*/ 241 h 467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503" h="467">
                                      <a:moveTo>
                                        <a:pt x="0" y="233"/>
                                      </a:moveTo>
                                      <a:lnTo>
                                        <a:pt x="12" y="159"/>
                                      </a:lnTo>
                                      <a:lnTo>
                                        <a:pt x="48" y="95"/>
                                      </a:lnTo>
                                      <a:lnTo>
                                        <a:pt x="102" y="45"/>
                                      </a:lnTo>
                                      <a:lnTo>
                                        <a:pt x="171" y="11"/>
                                      </a:lnTo>
                                      <a:lnTo>
                                        <a:pt x="251" y="0"/>
                                      </a:lnTo>
                                      <a:lnTo>
                                        <a:pt x="330" y="11"/>
                                      </a:lnTo>
                                      <a:lnTo>
                                        <a:pt x="399" y="45"/>
                                      </a:lnTo>
                                      <a:lnTo>
                                        <a:pt x="454" y="95"/>
                                      </a:lnTo>
                                      <a:lnTo>
                                        <a:pt x="489" y="159"/>
                                      </a:lnTo>
                                      <a:lnTo>
                                        <a:pt x="502" y="233"/>
                                      </a:lnTo>
                                      <a:lnTo>
                                        <a:pt x="489" y="307"/>
                                      </a:lnTo>
                                      <a:lnTo>
                                        <a:pt x="454" y="371"/>
                                      </a:lnTo>
                                      <a:lnTo>
                                        <a:pt x="399" y="421"/>
                                      </a:lnTo>
                                      <a:lnTo>
                                        <a:pt x="330" y="455"/>
                                      </a:lnTo>
                                      <a:lnTo>
                                        <a:pt x="251" y="467"/>
                                      </a:lnTo>
                                      <a:lnTo>
                                        <a:pt x="171" y="455"/>
                                      </a:lnTo>
                                      <a:lnTo>
                                        <a:pt x="102" y="421"/>
                                      </a:lnTo>
                                      <a:lnTo>
                                        <a:pt x="48" y="371"/>
                                      </a:lnTo>
                                      <a:lnTo>
                                        <a:pt x="12" y="307"/>
                                      </a:lnTo>
                                      <a:lnTo>
                                        <a:pt x="0" y="23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439B0" id="Grupė 8" o:spid="_x0000_s1026" style="width:25.9pt;height:24.1pt;mso-position-horizontal-relative:char;mso-position-vertical-relative:line" coordsize="51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">
                      <v:shape id="Freeform 9" o:spid="_x0000_s1027" style="position:absolute;left:7;top:7;width:503;height:467;visibility:visible;mso-wrap-style:square;v-text-anchor:top" coordsize="503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" path="m,233l12,159,48,95,102,45,171,11,251,r79,11l399,45r55,50l489,159r13,74l489,307r-35,64l399,421r-69,34l251,467,171,455,102,421,48,371,12,307,,233xe" filled="f">
                        <v:path arrowok="t" o:connecttype="custom" o:connectlocs="0,241;12,167;48,103;102,53;171,19;251,8;330,19;399,53;454,103;489,167;502,241;489,315;454,379;399,429;330,463;251,475;171,463;102,429;48,379;12,315;0,241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40389" w:rsidRPr="009055E0" w14:paraId="68FDC1F8" w14:textId="77777777" w:rsidTr="009E107A">
        <w:trPr>
          <w:trHeight w:val="643"/>
        </w:trPr>
        <w:tc>
          <w:tcPr>
            <w:tcW w:w="562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893DC" w14:textId="77777777" w:rsidR="00572F23" w:rsidRPr="009055E0" w:rsidRDefault="00572F23" w:rsidP="00D40389">
            <w:pPr>
              <w:spacing w:line="360" w:lineRule="auto"/>
              <w:rPr>
                <w:szCs w:val="24"/>
              </w:rPr>
            </w:pPr>
          </w:p>
          <w:p w14:paraId="3E9D220F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(įrašyti visus kandidatus)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69B3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</w:p>
          <w:p w14:paraId="3553C01C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noProof/>
                <w:szCs w:val="24"/>
                <w:lang w:eastAsia="lt-LT"/>
              </w:rPr>
              <mc:AlternateContent>
                <mc:Choice Requires="wpg">
                  <w:drawing>
                    <wp:inline distT="0" distB="0" distL="0" distR="0" wp14:anchorId="40E039CF" wp14:editId="7516844D">
                      <wp:extent cx="328930" cy="306070"/>
                      <wp:effectExtent l="13335" t="15240" r="10160" b="12065"/>
                      <wp:docPr id="6" name="Grup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930" cy="306070"/>
                                <a:chOff x="0" y="0"/>
                                <a:chExt cx="518" cy="482"/>
                              </a:xfrm>
                            </wpg:grpSpPr>
                            <wps:wsp>
                              <wps:cNvPr id="7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503" cy="467"/>
                                </a:xfrm>
                                <a:custGeom>
                                  <a:avLst/>
                                  <a:gdLst>
                                    <a:gd name="T0" fmla="*/ 0 w 503"/>
                                    <a:gd name="T1" fmla="*/ 241 h 467"/>
                                    <a:gd name="T2" fmla="*/ 12 w 503"/>
                                    <a:gd name="T3" fmla="*/ 167 h 467"/>
                                    <a:gd name="T4" fmla="*/ 48 w 503"/>
                                    <a:gd name="T5" fmla="*/ 103 h 467"/>
                                    <a:gd name="T6" fmla="*/ 102 w 503"/>
                                    <a:gd name="T7" fmla="*/ 53 h 467"/>
                                    <a:gd name="T8" fmla="*/ 171 w 503"/>
                                    <a:gd name="T9" fmla="*/ 19 h 467"/>
                                    <a:gd name="T10" fmla="*/ 251 w 503"/>
                                    <a:gd name="T11" fmla="*/ 7 h 467"/>
                                    <a:gd name="T12" fmla="*/ 330 w 503"/>
                                    <a:gd name="T13" fmla="*/ 19 h 467"/>
                                    <a:gd name="T14" fmla="*/ 399 w 503"/>
                                    <a:gd name="T15" fmla="*/ 53 h 467"/>
                                    <a:gd name="T16" fmla="*/ 454 w 503"/>
                                    <a:gd name="T17" fmla="*/ 103 h 467"/>
                                    <a:gd name="T18" fmla="*/ 489 w 503"/>
                                    <a:gd name="T19" fmla="*/ 167 h 467"/>
                                    <a:gd name="T20" fmla="*/ 502 w 503"/>
                                    <a:gd name="T21" fmla="*/ 241 h 467"/>
                                    <a:gd name="T22" fmla="*/ 489 w 503"/>
                                    <a:gd name="T23" fmla="*/ 315 h 467"/>
                                    <a:gd name="T24" fmla="*/ 454 w 503"/>
                                    <a:gd name="T25" fmla="*/ 379 h 467"/>
                                    <a:gd name="T26" fmla="*/ 399 w 503"/>
                                    <a:gd name="T27" fmla="*/ 429 h 467"/>
                                    <a:gd name="T28" fmla="*/ 330 w 503"/>
                                    <a:gd name="T29" fmla="*/ 463 h 467"/>
                                    <a:gd name="T30" fmla="*/ 251 w 503"/>
                                    <a:gd name="T31" fmla="*/ 474 h 467"/>
                                    <a:gd name="T32" fmla="*/ 171 w 503"/>
                                    <a:gd name="T33" fmla="*/ 463 h 467"/>
                                    <a:gd name="T34" fmla="*/ 102 w 503"/>
                                    <a:gd name="T35" fmla="*/ 429 h 467"/>
                                    <a:gd name="T36" fmla="*/ 48 w 503"/>
                                    <a:gd name="T37" fmla="*/ 379 h 467"/>
                                    <a:gd name="T38" fmla="*/ 12 w 503"/>
                                    <a:gd name="T39" fmla="*/ 315 h 467"/>
                                    <a:gd name="T40" fmla="*/ 0 w 503"/>
                                    <a:gd name="T41" fmla="*/ 241 h 467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503" h="467">
                                      <a:moveTo>
                                        <a:pt x="0" y="233"/>
                                      </a:moveTo>
                                      <a:lnTo>
                                        <a:pt x="12" y="159"/>
                                      </a:lnTo>
                                      <a:lnTo>
                                        <a:pt x="48" y="95"/>
                                      </a:lnTo>
                                      <a:lnTo>
                                        <a:pt x="102" y="45"/>
                                      </a:lnTo>
                                      <a:lnTo>
                                        <a:pt x="171" y="11"/>
                                      </a:lnTo>
                                      <a:lnTo>
                                        <a:pt x="251" y="-1"/>
                                      </a:lnTo>
                                      <a:lnTo>
                                        <a:pt x="330" y="11"/>
                                      </a:lnTo>
                                      <a:lnTo>
                                        <a:pt x="399" y="45"/>
                                      </a:lnTo>
                                      <a:lnTo>
                                        <a:pt x="454" y="95"/>
                                      </a:lnTo>
                                      <a:lnTo>
                                        <a:pt x="489" y="159"/>
                                      </a:lnTo>
                                      <a:lnTo>
                                        <a:pt x="502" y="233"/>
                                      </a:lnTo>
                                      <a:lnTo>
                                        <a:pt x="489" y="307"/>
                                      </a:lnTo>
                                      <a:lnTo>
                                        <a:pt x="454" y="371"/>
                                      </a:lnTo>
                                      <a:lnTo>
                                        <a:pt x="399" y="421"/>
                                      </a:lnTo>
                                      <a:lnTo>
                                        <a:pt x="330" y="455"/>
                                      </a:lnTo>
                                      <a:lnTo>
                                        <a:pt x="251" y="466"/>
                                      </a:lnTo>
                                      <a:lnTo>
                                        <a:pt x="171" y="455"/>
                                      </a:lnTo>
                                      <a:lnTo>
                                        <a:pt x="102" y="421"/>
                                      </a:lnTo>
                                      <a:lnTo>
                                        <a:pt x="48" y="371"/>
                                      </a:lnTo>
                                      <a:lnTo>
                                        <a:pt x="12" y="307"/>
                                      </a:lnTo>
                                      <a:lnTo>
                                        <a:pt x="0" y="23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C655B" id="Grupė 6" o:spid="_x0000_s1026" style="width:25.9pt;height:24.1pt;mso-position-horizontal-relative:char;mso-position-vertical-relative:line" coordsize="51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">
                      <v:shape id="Freeform 7" o:spid="_x0000_s1027" style="position:absolute;left:7;top:7;width:503;height:467;visibility:visible;mso-wrap-style:square;v-text-anchor:top" coordsize="503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" path="m,233l12,159,48,95,102,45,171,11,251,-1r79,12l399,45r55,50l489,159r13,74l489,307r-35,64l399,421r-69,34l251,466,171,455,102,421,48,371,12,307,,233xe" filled="f">
                        <v:path arrowok="t" o:connecttype="custom" o:connectlocs="0,241;12,167;48,103;102,53;171,19;251,7;330,19;399,53;454,103;489,167;502,241;489,315;454,379;399,429;330,463;251,474;171,463;102,429;48,379;12,315;0,241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40389" w:rsidRPr="009055E0" w14:paraId="464C56B4" w14:textId="77777777" w:rsidTr="009E107A">
        <w:trPr>
          <w:trHeight w:val="646"/>
        </w:trPr>
        <w:tc>
          <w:tcPr>
            <w:tcW w:w="5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3217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84E2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</w:p>
          <w:p w14:paraId="3B0B947D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noProof/>
                <w:szCs w:val="24"/>
                <w:lang w:eastAsia="lt-LT"/>
              </w:rPr>
              <mc:AlternateContent>
                <mc:Choice Requires="wpg">
                  <w:drawing>
                    <wp:inline distT="0" distB="0" distL="0" distR="0" wp14:anchorId="7BDE7076" wp14:editId="1F8D4DB0">
                      <wp:extent cx="328930" cy="306070"/>
                      <wp:effectExtent l="13335" t="9525" r="10160" b="8255"/>
                      <wp:docPr id="4" name="Grup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930" cy="306070"/>
                                <a:chOff x="0" y="0"/>
                                <a:chExt cx="518" cy="482"/>
                              </a:xfrm>
                            </wpg:grpSpPr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503" cy="467"/>
                                </a:xfrm>
                                <a:custGeom>
                                  <a:avLst/>
                                  <a:gdLst>
                                    <a:gd name="T0" fmla="*/ 0 w 503"/>
                                    <a:gd name="T1" fmla="*/ 241 h 467"/>
                                    <a:gd name="T2" fmla="*/ 12 w 503"/>
                                    <a:gd name="T3" fmla="*/ 167 h 467"/>
                                    <a:gd name="T4" fmla="*/ 48 w 503"/>
                                    <a:gd name="T5" fmla="*/ 103 h 467"/>
                                    <a:gd name="T6" fmla="*/ 102 w 503"/>
                                    <a:gd name="T7" fmla="*/ 53 h 467"/>
                                    <a:gd name="T8" fmla="*/ 171 w 503"/>
                                    <a:gd name="T9" fmla="*/ 19 h 467"/>
                                    <a:gd name="T10" fmla="*/ 251 w 503"/>
                                    <a:gd name="T11" fmla="*/ 8 h 467"/>
                                    <a:gd name="T12" fmla="*/ 330 w 503"/>
                                    <a:gd name="T13" fmla="*/ 19 h 467"/>
                                    <a:gd name="T14" fmla="*/ 399 w 503"/>
                                    <a:gd name="T15" fmla="*/ 53 h 467"/>
                                    <a:gd name="T16" fmla="*/ 454 w 503"/>
                                    <a:gd name="T17" fmla="*/ 103 h 467"/>
                                    <a:gd name="T18" fmla="*/ 489 w 503"/>
                                    <a:gd name="T19" fmla="*/ 167 h 467"/>
                                    <a:gd name="T20" fmla="*/ 502 w 503"/>
                                    <a:gd name="T21" fmla="*/ 241 h 467"/>
                                    <a:gd name="T22" fmla="*/ 489 w 503"/>
                                    <a:gd name="T23" fmla="*/ 315 h 467"/>
                                    <a:gd name="T24" fmla="*/ 454 w 503"/>
                                    <a:gd name="T25" fmla="*/ 379 h 467"/>
                                    <a:gd name="T26" fmla="*/ 399 w 503"/>
                                    <a:gd name="T27" fmla="*/ 429 h 467"/>
                                    <a:gd name="T28" fmla="*/ 330 w 503"/>
                                    <a:gd name="T29" fmla="*/ 463 h 467"/>
                                    <a:gd name="T30" fmla="*/ 251 w 503"/>
                                    <a:gd name="T31" fmla="*/ 474 h 467"/>
                                    <a:gd name="T32" fmla="*/ 171 w 503"/>
                                    <a:gd name="T33" fmla="*/ 463 h 467"/>
                                    <a:gd name="T34" fmla="*/ 102 w 503"/>
                                    <a:gd name="T35" fmla="*/ 429 h 467"/>
                                    <a:gd name="T36" fmla="*/ 48 w 503"/>
                                    <a:gd name="T37" fmla="*/ 379 h 467"/>
                                    <a:gd name="T38" fmla="*/ 12 w 503"/>
                                    <a:gd name="T39" fmla="*/ 315 h 467"/>
                                    <a:gd name="T40" fmla="*/ 0 w 503"/>
                                    <a:gd name="T41" fmla="*/ 241 h 467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503" h="467">
                                      <a:moveTo>
                                        <a:pt x="0" y="233"/>
                                      </a:moveTo>
                                      <a:lnTo>
                                        <a:pt x="12" y="159"/>
                                      </a:lnTo>
                                      <a:lnTo>
                                        <a:pt x="48" y="95"/>
                                      </a:lnTo>
                                      <a:lnTo>
                                        <a:pt x="102" y="45"/>
                                      </a:lnTo>
                                      <a:lnTo>
                                        <a:pt x="171" y="11"/>
                                      </a:lnTo>
                                      <a:lnTo>
                                        <a:pt x="251" y="0"/>
                                      </a:lnTo>
                                      <a:lnTo>
                                        <a:pt x="330" y="11"/>
                                      </a:lnTo>
                                      <a:lnTo>
                                        <a:pt x="399" y="45"/>
                                      </a:lnTo>
                                      <a:lnTo>
                                        <a:pt x="454" y="95"/>
                                      </a:lnTo>
                                      <a:lnTo>
                                        <a:pt x="489" y="159"/>
                                      </a:lnTo>
                                      <a:lnTo>
                                        <a:pt x="502" y="233"/>
                                      </a:lnTo>
                                      <a:lnTo>
                                        <a:pt x="489" y="307"/>
                                      </a:lnTo>
                                      <a:lnTo>
                                        <a:pt x="454" y="371"/>
                                      </a:lnTo>
                                      <a:lnTo>
                                        <a:pt x="399" y="421"/>
                                      </a:lnTo>
                                      <a:lnTo>
                                        <a:pt x="330" y="455"/>
                                      </a:lnTo>
                                      <a:lnTo>
                                        <a:pt x="251" y="466"/>
                                      </a:lnTo>
                                      <a:lnTo>
                                        <a:pt x="171" y="455"/>
                                      </a:lnTo>
                                      <a:lnTo>
                                        <a:pt x="102" y="421"/>
                                      </a:lnTo>
                                      <a:lnTo>
                                        <a:pt x="48" y="371"/>
                                      </a:lnTo>
                                      <a:lnTo>
                                        <a:pt x="12" y="307"/>
                                      </a:lnTo>
                                      <a:lnTo>
                                        <a:pt x="0" y="23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22BA5C" id="Grupė 4" o:spid="_x0000_s1026" style="width:25.9pt;height:24.1pt;mso-position-horizontal-relative:char;mso-position-vertical-relative:line" coordsize="51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">
                      <v:shape id="Freeform 5" o:spid="_x0000_s1027" style="position:absolute;left:7;top:7;width:503;height:467;visibility:visible;mso-wrap-style:square;v-text-anchor:top" coordsize="503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" path="m,233l12,159,48,95,102,45,171,11,251,r79,11l399,45r55,50l489,159r13,74l489,307r-35,64l399,421r-69,34l251,466,171,455,102,421,48,371,12,307,,233xe" filled="f">
                        <v:path arrowok="t" o:connecttype="custom" o:connectlocs="0,241;12,167;48,103;102,53;171,19;251,8;330,19;399,53;454,103;489,167;502,241;489,315;454,379;399,429;330,463;251,474;171,463;102,429;48,379;12,315;0,241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72F23" w:rsidRPr="009055E0" w14:paraId="23383146" w14:textId="77777777" w:rsidTr="009E107A">
        <w:trPr>
          <w:trHeight w:val="646"/>
        </w:trPr>
        <w:tc>
          <w:tcPr>
            <w:tcW w:w="5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0251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CFD8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</w:p>
          <w:p w14:paraId="7B025307" w14:textId="77777777" w:rsidR="00572F23" w:rsidRPr="009055E0" w:rsidRDefault="00572F23" w:rsidP="00D40389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noProof/>
                <w:szCs w:val="24"/>
                <w:lang w:eastAsia="lt-LT"/>
              </w:rPr>
              <mc:AlternateContent>
                <mc:Choice Requires="wpg">
                  <w:drawing>
                    <wp:inline distT="0" distB="0" distL="0" distR="0" wp14:anchorId="0AEA254B" wp14:editId="53A5653E">
                      <wp:extent cx="328930" cy="306070"/>
                      <wp:effectExtent l="13335" t="13335" r="10160" b="13970"/>
                      <wp:docPr id="2" name="Grup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930" cy="306070"/>
                                <a:chOff x="0" y="0"/>
                                <a:chExt cx="518" cy="482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503" cy="467"/>
                                </a:xfrm>
                                <a:custGeom>
                                  <a:avLst/>
                                  <a:gdLst>
                                    <a:gd name="T0" fmla="*/ 0 w 503"/>
                                    <a:gd name="T1" fmla="*/ 241 h 467"/>
                                    <a:gd name="T2" fmla="*/ 12 w 503"/>
                                    <a:gd name="T3" fmla="*/ 167 h 467"/>
                                    <a:gd name="T4" fmla="*/ 48 w 503"/>
                                    <a:gd name="T5" fmla="*/ 103 h 467"/>
                                    <a:gd name="T6" fmla="*/ 102 w 503"/>
                                    <a:gd name="T7" fmla="*/ 53 h 467"/>
                                    <a:gd name="T8" fmla="*/ 171 w 503"/>
                                    <a:gd name="T9" fmla="*/ 19 h 467"/>
                                    <a:gd name="T10" fmla="*/ 251 w 503"/>
                                    <a:gd name="T11" fmla="*/ 8 h 467"/>
                                    <a:gd name="T12" fmla="*/ 330 w 503"/>
                                    <a:gd name="T13" fmla="*/ 19 h 467"/>
                                    <a:gd name="T14" fmla="*/ 399 w 503"/>
                                    <a:gd name="T15" fmla="*/ 53 h 467"/>
                                    <a:gd name="T16" fmla="*/ 454 w 503"/>
                                    <a:gd name="T17" fmla="*/ 103 h 467"/>
                                    <a:gd name="T18" fmla="*/ 489 w 503"/>
                                    <a:gd name="T19" fmla="*/ 167 h 467"/>
                                    <a:gd name="T20" fmla="*/ 502 w 503"/>
                                    <a:gd name="T21" fmla="*/ 241 h 467"/>
                                    <a:gd name="T22" fmla="*/ 489 w 503"/>
                                    <a:gd name="T23" fmla="*/ 315 h 467"/>
                                    <a:gd name="T24" fmla="*/ 454 w 503"/>
                                    <a:gd name="T25" fmla="*/ 379 h 467"/>
                                    <a:gd name="T26" fmla="*/ 399 w 503"/>
                                    <a:gd name="T27" fmla="*/ 429 h 467"/>
                                    <a:gd name="T28" fmla="*/ 330 w 503"/>
                                    <a:gd name="T29" fmla="*/ 463 h 467"/>
                                    <a:gd name="T30" fmla="*/ 251 w 503"/>
                                    <a:gd name="T31" fmla="*/ 475 h 467"/>
                                    <a:gd name="T32" fmla="*/ 171 w 503"/>
                                    <a:gd name="T33" fmla="*/ 463 h 467"/>
                                    <a:gd name="T34" fmla="*/ 102 w 503"/>
                                    <a:gd name="T35" fmla="*/ 429 h 467"/>
                                    <a:gd name="T36" fmla="*/ 48 w 503"/>
                                    <a:gd name="T37" fmla="*/ 379 h 467"/>
                                    <a:gd name="T38" fmla="*/ 12 w 503"/>
                                    <a:gd name="T39" fmla="*/ 315 h 467"/>
                                    <a:gd name="T40" fmla="*/ 0 w 503"/>
                                    <a:gd name="T41" fmla="*/ 241 h 467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503" h="467">
                                      <a:moveTo>
                                        <a:pt x="0" y="233"/>
                                      </a:moveTo>
                                      <a:lnTo>
                                        <a:pt x="12" y="159"/>
                                      </a:lnTo>
                                      <a:lnTo>
                                        <a:pt x="48" y="95"/>
                                      </a:lnTo>
                                      <a:lnTo>
                                        <a:pt x="102" y="45"/>
                                      </a:lnTo>
                                      <a:lnTo>
                                        <a:pt x="171" y="11"/>
                                      </a:lnTo>
                                      <a:lnTo>
                                        <a:pt x="251" y="0"/>
                                      </a:lnTo>
                                      <a:lnTo>
                                        <a:pt x="330" y="11"/>
                                      </a:lnTo>
                                      <a:lnTo>
                                        <a:pt x="399" y="45"/>
                                      </a:lnTo>
                                      <a:lnTo>
                                        <a:pt x="454" y="95"/>
                                      </a:lnTo>
                                      <a:lnTo>
                                        <a:pt x="489" y="159"/>
                                      </a:lnTo>
                                      <a:lnTo>
                                        <a:pt x="502" y="233"/>
                                      </a:lnTo>
                                      <a:lnTo>
                                        <a:pt x="489" y="307"/>
                                      </a:lnTo>
                                      <a:lnTo>
                                        <a:pt x="454" y="371"/>
                                      </a:lnTo>
                                      <a:lnTo>
                                        <a:pt x="399" y="421"/>
                                      </a:lnTo>
                                      <a:lnTo>
                                        <a:pt x="330" y="455"/>
                                      </a:lnTo>
                                      <a:lnTo>
                                        <a:pt x="251" y="467"/>
                                      </a:lnTo>
                                      <a:lnTo>
                                        <a:pt x="171" y="455"/>
                                      </a:lnTo>
                                      <a:lnTo>
                                        <a:pt x="102" y="421"/>
                                      </a:lnTo>
                                      <a:lnTo>
                                        <a:pt x="48" y="371"/>
                                      </a:lnTo>
                                      <a:lnTo>
                                        <a:pt x="12" y="307"/>
                                      </a:lnTo>
                                      <a:lnTo>
                                        <a:pt x="0" y="23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3C5FCA" id="Grupė 2" o:spid="_x0000_s1026" style="width:25.9pt;height:24.1pt;mso-position-horizontal-relative:char;mso-position-vertical-relative:line" coordsize="51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">
                      <v:shape id="Freeform 3" o:spid="_x0000_s1027" style="position:absolute;left:7;top:7;width:503;height:467;visibility:visible;mso-wrap-style:square;v-text-anchor:top" coordsize="503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" path="m,233l12,159,48,95,102,45,171,11,251,r79,11l399,45r55,50l489,159r13,74l489,307r-35,64l399,421r-69,34l251,467,171,455,102,421,48,371,12,307,,233xe" filled="f">
                        <v:path arrowok="t" o:connecttype="custom" o:connectlocs="0,241;12,167;48,103;102,53;171,19;251,8;330,19;399,53;454,103;489,167;502,241;489,315;454,379;399,429;330,463;251,475;171,463;102,429;48,379;12,315;0,241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DC71C7A" w14:textId="77777777" w:rsidR="00572F23" w:rsidRPr="009055E0" w:rsidRDefault="00572F23" w:rsidP="00D40389">
      <w:pPr>
        <w:spacing w:line="360" w:lineRule="auto"/>
        <w:rPr>
          <w:rFonts w:eastAsia="Calibri"/>
          <w:szCs w:val="24"/>
        </w:rPr>
      </w:pPr>
    </w:p>
    <w:p w14:paraId="1A9C4A31" w14:textId="77777777" w:rsidR="00572F23" w:rsidRPr="009055E0" w:rsidRDefault="00572F23" w:rsidP="00D40389">
      <w:pPr>
        <w:widowControl w:val="0"/>
        <w:spacing w:line="360" w:lineRule="auto"/>
        <w:rPr>
          <w:szCs w:val="24"/>
        </w:rPr>
        <w:sectPr w:rsidR="00572F23" w:rsidRPr="009055E0">
          <w:pgSz w:w="11906" w:h="16838"/>
          <w:pgMar w:top="1135" w:right="567" w:bottom="993" w:left="1701" w:header="567" w:footer="567" w:gutter="0"/>
          <w:pgNumType w:start="1"/>
          <w:cols w:space="1296"/>
          <w:titlePg/>
          <w:docGrid w:linePitch="360"/>
        </w:sectPr>
      </w:pPr>
    </w:p>
    <w:p w14:paraId="4B1093A9" w14:textId="77777777" w:rsidR="00F37C02" w:rsidRPr="009055E0" w:rsidRDefault="00F37C02" w:rsidP="00F37C02">
      <w:pPr>
        <w:widowControl w:val="0"/>
        <w:spacing w:line="360" w:lineRule="auto"/>
        <w:ind w:left="5529"/>
        <w:rPr>
          <w:szCs w:val="24"/>
          <w:lang w:bidi="en-US"/>
        </w:rPr>
      </w:pPr>
      <w:r w:rsidRPr="009055E0">
        <w:rPr>
          <w:szCs w:val="24"/>
          <w:lang w:bidi="en-US"/>
        </w:rPr>
        <w:lastRenderedPageBreak/>
        <w:t>Jaunimo atstovų rinkimų į Kauno miesto savivaldybės jaunimo reikalų tarybą organizavimo tvarkos aprašo</w:t>
      </w:r>
    </w:p>
    <w:p w14:paraId="21492FA8" w14:textId="6258F5D7" w:rsidR="00572F23" w:rsidRPr="009055E0" w:rsidRDefault="00572F23" w:rsidP="00685EE3">
      <w:pPr>
        <w:widowControl w:val="0"/>
        <w:tabs>
          <w:tab w:val="left" w:pos="9629"/>
        </w:tabs>
        <w:spacing w:line="360" w:lineRule="auto"/>
        <w:ind w:left="5529"/>
        <w:rPr>
          <w:rFonts w:eastAsia="Calibri"/>
          <w:szCs w:val="24"/>
        </w:rPr>
      </w:pPr>
      <w:r w:rsidRPr="009055E0">
        <w:rPr>
          <w:rFonts w:eastAsia="Calibri"/>
          <w:szCs w:val="24"/>
        </w:rPr>
        <w:t>3</w:t>
      </w:r>
      <w:r w:rsidR="00F37C02" w:rsidRPr="009055E0">
        <w:rPr>
          <w:rFonts w:eastAsia="Calibri"/>
          <w:szCs w:val="24"/>
        </w:rPr>
        <w:t xml:space="preserve"> </w:t>
      </w:r>
      <w:r w:rsidRPr="009055E0">
        <w:rPr>
          <w:rFonts w:eastAsia="Calibri"/>
          <w:szCs w:val="24"/>
        </w:rPr>
        <w:t>priedas</w:t>
      </w:r>
    </w:p>
    <w:p w14:paraId="552892EB" w14:textId="77777777" w:rsidR="00572F23" w:rsidRPr="009055E0" w:rsidRDefault="00572F23" w:rsidP="00685EE3">
      <w:pPr>
        <w:widowControl w:val="0"/>
        <w:spacing w:line="360" w:lineRule="auto"/>
        <w:jc w:val="center"/>
        <w:rPr>
          <w:szCs w:val="24"/>
          <w:lang w:bidi="en-US"/>
        </w:rPr>
      </w:pPr>
    </w:p>
    <w:p w14:paraId="69318FCB" w14:textId="77777777" w:rsidR="00E51105" w:rsidRPr="009055E0" w:rsidRDefault="00E51105" w:rsidP="00685EE3">
      <w:pPr>
        <w:widowControl w:val="0"/>
        <w:spacing w:line="360" w:lineRule="auto"/>
        <w:jc w:val="center"/>
        <w:rPr>
          <w:szCs w:val="24"/>
          <w:lang w:bidi="en-US"/>
        </w:rPr>
      </w:pPr>
    </w:p>
    <w:p w14:paraId="10993211" w14:textId="77777777" w:rsidR="00572F23" w:rsidRPr="009055E0" w:rsidRDefault="00572F23" w:rsidP="00685EE3">
      <w:pPr>
        <w:widowControl w:val="0"/>
        <w:spacing w:line="360" w:lineRule="auto"/>
        <w:jc w:val="center"/>
        <w:rPr>
          <w:b/>
          <w:bCs/>
          <w:szCs w:val="24"/>
          <w:lang w:bidi="en-US"/>
        </w:rPr>
      </w:pPr>
      <w:r w:rsidRPr="009055E0">
        <w:rPr>
          <w:b/>
          <w:bCs/>
          <w:szCs w:val="24"/>
          <w:lang w:bidi="en-US"/>
        </w:rPr>
        <w:t>(Slapto balsavimo balsų skaičiavimo komisijos protokolo pavyzdinė forma)</w:t>
      </w:r>
    </w:p>
    <w:p w14:paraId="602270D8" w14:textId="77777777" w:rsidR="00572F23" w:rsidRPr="009055E0" w:rsidRDefault="00572F23" w:rsidP="00685EE3">
      <w:pPr>
        <w:widowControl w:val="0"/>
        <w:spacing w:line="360" w:lineRule="auto"/>
        <w:jc w:val="center"/>
        <w:rPr>
          <w:szCs w:val="24"/>
          <w:lang w:bidi="en-US"/>
        </w:rPr>
      </w:pPr>
    </w:p>
    <w:p w14:paraId="29DA8180" w14:textId="02CB143C" w:rsidR="00572F23" w:rsidRPr="009055E0" w:rsidRDefault="00572F23" w:rsidP="00E51105">
      <w:pPr>
        <w:tabs>
          <w:tab w:val="left" w:pos="7288"/>
        </w:tabs>
        <w:jc w:val="center"/>
        <w:rPr>
          <w:rFonts w:eastAsia="Calibri"/>
          <w:b/>
          <w:szCs w:val="24"/>
        </w:rPr>
      </w:pPr>
      <w:r w:rsidRPr="009055E0">
        <w:rPr>
          <w:rFonts w:eastAsia="Calibri"/>
          <w:b/>
          <w:szCs w:val="24"/>
        </w:rPr>
        <w:t xml:space="preserve">JAUNIMO ATSTOVŲ </w:t>
      </w:r>
      <w:r w:rsidR="00685EE3" w:rsidRPr="009055E0">
        <w:rPr>
          <w:rFonts w:eastAsia="Calibri"/>
          <w:b/>
          <w:szCs w:val="24"/>
        </w:rPr>
        <w:t xml:space="preserve">RINKIMŲ </w:t>
      </w:r>
      <w:r w:rsidRPr="009055E0">
        <w:rPr>
          <w:rFonts w:eastAsia="Calibri"/>
          <w:b/>
          <w:szCs w:val="24"/>
        </w:rPr>
        <w:t xml:space="preserve">Į </w:t>
      </w:r>
      <w:r w:rsidR="005B4218" w:rsidRPr="009055E0">
        <w:rPr>
          <w:rFonts w:eastAsia="Calibri"/>
          <w:b/>
          <w:szCs w:val="24"/>
        </w:rPr>
        <w:t xml:space="preserve">KAUNO MIESTO </w:t>
      </w:r>
      <w:r w:rsidRPr="009055E0">
        <w:rPr>
          <w:rFonts w:eastAsia="Calibri"/>
          <w:b/>
          <w:szCs w:val="24"/>
        </w:rPr>
        <w:t>SAVIVALDYBĖS JAUNIMO REIKALŲ TARYBĄ BALSŲ SKAIČIAVIMO PROTOKOLAS</w:t>
      </w:r>
      <w:r w:rsidR="00E51105" w:rsidRPr="009055E0">
        <w:rPr>
          <w:rFonts w:eastAsia="Calibri"/>
          <w:b/>
          <w:szCs w:val="24"/>
        </w:rPr>
        <w:t xml:space="preserve"> </w:t>
      </w:r>
    </w:p>
    <w:p w14:paraId="3EA6D754" w14:textId="77777777" w:rsidR="00572F23" w:rsidRPr="009055E0" w:rsidRDefault="00572F23" w:rsidP="00685EE3">
      <w:pPr>
        <w:widowControl w:val="0"/>
        <w:spacing w:line="360" w:lineRule="auto"/>
        <w:jc w:val="center"/>
        <w:rPr>
          <w:b/>
          <w:szCs w:val="24"/>
          <w:lang w:bidi="en-US"/>
        </w:rPr>
      </w:pPr>
    </w:p>
    <w:p w14:paraId="43D3E0BE" w14:textId="77777777" w:rsidR="00E51105" w:rsidRPr="009055E0" w:rsidRDefault="00E51105" w:rsidP="00685EE3">
      <w:pPr>
        <w:widowControl w:val="0"/>
        <w:spacing w:line="360" w:lineRule="auto"/>
        <w:jc w:val="center"/>
        <w:rPr>
          <w:b/>
          <w:szCs w:val="24"/>
          <w:lang w:bidi="en-US"/>
        </w:rPr>
      </w:pPr>
    </w:p>
    <w:p w14:paraId="69B657C0" w14:textId="691C5DD5" w:rsidR="00685EE3" w:rsidRPr="009055E0" w:rsidRDefault="00B87839" w:rsidP="00F37C02">
      <w:pPr>
        <w:widowControl w:val="0"/>
        <w:jc w:val="center"/>
        <w:rPr>
          <w:szCs w:val="24"/>
          <w:lang w:bidi="en-US"/>
        </w:rPr>
      </w:pPr>
      <w:r w:rsidRPr="009055E0">
        <w:rPr>
          <w:szCs w:val="24"/>
          <w:lang w:bidi="en-US"/>
        </w:rPr>
        <w:t>20</w:t>
      </w:r>
      <w:r w:rsidR="00F37C02" w:rsidRPr="009055E0">
        <w:rPr>
          <w:szCs w:val="24"/>
          <w:lang w:bidi="en-US"/>
        </w:rPr>
        <w:t xml:space="preserve">___ </w:t>
      </w:r>
      <w:r w:rsidR="00572F23" w:rsidRPr="009055E0">
        <w:rPr>
          <w:szCs w:val="24"/>
          <w:lang w:bidi="en-US"/>
        </w:rPr>
        <w:t xml:space="preserve">m. </w:t>
      </w:r>
      <w:r w:rsidR="00F37C02" w:rsidRPr="009055E0">
        <w:rPr>
          <w:szCs w:val="24"/>
          <w:lang w:bidi="en-US"/>
        </w:rPr>
        <w:t>_________________</w:t>
      </w:r>
      <w:r w:rsidR="00572F23" w:rsidRPr="009055E0">
        <w:rPr>
          <w:szCs w:val="24"/>
          <w:lang w:bidi="en-US"/>
        </w:rPr>
        <w:t xml:space="preserve">.d. Nr. </w:t>
      </w:r>
      <w:r w:rsidR="00F37C02" w:rsidRPr="009055E0">
        <w:rPr>
          <w:szCs w:val="24"/>
          <w:lang w:bidi="en-US"/>
        </w:rPr>
        <w:t>________</w:t>
      </w:r>
    </w:p>
    <w:p w14:paraId="219F8477" w14:textId="107EC0C7" w:rsidR="00572F23" w:rsidRPr="009055E0" w:rsidRDefault="00572F23" w:rsidP="00F37C02">
      <w:pPr>
        <w:widowControl w:val="0"/>
        <w:jc w:val="center"/>
        <w:rPr>
          <w:szCs w:val="24"/>
          <w:lang w:bidi="en-US"/>
        </w:rPr>
      </w:pPr>
      <w:r w:rsidRPr="009055E0">
        <w:rPr>
          <w:szCs w:val="24"/>
          <w:lang w:bidi="en-US"/>
        </w:rPr>
        <w:t>(data)</w:t>
      </w:r>
    </w:p>
    <w:p w14:paraId="25E68685" w14:textId="77777777" w:rsidR="00F37C02" w:rsidRPr="009055E0" w:rsidRDefault="00F37C02" w:rsidP="00F37C02">
      <w:pPr>
        <w:widowControl w:val="0"/>
        <w:jc w:val="center"/>
        <w:rPr>
          <w:szCs w:val="24"/>
          <w:lang w:bidi="en-US"/>
        </w:rPr>
      </w:pPr>
    </w:p>
    <w:p w14:paraId="24921862" w14:textId="7A0FFFD2" w:rsidR="00572F23" w:rsidRPr="009055E0" w:rsidRDefault="00F37C02" w:rsidP="00F37C02">
      <w:pPr>
        <w:widowControl w:val="0"/>
        <w:tabs>
          <w:tab w:val="left" w:pos="7342"/>
        </w:tabs>
        <w:jc w:val="center"/>
        <w:rPr>
          <w:szCs w:val="24"/>
          <w:lang w:bidi="en-US"/>
        </w:rPr>
      </w:pPr>
      <w:r w:rsidRPr="009055E0">
        <w:rPr>
          <w:szCs w:val="24"/>
          <w:lang w:bidi="en-US"/>
        </w:rPr>
        <w:t>____________________</w:t>
      </w:r>
      <w:r w:rsidR="00685EE3" w:rsidRPr="009055E0">
        <w:rPr>
          <w:szCs w:val="24"/>
          <w:lang w:bidi="en-US"/>
        </w:rPr>
        <w:t>.</w:t>
      </w:r>
    </w:p>
    <w:p w14:paraId="13BE39CD" w14:textId="24D86864" w:rsidR="00572F23" w:rsidRPr="009055E0" w:rsidRDefault="00572F23" w:rsidP="00F37C02">
      <w:pPr>
        <w:widowControl w:val="0"/>
        <w:jc w:val="center"/>
        <w:rPr>
          <w:szCs w:val="24"/>
          <w:lang w:bidi="en-US"/>
        </w:rPr>
      </w:pPr>
      <w:r w:rsidRPr="009055E0">
        <w:rPr>
          <w:szCs w:val="24"/>
          <w:lang w:bidi="en-US"/>
        </w:rPr>
        <w:t>(vieta)</w:t>
      </w:r>
    </w:p>
    <w:p w14:paraId="3C5D6E51" w14:textId="77777777" w:rsidR="00F37C02" w:rsidRPr="009055E0" w:rsidRDefault="00F37C02" w:rsidP="00F37C02">
      <w:pPr>
        <w:widowControl w:val="0"/>
        <w:jc w:val="center"/>
        <w:rPr>
          <w:szCs w:val="24"/>
          <w:lang w:bidi="en-US"/>
        </w:rPr>
      </w:pPr>
    </w:p>
    <w:p w14:paraId="31FECF5F" w14:textId="6749774E" w:rsidR="00E51105" w:rsidRPr="009055E0" w:rsidRDefault="00B87839" w:rsidP="00685EE3">
      <w:pPr>
        <w:widowControl w:val="0"/>
        <w:tabs>
          <w:tab w:val="left" w:pos="925"/>
          <w:tab w:val="left" w:pos="6354"/>
        </w:tabs>
        <w:spacing w:line="360" w:lineRule="auto"/>
        <w:ind w:firstLine="720"/>
        <w:rPr>
          <w:rFonts w:eastAsia="Calibri"/>
          <w:szCs w:val="24"/>
        </w:rPr>
      </w:pPr>
      <w:r w:rsidRPr="009055E0">
        <w:rPr>
          <w:szCs w:val="24"/>
          <w:lang w:bidi="en-US"/>
        </w:rPr>
        <w:t>1</w:t>
      </w:r>
      <w:r w:rsidR="00572F23" w:rsidRPr="009055E0">
        <w:rPr>
          <w:szCs w:val="24"/>
          <w:lang w:bidi="en-US"/>
        </w:rPr>
        <w:t>.</w:t>
      </w:r>
      <w:r w:rsidR="00572F23" w:rsidRPr="009055E0">
        <w:rPr>
          <w:szCs w:val="24"/>
          <w:lang w:bidi="en-US"/>
        </w:rPr>
        <w:tab/>
      </w:r>
      <w:r w:rsidR="00572F23" w:rsidRPr="009055E0">
        <w:rPr>
          <w:rFonts w:eastAsia="Calibri"/>
          <w:szCs w:val="24"/>
        </w:rPr>
        <w:t xml:space="preserve">Įteikta balsavimo biuletenių </w:t>
      </w:r>
      <w:r w:rsidR="00E51105" w:rsidRPr="009055E0">
        <w:rPr>
          <w:rFonts w:eastAsia="Calibri"/>
          <w:szCs w:val="24"/>
        </w:rPr>
        <w:t>– _________.</w:t>
      </w:r>
    </w:p>
    <w:p w14:paraId="595A8643" w14:textId="3A22E21E" w:rsidR="00E51105" w:rsidRPr="009055E0" w:rsidRDefault="009E4D20" w:rsidP="00685EE3">
      <w:pPr>
        <w:widowControl w:val="0"/>
        <w:tabs>
          <w:tab w:val="left" w:pos="923"/>
          <w:tab w:val="left" w:pos="6501"/>
          <w:tab w:val="left" w:pos="9639"/>
        </w:tabs>
        <w:spacing w:line="360" w:lineRule="auto"/>
        <w:ind w:firstLine="720"/>
        <w:rPr>
          <w:rFonts w:eastAsia="Calibri"/>
          <w:szCs w:val="24"/>
        </w:rPr>
      </w:pPr>
      <w:r w:rsidRPr="009055E0">
        <w:rPr>
          <w:szCs w:val="24"/>
          <w:lang w:bidi="en-US"/>
        </w:rPr>
        <w:t>2</w:t>
      </w:r>
      <w:r w:rsidR="00572F23" w:rsidRPr="009055E0">
        <w:rPr>
          <w:szCs w:val="24"/>
          <w:lang w:bidi="en-US"/>
        </w:rPr>
        <w:t>.</w:t>
      </w:r>
      <w:r w:rsidR="00572F23" w:rsidRPr="009055E0">
        <w:rPr>
          <w:szCs w:val="24"/>
          <w:lang w:bidi="en-US"/>
        </w:rPr>
        <w:tab/>
      </w:r>
      <w:r w:rsidR="00572F23" w:rsidRPr="009055E0">
        <w:rPr>
          <w:rFonts w:eastAsia="Calibri"/>
          <w:szCs w:val="24"/>
        </w:rPr>
        <w:t>Gauta balsavimo biuletenių</w:t>
      </w:r>
      <w:r w:rsidR="00E51105" w:rsidRPr="009055E0">
        <w:rPr>
          <w:rFonts w:eastAsia="Calibri"/>
          <w:szCs w:val="24"/>
        </w:rPr>
        <w:t xml:space="preserve"> –</w:t>
      </w:r>
      <w:r w:rsidR="00B87839" w:rsidRPr="009055E0">
        <w:rPr>
          <w:rFonts w:eastAsia="Calibri"/>
          <w:szCs w:val="24"/>
        </w:rPr>
        <w:t xml:space="preserve"> _______</w:t>
      </w:r>
      <w:r w:rsidR="00572F23" w:rsidRPr="009055E0">
        <w:rPr>
          <w:rFonts w:eastAsia="Calibri"/>
          <w:szCs w:val="24"/>
        </w:rPr>
        <w:t xml:space="preserve"> </w:t>
      </w:r>
      <w:r w:rsidR="00E51105" w:rsidRPr="009055E0">
        <w:rPr>
          <w:rFonts w:eastAsia="Calibri"/>
          <w:szCs w:val="24"/>
        </w:rPr>
        <w:t xml:space="preserve">, </w:t>
      </w:r>
      <w:r w:rsidR="00572F23" w:rsidRPr="009055E0">
        <w:rPr>
          <w:rFonts w:eastAsia="Calibri"/>
          <w:szCs w:val="24"/>
        </w:rPr>
        <w:t>iš jų negaliojantys</w:t>
      </w:r>
      <w:r w:rsidR="00E51105" w:rsidRPr="009055E0">
        <w:rPr>
          <w:rFonts w:eastAsia="Calibri"/>
          <w:szCs w:val="24"/>
        </w:rPr>
        <w:t xml:space="preserve"> – _______.</w:t>
      </w:r>
    </w:p>
    <w:p w14:paraId="3820EEAB" w14:textId="0872E672" w:rsidR="00572F23" w:rsidRPr="009055E0" w:rsidRDefault="009E4D20" w:rsidP="00685EE3">
      <w:pPr>
        <w:widowControl w:val="0"/>
        <w:tabs>
          <w:tab w:val="left" w:pos="923"/>
        </w:tabs>
        <w:spacing w:line="360" w:lineRule="auto"/>
        <w:ind w:firstLine="720"/>
        <w:rPr>
          <w:szCs w:val="24"/>
          <w:lang w:bidi="en-US"/>
        </w:rPr>
      </w:pPr>
      <w:r w:rsidRPr="009055E0">
        <w:rPr>
          <w:szCs w:val="24"/>
          <w:lang w:bidi="en-US"/>
        </w:rPr>
        <w:t>3</w:t>
      </w:r>
      <w:r w:rsidR="00572F23" w:rsidRPr="009055E0">
        <w:rPr>
          <w:szCs w:val="24"/>
          <w:lang w:bidi="en-US"/>
        </w:rPr>
        <w:t>.</w:t>
      </w:r>
      <w:r w:rsidR="00572F23" w:rsidRPr="009055E0">
        <w:rPr>
          <w:szCs w:val="24"/>
          <w:lang w:bidi="en-US"/>
        </w:rPr>
        <w:tab/>
      </w:r>
      <w:r w:rsidR="00572F23" w:rsidRPr="009055E0">
        <w:rPr>
          <w:rFonts w:eastAsia="Calibri"/>
          <w:szCs w:val="24"/>
        </w:rPr>
        <w:t>Balsavimo rezultatai:</w:t>
      </w:r>
      <w:r w:rsidR="00E51105" w:rsidRPr="009055E0">
        <w:rPr>
          <w:rFonts w:eastAsia="Calibri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555"/>
        <w:gridCol w:w="3257"/>
        <w:gridCol w:w="1703"/>
        <w:gridCol w:w="1561"/>
      </w:tblGrid>
      <w:tr w:rsidR="00D40389" w:rsidRPr="009055E0" w14:paraId="614DC0AA" w14:textId="77777777" w:rsidTr="009E107A">
        <w:trPr>
          <w:trHeight w:val="11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0F4D4" w14:textId="77777777" w:rsidR="00572F23" w:rsidRPr="009055E0" w:rsidRDefault="00572F23" w:rsidP="00E51105">
            <w:pPr>
              <w:widowControl w:val="0"/>
              <w:jc w:val="center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Eil. Nr.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D59A3" w14:textId="77777777" w:rsidR="00572F23" w:rsidRPr="009055E0" w:rsidRDefault="00572F23" w:rsidP="00E51105">
            <w:pPr>
              <w:widowControl w:val="0"/>
              <w:jc w:val="center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Kandidatas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475EA" w14:textId="77777777" w:rsidR="00572F23" w:rsidRPr="009055E0" w:rsidRDefault="00572F23" w:rsidP="00E51105">
            <w:pPr>
              <w:widowControl w:val="0"/>
              <w:jc w:val="center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Balsavimo rezultatai (nurodoma skaičiumi ir žodžiu)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C7896" w14:textId="77777777" w:rsidR="00572F23" w:rsidRPr="009055E0" w:rsidRDefault="00572F23" w:rsidP="00E51105">
            <w:pPr>
              <w:widowControl w:val="0"/>
              <w:jc w:val="center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Reitingavimas, pagal surinktų balsų skaičių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DF85" w14:textId="5CFB887A" w:rsidR="00572F23" w:rsidRPr="009055E0" w:rsidRDefault="00685EE3" w:rsidP="00E51105">
            <w:pPr>
              <w:widowControl w:val="0"/>
              <w:jc w:val="center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I</w:t>
            </w:r>
            <w:r w:rsidR="00572F23" w:rsidRPr="009055E0">
              <w:rPr>
                <w:rFonts w:eastAsia="Calibri"/>
                <w:szCs w:val="24"/>
                <w:lang w:bidi="en-US"/>
              </w:rPr>
              <w:t>švada (išrinktas</w:t>
            </w:r>
            <w:r w:rsidRPr="009055E0">
              <w:rPr>
                <w:rFonts w:eastAsia="Calibri"/>
                <w:szCs w:val="24"/>
                <w:lang w:bidi="en-US"/>
              </w:rPr>
              <w:t xml:space="preserve"> / </w:t>
            </w:r>
            <w:r w:rsidR="00572F23" w:rsidRPr="009055E0">
              <w:rPr>
                <w:rFonts w:eastAsia="Calibri"/>
                <w:szCs w:val="24"/>
                <w:lang w:bidi="en-US"/>
              </w:rPr>
              <w:t>neišrinktas)</w:t>
            </w:r>
          </w:p>
        </w:tc>
      </w:tr>
      <w:tr w:rsidR="00D40389" w:rsidRPr="009055E0" w14:paraId="4D1455B1" w14:textId="77777777" w:rsidTr="009E107A">
        <w:trPr>
          <w:trHeight w:val="67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5214E" w14:textId="77777777" w:rsidR="00572F23" w:rsidRPr="009055E0" w:rsidRDefault="00572F23" w:rsidP="00685EE3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BAE97" w14:textId="61209508" w:rsidR="00572F23" w:rsidRPr="009055E0" w:rsidRDefault="00572F23" w:rsidP="00685EE3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Vard</w:t>
            </w:r>
            <w:r w:rsidR="00685EE3" w:rsidRPr="009055E0">
              <w:rPr>
                <w:rFonts w:eastAsia="Calibri"/>
                <w:szCs w:val="24"/>
                <w:lang w:bidi="en-US"/>
              </w:rPr>
              <w:t>as</w:t>
            </w:r>
            <w:r w:rsidRPr="009055E0">
              <w:rPr>
                <w:rFonts w:eastAsia="Calibri"/>
                <w:szCs w:val="24"/>
                <w:lang w:bidi="en-US"/>
              </w:rPr>
              <w:t xml:space="preserve"> Pavard</w:t>
            </w:r>
            <w:r w:rsidR="00685EE3" w:rsidRPr="009055E0">
              <w:rPr>
                <w:rFonts w:eastAsia="Calibri"/>
                <w:szCs w:val="24"/>
                <w:lang w:bidi="en-US"/>
              </w:rPr>
              <w:t>ė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15A90" w14:textId="0AB58340" w:rsidR="00572F23" w:rsidRPr="009055E0" w:rsidRDefault="00572F23" w:rsidP="00E51105">
            <w:pPr>
              <w:widowControl w:val="0"/>
              <w:spacing w:line="360" w:lineRule="auto"/>
              <w:jc w:val="center"/>
              <w:rPr>
                <w:rFonts w:eastAsia="Calibri"/>
                <w:i/>
                <w:szCs w:val="24"/>
                <w:lang w:bidi="en-US"/>
              </w:rPr>
            </w:pPr>
            <w:r w:rsidRPr="009055E0">
              <w:rPr>
                <w:rFonts w:eastAsia="Calibri"/>
                <w:i/>
                <w:szCs w:val="24"/>
                <w:lang w:bidi="en-US"/>
              </w:rPr>
              <w:t>Surinktas balsų</w:t>
            </w:r>
            <w:r w:rsidR="00E51105" w:rsidRPr="009055E0">
              <w:rPr>
                <w:rFonts w:eastAsia="Calibri"/>
                <w:i/>
                <w:szCs w:val="24"/>
                <w:lang w:bidi="en-US"/>
              </w:rPr>
              <w:t xml:space="preserve"> </w:t>
            </w:r>
            <w:r w:rsidRPr="009055E0">
              <w:rPr>
                <w:rFonts w:eastAsia="Calibri"/>
                <w:i/>
                <w:szCs w:val="24"/>
                <w:lang w:bidi="en-US"/>
              </w:rPr>
              <w:t>skaičius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C3C07" w14:textId="77777777" w:rsidR="00572F23" w:rsidRPr="009055E0" w:rsidRDefault="00572F23" w:rsidP="00685EE3">
            <w:pPr>
              <w:widowControl w:val="0"/>
              <w:spacing w:line="360" w:lineRule="auto"/>
              <w:rPr>
                <w:rFonts w:eastAsia="Calibri"/>
                <w:i/>
                <w:szCs w:val="24"/>
                <w:lang w:bidi="en-US"/>
              </w:rPr>
            </w:pPr>
            <w:r w:rsidRPr="009055E0">
              <w:rPr>
                <w:rFonts w:eastAsia="Calibri"/>
                <w:i/>
                <w:szCs w:val="24"/>
                <w:lang w:bidi="en-US"/>
              </w:rPr>
              <w:t>Pvz., 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99CF" w14:textId="77777777" w:rsidR="00572F23" w:rsidRPr="009055E0" w:rsidRDefault="00572F23" w:rsidP="00685EE3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</w:p>
        </w:tc>
      </w:tr>
      <w:tr w:rsidR="00572F23" w:rsidRPr="009055E0" w14:paraId="20BE330F" w14:textId="77777777" w:rsidTr="009E107A">
        <w:trPr>
          <w:trHeight w:val="6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49AF" w14:textId="77777777" w:rsidR="00572F23" w:rsidRPr="009055E0" w:rsidRDefault="00572F23" w:rsidP="00685EE3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F9079" w14:textId="77777777" w:rsidR="00572F23" w:rsidRPr="009055E0" w:rsidRDefault="00572F23" w:rsidP="00685EE3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Vardenis Pavardenis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7A1B1" w14:textId="7DFAEB31" w:rsidR="00572F23" w:rsidRPr="009055E0" w:rsidRDefault="00572F23" w:rsidP="00E51105">
            <w:pPr>
              <w:widowControl w:val="0"/>
              <w:spacing w:line="360" w:lineRule="auto"/>
              <w:jc w:val="center"/>
              <w:rPr>
                <w:rFonts w:eastAsia="Calibri"/>
                <w:i/>
                <w:szCs w:val="24"/>
                <w:lang w:bidi="en-US"/>
              </w:rPr>
            </w:pPr>
            <w:r w:rsidRPr="009055E0">
              <w:rPr>
                <w:rFonts w:eastAsia="Calibri"/>
                <w:i/>
                <w:szCs w:val="24"/>
                <w:lang w:bidi="en-US"/>
              </w:rPr>
              <w:t>Surinktas balsų</w:t>
            </w:r>
            <w:r w:rsidR="00E51105" w:rsidRPr="009055E0">
              <w:rPr>
                <w:rFonts w:eastAsia="Calibri"/>
                <w:i/>
                <w:szCs w:val="24"/>
                <w:lang w:bidi="en-US"/>
              </w:rPr>
              <w:t xml:space="preserve"> </w:t>
            </w:r>
            <w:r w:rsidRPr="009055E0">
              <w:rPr>
                <w:rFonts w:eastAsia="Calibri"/>
                <w:i/>
                <w:szCs w:val="24"/>
                <w:lang w:bidi="en-US"/>
              </w:rPr>
              <w:t>skaičius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2D02E" w14:textId="77777777" w:rsidR="00572F23" w:rsidRPr="009055E0" w:rsidRDefault="00572F23" w:rsidP="00685EE3">
            <w:pPr>
              <w:widowControl w:val="0"/>
              <w:spacing w:line="360" w:lineRule="auto"/>
              <w:rPr>
                <w:rFonts w:eastAsia="Calibri"/>
                <w:i/>
                <w:szCs w:val="24"/>
                <w:lang w:bidi="en-US"/>
              </w:rPr>
            </w:pPr>
            <w:r w:rsidRPr="009055E0">
              <w:rPr>
                <w:rFonts w:eastAsia="Calibri"/>
                <w:i/>
                <w:szCs w:val="24"/>
                <w:lang w:bidi="en-US"/>
              </w:rPr>
              <w:t>Pvz., 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361F" w14:textId="77777777" w:rsidR="00572F23" w:rsidRPr="009055E0" w:rsidRDefault="00572F23" w:rsidP="00685EE3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</w:p>
        </w:tc>
      </w:tr>
    </w:tbl>
    <w:p w14:paraId="3BB97A3A" w14:textId="3CFF204C" w:rsidR="00572F23" w:rsidRPr="009055E0" w:rsidRDefault="00572F23" w:rsidP="00685EE3">
      <w:pPr>
        <w:widowControl w:val="0"/>
        <w:spacing w:line="360" w:lineRule="auto"/>
        <w:rPr>
          <w:szCs w:val="24"/>
          <w:lang w:bidi="en-US"/>
        </w:rPr>
      </w:pPr>
    </w:p>
    <w:p w14:paraId="2286E1B9" w14:textId="185541B7" w:rsidR="009E4D20" w:rsidRPr="009055E0" w:rsidRDefault="00685EE3" w:rsidP="00E51105">
      <w:pPr>
        <w:widowControl w:val="0"/>
        <w:spacing w:line="360" w:lineRule="auto"/>
        <w:ind w:firstLine="567"/>
        <w:rPr>
          <w:szCs w:val="24"/>
          <w:lang w:bidi="en-US"/>
        </w:rPr>
      </w:pPr>
      <w:r w:rsidRPr="009055E0">
        <w:rPr>
          <w:szCs w:val="24"/>
          <w:lang w:bidi="en-US"/>
        </w:rPr>
        <w:t>Komisijos nariai: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0"/>
        <w:gridCol w:w="3449"/>
      </w:tblGrid>
      <w:tr w:rsidR="00685EE3" w:rsidRPr="009055E0" w14:paraId="1700FCEC" w14:textId="77777777" w:rsidTr="008E3229">
        <w:trPr>
          <w:trHeight w:val="529"/>
        </w:trPr>
        <w:tc>
          <w:tcPr>
            <w:tcW w:w="6140" w:type="dxa"/>
            <w:hideMark/>
          </w:tcPr>
          <w:p w14:paraId="1D9C3403" w14:textId="77777777" w:rsidR="00685EE3" w:rsidRPr="009055E0" w:rsidRDefault="00685EE3" w:rsidP="008E3229">
            <w:pPr>
              <w:widowControl w:val="0"/>
              <w:spacing w:line="360" w:lineRule="auto"/>
              <w:jc w:val="center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(parašas)</w:t>
            </w:r>
          </w:p>
        </w:tc>
        <w:tc>
          <w:tcPr>
            <w:tcW w:w="3449" w:type="dxa"/>
          </w:tcPr>
          <w:p w14:paraId="43F4878D" w14:textId="51BB6684" w:rsidR="00685EE3" w:rsidRPr="009055E0" w:rsidRDefault="00685EE3" w:rsidP="00685EE3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(vardas, pavardė)</w:t>
            </w:r>
          </w:p>
        </w:tc>
      </w:tr>
      <w:tr w:rsidR="00685EE3" w:rsidRPr="009055E0" w14:paraId="1BE613AC" w14:textId="77777777" w:rsidTr="008E3229">
        <w:trPr>
          <w:trHeight w:val="529"/>
        </w:trPr>
        <w:tc>
          <w:tcPr>
            <w:tcW w:w="6140" w:type="dxa"/>
            <w:hideMark/>
          </w:tcPr>
          <w:p w14:paraId="17EC2EFA" w14:textId="77777777" w:rsidR="00685EE3" w:rsidRPr="009055E0" w:rsidRDefault="00685EE3" w:rsidP="008E3229">
            <w:pPr>
              <w:widowControl w:val="0"/>
              <w:spacing w:line="360" w:lineRule="auto"/>
              <w:jc w:val="center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(parašas)</w:t>
            </w:r>
          </w:p>
        </w:tc>
        <w:tc>
          <w:tcPr>
            <w:tcW w:w="3449" w:type="dxa"/>
          </w:tcPr>
          <w:p w14:paraId="670A943F" w14:textId="2F089CE0" w:rsidR="00685EE3" w:rsidRPr="009055E0" w:rsidRDefault="00685EE3" w:rsidP="00685EE3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(vardas, pavardė)</w:t>
            </w:r>
          </w:p>
        </w:tc>
      </w:tr>
      <w:tr w:rsidR="00685EE3" w:rsidRPr="009055E0" w14:paraId="1DEAD58A" w14:textId="77777777" w:rsidTr="00685EE3">
        <w:trPr>
          <w:trHeight w:val="529"/>
        </w:trPr>
        <w:tc>
          <w:tcPr>
            <w:tcW w:w="6140" w:type="dxa"/>
            <w:hideMark/>
          </w:tcPr>
          <w:p w14:paraId="71584A3D" w14:textId="77777777" w:rsidR="00685EE3" w:rsidRPr="009055E0" w:rsidRDefault="00685EE3" w:rsidP="00685EE3">
            <w:pPr>
              <w:widowControl w:val="0"/>
              <w:spacing w:line="360" w:lineRule="auto"/>
              <w:jc w:val="center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(parašas)</w:t>
            </w:r>
          </w:p>
        </w:tc>
        <w:tc>
          <w:tcPr>
            <w:tcW w:w="3449" w:type="dxa"/>
          </w:tcPr>
          <w:p w14:paraId="632502D7" w14:textId="28FA9918" w:rsidR="00685EE3" w:rsidRPr="009055E0" w:rsidRDefault="00685EE3" w:rsidP="00685EE3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(vardas, pavardė)</w:t>
            </w:r>
          </w:p>
        </w:tc>
      </w:tr>
      <w:tr w:rsidR="00D40389" w:rsidRPr="009055E0" w14:paraId="0F96060B" w14:textId="77777777" w:rsidTr="009E107A">
        <w:trPr>
          <w:trHeight w:val="529"/>
        </w:trPr>
        <w:tc>
          <w:tcPr>
            <w:tcW w:w="6140" w:type="dxa"/>
            <w:hideMark/>
          </w:tcPr>
          <w:p w14:paraId="5592CA40" w14:textId="227063F6" w:rsidR="00572F23" w:rsidRPr="009055E0" w:rsidRDefault="00B87839" w:rsidP="00E51105">
            <w:pPr>
              <w:widowControl w:val="0"/>
              <w:spacing w:line="360" w:lineRule="auto"/>
              <w:ind w:firstLine="567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Jaunimo reikalų koordinatorius</w:t>
            </w:r>
          </w:p>
        </w:tc>
        <w:tc>
          <w:tcPr>
            <w:tcW w:w="3449" w:type="dxa"/>
          </w:tcPr>
          <w:p w14:paraId="7B65E884" w14:textId="77777777" w:rsidR="00572F23" w:rsidRPr="009055E0" w:rsidRDefault="00572F23" w:rsidP="00685EE3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</w:p>
        </w:tc>
      </w:tr>
      <w:tr w:rsidR="00685EE3" w:rsidRPr="009055E0" w14:paraId="54748102" w14:textId="77777777" w:rsidTr="009E107A">
        <w:trPr>
          <w:trHeight w:val="529"/>
        </w:trPr>
        <w:tc>
          <w:tcPr>
            <w:tcW w:w="6140" w:type="dxa"/>
            <w:hideMark/>
          </w:tcPr>
          <w:p w14:paraId="097291AA" w14:textId="77777777" w:rsidR="00572F23" w:rsidRPr="009055E0" w:rsidRDefault="00572F23" w:rsidP="00685EE3">
            <w:pPr>
              <w:widowControl w:val="0"/>
              <w:spacing w:line="360" w:lineRule="auto"/>
              <w:jc w:val="center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(parašas)</w:t>
            </w:r>
          </w:p>
        </w:tc>
        <w:tc>
          <w:tcPr>
            <w:tcW w:w="3449" w:type="dxa"/>
            <w:hideMark/>
          </w:tcPr>
          <w:p w14:paraId="0B4AED0B" w14:textId="77777777" w:rsidR="00572F23" w:rsidRPr="009055E0" w:rsidRDefault="00572F23" w:rsidP="00685EE3">
            <w:pPr>
              <w:widowControl w:val="0"/>
              <w:spacing w:line="360" w:lineRule="auto"/>
              <w:rPr>
                <w:rFonts w:eastAsia="Calibri"/>
                <w:szCs w:val="24"/>
                <w:lang w:bidi="en-US"/>
              </w:rPr>
            </w:pPr>
            <w:r w:rsidRPr="009055E0">
              <w:rPr>
                <w:rFonts w:eastAsia="Calibri"/>
                <w:szCs w:val="24"/>
                <w:lang w:bidi="en-US"/>
              </w:rPr>
              <w:t>(vardas, pavardė)</w:t>
            </w:r>
          </w:p>
        </w:tc>
      </w:tr>
    </w:tbl>
    <w:p w14:paraId="5E26B220" w14:textId="77777777" w:rsidR="00126D53" w:rsidRPr="009055E0" w:rsidRDefault="00126D53" w:rsidP="00E51105">
      <w:pPr>
        <w:spacing w:line="360" w:lineRule="auto"/>
        <w:rPr>
          <w:szCs w:val="24"/>
        </w:rPr>
      </w:pPr>
    </w:p>
    <w:sectPr w:rsidR="00126D53" w:rsidRPr="009055E0">
      <w:headerReference w:type="even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AB1A9" w14:textId="77777777" w:rsidR="00740B66" w:rsidRDefault="00740B66">
      <w:r>
        <w:separator/>
      </w:r>
    </w:p>
  </w:endnote>
  <w:endnote w:type="continuationSeparator" w:id="0">
    <w:p w14:paraId="07C5E77A" w14:textId="77777777" w:rsidR="00740B66" w:rsidRDefault="0074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E474B" w14:textId="77777777" w:rsidR="00740B66" w:rsidRDefault="00740B66">
      <w:r>
        <w:separator/>
      </w:r>
    </w:p>
  </w:footnote>
  <w:footnote w:type="continuationSeparator" w:id="0">
    <w:p w14:paraId="412B676D" w14:textId="77777777" w:rsidR="00740B66" w:rsidRDefault="0074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8C41C" w14:textId="72B5746B" w:rsidR="00DC4434" w:rsidRDefault="00572F23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0F00C5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BC811" w14:textId="77777777" w:rsidR="00DC4434" w:rsidRDefault="00572F23">
    <w:pPr>
      <w:framePr w:wrap="auto" w:vAnchor="text" w:hAnchor="margin" w:xAlign="center" w:y="1"/>
      <w:tabs>
        <w:tab w:val="center" w:pos="4819"/>
        <w:tab w:val="right" w:pos="9638"/>
      </w:tabs>
      <w:jc w:val="center"/>
    </w:pPr>
    <w:r>
      <w:fldChar w:fldCharType="begin"/>
    </w:r>
    <w:r>
      <w:instrText xml:space="preserve">PAGE  </w:instrText>
    </w:r>
    <w:r>
      <w:fldChar w:fldCharType="end"/>
    </w:r>
  </w:p>
  <w:p w14:paraId="38371A14" w14:textId="77777777" w:rsidR="00DC4434" w:rsidRDefault="00DC4434">
    <w:pPr>
      <w:tabs>
        <w:tab w:val="center" w:pos="4819"/>
        <w:tab w:val="right" w:pos="96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C1A6A" w14:textId="77777777" w:rsidR="00DC4434" w:rsidRDefault="00DC4434">
    <w:pPr>
      <w:tabs>
        <w:tab w:val="center" w:pos="4819"/>
        <w:tab w:val="right" w:pos="96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F23"/>
    <w:rsid w:val="00015D26"/>
    <w:rsid w:val="00092D79"/>
    <w:rsid w:val="000C2374"/>
    <w:rsid w:val="000F00C5"/>
    <w:rsid w:val="00126D53"/>
    <w:rsid w:val="00162CD6"/>
    <w:rsid w:val="001907E2"/>
    <w:rsid w:val="0019460A"/>
    <w:rsid w:val="001B1FF8"/>
    <w:rsid w:val="001B321E"/>
    <w:rsid w:val="001E4145"/>
    <w:rsid w:val="00206708"/>
    <w:rsid w:val="00216824"/>
    <w:rsid w:val="00277D7D"/>
    <w:rsid w:val="00295FED"/>
    <w:rsid w:val="002A5DDE"/>
    <w:rsid w:val="003009D5"/>
    <w:rsid w:val="00323EB8"/>
    <w:rsid w:val="00367FB3"/>
    <w:rsid w:val="00507B4E"/>
    <w:rsid w:val="00544535"/>
    <w:rsid w:val="00551709"/>
    <w:rsid w:val="00572F23"/>
    <w:rsid w:val="005B4218"/>
    <w:rsid w:val="005D5A1E"/>
    <w:rsid w:val="006454AE"/>
    <w:rsid w:val="00673D15"/>
    <w:rsid w:val="00685EE3"/>
    <w:rsid w:val="006E5E2F"/>
    <w:rsid w:val="00710CEF"/>
    <w:rsid w:val="00720297"/>
    <w:rsid w:val="00740B66"/>
    <w:rsid w:val="00794C17"/>
    <w:rsid w:val="007D53F0"/>
    <w:rsid w:val="00801EF4"/>
    <w:rsid w:val="00813C0A"/>
    <w:rsid w:val="008C4C8C"/>
    <w:rsid w:val="008E0430"/>
    <w:rsid w:val="009055E0"/>
    <w:rsid w:val="009532EC"/>
    <w:rsid w:val="00997BD5"/>
    <w:rsid w:val="009E4D20"/>
    <w:rsid w:val="00A21472"/>
    <w:rsid w:val="00A97A2B"/>
    <w:rsid w:val="00B2640F"/>
    <w:rsid w:val="00B87839"/>
    <w:rsid w:val="00BC7CAA"/>
    <w:rsid w:val="00C01608"/>
    <w:rsid w:val="00C04DD2"/>
    <w:rsid w:val="00C968EF"/>
    <w:rsid w:val="00CD589F"/>
    <w:rsid w:val="00D10D3E"/>
    <w:rsid w:val="00D40389"/>
    <w:rsid w:val="00D70111"/>
    <w:rsid w:val="00D72168"/>
    <w:rsid w:val="00DC1DB3"/>
    <w:rsid w:val="00DC4434"/>
    <w:rsid w:val="00DC6095"/>
    <w:rsid w:val="00E51105"/>
    <w:rsid w:val="00F00E6D"/>
    <w:rsid w:val="00F15A60"/>
    <w:rsid w:val="00F37C02"/>
    <w:rsid w:val="00FA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BB7B"/>
  <w15:docId w15:val="{B692C619-121B-4184-B5DE-43722F5E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DC60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C609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C609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60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60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609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6095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A722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7229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A722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7229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E5110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701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209113.doc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2024/t2410958.docx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5451</Words>
  <Characters>3108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Juškevičius</dc:creator>
  <cp:lastModifiedBy>Greta Jorudaitė</cp:lastModifiedBy>
  <cp:revision>8</cp:revision>
  <cp:lastPrinted>2020-04-21T05:02:00Z</cp:lastPrinted>
  <dcterms:created xsi:type="dcterms:W3CDTF">2020-05-05T10:40:00Z</dcterms:created>
  <dcterms:modified xsi:type="dcterms:W3CDTF">2025-12-03T11:38:00Z</dcterms:modified>
</cp:coreProperties>
</file>