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29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7"/>
        <w:gridCol w:w="920"/>
        <w:gridCol w:w="2598"/>
      </w:tblGrid>
      <w:tr w:rsidR="00C74550" w:rsidRPr="00B515BF" w14:paraId="246EFE52" w14:textId="77777777" w:rsidTr="002C79A2">
        <w:trPr>
          <w:trHeight w:val="340"/>
        </w:trPr>
        <w:tc>
          <w:tcPr>
            <w:tcW w:w="1316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3"/>
            </w:tblGrid>
            <w:tr w:rsidR="00C74550" w:rsidRPr="00B515BF" w14:paraId="01FFC478" w14:textId="77777777" w:rsidTr="002C79A2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AA78" w14:textId="77777777" w:rsidR="00C74550" w:rsidRPr="00B515BF" w:rsidRDefault="00C74550" w:rsidP="002C79A2">
                  <w:pPr>
                    <w:spacing w:after="0" w:line="240" w:lineRule="auto"/>
                    <w:jc w:val="center"/>
                  </w:pPr>
                  <w:r w:rsidRPr="00B515BF">
                    <w:rPr>
                      <w:b/>
                      <w:color w:val="000000"/>
                      <w:sz w:val="24"/>
                    </w:rPr>
                    <w:t>KAUNO MIESTO SAVIVALDYBĖS TARYBA</w:t>
                  </w:r>
                </w:p>
              </w:tc>
            </w:tr>
          </w:tbl>
          <w:p w14:paraId="4C20E145" w14:textId="77777777" w:rsidR="00C74550" w:rsidRPr="00B515BF" w:rsidRDefault="00C74550" w:rsidP="002C79A2">
            <w:pPr>
              <w:spacing w:after="0" w:line="240" w:lineRule="auto"/>
            </w:pPr>
          </w:p>
        </w:tc>
      </w:tr>
      <w:tr w:rsidR="00C74550" w:rsidRPr="00B515BF" w14:paraId="11B94D2B" w14:textId="77777777" w:rsidTr="002C79A2">
        <w:trPr>
          <w:trHeight w:val="340"/>
        </w:trPr>
        <w:tc>
          <w:tcPr>
            <w:tcW w:w="1316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3"/>
            </w:tblGrid>
            <w:tr w:rsidR="00C74550" w:rsidRPr="00B515BF" w14:paraId="3858AE62" w14:textId="77777777" w:rsidTr="002C79A2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49A2" w14:textId="77777777" w:rsidR="00C74550" w:rsidRPr="00B515BF" w:rsidRDefault="00C74550" w:rsidP="002C79A2">
                  <w:pPr>
                    <w:spacing w:after="0" w:line="240" w:lineRule="auto"/>
                    <w:jc w:val="center"/>
                  </w:pPr>
                  <w:r w:rsidRPr="00B515BF">
                    <w:rPr>
                      <w:b/>
                      <w:color w:val="000000"/>
                      <w:sz w:val="24"/>
                    </w:rPr>
                    <w:t>ETIKOS KOMISIJOS POSĖDŽIO</w:t>
                  </w:r>
                </w:p>
              </w:tc>
            </w:tr>
          </w:tbl>
          <w:p w14:paraId="3D26B9F9" w14:textId="77777777" w:rsidR="00C74550" w:rsidRPr="00B515BF" w:rsidRDefault="00C74550" w:rsidP="002C79A2">
            <w:pPr>
              <w:spacing w:after="0" w:line="240" w:lineRule="auto"/>
            </w:pPr>
          </w:p>
        </w:tc>
      </w:tr>
      <w:tr w:rsidR="00C74550" w:rsidRPr="00B515BF" w14:paraId="1977189A" w14:textId="77777777" w:rsidTr="002C79A2">
        <w:trPr>
          <w:trHeight w:val="340"/>
        </w:trPr>
        <w:tc>
          <w:tcPr>
            <w:tcW w:w="1316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3"/>
            </w:tblGrid>
            <w:tr w:rsidR="00C74550" w:rsidRPr="00B515BF" w14:paraId="72DF6201" w14:textId="77777777" w:rsidTr="002C79A2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1795" w14:textId="77777777" w:rsidR="00C74550" w:rsidRPr="00B515BF" w:rsidRDefault="00C74550" w:rsidP="002C79A2">
                  <w:pPr>
                    <w:spacing w:after="0" w:line="240" w:lineRule="auto"/>
                    <w:jc w:val="center"/>
                  </w:pPr>
                  <w:r w:rsidRPr="00B515BF">
                    <w:rPr>
                      <w:b/>
                      <w:color w:val="000000"/>
                      <w:sz w:val="24"/>
                    </w:rPr>
                    <w:t>DARBOTVARKĖ</w:t>
                  </w:r>
                </w:p>
              </w:tc>
            </w:tr>
          </w:tbl>
          <w:p w14:paraId="7EBFA703" w14:textId="77777777" w:rsidR="00C74550" w:rsidRPr="00B515BF" w:rsidRDefault="00C74550" w:rsidP="002C79A2">
            <w:pPr>
              <w:spacing w:after="0" w:line="240" w:lineRule="auto"/>
            </w:pPr>
          </w:p>
        </w:tc>
      </w:tr>
      <w:tr w:rsidR="00C74550" w:rsidRPr="00B515BF" w14:paraId="5A309716" w14:textId="77777777" w:rsidTr="002C79A2">
        <w:trPr>
          <w:trHeight w:val="19"/>
        </w:trPr>
        <w:tc>
          <w:tcPr>
            <w:tcW w:w="9923" w:type="dxa"/>
          </w:tcPr>
          <w:p w14:paraId="08F77ED3" w14:textId="77777777" w:rsidR="00C74550" w:rsidRPr="00B515BF" w:rsidRDefault="00C74550" w:rsidP="002C79A2">
            <w:pPr>
              <w:pStyle w:val="EmptyCellLayoutStyle"/>
              <w:spacing w:after="0" w:line="240" w:lineRule="auto"/>
            </w:pPr>
          </w:p>
        </w:tc>
        <w:tc>
          <w:tcPr>
            <w:tcW w:w="847" w:type="dxa"/>
          </w:tcPr>
          <w:p w14:paraId="19C924F2" w14:textId="77777777" w:rsidR="00C74550" w:rsidRPr="00B515BF" w:rsidRDefault="00C74550" w:rsidP="002C79A2">
            <w:pPr>
              <w:pStyle w:val="EmptyCellLayoutStyle"/>
              <w:spacing w:after="0" w:line="240" w:lineRule="auto"/>
            </w:pPr>
          </w:p>
        </w:tc>
        <w:tc>
          <w:tcPr>
            <w:tcW w:w="2388" w:type="dxa"/>
          </w:tcPr>
          <w:p w14:paraId="549B058B" w14:textId="77777777" w:rsidR="00C74550" w:rsidRPr="00B515BF" w:rsidRDefault="00C74550" w:rsidP="002C79A2">
            <w:pPr>
              <w:pStyle w:val="EmptyCellLayoutStyle"/>
              <w:spacing w:after="0" w:line="240" w:lineRule="auto"/>
            </w:pPr>
          </w:p>
        </w:tc>
      </w:tr>
      <w:tr w:rsidR="00C74550" w:rsidRPr="00B515BF" w14:paraId="20128DE2" w14:textId="77777777" w:rsidTr="002C79A2">
        <w:trPr>
          <w:trHeight w:val="340"/>
        </w:trPr>
        <w:tc>
          <w:tcPr>
            <w:tcW w:w="1316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3"/>
            </w:tblGrid>
            <w:tr w:rsidR="00C74550" w:rsidRPr="00B515BF" w14:paraId="304624BD" w14:textId="77777777" w:rsidTr="002C79A2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0EEC" w14:textId="1C88E50B" w:rsidR="00C74550" w:rsidRPr="00B515BF" w:rsidRDefault="00C74550" w:rsidP="002C79A2">
                  <w:pPr>
                    <w:spacing w:after="0" w:line="240" w:lineRule="auto"/>
                    <w:jc w:val="center"/>
                  </w:pPr>
                  <w:r w:rsidRPr="00B515BF">
                    <w:rPr>
                      <w:color w:val="000000"/>
                      <w:sz w:val="24"/>
                    </w:rPr>
                    <w:t>2025-</w:t>
                  </w:r>
                  <w:r w:rsidR="00B515BF" w:rsidRPr="00B515BF">
                    <w:rPr>
                      <w:color w:val="000000"/>
                      <w:sz w:val="24"/>
                    </w:rPr>
                    <w:t>11</w:t>
                  </w:r>
                  <w:r w:rsidRPr="00B515BF">
                    <w:rPr>
                      <w:color w:val="000000"/>
                      <w:sz w:val="24"/>
                    </w:rPr>
                    <w:t>-</w:t>
                  </w:r>
                  <w:r w:rsidR="00B515BF" w:rsidRPr="00B515BF">
                    <w:rPr>
                      <w:color w:val="000000"/>
                      <w:sz w:val="24"/>
                    </w:rPr>
                    <w:t>17</w:t>
                  </w:r>
                  <w:r w:rsidRPr="00B515BF">
                    <w:rPr>
                      <w:color w:val="000000"/>
                      <w:sz w:val="24"/>
                    </w:rPr>
                    <w:t xml:space="preserve"> Nr. ET-</w:t>
                  </w:r>
                  <w:r w:rsidR="00B515BF" w:rsidRPr="00B515BF">
                    <w:rPr>
                      <w:color w:val="000000"/>
                      <w:sz w:val="24"/>
                    </w:rPr>
                    <w:t>2</w:t>
                  </w:r>
                </w:p>
              </w:tc>
            </w:tr>
          </w:tbl>
          <w:p w14:paraId="0DFC388F" w14:textId="77777777" w:rsidR="00C74550" w:rsidRPr="00B515BF" w:rsidRDefault="00C74550" w:rsidP="002C79A2">
            <w:pPr>
              <w:spacing w:after="0" w:line="240" w:lineRule="auto"/>
            </w:pPr>
          </w:p>
        </w:tc>
      </w:tr>
    </w:tbl>
    <w:p w14:paraId="64319FB2" w14:textId="77777777" w:rsidR="00636604" w:rsidRPr="00B515BF" w:rsidRDefault="00636604"/>
    <w:p w14:paraId="79D0617D" w14:textId="1019613F" w:rsidR="00B515BF" w:rsidRDefault="00B515BF" w:rsidP="00B515BF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B515BF">
        <w:rPr>
          <w:b/>
          <w:sz w:val="24"/>
          <w:szCs w:val="24"/>
        </w:rPr>
        <w:t xml:space="preserve">Posėdis vyks 2025 m. lapkričio 19 d. nuotoliniu būdu per programą „Microsoft </w:t>
      </w:r>
      <w:proofErr w:type="spellStart"/>
      <w:r w:rsidRPr="00B515BF">
        <w:rPr>
          <w:b/>
          <w:sz w:val="24"/>
          <w:szCs w:val="24"/>
        </w:rPr>
        <w:t>Teams</w:t>
      </w:r>
      <w:proofErr w:type="spellEnd"/>
      <w:r w:rsidRPr="00B515BF">
        <w:rPr>
          <w:b/>
          <w:sz w:val="24"/>
          <w:szCs w:val="24"/>
        </w:rPr>
        <w:t>“.</w:t>
      </w:r>
      <w:r w:rsidRPr="00B515BF">
        <w:rPr>
          <w:b/>
          <w:bCs/>
          <w:color w:val="000000"/>
          <w:sz w:val="24"/>
          <w:szCs w:val="24"/>
        </w:rPr>
        <w:t xml:space="preserve"> Pradžia 14.00 val.   </w:t>
      </w:r>
    </w:p>
    <w:p w14:paraId="2237FFDF" w14:textId="77777777" w:rsidR="00B515BF" w:rsidRPr="00B515BF" w:rsidRDefault="00B515BF" w:rsidP="00B515BF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C74550" w:rsidRPr="00B515BF" w14:paraId="3F0A92FA" w14:textId="77777777" w:rsidTr="002C79A2">
        <w:trPr>
          <w:trHeight w:val="247"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F56197" w14:textId="1671DBA2" w:rsidR="00C74550" w:rsidRPr="00B515BF" w:rsidRDefault="00B515BF" w:rsidP="00B515BF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15BF">
              <w:rPr>
                <w:rFonts w:ascii="Times New Roman" w:hAnsi="Times New Roman" w:cs="Times New Roman"/>
                <w:color w:val="000000"/>
              </w:rPr>
              <w:t xml:space="preserve">Dėl pranešimo apie Kauno miesto savivaldybės tarybos nario Š. </w:t>
            </w:r>
            <w:proofErr w:type="spellStart"/>
            <w:r w:rsidRPr="00B515BF">
              <w:rPr>
                <w:rFonts w:ascii="Times New Roman" w:hAnsi="Times New Roman" w:cs="Times New Roman"/>
                <w:color w:val="000000"/>
              </w:rPr>
              <w:t>Matijošaičio</w:t>
            </w:r>
            <w:proofErr w:type="spellEnd"/>
            <w:r w:rsidRPr="00B515B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74379">
              <w:rPr>
                <w:rFonts w:ascii="Times New Roman" w:hAnsi="Times New Roman" w:cs="Times New Roman"/>
                <w:color w:val="000000"/>
              </w:rPr>
              <w:t xml:space="preserve">veiklos atitikties Lietuvos Respublikos vietos savivaldos įstatymo ir </w:t>
            </w:r>
            <w:r w:rsidRPr="00B515B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74379">
              <w:rPr>
                <w:rFonts w:ascii="Times New Roman" w:hAnsi="Times New Roman" w:cs="Times New Roman"/>
                <w:color w:val="000000"/>
              </w:rPr>
              <w:t xml:space="preserve">Lietuvos Respublikos politikų elgesio kodekso nuostatoms </w:t>
            </w:r>
            <w:r w:rsidRPr="00B515BF">
              <w:rPr>
                <w:rFonts w:ascii="Times New Roman" w:hAnsi="Times New Roman" w:cs="Times New Roman"/>
                <w:color w:val="000000"/>
              </w:rPr>
              <w:t>nagrinėjimo.</w:t>
            </w:r>
          </w:p>
          <w:p w14:paraId="02431D9B" w14:textId="5DA121E7" w:rsidR="00B515BF" w:rsidRPr="00B515BF" w:rsidRDefault="00B515BF" w:rsidP="00B515BF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515BF">
              <w:rPr>
                <w:rFonts w:ascii="Times New Roman" w:hAnsi="Times New Roman" w:cs="Times New Roman"/>
                <w:color w:val="000000"/>
              </w:rPr>
              <w:t xml:space="preserve">Dėl pranešimo apie Kauno miesto savivaldybės tarybos narės R. </w:t>
            </w:r>
            <w:proofErr w:type="spellStart"/>
            <w:r w:rsidRPr="00B515BF">
              <w:rPr>
                <w:rFonts w:ascii="Times New Roman" w:hAnsi="Times New Roman" w:cs="Times New Roman"/>
                <w:color w:val="000000"/>
              </w:rPr>
              <w:t>Bičkauskienės</w:t>
            </w:r>
            <w:proofErr w:type="spellEnd"/>
            <w:r w:rsidRPr="00B515B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74379">
              <w:rPr>
                <w:rFonts w:ascii="Times New Roman" w:hAnsi="Times New Roman" w:cs="Times New Roman"/>
                <w:color w:val="000000"/>
              </w:rPr>
              <w:t xml:space="preserve">veiklos atitikties Lietuvos Respublikos viešųjų ir privačių interesų derinimo įstatymo nuostatoms </w:t>
            </w:r>
            <w:r w:rsidRPr="00B515BF">
              <w:rPr>
                <w:rFonts w:ascii="Times New Roman" w:hAnsi="Times New Roman" w:cs="Times New Roman"/>
                <w:color w:val="000000"/>
              </w:rPr>
              <w:t xml:space="preserve"> nagrinėjimo.</w:t>
            </w:r>
          </w:p>
          <w:p w14:paraId="498EAA15" w14:textId="77777777" w:rsidR="00B515BF" w:rsidRDefault="00B515BF" w:rsidP="00B515BF">
            <w:pPr>
              <w:spacing w:after="0" w:line="240" w:lineRule="auto"/>
              <w:ind w:left="360"/>
              <w:jc w:val="both"/>
            </w:pPr>
          </w:p>
          <w:p w14:paraId="63FEBFA2" w14:textId="595E8B1E" w:rsidR="00B515BF" w:rsidRPr="00B515BF" w:rsidRDefault="00B515BF" w:rsidP="00B515BF">
            <w:pPr>
              <w:spacing w:after="0" w:line="240" w:lineRule="auto"/>
              <w:ind w:left="360"/>
              <w:jc w:val="both"/>
            </w:pPr>
          </w:p>
        </w:tc>
      </w:tr>
      <w:tr w:rsidR="00C74550" w:rsidRPr="00B515BF" w14:paraId="2E7B018B" w14:textId="77777777" w:rsidTr="002C79A2">
        <w:trPr>
          <w:trHeight w:val="237"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B55498" w14:textId="26A4C345" w:rsidR="00C74550" w:rsidRPr="00B515BF" w:rsidRDefault="00B515BF" w:rsidP="00C74550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  <w:color w:val="000000"/>
                <w:sz w:val="24"/>
              </w:rPr>
              <w:t xml:space="preserve">        </w:t>
            </w:r>
            <w:r w:rsidR="00C74550" w:rsidRPr="00B515BF">
              <w:rPr>
                <w:bCs/>
                <w:color w:val="000000"/>
                <w:sz w:val="24"/>
              </w:rPr>
              <w:t>Pranešėja -  Rasa Duobaitė-Bumbulienė, Etikos komisijos pirmininkė.</w:t>
            </w:r>
          </w:p>
        </w:tc>
      </w:tr>
      <w:tr w:rsidR="00C74550" w:rsidRPr="00B515BF" w14:paraId="01B1A87B" w14:textId="77777777" w:rsidTr="002C79A2">
        <w:trPr>
          <w:trHeight w:val="247"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F6FF6C" w14:textId="0C54A3C3" w:rsidR="00C74550" w:rsidRPr="00B515BF" w:rsidRDefault="00C74550" w:rsidP="00C74550">
            <w:pPr>
              <w:spacing w:after="0" w:line="240" w:lineRule="auto"/>
              <w:jc w:val="both"/>
            </w:pPr>
          </w:p>
        </w:tc>
      </w:tr>
      <w:tr w:rsidR="00C74550" w:rsidRPr="00B515BF" w14:paraId="5C64A784" w14:textId="77777777" w:rsidTr="002C79A2">
        <w:trPr>
          <w:trHeight w:val="237"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992CC9" w14:textId="77777777" w:rsidR="00C74550" w:rsidRDefault="00C74550" w:rsidP="00C74550">
            <w:pPr>
              <w:spacing w:after="0" w:line="240" w:lineRule="auto"/>
              <w:jc w:val="both"/>
              <w:rPr>
                <w:bCs/>
                <w:color w:val="000000"/>
                <w:sz w:val="24"/>
              </w:rPr>
            </w:pPr>
          </w:p>
          <w:p w14:paraId="5BBFA493" w14:textId="77777777" w:rsidR="00B515BF" w:rsidRPr="00B515BF" w:rsidRDefault="00B515BF" w:rsidP="00C74550">
            <w:pPr>
              <w:spacing w:after="0" w:line="240" w:lineRule="auto"/>
              <w:jc w:val="both"/>
              <w:rPr>
                <w:bCs/>
                <w:color w:val="000000"/>
                <w:sz w:val="24"/>
              </w:rPr>
            </w:pPr>
          </w:p>
          <w:p w14:paraId="466E7D3E" w14:textId="77777777" w:rsidR="00C74550" w:rsidRPr="00B515BF" w:rsidRDefault="00C74550" w:rsidP="00C74550">
            <w:pPr>
              <w:spacing w:after="0" w:line="240" w:lineRule="auto"/>
              <w:jc w:val="both"/>
              <w:rPr>
                <w:bCs/>
                <w:color w:val="000000"/>
                <w:sz w:val="24"/>
              </w:rPr>
            </w:pPr>
          </w:p>
          <w:p w14:paraId="17C785CC" w14:textId="77777777" w:rsidR="00C74550" w:rsidRPr="00B515BF" w:rsidRDefault="00C74550" w:rsidP="00C74550">
            <w:pPr>
              <w:spacing w:after="0" w:line="240" w:lineRule="auto"/>
              <w:jc w:val="both"/>
              <w:rPr>
                <w:bCs/>
              </w:rPr>
            </w:pPr>
            <w:r w:rsidRPr="00B515BF">
              <w:rPr>
                <w:bCs/>
                <w:color w:val="000000"/>
                <w:sz w:val="24"/>
              </w:rPr>
              <w:t>Etikos komisijos pirmininkė                                                                Rasa Duobaitė-Bumbulienė</w:t>
            </w:r>
          </w:p>
        </w:tc>
      </w:tr>
    </w:tbl>
    <w:p w14:paraId="1ED6B757" w14:textId="77777777" w:rsidR="00C74550" w:rsidRPr="00B515BF" w:rsidRDefault="00C74550" w:rsidP="00C74550"/>
    <w:sectPr w:rsidR="00C74550" w:rsidRPr="00B515B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4A7B6D"/>
    <w:multiLevelType w:val="hybridMultilevel"/>
    <w:tmpl w:val="6C80EC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907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04"/>
    <w:rsid w:val="0001305E"/>
    <w:rsid w:val="00174379"/>
    <w:rsid w:val="00636604"/>
    <w:rsid w:val="006C4B60"/>
    <w:rsid w:val="00706770"/>
    <w:rsid w:val="00B515BF"/>
    <w:rsid w:val="00C7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9D8F8"/>
  <w15:chartTrackingRefBased/>
  <w15:docId w15:val="{05545BAF-8758-48DF-AD8C-A420C664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74550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36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36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366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366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366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366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366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366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366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36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36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36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3660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3660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3660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3660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3660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3660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36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36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3660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36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3660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3660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36604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3660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36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3660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36604"/>
    <w:rPr>
      <w:b/>
      <w:bCs/>
      <w:smallCaps/>
      <w:color w:val="0F4761" w:themeColor="accent1" w:themeShade="BF"/>
      <w:spacing w:val="5"/>
    </w:rPr>
  </w:style>
  <w:style w:type="paragraph" w:customStyle="1" w:styleId="EmptyCellLayoutStyle">
    <w:name w:val="EmptyCellLayoutStyle"/>
    <w:rsid w:val="00C74550"/>
    <w:rPr>
      <w:rFonts w:ascii="Times New Roman" w:eastAsia="Times New Roman" w:hAnsi="Times New Roman" w:cs="Times New Roman"/>
      <w:kern w:val="0"/>
      <w:sz w:val="2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524</Words>
  <Characters>299</Characters>
  <Application>Microsoft Office Word</Application>
  <DocSecurity>0</DocSecurity>
  <Lines>2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Dzindziliauskaitė</dc:creator>
  <cp:keywords/>
  <dc:description/>
  <cp:lastModifiedBy>Kristina Dzindziliauskaitė</cp:lastModifiedBy>
  <cp:revision>4</cp:revision>
  <cp:lastPrinted>2025-11-17T11:48:00Z</cp:lastPrinted>
  <dcterms:created xsi:type="dcterms:W3CDTF">2025-07-17T06:17:00Z</dcterms:created>
  <dcterms:modified xsi:type="dcterms:W3CDTF">2025-11-17T11:57:00Z</dcterms:modified>
</cp:coreProperties>
</file>