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3C12D" w14:textId="77777777" w:rsidR="00C10ECC" w:rsidRPr="00C10ECC" w:rsidRDefault="00C10ECC" w:rsidP="00C10ECC">
      <w:pPr>
        <w:spacing w:after="0" w:line="240" w:lineRule="auto"/>
        <w:jc w:val="center"/>
        <w:rPr>
          <w:rFonts w:ascii="Calibri" w:hAnsi="Calibri" w:cs="Calibri"/>
          <w:b/>
          <w:bCs/>
        </w:rPr>
      </w:pPr>
      <w:r w:rsidRPr="00C10ECC">
        <w:rPr>
          <w:rFonts w:ascii="Calibri" w:hAnsi="Calibri" w:cs="Calibri"/>
          <w:b/>
          <w:bCs/>
        </w:rPr>
        <w:t>Senjorų mėnesio renginių programa 2025</w:t>
      </w:r>
    </w:p>
    <w:p w14:paraId="6FE6C0F3"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 d.</w:t>
      </w:r>
    </w:p>
    <w:p w14:paraId="02850FC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Patyriminis užsiėmimas „Atminties stiprinimas + judėjimas = ilgaamžiškumas“.</w:t>
      </w:r>
    </w:p>
    <w:p w14:paraId="45BC3078" w14:textId="77777777" w:rsidR="00C10ECC" w:rsidRPr="00C10ECC" w:rsidRDefault="00C10ECC" w:rsidP="00C10ECC">
      <w:pPr>
        <w:spacing w:after="0" w:line="240" w:lineRule="auto"/>
        <w:rPr>
          <w:rFonts w:ascii="Calibri" w:hAnsi="Calibri" w:cs="Calibri"/>
        </w:rPr>
      </w:pPr>
      <w:r w:rsidRPr="00C10ECC">
        <w:rPr>
          <w:rFonts w:ascii="Calibri" w:hAnsi="Calibri" w:cs="Calibri"/>
        </w:rPr>
        <w:t>Dalyvių laukia mankšta, kognityvines funkcijas lavinantys žaidimai. Užsiėmimo trukmė 90 min.</w:t>
      </w:r>
    </w:p>
    <w:p w14:paraId="5F9C553E"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 37 40 40 07</w:t>
      </w:r>
    </w:p>
    <w:p w14:paraId="0B7F20B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Jaunimo salė (Pramonės pr. 31)</w:t>
      </w:r>
    </w:p>
    <w:p w14:paraId="2716C34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Edukacinis susitikimas „Su jumis susisiekė sukčiai?“.</w:t>
      </w:r>
    </w:p>
    <w:p w14:paraId="2F4D65FD" w14:textId="77777777" w:rsidR="00C10ECC" w:rsidRPr="00C10ECC" w:rsidRDefault="00C10ECC" w:rsidP="00C10ECC">
      <w:pPr>
        <w:spacing w:after="0" w:line="240" w:lineRule="auto"/>
        <w:rPr>
          <w:rFonts w:ascii="Calibri" w:hAnsi="Calibri" w:cs="Calibri"/>
        </w:rPr>
      </w:pPr>
      <w:r w:rsidRPr="00C10ECC">
        <w:rPr>
          <w:rFonts w:ascii="Calibri" w:hAnsi="Calibri" w:cs="Calibri"/>
        </w:rPr>
        <w:t>Susitikimą ves Kauno apskrities vyriausiojo policijos komisariato pareigūnė Asta Melajeviene. Renginys nemokamas.</w:t>
      </w:r>
    </w:p>
    <w:p w14:paraId="474E586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Neries padalinys (A. Stulginskio g. 61)</w:t>
      </w:r>
    </w:p>
    <w:p w14:paraId="23A32C4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Šventinis pagyvenusių žmonių mėnesio atidarymo koncertas.</w:t>
      </w:r>
    </w:p>
    <w:p w14:paraId="45E79CF4" w14:textId="708687B1" w:rsidR="00C10ECC" w:rsidRPr="00C10ECC" w:rsidRDefault="00C10ECC" w:rsidP="00C10ECC">
      <w:pPr>
        <w:spacing w:after="0" w:line="240" w:lineRule="auto"/>
        <w:rPr>
          <w:rFonts w:ascii="Calibri" w:hAnsi="Calibri" w:cs="Calibri"/>
        </w:rPr>
      </w:pPr>
      <w:r w:rsidRPr="00C10ECC">
        <w:rPr>
          <w:rFonts w:ascii="Calibri" w:hAnsi="Calibri" w:cs="Calibri"/>
        </w:rPr>
        <w:t>Renginio metu bus teikiamos padėkos nusipelniusiems senjorams, susirinkusiems koncertuos Edmund</w:t>
      </w:r>
      <w:r>
        <w:rPr>
          <w:rFonts w:ascii="Calibri" w:hAnsi="Calibri" w:cs="Calibri"/>
        </w:rPr>
        <w:t>as</w:t>
      </w:r>
      <w:r w:rsidRPr="00C10ECC">
        <w:rPr>
          <w:rFonts w:ascii="Calibri" w:hAnsi="Calibri" w:cs="Calibri"/>
        </w:rPr>
        <w:t xml:space="preserve"> Kučinskas.</w:t>
      </w:r>
    </w:p>
    <w:p w14:paraId="617D16B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Kauno sporto halė (Perkūno al. 5)</w:t>
      </w:r>
    </w:p>
    <w:p w14:paraId="16DCDDF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Mokymai „Sausos odos priežiūra ir higiena“.</w:t>
      </w:r>
    </w:p>
    <w:p w14:paraId="323C401F" w14:textId="77777777" w:rsidR="00C10ECC" w:rsidRPr="00C10ECC" w:rsidRDefault="00C10ECC" w:rsidP="00C10ECC">
      <w:pPr>
        <w:spacing w:after="0" w:line="240" w:lineRule="auto"/>
        <w:rPr>
          <w:rFonts w:ascii="Calibri" w:hAnsi="Calibri" w:cs="Calibri"/>
        </w:rPr>
      </w:pPr>
      <w:r w:rsidRPr="00C10ECC">
        <w:rPr>
          <w:rFonts w:ascii="Calibri" w:hAnsi="Calibri" w:cs="Calibri"/>
        </w:rPr>
        <w:t>Mokymus ves konsultacijų centro „Sidabra“ vadovė, lektorė M. Murnikova.</w:t>
      </w:r>
    </w:p>
    <w:p w14:paraId="4C74B49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Meno ir muzikos skyrius (Mapu g. 18)</w:t>
      </w:r>
    </w:p>
    <w:p w14:paraId="3441AC3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Kariljono muzikos koncertas</w:t>
      </w:r>
    </w:p>
    <w:p w14:paraId="5678E198" w14:textId="77777777" w:rsidR="00C10ECC" w:rsidRPr="00C10ECC" w:rsidRDefault="00C10ECC" w:rsidP="00C10ECC">
      <w:pPr>
        <w:spacing w:after="0" w:line="240" w:lineRule="auto"/>
        <w:rPr>
          <w:rFonts w:ascii="Calibri" w:hAnsi="Calibri" w:cs="Calibri"/>
        </w:rPr>
      </w:pPr>
      <w:r w:rsidRPr="00C10ECC">
        <w:rPr>
          <w:rFonts w:ascii="Calibri" w:hAnsi="Calibri" w:cs="Calibri"/>
        </w:rPr>
        <w:t>Kūrinius atliks Austėja Staniunaitytė-Proietta.</w:t>
      </w:r>
    </w:p>
    <w:p w14:paraId="76736AB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Vytauto Didžiojo karo muziejaus sodelis (K. Donelaičio g. 64)</w:t>
      </w:r>
    </w:p>
    <w:p w14:paraId="44D20144"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 d.</w:t>
      </w:r>
    </w:p>
    <w:p w14:paraId="4787613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2FAA9C08"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3F30B93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4B3D884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12A21930"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6FACF08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589507D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685AD357"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Kauno kolegijos Medicinos fakulteto Reabilitacijos katedros lektorė Laura Amšiejūtė.</w:t>
      </w:r>
    </w:p>
    <w:p w14:paraId="7F6AA3B1"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3916BD8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Girstučio padalinys (Kovo 11-osios g. 26)</w:t>
      </w:r>
    </w:p>
    <w:p w14:paraId="3870CF9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Edukacinė paskaita apie klausą.</w:t>
      </w:r>
    </w:p>
    <w:p w14:paraId="5AD97407"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Agnė Bilinskaitė, regos ir klausos centrų „Optikos Pasaulis“ projektų vadovė.</w:t>
      </w:r>
    </w:p>
    <w:p w14:paraId="6345210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Senjorų dienos centras „Keturlapis Dobilas“ (L. Zamenhofo g. 10-1)</w:t>
      </w:r>
    </w:p>
    <w:p w14:paraId="6E103C3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Iniciatyva „Kavos ir pyrago diena“.</w:t>
      </w:r>
    </w:p>
    <w:p w14:paraId="7FE2F8CC" w14:textId="77777777" w:rsidR="00C10ECC" w:rsidRPr="00C10ECC" w:rsidRDefault="00C10ECC" w:rsidP="00C10ECC">
      <w:pPr>
        <w:spacing w:after="0" w:line="240" w:lineRule="auto"/>
        <w:rPr>
          <w:rFonts w:ascii="Calibri" w:hAnsi="Calibri" w:cs="Calibri"/>
        </w:rPr>
      </w:pPr>
      <w:r w:rsidRPr="00C10ECC">
        <w:rPr>
          <w:rFonts w:ascii="Calibri" w:hAnsi="Calibri" w:cs="Calibri"/>
        </w:rPr>
        <w:t>Kviečiame senjorus ateiti pabendrauti prie kavos puodelio.</w:t>
      </w:r>
    </w:p>
    <w:p w14:paraId="416F9CD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Vaikų literatūros skyrius (V. Krėvės pr. 97A)</w:t>
      </w:r>
    </w:p>
    <w:p w14:paraId="71E0281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Ekskursija „Juozo ir Anelės Zikarų šeima“</w:t>
      </w:r>
    </w:p>
    <w:p w14:paraId="3F6EC13D"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sužinosite kas paskatino du jaunus, labai skirtingus žmones Juozą ir Anelę 1914 m. susituokti. Kaip jiems sekėsi auginti savo keturis vaikus ir išlaikyti šeimą labai nelengvais gyvenimo atvejais. Kas sutuoktinius labiausiai domino ir kaip jie bendravo tarpusavyje bei su vaikais.</w:t>
      </w:r>
    </w:p>
    <w:p w14:paraId="16F814B5"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463F2B8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0076011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Puodelių taškavimo dirbtuvės.</w:t>
      </w:r>
    </w:p>
    <w:p w14:paraId="4A137191" w14:textId="77777777" w:rsidR="00C10ECC" w:rsidRPr="00C10ECC" w:rsidRDefault="00C10ECC" w:rsidP="00C10ECC">
      <w:pPr>
        <w:spacing w:after="0" w:line="240" w:lineRule="auto"/>
        <w:rPr>
          <w:rFonts w:ascii="Calibri" w:hAnsi="Calibri" w:cs="Calibri"/>
        </w:rPr>
      </w:pPr>
      <w:r w:rsidRPr="00C10ECC">
        <w:rPr>
          <w:rFonts w:ascii="Calibri" w:hAnsi="Calibri" w:cs="Calibri"/>
        </w:rPr>
        <w:t>Kiekvienas dalyvis galės susikurti (dekoruoti) unikalų puodelį. Renginys nemokamas.</w:t>
      </w:r>
    </w:p>
    <w:p w14:paraId="66F8AEB4"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74 01 67</w:t>
      </w:r>
    </w:p>
    <w:p w14:paraId="6D530B5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Šančių padalinys (Sandėlių g. 7)</w:t>
      </w:r>
    </w:p>
    <w:p w14:paraId="25E66A7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Kūrybinės dirbtuvės „Baltų raštai: tradicijų paslaptys“.</w:t>
      </w:r>
    </w:p>
    <w:p w14:paraId="138FF04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tel. +370 37 45 74 65, el. p. </w:t>
      </w:r>
      <w:hyperlink r:id="rId4" w:history="1">
        <w:r w:rsidRPr="00C10ECC">
          <w:rPr>
            <w:rStyle w:val="Hipersaitas"/>
            <w:rFonts w:ascii="Calibri" w:hAnsi="Calibri" w:cs="Calibri"/>
          </w:rPr>
          <w:t>girstupis@kaunobiblioteka.lt</w:t>
        </w:r>
      </w:hyperlink>
    </w:p>
    <w:p w14:paraId="1402072D"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w:t>
      </w:r>
    </w:p>
    <w:p w14:paraId="2CD9F6F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Girstupio padalinys (Kovo 11-osios g. 24)</w:t>
      </w:r>
    </w:p>
    <w:p w14:paraId="40E4C66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Edukacinis užsiėmimas „Grožio paslaptys pagal Kiprą Petrauską“.</w:t>
      </w:r>
    </w:p>
    <w:p w14:paraId="239C9212" w14:textId="77777777" w:rsidR="00C10ECC" w:rsidRPr="00C10ECC" w:rsidRDefault="00C10ECC" w:rsidP="00C10ECC">
      <w:pPr>
        <w:spacing w:after="0" w:line="240" w:lineRule="auto"/>
        <w:rPr>
          <w:rFonts w:ascii="Calibri" w:hAnsi="Calibri" w:cs="Calibri"/>
        </w:rPr>
      </w:pPr>
      <w:r w:rsidRPr="00C10ECC">
        <w:rPr>
          <w:rFonts w:ascii="Calibri" w:hAnsi="Calibri" w:cs="Calibri"/>
        </w:rPr>
        <w:t>Reikalinga registracija tel. +37069675737 (II-V nuo 10-18 val., VI-10-17 val.). Renginys nemokamas.</w:t>
      </w:r>
    </w:p>
    <w:p w14:paraId="489C93E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muziejaus padalinys M. ir K. Petrauskų namai (K. Petrausko g. 31)</w:t>
      </w:r>
    </w:p>
    <w:p w14:paraId="39E2FD2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Koncertas „Su meile – senjorams“.</w:t>
      </w:r>
    </w:p>
    <w:p w14:paraId="541795A4" w14:textId="77777777" w:rsidR="00C10ECC" w:rsidRPr="00C10ECC" w:rsidRDefault="00C10ECC" w:rsidP="00C10ECC">
      <w:pPr>
        <w:spacing w:after="0" w:line="240" w:lineRule="auto"/>
        <w:rPr>
          <w:rFonts w:ascii="Calibri" w:hAnsi="Calibri" w:cs="Calibri"/>
        </w:rPr>
      </w:pPr>
      <w:r w:rsidRPr="00C10ECC">
        <w:rPr>
          <w:rFonts w:ascii="Calibri" w:hAnsi="Calibri" w:cs="Calibri"/>
        </w:rPr>
        <w:t>Koncerte skambės įvairių kompozitorių muzika. Koncertinę programą atliks VDU Muzikos akademijos profesorių Sabrinos Martinaitytės ir Audronės Eitmanavičiūtės studentai. Renginys nemokamas.</w:t>
      </w:r>
    </w:p>
    <w:p w14:paraId="27D49CC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muziejaus padalinys M. ir K. Petrauskų namai (K. Petrausko g. 31)</w:t>
      </w:r>
    </w:p>
    <w:p w14:paraId="229057B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Susitikimas su visuomenininku Eugenijumi Višinsku.</w:t>
      </w:r>
    </w:p>
    <w:p w14:paraId="1681C8E5" w14:textId="77777777" w:rsidR="00C10ECC" w:rsidRPr="00C10ECC" w:rsidRDefault="00C10ECC" w:rsidP="00C10ECC">
      <w:pPr>
        <w:spacing w:after="0" w:line="240" w:lineRule="auto"/>
        <w:rPr>
          <w:rFonts w:ascii="Calibri" w:hAnsi="Calibri" w:cs="Calibri"/>
        </w:rPr>
      </w:pPr>
      <w:r w:rsidRPr="00C10ECC">
        <w:rPr>
          <w:rFonts w:ascii="Calibri" w:hAnsi="Calibri" w:cs="Calibri"/>
        </w:rPr>
        <w:t>Eugenijus Višinskas – aktyvus Ukrainos rėmėjas, keliautojas, haiku poezijos kūrėjas. Renginys nemokamas.</w:t>
      </w:r>
    </w:p>
    <w:p w14:paraId="0C04C2A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Šaltinio padalinys (Raudondvario pl. 230)</w:t>
      </w:r>
    </w:p>
    <w:p w14:paraId="2DAB27E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17.30 val. | „Radijo teatras gyvai“. </w:t>
      </w:r>
    </w:p>
    <w:p w14:paraId="1A26901A"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Teatro „Vilko pėdsakai“ aktoriai Asta Orange ir Danielius Jarukas skaitys Daivos Čepauskaitės pjesę „Pupos“.</w:t>
      </w:r>
    </w:p>
    <w:p w14:paraId="5472FE5A"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Renginį organizuoja asociacija Narsiečių bendruomenė.</w:t>
      </w:r>
    </w:p>
    <w:p w14:paraId="5A94926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Tirkiliškių padalinys (Tirkiliškių g. 51)</w:t>
      </w:r>
    </w:p>
    <w:p w14:paraId="10C1F6E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Alberto Skurvydo paskaita „Nefarmakologinės sveikatos stiprinimo priemonės: fizinis aktyvumas, sveika mityba, streso valdymas“.</w:t>
      </w:r>
    </w:p>
    <w:p w14:paraId="7C29C233" w14:textId="77777777" w:rsidR="00C10ECC" w:rsidRPr="00C10ECC" w:rsidRDefault="00C10ECC" w:rsidP="00C10ECC">
      <w:pPr>
        <w:spacing w:after="0" w:line="240" w:lineRule="auto"/>
        <w:rPr>
          <w:rFonts w:ascii="Calibri" w:hAnsi="Calibri" w:cs="Calibri"/>
        </w:rPr>
      </w:pPr>
      <w:r w:rsidRPr="00C10ECC">
        <w:rPr>
          <w:rFonts w:ascii="Calibri" w:hAnsi="Calibri" w:cs="Calibri"/>
        </w:rPr>
        <w:t>Profesorius Albertas Skurvydas papasakos, kur link šiandien krypsta mokslas ir kodėl pradėti rūpintis sveikata verta netgi sulaukus 60-ies bei pasidalins savo žiniomis apie natūralias sveikatos palaikymo formas, tokias kaip fizinis aktyvumas, mityba, streso mažinimas, kūno grūdinimas ir kt.</w:t>
      </w:r>
    </w:p>
    <w:p w14:paraId="690C06E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viešoji biblioteka (Laisvės al. 57)</w:t>
      </w:r>
    </w:p>
    <w:p w14:paraId="0D71A6CF"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3 d.</w:t>
      </w:r>
    </w:p>
    <w:p w14:paraId="5C19135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Edukacinis užsiėmimas „Arbatėlė pas tetą Stasę“.</w:t>
      </w:r>
    </w:p>
    <w:p w14:paraId="4907B6AA" w14:textId="77777777" w:rsidR="00C10ECC" w:rsidRPr="00C10ECC" w:rsidRDefault="00C10ECC" w:rsidP="00C10ECC">
      <w:pPr>
        <w:spacing w:after="0" w:line="240" w:lineRule="auto"/>
        <w:rPr>
          <w:rFonts w:ascii="Calibri" w:hAnsi="Calibri" w:cs="Calibri"/>
        </w:rPr>
      </w:pPr>
      <w:r w:rsidRPr="00C10ECC">
        <w:rPr>
          <w:rFonts w:ascii="Calibri" w:hAnsi="Calibri" w:cs="Calibri"/>
        </w:rPr>
        <w:t>Vaišindamiesi Stasės Gruodienės žolelių arbata, sužinosite apie kompozitoriaus J. Gruodžio šeimos gyvenimą, kūrybą bei išbandysite vieną iš S. Gruodienės pomėgių. Užsiėmimas nemokamas.</w:t>
      </w:r>
    </w:p>
    <w:p w14:paraId="47F76B3A" w14:textId="77777777" w:rsidR="00C10ECC" w:rsidRPr="00C10ECC" w:rsidRDefault="00C10ECC" w:rsidP="00C10ECC">
      <w:pPr>
        <w:spacing w:after="0" w:line="240" w:lineRule="auto"/>
        <w:rPr>
          <w:rFonts w:ascii="Calibri" w:hAnsi="Calibri" w:cs="Calibri"/>
        </w:rPr>
      </w:pPr>
      <w:r w:rsidRPr="00C10ECC">
        <w:rPr>
          <w:rFonts w:ascii="Calibri" w:hAnsi="Calibri" w:cs="Calibri"/>
        </w:rPr>
        <w:t>Reikalinga registracija tel. +37061162789, (II-V nuo 10-18 val., VI-10-17 val.).</w:t>
      </w:r>
    </w:p>
    <w:p w14:paraId="79D9773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J. Gruodžio namai (Salako g. 18)</w:t>
      </w:r>
    </w:p>
    <w:p w14:paraId="26C08A4C"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4 d.</w:t>
      </w:r>
    </w:p>
    <w:p w14:paraId="43865A5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Koncertas „Brandaus laiko melodijos“.</w:t>
      </w:r>
    </w:p>
    <w:p w14:paraId="1445193F" w14:textId="77777777" w:rsidR="00C10ECC" w:rsidRPr="00C10ECC" w:rsidRDefault="00C10ECC" w:rsidP="00C10ECC">
      <w:pPr>
        <w:spacing w:after="0" w:line="240" w:lineRule="auto"/>
        <w:rPr>
          <w:rFonts w:ascii="Calibri" w:hAnsi="Calibri" w:cs="Calibri"/>
        </w:rPr>
      </w:pPr>
      <w:r w:rsidRPr="00C10ECC">
        <w:rPr>
          <w:rFonts w:ascii="Calibri" w:hAnsi="Calibri" w:cs="Calibri"/>
        </w:rPr>
        <w:t>Dalyvaus vokalinis ansamblis „Kaunėnai“ vadovas S. Glamba.</w:t>
      </w:r>
    </w:p>
    <w:p w14:paraId="39E6449A"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w:t>
      </w:r>
    </w:p>
    <w:p w14:paraId="51E2A30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Parko padalinys (P. Lukšio g. 58)</w:t>
      </w:r>
    </w:p>
    <w:p w14:paraId="7E964B7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Edukacinės dirbtuvės „Kaip gimsta skudutis“.</w:t>
      </w:r>
    </w:p>
    <w:p w14:paraId="66DB00D4" w14:textId="77777777" w:rsidR="00C10ECC" w:rsidRPr="00C10ECC" w:rsidRDefault="00C10ECC" w:rsidP="00C10ECC">
      <w:pPr>
        <w:spacing w:after="0" w:line="240" w:lineRule="auto"/>
        <w:rPr>
          <w:rFonts w:ascii="Calibri" w:hAnsi="Calibri" w:cs="Calibri"/>
        </w:rPr>
      </w:pPr>
      <w:r w:rsidRPr="00C10ECC">
        <w:rPr>
          <w:rFonts w:ascii="Calibri" w:hAnsi="Calibri" w:cs="Calibri"/>
        </w:rPr>
        <w:t>Užsiėmimo metu iš natūralaus vamzdelio su staliaus įrankių pagalba pasigaminsite muzikos instrumentą – iš pradžių skudutį, paskui švilpą, o galiausiai ir fleitą. Užsiėmimas nemokamas.</w:t>
      </w:r>
    </w:p>
    <w:p w14:paraId="7ABBC01F"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+37069420643, (II-V nuo 10-18 val., VI-10-17 val.).</w:t>
      </w:r>
    </w:p>
    <w:p w14:paraId="0FC64FD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muziejaus padalinys Tautinės muzikos muziejus (L. Zamenhofo g. 12)</w:t>
      </w:r>
    </w:p>
    <w:p w14:paraId="45F09D6D"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6 d.</w:t>
      </w:r>
    </w:p>
    <w:p w14:paraId="3AD447A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7CCD781A"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Kauno kolegijos Medicinos fakulteto Reabilitacijos katedros lektorė Laura Amšiejūtė.</w:t>
      </w:r>
    </w:p>
    <w:p w14:paraId="7185849D"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2A3D6EF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Girstučio padalinys (Kovo 11-osios g. 26)</w:t>
      </w:r>
    </w:p>
    <w:p w14:paraId="11D63A1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„Rudens spalvų akvarelės dirbtuvės“.</w:t>
      </w:r>
    </w:p>
    <w:p w14:paraId="62806292" w14:textId="77777777" w:rsidR="00C10ECC" w:rsidRPr="00C10ECC" w:rsidRDefault="00C10ECC" w:rsidP="00C10ECC">
      <w:pPr>
        <w:spacing w:after="0" w:line="240" w:lineRule="auto"/>
        <w:rPr>
          <w:rFonts w:ascii="Calibri" w:hAnsi="Calibri" w:cs="Calibri"/>
        </w:rPr>
      </w:pPr>
      <w:r w:rsidRPr="00C10ECC">
        <w:rPr>
          <w:rFonts w:ascii="Calibri" w:hAnsi="Calibri" w:cs="Calibri"/>
        </w:rPr>
        <w:t>Senjorai susipažins su akvarele, praktiškai išbandys kelias akvarelės technikas ir sukurs savo kūrybinius darbelius, kurie galbūt, įkvėps ir džiugins žiemos metu. Renginys nemokamas.</w:t>
      </w:r>
    </w:p>
    <w:p w14:paraId="7252546D"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+37061032490</w:t>
      </w:r>
    </w:p>
    <w:p w14:paraId="5B7DCE2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menininkų namai (V. Putvinskio g. 56)</w:t>
      </w:r>
    </w:p>
    <w:p w14:paraId="045BD33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Kauno miesto visuomenės sveikatos biuro paskaita „Sveika burna–sveikas Tu“.</w:t>
      </w:r>
    </w:p>
    <w:p w14:paraId="51C1CAC7"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lektorė gyvensenos specialistė, burnos higienistė Diana Giršiūtė. Renginys nemokamas.</w:t>
      </w:r>
    </w:p>
    <w:p w14:paraId="128D152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Reikalinga registracija tel. +370 37 34 62 98 arba </w:t>
      </w:r>
      <w:hyperlink r:id="rId5" w:history="1">
        <w:r w:rsidRPr="00C10ECC">
          <w:rPr>
            <w:rStyle w:val="Hipersaitas"/>
            <w:rFonts w:ascii="Calibri" w:hAnsi="Calibri" w:cs="Calibri"/>
          </w:rPr>
          <w:t>https://shorturl.at/LT7D8</w:t>
        </w:r>
      </w:hyperlink>
      <w:r w:rsidRPr="00C10ECC">
        <w:rPr>
          <w:rFonts w:ascii="Calibri" w:hAnsi="Calibri" w:cs="Calibri"/>
        </w:rPr>
        <w:t>.</w:t>
      </w:r>
    </w:p>
    <w:p w14:paraId="497233D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Panemunės padalinys (Vaidoto g. 115)</w:t>
      </w:r>
    </w:p>
    <w:p w14:paraId="3D3CA14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Paskaita apie dantų protezavimą.</w:t>
      </w:r>
    </w:p>
    <w:p w14:paraId="5A048553"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w:t>
      </w:r>
    </w:p>
    <w:p w14:paraId="7A7B9B23"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+37037404002</w:t>
      </w:r>
    </w:p>
    <w:p w14:paraId="72FB93A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jaunimo didžioji salė (Pramonės pr. 31)</w:t>
      </w:r>
    </w:p>
    <w:p w14:paraId="385D9816"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7 d.</w:t>
      </w:r>
    </w:p>
    <w:p w14:paraId="79A0530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 val. | Miško terapija „Miško maudynės“.</w:t>
      </w:r>
    </w:p>
    <w:p w14:paraId="169E98AD"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aktyvi nuo 2025–09–29: </w:t>
      </w:r>
      <w:hyperlink r:id="rId6" w:history="1">
        <w:r w:rsidRPr="00C10ECC">
          <w:rPr>
            <w:rStyle w:val="Hipersaitas"/>
            <w:rFonts w:ascii="Calibri" w:hAnsi="Calibri" w:cs="Calibri"/>
          </w:rPr>
          <w:t>https://forms.gle/zejHyWxwx3cUEN2QA</w:t>
        </w:r>
      </w:hyperlink>
    </w:p>
    <w:p w14:paraId="5D53EA0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Panemunės šilas</w:t>
      </w:r>
    </w:p>
    <w:p w14:paraId="77451B4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KKC tekstilės studijos „Gijų sodai“ edukacija „Du žingsniai link tapiserijos“.</w:t>
      </w:r>
    </w:p>
    <w:p w14:paraId="31354B3D" w14:textId="77777777" w:rsidR="00C10ECC" w:rsidRPr="00C10ECC" w:rsidRDefault="00C10ECC" w:rsidP="00C10ECC">
      <w:pPr>
        <w:spacing w:after="0" w:line="240" w:lineRule="auto"/>
        <w:rPr>
          <w:rFonts w:ascii="Calibri" w:hAnsi="Calibri" w:cs="Calibri"/>
        </w:rPr>
      </w:pPr>
      <w:r w:rsidRPr="00C10ECC">
        <w:rPr>
          <w:rFonts w:ascii="Calibri" w:hAnsi="Calibri" w:cs="Calibri"/>
        </w:rPr>
        <w:t>Dalyviai supažins su tapiserijos istorija ir audimu. Įėjimas nemokamas.</w:t>
      </w:r>
    </w:p>
    <w:p w14:paraId="64943D26"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+37061215828</w:t>
      </w:r>
    </w:p>
    <w:p w14:paraId="25FABA6A"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(Vytauto pr. 79)</w:t>
      </w:r>
    </w:p>
    <w:p w14:paraId="1ECE45A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Grupinė mankšta pečių juostai.</w:t>
      </w:r>
    </w:p>
    <w:p w14:paraId="6A530D01"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kineziterapeutas Markas Stankevičius.</w:t>
      </w:r>
    </w:p>
    <w:p w14:paraId="0F26CA70"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+37037281371 (8–15 val.)</w:t>
      </w:r>
    </w:p>
    <w:p w14:paraId="5E30F3D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Šančių padalinys, 236 kab. (A. Juozapavičiaus pr. 72)</w:t>
      </w:r>
    </w:p>
    <w:p w14:paraId="17067D8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10.10 val. | Grupinė mankšta „Sveikatinimo mankšta senjorams“.</w:t>
      </w:r>
    </w:p>
    <w:p w14:paraId="6F0B8840"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kineziterapeutės Rugilė Gudžė ir Raminta Dublikaitė.</w:t>
      </w:r>
    </w:p>
    <w:p w14:paraId="2876ED06"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756FB6B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59C0E1B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Senjorų klubo susitikimas „Medžiaginių krepšelių dekoravimo dirbtuvės“.</w:t>
      </w:r>
    </w:p>
    <w:p w14:paraId="57A030E0"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 xml:space="preserve">Renginys nemokamas. Registracija: tel. +370 37 37 35 60, el. p. </w:t>
      </w:r>
      <w:hyperlink r:id="rId7" w:history="1">
        <w:r w:rsidRPr="00C10ECC">
          <w:rPr>
            <w:rStyle w:val="Hipersaitas"/>
            <w:rFonts w:ascii="Calibri" w:hAnsi="Calibri" w:cs="Calibri"/>
          </w:rPr>
          <w:t>palemonas@kaunobiblioteka.lt</w:t>
        </w:r>
      </w:hyperlink>
    </w:p>
    <w:p w14:paraId="377FE3D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Palemono padalinys (Marių g. 37)</w:t>
      </w:r>
    </w:p>
    <w:p w14:paraId="40542FC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Ekskursija „Juozas Zikaras - mokinys-mokytojas-tėvas“.</w:t>
      </w:r>
    </w:p>
    <w:p w14:paraId="78B9D77B" w14:textId="77777777" w:rsidR="00C10ECC" w:rsidRPr="00C10ECC" w:rsidRDefault="00C10ECC" w:rsidP="00C10ECC">
      <w:pPr>
        <w:spacing w:after="0" w:line="240" w:lineRule="auto"/>
        <w:rPr>
          <w:rFonts w:ascii="Calibri" w:hAnsi="Calibri" w:cs="Calibri"/>
        </w:rPr>
      </w:pPr>
      <w:r w:rsidRPr="00C10ECC">
        <w:rPr>
          <w:rFonts w:ascii="Calibri" w:hAnsi="Calibri" w:cs="Calibri"/>
        </w:rPr>
        <w:t>Šios ekskursijos metu išgirsite, kaip prasidėjo ir tęsėsi Juozo Zikaro, pirmo profesionalaus Lietuvos skulptoriaus po 1918 m., kelias. Ko mokėsi pats ir ką perdavė savo studentams bei vaikams.</w:t>
      </w:r>
    </w:p>
    <w:p w14:paraId="0C8C82FF"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058A271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200B390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Kūrybinės dirbtuvės „Ebru menas – tapyba ant vandens“.</w:t>
      </w:r>
    </w:p>
    <w:p w14:paraId="6997DC45" w14:textId="77777777" w:rsidR="00C10ECC" w:rsidRPr="00C10ECC" w:rsidRDefault="00C10ECC" w:rsidP="00C10ECC">
      <w:pPr>
        <w:spacing w:after="0" w:line="240" w:lineRule="auto"/>
        <w:rPr>
          <w:rFonts w:ascii="Calibri" w:hAnsi="Calibri" w:cs="Calibri"/>
        </w:rPr>
      </w:pPr>
      <w:r w:rsidRPr="00C10ECC">
        <w:rPr>
          <w:rFonts w:ascii="Calibri" w:hAnsi="Calibri" w:cs="Calibri"/>
        </w:rPr>
        <w:t>Užsiėmimo dalyviai susipažins su Ebru menu – sena turkiška piešimo ant vandens technika. Tai ne tik įdomus meninis procesas, bet ir puiki proga atsipalaiduoti, pabūti bendraminčių rate, atrasti naują kūrybos formą. Renginys nemokamas.</w:t>
      </w:r>
    </w:p>
    <w:p w14:paraId="01EA2048"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tel. +370 37 41 11 85; el. p. </w:t>
      </w:r>
      <w:hyperlink r:id="rId8" w:history="1">
        <w:r w:rsidRPr="00C10ECC">
          <w:rPr>
            <w:rStyle w:val="Hipersaitas"/>
            <w:rFonts w:ascii="Calibri" w:hAnsi="Calibri" w:cs="Calibri"/>
          </w:rPr>
          <w:t>dainava@kaunobiblioteka.lt</w:t>
        </w:r>
      </w:hyperlink>
    </w:p>
    <w:p w14:paraId="0DE51C2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Dainavos padalinys (Savanorių pr. 377)</w:t>
      </w:r>
    </w:p>
    <w:p w14:paraId="2975241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Šventinis koncertas.</w:t>
      </w:r>
    </w:p>
    <w:p w14:paraId="0DF73C43" w14:textId="77777777" w:rsidR="00C10ECC" w:rsidRPr="00C10ECC" w:rsidRDefault="00C10ECC" w:rsidP="00C10ECC">
      <w:pPr>
        <w:spacing w:after="0" w:line="240" w:lineRule="auto"/>
        <w:rPr>
          <w:rFonts w:ascii="Calibri" w:hAnsi="Calibri" w:cs="Calibri"/>
        </w:rPr>
      </w:pPr>
      <w:r w:rsidRPr="00C10ECC">
        <w:rPr>
          <w:rFonts w:ascii="Calibri" w:hAnsi="Calibri" w:cs="Calibri"/>
        </w:rPr>
        <w:t>Pasirodys senjorų klubas „Berželis“ ir kapela „Šaltinėlis“. Vadovė Birutė Liutvinskienė.</w:t>
      </w:r>
    </w:p>
    <w:p w14:paraId="60CF9401" w14:textId="77777777" w:rsidR="00C10ECC" w:rsidRPr="00C10ECC" w:rsidRDefault="00C10ECC" w:rsidP="00C10ECC">
      <w:pPr>
        <w:spacing w:after="0" w:line="240" w:lineRule="auto"/>
        <w:rPr>
          <w:rFonts w:ascii="Calibri" w:hAnsi="Calibri" w:cs="Calibri"/>
        </w:rPr>
      </w:pPr>
      <w:r w:rsidRPr="00C10ECC">
        <w:rPr>
          <w:rFonts w:ascii="Calibri" w:hAnsi="Calibri" w:cs="Calibri"/>
        </w:rPr>
        <w:t>Koncertą organizuoja Aukštųjų Šančių bendruomenė. Renginys nemokamas.</w:t>
      </w:r>
    </w:p>
    <w:p w14:paraId="166DD70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Švč. Jėzaus širdies parapijos vaikų dienos centras (A. Juozapavičiaus pr. 60)</w:t>
      </w:r>
    </w:p>
    <w:p w14:paraId="0EDE501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Užsiėmimas „Pažintis su DI: atgaivinkite prisiminimus su judančiomis nuotraukomis“.</w:t>
      </w:r>
    </w:p>
    <w:p w14:paraId="01B3D04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Renginys nemokamas. Registracija: tel. +370 37 45 74 65, el. p. </w:t>
      </w:r>
      <w:hyperlink r:id="rId9" w:history="1">
        <w:r w:rsidRPr="00C10ECC">
          <w:rPr>
            <w:rStyle w:val="Hipersaitas"/>
            <w:rFonts w:ascii="Calibri" w:hAnsi="Calibri" w:cs="Calibri"/>
          </w:rPr>
          <w:t>girstupis@kaunobiblioteka.lt</w:t>
        </w:r>
      </w:hyperlink>
    </w:p>
    <w:p w14:paraId="6A49538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Girstupio padalinys (Kovo 11-osios g. 24)</w:t>
      </w:r>
    </w:p>
    <w:p w14:paraId="1A1592C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Ekskursija „Kauno pilies istorijos mozaika“.</w:t>
      </w:r>
    </w:p>
    <w:p w14:paraId="48AC79AA"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pasivaikščiosite po Kauno pilį ir išgirsite pilies istoriją, sudėliotą tarsi spalvingą mozaiką iš skirtingų istorinių laikotarpių.</w:t>
      </w:r>
    </w:p>
    <w:p w14:paraId="1BC45064"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Ekskursija nemokama. Registracija: tel. +370655263 (II-V nuo 10-18 val., VI-10-17 val.).</w:t>
      </w:r>
    </w:p>
    <w:p w14:paraId="554CD9C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muziejaus padalinys Kauno pilis (Pilies g. 17)</w:t>
      </w:r>
    </w:p>
    <w:p w14:paraId="004C86A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15.10 val. | Grupinė mankšta „Sveikatinimo mankšta senjorams“.</w:t>
      </w:r>
    </w:p>
    <w:p w14:paraId="12D5C3AE"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kineziterapeutės Rugilė Gudžė ir Raminta Dublikaitė.</w:t>
      </w:r>
    </w:p>
    <w:p w14:paraId="2DC0A0FD"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51ECC34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030CAE7A"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8 d.</w:t>
      </w:r>
    </w:p>
    <w:p w14:paraId="188E217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„Dainava“.</w:t>
      </w:r>
    </w:p>
    <w:p w14:paraId="1FA68CFB"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537B2CE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„Dainava“ (Partizanų g. 46)</w:t>
      </w:r>
    </w:p>
    <w:p w14:paraId="3775C0A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„Šilainiai“.</w:t>
      </w:r>
    </w:p>
    <w:p w14:paraId="3B6DA03D"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77A9138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„Šilainiai“ (Baltų pr. 8)</w:t>
      </w:r>
    </w:p>
    <w:p w14:paraId="2C5E49C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Užsiėmimas „Kineziterapijos taikymas sąnarių judrumui gerinti vyresniame amžiuje“.</w:t>
      </w:r>
    </w:p>
    <w:p w14:paraId="38413255" w14:textId="77777777" w:rsidR="00C10ECC" w:rsidRPr="00C10ECC" w:rsidRDefault="00C10ECC" w:rsidP="00C10ECC">
      <w:pPr>
        <w:spacing w:after="0" w:line="240" w:lineRule="auto"/>
        <w:rPr>
          <w:rFonts w:ascii="Calibri" w:hAnsi="Calibri" w:cs="Calibri"/>
        </w:rPr>
      </w:pPr>
      <w:r w:rsidRPr="00C10ECC">
        <w:rPr>
          <w:rFonts w:ascii="Calibri" w:hAnsi="Calibri" w:cs="Calibri"/>
        </w:rPr>
        <w:t>Užsiėmimą ves kineziterapeutė Fausta Jankauskaitė.</w:t>
      </w:r>
    </w:p>
    <w:p w14:paraId="3834B4F4"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+37037401464</w:t>
      </w:r>
    </w:p>
    <w:p w14:paraId="590ED8D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Kalniečių padalinys, 247 kab. (Savanorių pr. 369)</w:t>
      </w:r>
    </w:p>
    <w:p w14:paraId="29A0C48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Kauno klubo „Bičiulės“ kūrybos darbų parodos atidarymas.</w:t>
      </w:r>
    </w:p>
    <w:p w14:paraId="179F8F5D" w14:textId="77777777" w:rsidR="00C10ECC" w:rsidRPr="00C10ECC" w:rsidRDefault="00C10ECC" w:rsidP="00C10ECC">
      <w:pPr>
        <w:spacing w:after="0" w:line="240" w:lineRule="auto"/>
        <w:rPr>
          <w:rFonts w:ascii="Calibri" w:hAnsi="Calibri" w:cs="Calibri"/>
        </w:rPr>
      </w:pPr>
      <w:r w:rsidRPr="00C10ECC">
        <w:rPr>
          <w:rFonts w:ascii="Calibri" w:hAnsi="Calibri" w:cs="Calibri"/>
        </w:rPr>
        <w:t>Meninę programą atliks Kauno klubo „Bičiulės“ moterų vokalinis ansamblis ir Kauno miesto vokalinis ansamblis „Šaltinis“.</w:t>
      </w:r>
    </w:p>
    <w:p w14:paraId="5F4B97FC" w14:textId="77777777" w:rsidR="00C10ECC" w:rsidRPr="00C10ECC" w:rsidRDefault="00C10ECC" w:rsidP="00C10ECC">
      <w:pPr>
        <w:spacing w:after="0" w:line="240" w:lineRule="auto"/>
        <w:rPr>
          <w:rFonts w:ascii="Calibri" w:hAnsi="Calibri" w:cs="Calibri"/>
        </w:rPr>
      </w:pPr>
      <w:r w:rsidRPr="00C10ECC">
        <w:rPr>
          <w:rFonts w:ascii="Calibri" w:hAnsi="Calibri" w:cs="Calibri"/>
        </w:rPr>
        <w:t>Paroda veiks iki spalio 31 d.</w:t>
      </w:r>
    </w:p>
    <w:p w14:paraId="7212770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Panemunės padalinys (Vaidoto g. 115)</w:t>
      </w:r>
    </w:p>
    <w:p w14:paraId="496D81F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Dailės terapija.</w:t>
      </w:r>
    </w:p>
    <w:p w14:paraId="091FB793" w14:textId="77777777" w:rsidR="00C10ECC" w:rsidRPr="00C10ECC" w:rsidRDefault="00C10ECC" w:rsidP="00C10ECC">
      <w:pPr>
        <w:spacing w:after="0" w:line="240" w:lineRule="auto"/>
        <w:rPr>
          <w:rFonts w:ascii="Calibri" w:hAnsi="Calibri" w:cs="Calibri"/>
        </w:rPr>
      </w:pPr>
      <w:r w:rsidRPr="00C10ECC">
        <w:rPr>
          <w:rFonts w:ascii="Calibri" w:hAnsi="Calibri" w:cs="Calibri"/>
        </w:rPr>
        <w:t>Užsiėmimą ves dailės terapeutė Renata Alikauskienė.</w:t>
      </w:r>
    </w:p>
    <w:p w14:paraId="20D249E3"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+37037409808</w:t>
      </w:r>
    </w:p>
    <w:p w14:paraId="3E6947E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Centro padalinys, Dienos centro stacionaras IV a. (Nepriklausomybės a. 10)</w:t>
      </w:r>
    </w:p>
    <w:p w14:paraId="67F7685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Interaktyvi ekskursija po Kauno rotušės ekspoziciją.</w:t>
      </w:r>
    </w:p>
    <w:p w14:paraId="196AB723" w14:textId="77777777" w:rsidR="00C10ECC" w:rsidRPr="00C10ECC" w:rsidRDefault="00C10ECC" w:rsidP="00C10ECC">
      <w:pPr>
        <w:spacing w:after="0" w:line="240" w:lineRule="auto"/>
        <w:rPr>
          <w:rFonts w:ascii="Calibri" w:hAnsi="Calibri" w:cs="Calibri"/>
        </w:rPr>
      </w:pPr>
      <w:r w:rsidRPr="00C10ECC">
        <w:rPr>
          <w:rFonts w:ascii="Calibri" w:hAnsi="Calibri" w:cs="Calibri"/>
        </w:rPr>
        <w:t>Atnaujintos Kauno rotušės erdvės ir įtraukiantis pasakojimas pakvies į nepamirštamą pažintį su miestu ir Kauno rotuše. Taip pat turėsite galimybę į miestą pažvelgti iš viršaus.</w:t>
      </w:r>
    </w:p>
    <w:p w14:paraId="2E0071EA"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Ekskursija nemokama, registracija tel. +37061082503 (II-III nuo 10-17 val., IV-12-20 val. V-VI nuo 12-18 val. VII 12-17 val.).</w:t>
      </w:r>
    </w:p>
    <w:p w14:paraId="621EDA5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rotušė (Rotušės a. 15)</w:t>
      </w:r>
    </w:p>
    <w:p w14:paraId="54AA847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Ritos Pauliukaitienės knygos „Aštuoni Lietuvos laisvės kovos karžygiai“ pristatymas.</w:t>
      </w:r>
    </w:p>
    <w:p w14:paraId="2CA86255"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Renginio metu koncertuos Kauno tautinės kultūros centro folkloro ansamblis „Tautininkai“, vadovė Gražina Kepežinskienė.</w:t>
      </w:r>
    </w:p>
    <w:p w14:paraId="52D12AF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Panemunės padalinys (Vaidoto g. 115)</w:t>
      </w:r>
    </w:p>
    <w:p w14:paraId="3D697E7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17 val. | Aldonos Ruseckaitės knygos „Vienybė“ pristatymas.</w:t>
      </w:r>
    </w:p>
    <w:p w14:paraId="1325CBC4" w14:textId="77777777" w:rsidR="00C10ECC" w:rsidRPr="00C10ECC" w:rsidRDefault="00C10ECC" w:rsidP="00C10ECC">
      <w:pPr>
        <w:spacing w:after="0" w:line="240" w:lineRule="auto"/>
        <w:rPr>
          <w:rFonts w:ascii="Calibri" w:hAnsi="Calibri" w:cs="Calibri"/>
        </w:rPr>
      </w:pPr>
      <w:r w:rsidRPr="00C10ECC">
        <w:rPr>
          <w:rFonts w:ascii="Calibri" w:hAnsi="Calibri" w:cs="Calibri"/>
        </w:rPr>
        <w:t>Knyga skirta Onos Pleirytės-Puidienės-Vaidilutės (1882-1936) gyvenimui ir kūrybai. Tai šeštasis biografinis romanas apie garsias Lietuvos asmenybes. Renginys nemokamas.</w:t>
      </w:r>
    </w:p>
    <w:p w14:paraId="2C06CF9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Aleksoto padalinys (Veiverių g. 43)</w:t>
      </w:r>
    </w:p>
    <w:p w14:paraId="1C56558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Povilo Ventos Kuprio paskaita „Kaip neprarasti gyvenimo ūpo senstant?“</w:t>
      </w:r>
    </w:p>
    <w:p w14:paraId="371B0F8E"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Lektorius dalysis gerąja sveikos gyvensenos patirtimi ir pasakos apie tai, kaip saviugda, bendrystė ir savipagalba, fizinis aktyvumas, buvimas gamtoje ir pozityvus nusiteikimas padeda išlaikyti gerą fizinę ir psichologinę būseną.</w:t>
      </w:r>
    </w:p>
    <w:p w14:paraId="24307E53"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Vinco Kudirkos viešoji biblioteka (Laisvės al. 57)</w:t>
      </w:r>
    </w:p>
    <w:p w14:paraId="736AF16B"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9 d.</w:t>
      </w:r>
    </w:p>
    <w:p w14:paraId="68BC89B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23FBDE11"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1082E89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0921244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577A49BB"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096B67C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7878CC6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4D4765F6"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Kauno kolegijos Medicinos fakulteto Reabilitacijos katedros lektorė Laura Amšiejūtė.</w:t>
      </w:r>
    </w:p>
    <w:p w14:paraId="471F6BA7"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1B71C4F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Girstučio padalinys (Kovo 11-osios g. 26)</w:t>
      </w:r>
    </w:p>
    <w:p w14:paraId="769E867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BINGO žaidimas</w:t>
      </w:r>
    </w:p>
    <w:p w14:paraId="3A9915F7" w14:textId="77777777" w:rsidR="00C10ECC" w:rsidRPr="00C10ECC" w:rsidRDefault="00C10ECC" w:rsidP="00C10ECC">
      <w:pPr>
        <w:spacing w:after="0" w:line="240" w:lineRule="auto"/>
        <w:rPr>
          <w:rFonts w:ascii="Calibri" w:hAnsi="Calibri" w:cs="Calibri"/>
        </w:rPr>
      </w:pPr>
      <w:r w:rsidRPr="00C10ECC">
        <w:rPr>
          <w:rFonts w:ascii="Calibri" w:hAnsi="Calibri" w:cs="Calibri"/>
        </w:rPr>
        <w:t>Dalyvių laukia linksmas bendruomeniškas žaidimas, skirtas socialiniam bendravimui.</w:t>
      </w:r>
    </w:p>
    <w:p w14:paraId="1DEC681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Senjorų dienos centras „Keturlapis Dobilas“ (L. Zamenhofo g. 10-1)</w:t>
      </w:r>
    </w:p>
    <w:p w14:paraId="11621F8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Užsiėmimas „Socializacijos svarba psichikos sveikatai vyresniame amžiuje“.</w:t>
      </w:r>
    </w:p>
    <w:p w14:paraId="7C5FA04E" w14:textId="77777777" w:rsidR="00C10ECC" w:rsidRPr="00C10ECC" w:rsidRDefault="00C10ECC" w:rsidP="00C10ECC">
      <w:pPr>
        <w:spacing w:after="0" w:line="240" w:lineRule="auto"/>
        <w:rPr>
          <w:rFonts w:ascii="Calibri" w:hAnsi="Calibri" w:cs="Calibri"/>
        </w:rPr>
      </w:pPr>
      <w:r w:rsidRPr="00C10ECC">
        <w:rPr>
          <w:rFonts w:ascii="Calibri" w:hAnsi="Calibri" w:cs="Calibri"/>
        </w:rPr>
        <w:t>Užsiėmimą ves socialinio atvejo vadybininkė Laima Karaškaitė.</w:t>
      </w:r>
    </w:p>
    <w:p w14:paraId="7B95C79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Kalniečių padalinys, 224 kab. (Savanorių pr. 369)</w:t>
      </w:r>
    </w:p>
    <w:p w14:paraId="3C17FF3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Tvarių maišelių dekoravimo dirbtuvės.</w:t>
      </w:r>
    </w:p>
    <w:p w14:paraId="7FA5F24F" w14:textId="77777777" w:rsidR="00C10ECC" w:rsidRPr="00C10ECC" w:rsidRDefault="00C10ECC" w:rsidP="00C10ECC">
      <w:pPr>
        <w:spacing w:after="0" w:line="240" w:lineRule="auto"/>
        <w:rPr>
          <w:rFonts w:ascii="Calibri" w:hAnsi="Calibri" w:cs="Calibri"/>
        </w:rPr>
      </w:pPr>
      <w:r w:rsidRPr="00C10ECC">
        <w:rPr>
          <w:rFonts w:ascii="Calibri" w:hAnsi="Calibri" w:cs="Calibri"/>
        </w:rPr>
        <w:t>Dirbtuvių metu dalyviai pabendraus tarpusavyje i pasigamins asmeninį tvarų maišelį.</w:t>
      </w:r>
    </w:p>
    <w:p w14:paraId="1C4DB60A"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w:t>
      </w:r>
      <w:hyperlink r:id="rId10" w:history="1">
        <w:r w:rsidRPr="00C10ECC">
          <w:rPr>
            <w:rStyle w:val="Hipersaitas"/>
            <w:rFonts w:ascii="Calibri" w:hAnsi="Calibri" w:cs="Calibri"/>
          </w:rPr>
          <w:t>https://forms.office.com/e/s8LXnQ5tHS</w:t>
        </w:r>
      </w:hyperlink>
    </w:p>
    <w:p w14:paraId="6C4D627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Siuvimo studija (Savanorių pr. 271)</w:t>
      </w:r>
    </w:p>
    <w:p w14:paraId="6FC852D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17 val. | Edukacija „Čiurlionio technika“.</w:t>
      </w:r>
    </w:p>
    <w:p w14:paraId="731EDEA4"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tel. +370 37 38 69 72 arba el. paštu </w:t>
      </w:r>
      <w:hyperlink r:id="rId11" w:history="1">
        <w:r w:rsidRPr="00C10ECC">
          <w:rPr>
            <w:rStyle w:val="Hipersaitas"/>
            <w:rFonts w:ascii="Calibri" w:hAnsi="Calibri" w:cs="Calibri"/>
          </w:rPr>
          <w:t>eiguliai@kaunobiblioteka.lt</w:t>
        </w:r>
      </w:hyperlink>
      <w:r w:rsidRPr="00C10ECC">
        <w:rPr>
          <w:rFonts w:ascii="Calibri" w:hAnsi="Calibri" w:cs="Calibri"/>
        </w:rPr>
        <w:t>.</w:t>
      </w:r>
    </w:p>
    <w:p w14:paraId="0250200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Eigulių padalinys (Šiaurės pr. 95)</w:t>
      </w:r>
    </w:p>
    <w:p w14:paraId="56E8ABE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Komedija „Akmenys jo kišenėse“.</w:t>
      </w:r>
    </w:p>
    <w:p w14:paraId="37172864" w14:textId="77777777" w:rsidR="00C10ECC" w:rsidRPr="00C10ECC" w:rsidRDefault="00C10ECC" w:rsidP="00C10ECC">
      <w:pPr>
        <w:spacing w:after="0" w:line="240" w:lineRule="auto"/>
        <w:rPr>
          <w:rFonts w:ascii="Calibri" w:hAnsi="Calibri" w:cs="Calibri"/>
        </w:rPr>
      </w:pPr>
      <w:r w:rsidRPr="00C10ECC">
        <w:rPr>
          <w:rFonts w:ascii="Calibri" w:hAnsi="Calibri" w:cs="Calibri"/>
        </w:rPr>
        <w:t>Tai – populiariausia Kauno miesto kamerinio teatro komedija apie Airijos užkampio žmones, kurių gyvenimą aukštyn kojomis apverčia staiga įsiveržusi filmavimo grupė iš Holivudo.</w:t>
      </w:r>
    </w:p>
    <w:p w14:paraId="0E7557A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taikoma 20% nuolaida (pateikus senjoro pažymėjimą).</w:t>
      </w:r>
    </w:p>
    <w:p w14:paraId="46B0548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kamerinis teatras (Kęstučio g. 74A)</w:t>
      </w:r>
    </w:p>
    <w:p w14:paraId="75A83F25"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10 d.</w:t>
      </w:r>
    </w:p>
    <w:p w14:paraId="528B68C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Patyriminis užsiėmimas „Vidinė stiprybė“.</w:t>
      </w:r>
    </w:p>
    <w:p w14:paraId="49404BC6" w14:textId="77777777" w:rsidR="00C10ECC" w:rsidRPr="00C10ECC" w:rsidRDefault="00C10ECC" w:rsidP="00C10ECC">
      <w:pPr>
        <w:spacing w:after="0" w:line="240" w:lineRule="auto"/>
        <w:rPr>
          <w:rFonts w:ascii="Calibri" w:hAnsi="Calibri" w:cs="Calibri"/>
        </w:rPr>
      </w:pPr>
      <w:r w:rsidRPr="00C10ECC">
        <w:rPr>
          <w:rFonts w:ascii="Calibri" w:hAnsi="Calibri" w:cs="Calibri"/>
        </w:rPr>
        <w:t>Atvykstantiems reikėtų turėti kilimėlį, pleduką, pagalvėlę, vandens bei užrašams skirtą sąsiuvinį.</w:t>
      </w:r>
    </w:p>
    <w:p w14:paraId="42A7D9D3"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w:t>
      </w:r>
      <w:hyperlink r:id="rId12" w:history="1">
        <w:r w:rsidRPr="00C10ECC">
          <w:rPr>
            <w:rStyle w:val="Hipersaitas"/>
            <w:rFonts w:ascii="Calibri" w:hAnsi="Calibri" w:cs="Calibri"/>
          </w:rPr>
          <w:t>https://forms.office.com/e/eXHSFyej5M</w:t>
        </w:r>
      </w:hyperlink>
    </w:p>
    <w:p w14:paraId="3C5C46E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Bus patikslinta dalyviams po registracijos</w:t>
      </w:r>
    </w:p>
    <w:p w14:paraId="3B18B7D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Šventinis koncertas.</w:t>
      </w:r>
    </w:p>
    <w:p w14:paraId="3E51046D" w14:textId="77777777" w:rsidR="00C10ECC" w:rsidRPr="00C10ECC" w:rsidRDefault="00C10ECC" w:rsidP="00C10ECC">
      <w:pPr>
        <w:spacing w:after="0" w:line="240" w:lineRule="auto"/>
        <w:rPr>
          <w:rFonts w:ascii="Calibri" w:hAnsi="Calibri" w:cs="Calibri"/>
        </w:rPr>
      </w:pPr>
      <w:r w:rsidRPr="00C10ECC">
        <w:rPr>
          <w:rFonts w:ascii="Calibri" w:hAnsi="Calibri" w:cs="Calibri"/>
        </w:rPr>
        <w:t>Koncertuoja Rūta Marozovaitė. Renginys nemokamas.</w:t>
      </w:r>
    </w:p>
    <w:p w14:paraId="45239D3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Kauno Panemunės socialinės globos namai (Kurtinių g. 1D)</w:t>
      </w:r>
    </w:p>
    <w:p w14:paraId="02533C1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Pokalbis apie Liudą Truikį jo gimtadienio paminėjimui.</w:t>
      </w:r>
    </w:p>
    <w:p w14:paraId="4E353AE3" w14:textId="77777777" w:rsidR="00C10ECC" w:rsidRPr="00C10ECC" w:rsidRDefault="00C10ECC" w:rsidP="00C10ECC">
      <w:pPr>
        <w:spacing w:after="0" w:line="240" w:lineRule="auto"/>
        <w:rPr>
          <w:rFonts w:ascii="Calibri" w:hAnsi="Calibri" w:cs="Calibri"/>
        </w:rPr>
      </w:pPr>
      <w:r w:rsidRPr="00C10ECC">
        <w:rPr>
          <w:rFonts w:ascii="Calibri" w:hAnsi="Calibri" w:cs="Calibri"/>
        </w:rPr>
        <w:t>1904 metais spalio 10 gimė vienas nuostabiausių scenografų Liudas Truikys. Jo gimimo dieną, prie arbatos puodelio pakalbėsime apie dailininko gyvenimą, paskaitysime laiškus, skirtus jo gyvenimo draugui (taip vadino Truikys) Marijonai Rakauskaitei.</w:t>
      </w:r>
    </w:p>
    <w:p w14:paraId="6B20EBF5"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6909108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1BCB4AD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15 val. | Senjorų šaškių ir domino turnyrai. </w:t>
      </w:r>
    </w:p>
    <w:p w14:paraId="61028DAA"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22 56 47.</w:t>
      </w:r>
    </w:p>
    <w:p w14:paraId="3A01AD1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Z. Kuzmickio padalinys (Raseinių g. 26)</w:t>
      </w:r>
    </w:p>
    <w:p w14:paraId="6D5B232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15.30 val.</w:t>
      </w:r>
      <w:r w:rsidRPr="00C10ECC">
        <w:rPr>
          <w:rFonts w:ascii="Calibri" w:hAnsi="Calibri" w:cs="Calibri"/>
        </w:rPr>
        <w:t xml:space="preserve"> | Kino seansas senjorams „Kairo sąmokslas“.</w:t>
      </w:r>
    </w:p>
    <w:p w14:paraId="5C5F6A8D"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Nemokamus bilietus galima atsiimti kino teatro kasoje (jos darbo metu) su pensininko pažymėjimu arba kitu amžių (65+) įrodančiu dokumentu nuo rugsėjo 23 d.</w:t>
      </w:r>
    </w:p>
    <w:p w14:paraId="53877AAA"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kino centras „Romuva“ (Laisvės al. 54)</w:t>
      </w:r>
    </w:p>
    <w:p w14:paraId="0F79A4A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Koncertas „Arfos ir orkestro magija: prancūzų muzikos vakaras“.</w:t>
      </w:r>
    </w:p>
    <w:p w14:paraId="48AD51EF" w14:textId="77777777" w:rsidR="00C10ECC" w:rsidRPr="00C10ECC" w:rsidRDefault="00C10ECC" w:rsidP="00C10ECC">
      <w:pPr>
        <w:spacing w:after="0" w:line="240" w:lineRule="auto"/>
        <w:rPr>
          <w:rFonts w:ascii="Calibri" w:hAnsi="Calibri" w:cs="Calibri"/>
        </w:rPr>
      </w:pPr>
      <w:r w:rsidRPr="00C10ECC">
        <w:rPr>
          <w:rFonts w:ascii="Calibri" w:hAnsi="Calibri" w:cs="Calibri"/>
        </w:rPr>
        <w:t>Atlikėjai: Kauno miesto simfoninis orkestras, solistė – Joana Daunytė (arfa).</w:t>
      </w:r>
    </w:p>
    <w:p w14:paraId="3C2D266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(su pažymėjimais) taikoma 20 % nuolaida bilietams.</w:t>
      </w:r>
    </w:p>
    <w:p w14:paraId="2B27ECF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valstybinė filharmonija (E. Ožeškienės g. 12)</w:t>
      </w:r>
    </w:p>
    <w:p w14:paraId="35BA1FD0"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11 d.</w:t>
      </w:r>
    </w:p>
    <w:p w14:paraId="406339D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Paskaita „Bičių žiedadulkės, duona, bičių pienelis žmogaus sveikatai“.</w:t>
      </w:r>
    </w:p>
    <w:p w14:paraId="39AFC22E" w14:textId="77777777" w:rsidR="00C10ECC" w:rsidRPr="00C10ECC" w:rsidRDefault="00C10ECC" w:rsidP="00C10ECC">
      <w:pPr>
        <w:spacing w:after="0" w:line="240" w:lineRule="auto"/>
        <w:rPr>
          <w:rFonts w:ascii="Calibri" w:hAnsi="Calibri" w:cs="Calibri"/>
        </w:rPr>
      </w:pPr>
      <w:r w:rsidRPr="00C10ECC">
        <w:rPr>
          <w:rFonts w:ascii="Calibri" w:hAnsi="Calibri" w:cs="Calibri"/>
        </w:rPr>
        <w:t>Ves dr. Algirdas Amšiejus su dukra apiterapeute Laura Amšiejūte.</w:t>
      </w:r>
    </w:p>
    <w:p w14:paraId="26B931F5"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Renginys nemokamas. Būtina išankstinė registracija telefonu: +370 609 21313, darbo dienomis 9–16 val.</w:t>
      </w:r>
    </w:p>
    <w:p w14:paraId="29BE564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KKC Girstučio padalinys, edukacijų erdvė (Kovo 11-osios g. 26)</w:t>
      </w:r>
    </w:p>
    <w:p w14:paraId="0600A63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Ekskursija „Gyvi namai“.</w:t>
      </w:r>
    </w:p>
    <w:p w14:paraId="61F4EC82"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bus galimybė ne tik pašniukštinėti po Kauno menininkų namų pastato užkaborius, sužinoti apie margą įstaigos istoriją ir dabartį, bet ir prie kavos pasiklausyti audio įrašų – Kauno menininkų namuose dirbusių ir kūrusių žmonių pasakojimų.</w:t>
      </w:r>
    </w:p>
    <w:p w14:paraId="0C222C5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menininkų namai (V. Putvinskio g. 56)</w:t>
      </w:r>
    </w:p>
    <w:p w14:paraId="160BDBC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12 d.</w:t>
      </w:r>
    </w:p>
    <w:p w14:paraId="5FFB106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Paskaita „Sveikas ilgaamžiškumas“.</w:t>
      </w:r>
    </w:p>
    <w:p w14:paraId="3DB1E2BD"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Kauno kolegijos Medicinos fakulteto Reabilitacijos katedros lektorė Laura Amšiejūtė.</w:t>
      </w:r>
    </w:p>
    <w:p w14:paraId="6C544EE4"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telefonu: +370 609 21313, darbo dienomis 9–16 val.</w:t>
      </w:r>
    </w:p>
    <w:p w14:paraId="79635FA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KKC Girstučio padalinys, edukacijų erdvė (Kovo 11-osios g. 26)</w:t>
      </w:r>
    </w:p>
    <w:p w14:paraId="745ABB46"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13 d.</w:t>
      </w:r>
    </w:p>
    <w:p w14:paraId="57CF72A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4C6D4A40"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Kauno kolegijos Medicinos fakulteto Reabilitacijos katedros lektorė Laura Amšiejūtė.</w:t>
      </w:r>
    </w:p>
    <w:p w14:paraId="17C66932"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31BE64E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Girstučio padalinys (Kovo 11-osios g. 26)</w:t>
      </w:r>
    </w:p>
    <w:p w14:paraId="7030CAAD"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14 d.</w:t>
      </w:r>
    </w:p>
    <w:p w14:paraId="1ADC3ED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10 val. | Susitikimas „Kaip atpažinti sukčiavimą ir jo išvengti“. </w:t>
      </w:r>
    </w:p>
    <w:p w14:paraId="0E649368" w14:textId="77777777" w:rsidR="00C10ECC" w:rsidRPr="00C10ECC" w:rsidRDefault="00C10ECC" w:rsidP="00C10ECC">
      <w:pPr>
        <w:spacing w:after="0" w:line="240" w:lineRule="auto"/>
        <w:rPr>
          <w:rFonts w:ascii="Calibri" w:hAnsi="Calibri" w:cs="Calibri"/>
        </w:rPr>
      </w:pPr>
      <w:r w:rsidRPr="00C10ECC">
        <w:rPr>
          <w:rFonts w:ascii="Calibri" w:hAnsi="Calibri" w:cs="Calibri"/>
        </w:rPr>
        <w:t>Patarimais dalinsis Kauno Žaliakalnio policijos komisariato bendruomenės pareigūnai Eglė Jesevičienė ir Egidijus Šeputis.</w:t>
      </w:r>
    </w:p>
    <w:p w14:paraId="4377BE9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Dainavos padalinys (Savanorių pr. 377)</w:t>
      </w:r>
    </w:p>
    <w:p w14:paraId="63D6ACF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10.10 val. | Grupinė mankšta „Sveikatinimo mankšta senjorams“.</w:t>
      </w:r>
    </w:p>
    <w:p w14:paraId="3DB5ABD0"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kineziterapeutės Rugilė Gudžė ir Raminta Dublikaitė.</w:t>
      </w:r>
    </w:p>
    <w:p w14:paraId="7D8D139D"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2836721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4BC2856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Ekskursija „Juozo ir Anelės Zikarų šeima“</w:t>
      </w:r>
    </w:p>
    <w:p w14:paraId="0083FBF0"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sužinosite kas paskatino du jaunus, labai skirtingus žmones Juozą ir Anelę 1914 m. susituokti. Kaip jiems sekėsi auginti savo keturis vaikus ir išlaikyti šeimą labai nelengvais gyvenimo atvejais. Kas sutuoktinius labiausiai domino ir kaip jie bendravo tarpusavyje bei su vaikais.</w:t>
      </w:r>
    </w:p>
    <w:p w14:paraId="6264D8EA"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51E261B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74CBDDE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Koncertas „Kai šypsosi ruduo“.</w:t>
      </w:r>
    </w:p>
    <w:p w14:paraId="4C0CF61B" w14:textId="77777777" w:rsidR="00C10ECC" w:rsidRPr="00C10ECC" w:rsidRDefault="00C10ECC" w:rsidP="00C10ECC">
      <w:pPr>
        <w:spacing w:after="0" w:line="240" w:lineRule="auto"/>
        <w:rPr>
          <w:rFonts w:ascii="Calibri" w:hAnsi="Calibri" w:cs="Calibri"/>
        </w:rPr>
      </w:pPr>
      <w:r w:rsidRPr="00C10ECC">
        <w:rPr>
          <w:rFonts w:ascii="Calibri" w:hAnsi="Calibri" w:cs="Calibri"/>
        </w:rPr>
        <w:t>Pasirodys vokalinis ansamblis „Kaunėnai“, vadovas S. Gamba.</w:t>
      </w:r>
    </w:p>
    <w:p w14:paraId="284A4825"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Daugiau informacijos tel. +370645204</w:t>
      </w:r>
    </w:p>
    <w:p w14:paraId="44BE813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„Berželio“ padalinys (Taikos pr. 113B)</w:t>
      </w:r>
    </w:p>
    <w:p w14:paraId="5B7009A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15.10 val. | Grupinė mankšta „Sveikatinimo mankšta senjorams“.</w:t>
      </w:r>
    </w:p>
    <w:p w14:paraId="742F0A01"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kineziterapeutės Rugilė Gudžė ir Raminta Dublikaitė.</w:t>
      </w:r>
    </w:p>
    <w:p w14:paraId="4B9FCD5C"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4C962C2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38286C9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Filmo peržiūra  „Už gretimų durų“.</w:t>
      </w:r>
    </w:p>
    <w:p w14:paraId="01DAE54E"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aktyvi nuo 2025.10.06 svetainėje: </w:t>
      </w:r>
      <w:hyperlink r:id="rId13" w:history="1">
        <w:r w:rsidRPr="00C10ECC">
          <w:rPr>
            <w:rStyle w:val="Hipersaitas"/>
            <w:rFonts w:ascii="Calibri" w:hAnsi="Calibri" w:cs="Calibri"/>
          </w:rPr>
          <w:t>www.kaunovsb.lt</w:t>
        </w:r>
      </w:hyperlink>
    </w:p>
    <w:p w14:paraId="459B8BE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kino centras „Romuva“ (Laisvės al. 54)</w:t>
      </w:r>
    </w:p>
    <w:p w14:paraId="7B52B0A0"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15 d.</w:t>
      </w:r>
    </w:p>
    <w:p w14:paraId="2E4ED23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„Dainava“.</w:t>
      </w:r>
    </w:p>
    <w:p w14:paraId="20E2D3E8"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38E83BE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„Dainava“ (Partizanų g. 46)</w:t>
      </w:r>
    </w:p>
    <w:p w14:paraId="404EF7D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„Šilainiai“.</w:t>
      </w:r>
    </w:p>
    <w:p w14:paraId="3086D4AA"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3F99444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„Šilainiai“ (Baltų pr. 8)</w:t>
      </w:r>
    </w:p>
    <w:p w14:paraId="75DCBB9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Ekskursija „Velnio nešta ir nebaigta pasaka“.</w:t>
      </w:r>
    </w:p>
    <w:p w14:paraId="30169137" w14:textId="77777777" w:rsidR="00C10ECC" w:rsidRPr="00C10ECC" w:rsidRDefault="00C10ECC" w:rsidP="00C10ECC">
      <w:pPr>
        <w:spacing w:after="0" w:line="240" w:lineRule="auto"/>
        <w:rPr>
          <w:rFonts w:ascii="Calibri" w:hAnsi="Calibri" w:cs="Calibri"/>
        </w:rPr>
      </w:pPr>
      <w:r w:rsidRPr="00C10ECC">
        <w:rPr>
          <w:rFonts w:ascii="Calibri" w:hAnsi="Calibri" w:cs="Calibri"/>
        </w:rPr>
        <w:t>Jos metu aplankysite Antano Žmuidzinavičiaus namus, susipažinsite su Lietuvos ir pasaulio mitologine tautosaka ir išgirsite kodėl velnių kolekcija tokia populiari ir kaip šis pomėgis prasidėjo.</w:t>
      </w:r>
    </w:p>
    <w:p w14:paraId="6CCDA559"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registruotis tel. +370 675 13372.</w:t>
      </w:r>
    </w:p>
    <w:p w14:paraId="284D344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A. Žmuidzinavičiaus kūrinių ir rinkinių muziejus (V. Putvinskio g. 64)</w:t>
      </w:r>
    </w:p>
    <w:p w14:paraId="34DB65D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Kūrybinės dirbtuvės senjorams „Baltų auksas“.</w:t>
      </w:r>
    </w:p>
    <w:p w14:paraId="5FDE4E48" w14:textId="77777777" w:rsidR="00C10ECC" w:rsidRPr="00C10ECC" w:rsidRDefault="00C10ECC" w:rsidP="00C10ECC">
      <w:pPr>
        <w:spacing w:after="0" w:line="240" w:lineRule="auto"/>
        <w:rPr>
          <w:rFonts w:ascii="Calibri" w:hAnsi="Calibri" w:cs="Calibri"/>
        </w:rPr>
      </w:pPr>
      <w:r w:rsidRPr="00C10ECC">
        <w:rPr>
          <w:rFonts w:ascii="Calibri" w:hAnsi="Calibri" w:cs="Calibri"/>
        </w:rPr>
        <w:t>Kviečiame senjorus į kūrybines dirbtuves, kuriose susilieja Baltijos gintaras, etnokultūra, šiuolaikinis menas ir net improvizacija. Dirbtuvių metu bus tyrinėjamos nepaprastos Baltijos gintaro savybės, kviesime pasigaminti gintarinę apyrankę.</w:t>
      </w:r>
    </w:p>
    <w:p w14:paraId="6E6DF8F2"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 37 20 64 14 arba el. paštu aptarnavimoskyrius@kaunobiblioteka.lt.</w:t>
      </w:r>
    </w:p>
    <w:p w14:paraId="0BF43F1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lastRenderedPageBreak/>
        <w:t>Vieta:</w:t>
      </w:r>
      <w:r w:rsidRPr="00C10ECC">
        <w:rPr>
          <w:rFonts w:ascii="Calibri" w:hAnsi="Calibri" w:cs="Calibri"/>
        </w:rPr>
        <w:t xml:space="preserve"> Kauno miesto Vinco Kudirkos viešoji biblioteka (Laisvės al. 57)</w:t>
      </w:r>
    </w:p>
    <w:p w14:paraId="34264E9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Užsiėmimas „Relaksacija“.</w:t>
      </w:r>
    </w:p>
    <w:p w14:paraId="3CA2F2BE" w14:textId="77777777" w:rsidR="00C10ECC" w:rsidRPr="00C10ECC" w:rsidRDefault="00C10ECC" w:rsidP="00C10ECC">
      <w:pPr>
        <w:spacing w:after="0" w:line="240" w:lineRule="auto"/>
        <w:rPr>
          <w:rFonts w:ascii="Calibri" w:hAnsi="Calibri" w:cs="Calibri"/>
        </w:rPr>
      </w:pPr>
      <w:r w:rsidRPr="00C10ECC">
        <w:rPr>
          <w:rFonts w:ascii="Calibri" w:hAnsi="Calibri" w:cs="Calibri"/>
        </w:rPr>
        <w:t>Užsiėmimą ves psichologė Eglė Dučinskaitė</w:t>
      </w:r>
    </w:p>
    <w:p w14:paraId="524739B7"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+37037409808</w:t>
      </w:r>
    </w:p>
    <w:p w14:paraId="117E016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Centro padalinys, Dienos stacionaras IV a. (Nepriklausomybės a. 10)</w:t>
      </w:r>
    </w:p>
    <w:p w14:paraId="2A081FF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Paskaita „Cholesterolio kiekio reguliavimas pasitelkiant gyvensenos mediciną“.</w:t>
      </w:r>
    </w:p>
    <w:p w14:paraId="14BFEB67"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gyvensenos medicinos specialistė Vaiva Lukošienė.</w:t>
      </w:r>
    </w:p>
    <w:p w14:paraId="21B694A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Šančių padalinys, 236 kab. (A. Juozapavičiaus pr. 72)</w:t>
      </w:r>
    </w:p>
    <w:p w14:paraId="74709F8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17 val. | Paskaita „Kvėpuok, kad sumažintum įtampą“.</w:t>
      </w:r>
    </w:p>
    <w:p w14:paraId="1FA50358"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gyvensenos medicinos specialistė Lina Bagdonavičienė.</w:t>
      </w:r>
    </w:p>
    <w:p w14:paraId="187DFFD8"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miesto poliklinikos Centro padalinys, 409 kab. (Mickevičiaus g. 4)</w:t>
      </w:r>
    </w:p>
    <w:p w14:paraId="34CCAFC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16 d.</w:t>
      </w:r>
    </w:p>
    <w:p w14:paraId="2B80228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6DB8BE6C"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636E365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162759E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7EB0085E"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423DF31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5DA467D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073087D0"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Kauno kolegijos Medicinos fakulteto Reabilitacijos katedros lektorė Laura Amšiejūtė.</w:t>
      </w:r>
    </w:p>
    <w:p w14:paraId="6BD6EED5"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2F954B0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Girstučio padalinys (Kovo 11-osios g. 26)</w:t>
      </w:r>
    </w:p>
    <w:p w14:paraId="0D6C29E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10.30 val. | Paskaita apie mitybą.</w:t>
      </w:r>
    </w:p>
    <w:p w14:paraId="098F6A84"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skirtas pasaulinei maisto dienai, skatina domėtis subalansuota mityba ir sveiku gyvenimo būdu.</w:t>
      </w:r>
    </w:p>
    <w:p w14:paraId="5DF6124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Senjorų dienos centras „Keturlapis Dobilas“ (L. Zamenhofo g. 10-1)</w:t>
      </w:r>
    </w:p>
    <w:p w14:paraId="442752A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Kauno kultūros centro dailės studijos „Vaivorykštė“ tapybos darbų parodos atidarymas.</w:t>
      </w:r>
    </w:p>
    <w:p w14:paraId="339BBBD9" w14:textId="77777777" w:rsidR="00C10ECC" w:rsidRPr="00C10ECC" w:rsidRDefault="00C10ECC" w:rsidP="00C10ECC">
      <w:pPr>
        <w:spacing w:after="0" w:line="240" w:lineRule="auto"/>
        <w:rPr>
          <w:rFonts w:ascii="Calibri" w:hAnsi="Calibri" w:cs="Calibri"/>
        </w:rPr>
      </w:pPr>
      <w:r w:rsidRPr="00C10ECC">
        <w:rPr>
          <w:rFonts w:ascii="Calibri" w:hAnsi="Calibri" w:cs="Calibri"/>
        </w:rPr>
        <w:t>Įėjimas nemokamas.</w:t>
      </w:r>
    </w:p>
    <w:p w14:paraId="7882371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(Vytauto pr. 79)</w:t>
      </w:r>
    </w:p>
    <w:p w14:paraId="3689581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16.30 val. | Etnografinio ansamblio „Sūduva“ koncertas „Dainomis sugrąžinkim jaunystę“.</w:t>
      </w:r>
    </w:p>
    <w:p w14:paraId="4E0503E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Girstupio padalinys (Kovo 11-osios g. 24)</w:t>
      </w:r>
    </w:p>
    <w:p w14:paraId="3173B2C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17 val. | Muzikinė literatūrinė kompozicija „Geriu žalią tylą“.</w:t>
      </w:r>
    </w:p>
    <w:p w14:paraId="3E9F1BF1" w14:textId="77777777" w:rsidR="00C10ECC" w:rsidRPr="00C10ECC" w:rsidRDefault="00C10ECC" w:rsidP="00C10ECC">
      <w:pPr>
        <w:spacing w:after="0" w:line="240" w:lineRule="auto"/>
        <w:rPr>
          <w:rFonts w:ascii="Calibri" w:hAnsi="Calibri" w:cs="Calibri"/>
        </w:rPr>
      </w:pPr>
      <w:r w:rsidRPr="00C10ECC">
        <w:rPr>
          <w:rFonts w:ascii="Calibri" w:hAnsi="Calibri" w:cs="Calibri"/>
        </w:rPr>
        <w:t>Programa skirta Pauliaus Širvio 105-osiosms gimimo metinėms. Pauliaus Širvio eiles skaitys ir dainas atliks Karolis Kaminskas. R. Šavelio atsiminimus apie poeto gyvenimą skaitys aktorė Kristina Kazakevičiūtė.</w:t>
      </w:r>
    </w:p>
    <w:p w14:paraId="78FFD29A"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w:t>
      </w:r>
    </w:p>
    <w:p w14:paraId="093F46E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viešoji biblioteka „Berželio“ padalinys (Taikos pr. 113B)</w:t>
      </w:r>
    </w:p>
    <w:p w14:paraId="5B9091A4"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17 d.</w:t>
      </w:r>
    </w:p>
    <w:p w14:paraId="54302C7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16.30 val. | Rasos Rainienės karpinių edukacija „Tradicinės lietuviškos užuolaidėlės iš popieriaus“.</w:t>
      </w:r>
    </w:p>
    <w:p w14:paraId="57270D6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Kalniečių padalinys (Savanorių pr. 226)</w:t>
      </w:r>
    </w:p>
    <w:p w14:paraId="1038F98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Šventinis Kauno kultūros centro mėgėjų meno kolektyvų koncertas.</w:t>
      </w:r>
    </w:p>
    <w:p w14:paraId="74C9D88E" w14:textId="77777777" w:rsidR="00C10ECC" w:rsidRPr="00C10ECC" w:rsidRDefault="00C10ECC" w:rsidP="00C10ECC">
      <w:pPr>
        <w:spacing w:after="0" w:line="240" w:lineRule="auto"/>
        <w:rPr>
          <w:rFonts w:ascii="Calibri" w:hAnsi="Calibri" w:cs="Calibri"/>
        </w:rPr>
      </w:pPr>
      <w:r w:rsidRPr="00C10ECC">
        <w:rPr>
          <w:rFonts w:ascii="Calibri" w:hAnsi="Calibri" w:cs="Calibri"/>
        </w:rPr>
        <w:t>Įėjimas nemokamas</w:t>
      </w:r>
    </w:p>
    <w:p w14:paraId="7E85ACFA"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kultūros centras (Vytauto pr. 79)</w:t>
      </w:r>
    </w:p>
    <w:p w14:paraId="6949FA83"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19 d.</w:t>
      </w:r>
    </w:p>
    <w:p w14:paraId="561C71F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Popietės arbatėlė „Eik, atrask, mėgaukis: laisvalaikio užimtumo idėjos senjorams“.</w:t>
      </w:r>
    </w:p>
    <w:p w14:paraId="1C4E0786" w14:textId="77777777" w:rsidR="00C10ECC" w:rsidRPr="00C10ECC" w:rsidRDefault="00C10ECC" w:rsidP="00C10ECC">
      <w:pPr>
        <w:spacing w:after="0" w:line="240" w:lineRule="auto"/>
        <w:rPr>
          <w:rFonts w:ascii="Calibri" w:hAnsi="Calibri" w:cs="Calibri"/>
        </w:rPr>
      </w:pPr>
      <w:r w:rsidRPr="00C10ECC">
        <w:rPr>
          <w:rFonts w:ascii="Calibri" w:hAnsi="Calibri" w:cs="Calibri"/>
        </w:rPr>
        <w:t>Socialinė darbuotoja Jurgita Aušrotaitė.</w:t>
      </w:r>
    </w:p>
    <w:p w14:paraId="788368E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Kalniečių padalinys, 224 kab. (Savanorių pr. 369)</w:t>
      </w:r>
    </w:p>
    <w:p w14:paraId="645B91B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Panemunės bendruomenės sveikatos mokyklėlės atidarymas.</w:t>
      </w:r>
    </w:p>
    <w:p w14:paraId="27F15393" w14:textId="77777777" w:rsidR="00C10ECC" w:rsidRPr="00C10ECC" w:rsidRDefault="00C10ECC" w:rsidP="00C10ECC">
      <w:pPr>
        <w:spacing w:after="0" w:line="240" w:lineRule="auto"/>
        <w:rPr>
          <w:rFonts w:ascii="Calibri" w:hAnsi="Calibri" w:cs="Calibri"/>
        </w:rPr>
      </w:pPr>
      <w:r w:rsidRPr="00C10ECC">
        <w:rPr>
          <w:rFonts w:ascii="Calibri" w:hAnsi="Calibri" w:cs="Calibri"/>
        </w:rPr>
        <w:t>Meninėje programoje mėgėjų teatras „Akademija Tau“ parodys premjerą „Šeši patiekalai iš vienos vištos“. Režisierė Ina Valiukevičienė.</w:t>
      </w:r>
    </w:p>
    <w:p w14:paraId="701FF62E"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Daugiau informacijos tel. +370 37 34 62 98</w:t>
      </w:r>
    </w:p>
    <w:p w14:paraId="1534435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Panemunės padalinys (Vaidoto g. 115)</w:t>
      </w:r>
    </w:p>
    <w:p w14:paraId="11091BFB"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20 d.</w:t>
      </w:r>
    </w:p>
    <w:p w14:paraId="258333D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3567A547"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Kauno kolegijos Medicinos fakulteto Reabilitacijos katedros lektorė Laura Amšiejūtė.</w:t>
      </w:r>
    </w:p>
    <w:p w14:paraId="643C7227"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7DF4287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Girstučio padalinys (Kovo 11-osios g. 26)</w:t>
      </w:r>
    </w:p>
    <w:p w14:paraId="1AC074E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 val. | Koncertas „Dainuok širdie gyvenimą“.</w:t>
      </w:r>
    </w:p>
    <w:p w14:paraId="6452AE4B" w14:textId="77777777" w:rsidR="00C10ECC" w:rsidRPr="00C10ECC" w:rsidRDefault="00C10ECC" w:rsidP="00C10ECC">
      <w:pPr>
        <w:spacing w:after="0" w:line="240" w:lineRule="auto"/>
        <w:rPr>
          <w:rFonts w:ascii="Calibri" w:hAnsi="Calibri" w:cs="Calibri"/>
        </w:rPr>
      </w:pPr>
      <w:r w:rsidRPr="00C10ECC">
        <w:rPr>
          <w:rFonts w:ascii="Calibri" w:hAnsi="Calibri" w:cs="Calibri"/>
        </w:rPr>
        <w:t>Pasirodys vokalinis ansamblis „Guboja“ vadovė A. D. Žiedelienė, solistas Paulius Stalionis.</w:t>
      </w:r>
    </w:p>
    <w:p w14:paraId="52F5594C" w14:textId="77777777" w:rsidR="00C10ECC" w:rsidRPr="00C10ECC" w:rsidRDefault="00C10ECC" w:rsidP="00C10ECC">
      <w:pPr>
        <w:spacing w:after="0" w:line="240" w:lineRule="auto"/>
        <w:rPr>
          <w:rFonts w:ascii="Calibri" w:hAnsi="Calibri" w:cs="Calibri"/>
        </w:rPr>
      </w:pPr>
      <w:r w:rsidRPr="00C10ECC">
        <w:rPr>
          <w:rFonts w:ascii="Calibri" w:hAnsi="Calibri" w:cs="Calibri"/>
        </w:rPr>
        <w:t>Įėjimas nemokamas.</w:t>
      </w:r>
    </w:p>
    <w:p w14:paraId="296FA19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švietimo inovacijų centras (Vytauto pr. 44)</w:t>
      </w:r>
    </w:p>
    <w:p w14:paraId="3A96BD53"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21 d.</w:t>
      </w:r>
    </w:p>
    <w:p w14:paraId="43E9FE1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lastRenderedPageBreak/>
        <w:t>10.10 val. | Grupinė mankšta „Sveikatinimo mankšta senjorams“.</w:t>
      </w:r>
    </w:p>
    <w:p w14:paraId="02C538CF"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kineziterapeutės Rugilė Gudžė ir Raminta Dublikaitė.</w:t>
      </w:r>
    </w:p>
    <w:p w14:paraId="6321141F"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070DC89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36D47BA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12.30 val. | Paskaita „Burnos higiena“.</w:t>
      </w:r>
    </w:p>
    <w:p w14:paraId="1099989B"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burnos higienistė Brigita Špokienė.</w:t>
      </w:r>
    </w:p>
    <w:p w14:paraId="6F80365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Šančių padalinys, 236 kab. (A. Juozapavičiaus pr. 72)</w:t>
      </w:r>
    </w:p>
    <w:p w14:paraId="24B1A51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Judesio terapija.</w:t>
      </w:r>
    </w:p>
    <w:p w14:paraId="4E18069A" w14:textId="77777777" w:rsidR="00C10ECC" w:rsidRPr="00C10ECC" w:rsidRDefault="00C10ECC" w:rsidP="00C10ECC">
      <w:pPr>
        <w:spacing w:after="0" w:line="240" w:lineRule="auto"/>
        <w:rPr>
          <w:rFonts w:ascii="Calibri" w:hAnsi="Calibri" w:cs="Calibri"/>
        </w:rPr>
      </w:pPr>
      <w:r w:rsidRPr="00C10ECC">
        <w:rPr>
          <w:rFonts w:ascii="Calibri" w:hAnsi="Calibri" w:cs="Calibri"/>
        </w:rPr>
        <w:t>Užsiėmimą ves judesio terapeutė Ieva Milašiūtė.</w:t>
      </w:r>
    </w:p>
    <w:p w14:paraId="0AC21D36"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 +37037409808</w:t>
      </w:r>
    </w:p>
    <w:p w14:paraId="53E75D3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centro padalinys, Dienos stacionaras IV a. (Nepriklausomybės a. 10)</w:t>
      </w:r>
    </w:p>
    <w:p w14:paraId="6DF09E9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w:t>
      </w:r>
      <w:r w:rsidRPr="00C10ECC">
        <w:rPr>
          <w:rFonts w:ascii="Calibri" w:hAnsi="Calibri" w:cs="Calibri"/>
        </w:rPr>
        <w:t xml:space="preserve"> | </w:t>
      </w:r>
      <w:r w:rsidRPr="00C10ECC">
        <w:rPr>
          <w:rFonts w:ascii="Calibri" w:hAnsi="Calibri" w:cs="Calibri"/>
          <w:b/>
          <w:bCs/>
        </w:rPr>
        <w:t>Paskaita „Sausa oda ir jos priežiūra“.</w:t>
      </w:r>
    </w:p>
    <w:p w14:paraId="4301C261"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V. Bartusevičienė, Slaugos konsultacijų centro „Sidabra“ konsultantė.</w:t>
      </w:r>
    </w:p>
    <w:p w14:paraId="358AD8E2"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+370 615 32020.</w:t>
      </w:r>
    </w:p>
    <w:p w14:paraId="2AAF212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Slaugos konsultacijų centras „Sidabra“ (Savanorių pr. 367)</w:t>
      </w:r>
    </w:p>
    <w:p w14:paraId="1B98BBB4"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15.10 val. | Grupinė mankšta „Sveikatinimo mankšta senjorams“.</w:t>
      </w:r>
    </w:p>
    <w:p w14:paraId="4D65A1A3"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kineziterapeutės Rugilė Gudžė ir Raminta Dublikaitė.</w:t>
      </w:r>
    </w:p>
    <w:p w14:paraId="4EF6BB5D"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6A7EADC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18DCD68D"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22 d.</w:t>
      </w:r>
    </w:p>
    <w:p w14:paraId="6B1FA85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„Dainava“.</w:t>
      </w:r>
    </w:p>
    <w:p w14:paraId="388A6953"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30F76CE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„Dainava“ (Partizanų g. 46)</w:t>
      </w:r>
    </w:p>
    <w:p w14:paraId="1F195B9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„Šilainiai“.</w:t>
      </w:r>
    </w:p>
    <w:p w14:paraId="2ADAA35E"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20BA10E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„Šilainiai“ (Baltų pr. 8)</w:t>
      </w:r>
    </w:p>
    <w:p w14:paraId="1D268FB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Ekskursija „Velnio nešta ir nebaigta pasaka“.</w:t>
      </w:r>
    </w:p>
    <w:p w14:paraId="6B64ECC5" w14:textId="77777777" w:rsidR="00C10ECC" w:rsidRPr="00C10ECC" w:rsidRDefault="00C10ECC" w:rsidP="00C10ECC">
      <w:pPr>
        <w:spacing w:after="0" w:line="240" w:lineRule="auto"/>
        <w:rPr>
          <w:rFonts w:ascii="Calibri" w:hAnsi="Calibri" w:cs="Calibri"/>
        </w:rPr>
      </w:pPr>
      <w:r w:rsidRPr="00C10ECC">
        <w:rPr>
          <w:rFonts w:ascii="Calibri" w:hAnsi="Calibri" w:cs="Calibri"/>
        </w:rPr>
        <w:t>Jos metu aplankysite Antano Žmuidzinavičiaus namus, susipažinsite su Lietuvos ir pasaulio mitologine tautosaka ir išgirsite kodėl velnių kolekcija tokia populiari ir kaip šis pomėgis prasidėjo.</w:t>
      </w:r>
    </w:p>
    <w:p w14:paraId="19DC3ABA"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registruotis tel. +370 675 13372.</w:t>
      </w:r>
    </w:p>
    <w:p w14:paraId="30C5C07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A. Žmuidzinavičiaus kūrinių ir rinkinių muziejus (V. Putvinskio g. 64)</w:t>
      </w:r>
    </w:p>
    <w:p w14:paraId="2D759FB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17 val. | Koncertas „Dainomis sugrąžinkime jaunystę“. </w:t>
      </w:r>
    </w:p>
    <w:p w14:paraId="147C6348" w14:textId="77777777" w:rsidR="00C10ECC" w:rsidRPr="00C10ECC" w:rsidRDefault="00C10ECC" w:rsidP="00C10ECC">
      <w:pPr>
        <w:spacing w:after="0" w:line="240" w:lineRule="auto"/>
        <w:rPr>
          <w:rFonts w:ascii="Calibri" w:hAnsi="Calibri" w:cs="Calibri"/>
        </w:rPr>
      </w:pPr>
      <w:r w:rsidRPr="00C10ECC">
        <w:rPr>
          <w:rFonts w:ascii="Calibri" w:hAnsi="Calibri" w:cs="Calibri"/>
        </w:rPr>
        <w:t>Koncertuos etnografinis ansamblis „Sūduva“, vadovė Teresėlė Varnagirienė.</w:t>
      </w:r>
    </w:p>
    <w:p w14:paraId="02F97F0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Parko padalinys (P. Lukšio g. 58)</w:t>
      </w:r>
    </w:p>
    <w:p w14:paraId="388BCA8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17 val. | Taškavimo edukacija „Taškų magija“. </w:t>
      </w:r>
    </w:p>
    <w:p w14:paraId="65E638DF"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tel. +370 37 38 69 72 arba el. paštu </w:t>
      </w:r>
      <w:hyperlink r:id="rId14" w:history="1">
        <w:r w:rsidRPr="00C10ECC">
          <w:rPr>
            <w:rStyle w:val="Hipersaitas"/>
            <w:rFonts w:ascii="Calibri" w:hAnsi="Calibri" w:cs="Calibri"/>
          </w:rPr>
          <w:t>eiguliai@kaunobiblioteka.lt</w:t>
        </w:r>
      </w:hyperlink>
      <w:r w:rsidRPr="00C10ECC">
        <w:rPr>
          <w:rFonts w:ascii="Calibri" w:hAnsi="Calibri" w:cs="Calibri"/>
        </w:rPr>
        <w:t>.</w:t>
      </w:r>
    </w:p>
    <w:p w14:paraId="4C20B5F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Eigulių padalinys (Šiaurės pr. 95)</w:t>
      </w:r>
    </w:p>
    <w:p w14:paraId="1DF11D8C"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19 val. | Šokio teatro „Aura“ spektaklis „GODOS 3.0“.</w:t>
      </w:r>
    </w:p>
    <w:p w14:paraId="46073769" w14:textId="77777777" w:rsidR="00C10ECC" w:rsidRPr="00C10ECC" w:rsidRDefault="00C10ECC" w:rsidP="00C10ECC">
      <w:pPr>
        <w:spacing w:after="0" w:line="240" w:lineRule="auto"/>
        <w:rPr>
          <w:rFonts w:ascii="Calibri" w:hAnsi="Calibri" w:cs="Calibri"/>
        </w:rPr>
      </w:pPr>
      <w:r w:rsidRPr="00C10ECC">
        <w:rPr>
          <w:rFonts w:ascii="Calibri" w:hAnsi="Calibri" w:cs="Calibri"/>
        </w:rPr>
        <w:t>Tai spektaklis, kuriame per šiuolaikinę meninę raišką interpretuojamas Lietuvos kultūrinis paveldas.</w:t>
      </w:r>
    </w:p>
    <w:p w14:paraId="1DE58FC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taikoma 50 % nuolaida bilietams.</w:t>
      </w:r>
    </w:p>
    <w:p w14:paraId="0AC9E74B"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kino centras „Romuva“ (Laisvės al. 54)</w:t>
      </w:r>
    </w:p>
    <w:p w14:paraId="7EBAD07B"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23 d.</w:t>
      </w:r>
    </w:p>
    <w:p w14:paraId="5FDCED4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39879A87"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22400FC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0EAAEE6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4E88074F"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538D362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6B62F81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4ED56619"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Kauno kolegijos Medicinos fakulteto Reabilitacijos katedros lektorė Laura Amšiejūtė.</w:t>
      </w:r>
    </w:p>
    <w:p w14:paraId="6BBAA6C5"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729CBDA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Girstučio padalinys (Kovo 11-osios g. 26)</w:t>
      </w:r>
    </w:p>
    <w:p w14:paraId="0225046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Skaitytojų klubo paskaita „Julius Kaupas – kelionė į pasakiškąjį tarpukario Kauną“</w:t>
      </w:r>
    </w:p>
    <w:p w14:paraId="61263DE1"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Renginį ves literatūrologijos doktorantė Gintarė Navakauskaitė.</w:t>
      </w:r>
    </w:p>
    <w:p w14:paraId="1320BA8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VšĮ Senjorų dienos centras „Keturlapis Dobilas“ (L. Zamenhofo g. 10-1)</w:t>
      </w:r>
    </w:p>
    <w:p w14:paraId="699FC89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Paskaita „Sveikos mitybos pagrindai“.</w:t>
      </w:r>
    </w:p>
    <w:p w14:paraId="31DE5D7C"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gyvensenos specialistė Eglė Ligmantė Minevičienė.</w:t>
      </w:r>
    </w:p>
    <w:p w14:paraId="3AB52CB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Šančių padalinys, 236 kab. (A. Juozapavičiaus pr. 72)</w:t>
      </w:r>
    </w:p>
    <w:p w14:paraId="5381846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16.30 val. | „Kelionė laiku“ – viktorina ir vakaras su filmu „Skrydis per Atlantą“.</w:t>
      </w:r>
    </w:p>
    <w:p w14:paraId="2AC1636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Girstupio padalinys (Kovo 11-osios g. 24)</w:t>
      </w:r>
    </w:p>
    <w:p w14:paraId="580EFCD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lastRenderedPageBreak/>
        <w:t>17 val. | Prof. Dalios Sekmokienės paskaita „Mityba amžėjimo ir kardiologinių ligų prevencijai. Cholesterolio kiekio reguliavimo galimybės pasirenkant maisto produktus“.</w:t>
      </w:r>
    </w:p>
    <w:p w14:paraId="5205EA0A"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„Aušros“ padalinys (Aušros g. 37)</w:t>
      </w:r>
    </w:p>
    <w:p w14:paraId="47F0751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 val. | Koncertas „Violončelės ir orkestro dialogas“.</w:t>
      </w:r>
    </w:p>
    <w:p w14:paraId="6EC91666" w14:textId="77777777" w:rsidR="00C10ECC" w:rsidRPr="00C10ECC" w:rsidRDefault="00C10ECC" w:rsidP="00C10ECC">
      <w:pPr>
        <w:spacing w:after="0" w:line="240" w:lineRule="auto"/>
        <w:rPr>
          <w:rFonts w:ascii="Calibri" w:hAnsi="Calibri" w:cs="Calibri"/>
        </w:rPr>
      </w:pPr>
      <w:r w:rsidRPr="00C10ECC">
        <w:rPr>
          <w:rFonts w:ascii="Calibri" w:hAnsi="Calibri" w:cs="Calibri"/>
        </w:rPr>
        <w:t>Atlikėjai: Kauno miesto simfoninis orkestras, solistė – Kristina Reiko Cooper (violončelė).</w:t>
      </w:r>
    </w:p>
    <w:p w14:paraId="336D2A7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(su pažymėjimais) taikoma 20 % nuolaida bilietams.</w:t>
      </w:r>
    </w:p>
    <w:p w14:paraId="7E03B26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valstybinė filharmonija (E. Ožeškienės g. 12)</w:t>
      </w:r>
    </w:p>
    <w:p w14:paraId="6EDF438C"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24 d.</w:t>
      </w:r>
    </w:p>
    <w:p w14:paraId="062F4C1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Ekskursija „Juozas Zikaras - mokinys-mokytojas-tėvas“.</w:t>
      </w:r>
    </w:p>
    <w:p w14:paraId="5F860BE7" w14:textId="77777777" w:rsidR="00C10ECC" w:rsidRPr="00C10ECC" w:rsidRDefault="00C10ECC" w:rsidP="00C10ECC">
      <w:pPr>
        <w:spacing w:after="0" w:line="240" w:lineRule="auto"/>
        <w:rPr>
          <w:rFonts w:ascii="Calibri" w:hAnsi="Calibri" w:cs="Calibri"/>
        </w:rPr>
      </w:pPr>
      <w:r w:rsidRPr="00C10ECC">
        <w:rPr>
          <w:rFonts w:ascii="Calibri" w:hAnsi="Calibri" w:cs="Calibri"/>
        </w:rPr>
        <w:t>Šios ekskursijos metu išgirsite, kaip prasidėjo ir tęsėsi Juozo Zikaro, pirmo profesionalaus Lietuvos skulptoriaus po 1918 m., kelias. Ko mokėsi pats ir ką perdavė savo studentams bei vaikams.</w:t>
      </w:r>
    </w:p>
    <w:p w14:paraId="3483940E"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36D3AF9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7203C07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Literatūrinis-muzikinis renginys „Po rudenėjančiu dangum“, skirtas M. K. Čiurlionio metams.</w:t>
      </w:r>
    </w:p>
    <w:p w14:paraId="14FA9CAD" w14:textId="77777777" w:rsidR="00C10ECC" w:rsidRPr="00C10ECC" w:rsidRDefault="00C10ECC" w:rsidP="00C10ECC">
      <w:pPr>
        <w:spacing w:after="0" w:line="240" w:lineRule="auto"/>
        <w:rPr>
          <w:rFonts w:ascii="Calibri" w:hAnsi="Calibri" w:cs="Calibri"/>
        </w:rPr>
      </w:pPr>
      <w:r w:rsidRPr="00C10ECC">
        <w:rPr>
          <w:rFonts w:ascii="Calibri" w:hAnsi="Calibri" w:cs="Calibri"/>
        </w:rPr>
        <w:t>Savo kūryba dalinsis Kūrybinės raiškos asociacijos „Kauno branduma“, Lietuvos nepriklausomųjų rašytojų sąjungos ir Kultūros, meno ir mokslo asociacijos „Kūrėjų menė“ nariai. Muzikinius kūrinius atliks pedagogė Sigutė Mikalauskaitė-Garšanovė su mokiniais. Skambės ansamblio „Sūduva“ atliekamos dainos. Vadovė T. Varnagirienė.</w:t>
      </w:r>
    </w:p>
    <w:p w14:paraId="6D59426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švietimo inovacijų centras (Vytauto pr. 44)</w:t>
      </w:r>
    </w:p>
    <w:p w14:paraId="14566EE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15 val. | Senjorų šaškių ir domino turnyrai. </w:t>
      </w:r>
    </w:p>
    <w:p w14:paraId="52E927A0"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22 56 47.</w:t>
      </w:r>
    </w:p>
    <w:p w14:paraId="55A1F63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Z. Kuzmickio padalinys (Raseinių g. 26)</w:t>
      </w:r>
    </w:p>
    <w:p w14:paraId="416ECA89"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25 d.</w:t>
      </w:r>
    </w:p>
    <w:p w14:paraId="525CB299"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„Sielos koliažas-svajonės pildosi“.</w:t>
      </w:r>
    </w:p>
    <w:p w14:paraId="493C86B3" w14:textId="77777777" w:rsidR="00C10ECC" w:rsidRPr="00C10ECC" w:rsidRDefault="00C10ECC" w:rsidP="00C10ECC">
      <w:pPr>
        <w:spacing w:after="0" w:line="240" w:lineRule="auto"/>
        <w:rPr>
          <w:rFonts w:ascii="Calibri" w:hAnsi="Calibri" w:cs="Calibri"/>
        </w:rPr>
      </w:pPr>
      <w:r w:rsidRPr="00C10ECC">
        <w:rPr>
          <w:rFonts w:ascii="Calibri" w:hAnsi="Calibri" w:cs="Calibri"/>
        </w:rPr>
        <w:t>Tai kūrybiškas būdas padedantis susisiekti su pasąmone, vidine išmintimi, rasti atsakymus į rūpimus klausimas.</w:t>
      </w:r>
    </w:p>
    <w:p w14:paraId="3208692E" w14:textId="77777777" w:rsidR="00C10ECC" w:rsidRPr="00C10ECC" w:rsidRDefault="00C10ECC" w:rsidP="00C10ECC">
      <w:pPr>
        <w:spacing w:after="0" w:line="240" w:lineRule="auto"/>
        <w:rPr>
          <w:rFonts w:ascii="Calibri" w:hAnsi="Calibri" w:cs="Calibri"/>
        </w:rPr>
      </w:pPr>
      <w:r w:rsidRPr="00C10ECC">
        <w:rPr>
          <w:rFonts w:ascii="Calibri" w:hAnsi="Calibri" w:cs="Calibri"/>
        </w:rPr>
        <w:t>Užsiėmimą ves Kauno kolegijos Medicinos fakulteto Reabilitacijos katedros lektorė Laura Amšiejūtė.</w:t>
      </w:r>
    </w:p>
    <w:p w14:paraId="07B7CF9F"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telefonu: +370 609 21313, darbo dienomis 9–16 val.</w:t>
      </w:r>
    </w:p>
    <w:p w14:paraId="31A4CC4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Girstučio padalinys, edukacijų erdvė (Kovo 11-osios g. 26)</w:t>
      </w:r>
    </w:p>
    <w:p w14:paraId="1A3E48AB"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26 d.</w:t>
      </w:r>
    </w:p>
    <w:p w14:paraId="62767F6B" w14:textId="77777777" w:rsidR="00C10ECC" w:rsidRPr="00C10ECC" w:rsidRDefault="00C10ECC" w:rsidP="00C10ECC">
      <w:pPr>
        <w:spacing w:after="0" w:line="240" w:lineRule="auto"/>
        <w:rPr>
          <w:rFonts w:ascii="Calibri" w:hAnsi="Calibri" w:cs="Calibri"/>
        </w:rPr>
      </w:pPr>
      <w:r w:rsidRPr="00C10ECC">
        <w:rPr>
          <w:rFonts w:ascii="Calibri" w:hAnsi="Calibri" w:cs="Calibri"/>
        </w:rPr>
        <w:t>18 val. | Spektaklis „Noktiurnas“.</w:t>
      </w:r>
    </w:p>
    <w:p w14:paraId="770307A8" w14:textId="77777777" w:rsidR="00C10ECC" w:rsidRPr="00C10ECC" w:rsidRDefault="00C10ECC" w:rsidP="00C10ECC">
      <w:pPr>
        <w:spacing w:after="0" w:line="240" w:lineRule="auto"/>
        <w:rPr>
          <w:rFonts w:ascii="Calibri" w:hAnsi="Calibri" w:cs="Calibri"/>
        </w:rPr>
      </w:pPr>
      <w:r w:rsidRPr="00C10ECC">
        <w:rPr>
          <w:rFonts w:ascii="Calibri" w:hAnsi="Calibri" w:cs="Calibri"/>
        </w:rPr>
        <w:t>Spektaklis kuriamas pagal to paties pavadinimo amerikiečių rašytojo, dramaturgo, režisieriaus Adamo Rappo pjesę, kurioje 32-jų metų personažas prisimena ir iš naujo išgyvena paauglystėje įvykusį tragišką nelaimingą atsitikimą.</w:t>
      </w:r>
    </w:p>
    <w:p w14:paraId="4A49A56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taikoma 20% nuolaida (pateikus senjoro pažymėjimą).</w:t>
      </w:r>
    </w:p>
    <w:p w14:paraId="065C27EF"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kamerinis teatras (Kęstučio g. 74A)</w:t>
      </w:r>
    </w:p>
    <w:p w14:paraId="1874AD6E"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27 d.</w:t>
      </w:r>
    </w:p>
    <w:p w14:paraId="4F2E11E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3570B211"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Kauno kolegijos Medicinos fakulteto Reabilitacijos katedros lektorė Laura Amšiejūtė.</w:t>
      </w:r>
    </w:p>
    <w:p w14:paraId="3F6BFB09"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2C8A5F5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Girstučio padalinys (Kovo 11-osios g. 26)</w:t>
      </w:r>
    </w:p>
    <w:p w14:paraId="537842A1"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28 d.</w:t>
      </w:r>
    </w:p>
    <w:p w14:paraId="47A0F2E7"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10.10 val. | Grupinė mankšta „Sveikatinimo mankšta senjorams“.</w:t>
      </w:r>
    </w:p>
    <w:p w14:paraId="04936EA6"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kineziterapeutės Rugilė Gudžė ir Raminta Dublikaitė.</w:t>
      </w:r>
    </w:p>
    <w:p w14:paraId="27088AE8"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0DC5AD64"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7399974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 val. | Seminaras „Antimikrobinis atsparumas - kas tai?“.</w:t>
      </w:r>
    </w:p>
    <w:p w14:paraId="664CDF8C" w14:textId="77777777" w:rsidR="00C10ECC" w:rsidRPr="00C10ECC" w:rsidRDefault="00C10ECC" w:rsidP="00C10ECC">
      <w:pPr>
        <w:spacing w:after="0" w:line="240" w:lineRule="auto"/>
        <w:rPr>
          <w:rFonts w:ascii="Calibri" w:hAnsi="Calibri" w:cs="Calibri"/>
        </w:rPr>
      </w:pPr>
      <w:r w:rsidRPr="00C10ECC">
        <w:rPr>
          <w:rFonts w:ascii="Calibri" w:hAnsi="Calibri" w:cs="Calibri"/>
        </w:rPr>
        <w:t>Seminaro metu Nacionalinio Visuomenės Sveikatos Centro specialistai supažindins renginio dalyvius apie bakterines ir virusines ligas jų skirtumus ir prevencijos būdus bei antibiotikų vartojimo ypatumus.</w:t>
      </w:r>
    </w:p>
    <w:p w14:paraId="2E28E197"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w:t>
      </w:r>
      <w:hyperlink r:id="rId15" w:history="1">
        <w:r w:rsidRPr="00C10ECC">
          <w:rPr>
            <w:rStyle w:val="Hipersaitas"/>
            <w:rFonts w:ascii="Calibri" w:hAnsi="Calibri" w:cs="Calibri"/>
          </w:rPr>
          <w:t>https://forms.office.com/e/WZJStzLpLx</w:t>
        </w:r>
      </w:hyperlink>
    </w:p>
    <w:p w14:paraId="71632EA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savivaldybės visuomenės sveikatos biuras (Vaidoto g. 115)</w:t>
      </w:r>
    </w:p>
    <w:p w14:paraId="0500A8F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15.10 val. | Grupinė mankšta „Sveikatinimo mankšta senjorams“.</w:t>
      </w:r>
    </w:p>
    <w:p w14:paraId="055FA4F1"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kineziterapeutės Rugilė Gudžė ir Raminta Dublikaitė.</w:t>
      </w:r>
    </w:p>
    <w:p w14:paraId="4147596A" w14:textId="77777777" w:rsidR="00C10ECC" w:rsidRPr="00C10ECC" w:rsidRDefault="00C10ECC" w:rsidP="00C10ECC">
      <w:pPr>
        <w:spacing w:after="0" w:line="240" w:lineRule="auto"/>
        <w:rPr>
          <w:rFonts w:ascii="Calibri" w:hAnsi="Calibri" w:cs="Calibri"/>
        </w:rPr>
      </w:pPr>
      <w:r w:rsidRPr="00C10ECC">
        <w:rPr>
          <w:rFonts w:ascii="Calibri" w:hAnsi="Calibri" w:cs="Calibri"/>
        </w:rPr>
        <w:t>Renginys nemokamas. Būtina išankstinė registracija tel. +37037403923</w:t>
      </w:r>
    </w:p>
    <w:p w14:paraId="693E034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Dainavos padalinys, 229 kab. (Pramonės pr. 31)</w:t>
      </w:r>
    </w:p>
    <w:p w14:paraId="0B0FED52"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29 d.</w:t>
      </w:r>
    </w:p>
    <w:p w14:paraId="7D101D4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„Dainava“.</w:t>
      </w:r>
    </w:p>
    <w:p w14:paraId="6E413437"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567D1DF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„Dainava“ (Partizanų g. 46)</w:t>
      </w:r>
    </w:p>
    <w:p w14:paraId="18F43E1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„Šilainiai“.</w:t>
      </w:r>
    </w:p>
    <w:p w14:paraId="6CFDCCC4"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5FA57D0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„Šilainiai“ (Baltų pr. 8)</w:t>
      </w:r>
    </w:p>
    <w:p w14:paraId="6ABB53A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Ekskursija „Velnio nešta ir nebaigta pasaka“.</w:t>
      </w:r>
    </w:p>
    <w:p w14:paraId="2F8632FF"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Jos metu aplankysite Antano Žmuidzinavičiaus namus, susipažinsite su Lietuvos ir pasaulio mitologine tautosaka ir išgirsite kodėl velnių kolekcija tokia populiari ir kaip šis pomėgis prasidėjo.</w:t>
      </w:r>
    </w:p>
    <w:p w14:paraId="4A5F32FC"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registruotis tel. +370 675 13372.</w:t>
      </w:r>
    </w:p>
    <w:p w14:paraId="4133B8E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A. Žmuidzinavičiaus kūrinių ir rinkinių muziejus (V. Putvinskio g. 64)</w:t>
      </w:r>
    </w:p>
    <w:p w14:paraId="784A2B98"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19 val. | Šokio teatro „Aura“ spektaklis „Dausos“.</w:t>
      </w:r>
    </w:p>
    <w:p w14:paraId="50775BB5" w14:textId="77777777" w:rsidR="00C10ECC" w:rsidRPr="00C10ECC" w:rsidRDefault="00C10ECC" w:rsidP="00C10ECC">
      <w:pPr>
        <w:spacing w:after="0" w:line="240" w:lineRule="auto"/>
        <w:rPr>
          <w:rFonts w:ascii="Calibri" w:hAnsi="Calibri" w:cs="Calibri"/>
        </w:rPr>
      </w:pPr>
      <w:r w:rsidRPr="00C10ECC">
        <w:rPr>
          <w:rFonts w:ascii="Calibri" w:hAnsi="Calibri" w:cs="Calibri"/>
        </w:rPr>
        <w:t>Tai spektaklis, įkvėptas baltų mitologijos, tradicinius motyvus perkeliantis į šiuolaikinę sceną.</w:t>
      </w:r>
    </w:p>
    <w:p w14:paraId="0E06016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Senjorams taikoma 50 % nuolaida bilietams.</w:t>
      </w:r>
    </w:p>
    <w:p w14:paraId="17708D4F" w14:textId="77777777" w:rsidR="00C10ECC" w:rsidRPr="00C10ECC" w:rsidRDefault="00C10ECC" w:rsidP="00C10ECC">
      <w:pPr>
        <w:spacing w:after="0" w:line="240" w:lineRule="auto"/>
        <w:rPr>
          <w:rFonts w:ascii="Calibri" w:hAnsi="Calibri" w:cs="Calibri"/>
        </w:rPr>
      </w:pPr>
      <w:r w:rsidRPr="00C10ECC">
        <w:rPr>
          <w:rFonts w:ascii="Calibri" w:hAnsi="Calibri" w:cs="Calibri"/>
        </w:rPr>
        <w:t>Vieta: Kauno kino centras „Romuva“ (Laisvės al. 54)</w:t>
      </w:r>
    </w:p>
    <w:p w14:paraId="53E9CEB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Spalio 30 d.</w:t>
      </w:r>
    </w:p>
    <w:p w14:paraId="4BAC131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9–10 val.| Nemokamas apsilankymas baseine „Vilija“.</w:t>
      </w:r>
    </w:p>
    <w:p w14:paraId="2365B75F"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103872B5"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6095504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Nemokamas apsilankymas baseine „Vilija“.</w:t>
      </w:r>
    </w:p>
    <w:p w14:paraId="5B34F141" w14:textId="77777777" w:rsidR="00C10ECC" w:rsidRPr="00C10ECC" w:rsidRDefault="00C10ECC" w:rsidP="00C10ECC">
      <w:pPr>
        <w:spacing w:after="0" w:line="240" w:lineRule="auto"/>
        <w:rPr>
          <w:rFonts w:ascii="Calibri" w:hAnsi="Calibri" w:cs="Calibri"/>
        </w:rPr>
      </w:pPr>
      <w:r w:rsidRPr="00C10ECC">
        <w:rPr>
          <w:rFonts w:ascii="Calibri" w:hAnsi="Calibri" w:cs="Calibri"/>
        </w:rPr>
        <w:t>Nemokamas apsilankymas galioja pateikus senjoro pažymėjimą.</w:t>
      </w:r>
    </w:p>
    <w:p w14:paraId="19183F6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Baseinas „Vilija“ (Demokratų g. 34)</w:t>
      </w:r>
    </w:p>
    <w:p w14:paraId="5246194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Užsiėmimas „Mankštos su kamuoliais“.</w:t>
      </w:r>
    </w:p>
    <w:p w14:paraId="6643B897" w14:textId="77777777" w:rsidR="00C10ECC" w:rsidRPr="00C10ECC" w:rsidRDefault="00C10ECC" w:rsidP="00C10ECC">
      <w:pPr>
        <w:spacing w:after="0" w:line="240" w:lineRule="auto"/>
        <w:rPr>
          <w:rFonts w:ascii="Calibri" w:hAnsi="Calibri" w:cs="Calibri"/>
        </w:rPr>
      </w:pPr>
      <w:r w:rsidRPr="00C10ECC">
        <w:rPr>
          <w:rFonts w:ascii="Calibri" w:hAnsi="Calibri" w:cs="Calibri"/>
        </w:rPr>
        <w:t>Mankštą ves Kauno kolegijos Medicinos fakulteto Reabilitacijos katedros lektorė Laura Amšiejūtė.</w:t>
      </w:r>
    </w:p>
    <w:p w14:paraId="4F0D5ADC"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išankstinė registracija telefonu: +370 609 21313, darbo dienomis 9–16 val.</w:t>
      </w:r>
    </w:p>
    <w:p w14:paraId="4E639A3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Kultūros centras Girstučio padalinys (Kovo 11-osios g. 26)</w:t>
      </w:r>
    </w:p>
    <w:p w14:paraId="5E20FAB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Paskaita „Sulaužykime mitus apie vyresnį amžių“.</w:t>
      </w:r>
    </w:p>
    <w:p w14:paraId="323F0F2E" w14:textId="77777777" w:rsidR="00C10ECC" w:rsidRPr="00C10ECC" w:rsidRDefault="00C10ECC" w:rsidP="00C10ECC">
      <w:pPr>
        <w:spacing w:after="0" w:line="240" w:lineRule="auto"/>
        <w:rPr>
          <w:rFonts w:ascii="Calibri" w:hAnsi="Calibri" w:cs="Calibri"/>
        </w:rPr>
      </w:pPr>
      <w:r w:rsidRPr="00C10ECC">
        <w:rPr>
          <w:rFonts w:ascii="Calibri" w:hAnsi="Calibri" w:cs="Calibri"/>
        </w:rPr>
        <w:t>Paskaitą ves socialinė darbuotoja Asta Sabaliauskaitė. Būtina išankstinė registracija tel. +37037409808</w:t>
      </w:r>
    </w:p>
    <w:p w14:paraId="3836233D"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poliklinikos Centro padalinys, Dienos stacionaras IV a. (Nepriklausomybės a. 10)</w:t>
      </w:r>
    </w:p>
    <w:p w14:paraId="0FF2B899" w14:textId="77777777" w:rsidR="00C10ECC" w:rsidRPr="00C10ECC" w:rsidRDefault="00C10ECC" w:rsidP="00C10ECC">
      <w:pPr>
        <w:spacing w:after="0" w:line="240" w:lineRule="auto"/>
        <w:rPr>
          <w:rFonts w:ascii="Calibri" w:hAnsi="Calibri" w:cs="Calibri"/>
        </w:rPr>
      </w:pPr>
      <w:r w:rsidRPr="00C10ECC">
        <w:rPr>
          <w:rFonts w:ascii="Calibri" w:hAnsi="Calibri" w:cs="Calibri"/>
        </w:rPr>
        <w:t>Spalio 31 d.</w:t>
      </w:r>
    </w:p>
    <w:p w14:paraId="6DA08C7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12 val. | Ekskursija „Svarbiausios moterys Juozo Zikaro gyvenime“.</w:t>
      </w:r>
    </w:p>
    <w:p w14:paraId="433984A0" w14:textId="77777777" w:rsidR="00C10ECC" w:rsidRPr="00C10ECC" w:rsidRDefault="00C10ECC" w:rsidP="00C10ECC">
      <w:pPr>
        <w:spacing w:after="0" w:line="240" w:lineRule="auto"/>
        <w:rPr>
          <w:rFonts w:ascii="Calibri" w:hAnsi="Calibri" w:cs="Calibri"/>
        </w:rPr>
      </w:pPr>
      <w:r w:rsidRPr="00C10ECC">
        <w:rPr>
          <w:rFonts w:ascii="Calibri" w:hAnsi="Calibri" w:cs="Calibri"/>
        </w:rPr>
        <w:t>Turbūt ne kartą esate girdėję, kad šalia kiekvieno didžio vyro stovi didi moteris. Juozo Zikaro gyvenime tokių moterų buvo ne viena. Ekskursijos metu bandysime aprėpti šių moterų įtaką dailininko gyvenime.</w:t>
      </w:r>
    </w:p>
    <w:p w14:paraId="10A1CE69"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+370 684 84 335.</w:t>
      </w:r>
    </w:p>
    <w:p w14:paraId="2A78554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Juozo Zikaro namai (J. Zikaro g. 3)</w:t>
      </w:r>
    </w:p>
    <w:p w14:paraId="656C7B6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pirmadienį</w:t>
      </w:r>
    </w:p>
    <w:p w14:paraId="0DC70CD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 val. | Senjorų linijiniai šokiai.</w:t>
      </w:r>
    </w:p>
    <w:p w14:paraId="28454A16"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švarią sportinę ar kitą, šokiams tinkamą avalynę. Atvykus į treniruotę būtina pasirašyti į sąrašą pas trenerį.</w:t>
      </w:r>
    </w:p>
    <w:p w14:paraId="0537F2A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4E63CCA6"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Senjorų funkcinės treniruotės.</w:t>
      </w:r>
    </w:p>
    <w:p w14:paraId="65AEE50D"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treniruočių kilimėlį bei švarią sportinę avalynę. Atvykus į treniruotę būtina pasirašyti į sąrašą pas trenerį.</w:t>
      </w:r>
    </w:p>
    <w:p w14:paraId="01962162"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778B512A"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antradienį</w:t>
      </w:r>
    </w:p>
    <w:p w14:paraId="36B5AAA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8–9 val. | Mankštos senjorams. </w:t>
      </w:r>
    </w:p>
    <w:p w14:paraId="72617BF2" w14:textId="77777777" w:rsidR="00C10ECC" w:rsidRPr="00C10ECC" w:rsidRDefault="00C10ECC" w:rsidP="00C10ECC">
      <w:pPr>
        <w:spacing w:after="0" w:line="240" w:lineRule="auto"/>
        <w:rPr>
          <w:rFonts w:ascii="Calibri" w:hAnsi="Calibri" w:cs="Calibri"/>
        </w:rPr>
      </w:pPr>
      <w:r w:rsidRPr="00C10ECC">
        <w:rPr>
          <w:rFonts w:ascii="Calibri" w:hAnsi="Calibri" w:cs="Calibri"/>
        </w:rPr>
        <w:t>Kontaktinis asmuo Eglė Maižvilaitė tel. +37065203008</w:t>
      </w:r>
    </w:p>
    <w:p w14:paraId="20DCEF99"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sportinę aprangą.</w:t>
      </w:r>
    </w:p>
    <w:p w14:paraId="56E07DA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 </w:t>
      </w:r>
      <w:r w:rsidRPr="00C10ECC">
        <w:rPr>
          <w:rFonts w:ascii="Calibri" w:hAnsi="Calibri" w:cs="Calibri"/>
        </w:rPr>
        <w:t>Kauno SM „Gaja“, imtynių salė (Partizanų g. 180)</w:t>
      </w:r>
    </w:p>
    <w:p w14:paraId="7D41249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14–16 val. | Kompiuterinio raštingumo mokymai „Lietuva mokosi: iš praeities į ateitį“. </w:t>
      </w:r>
    </w:p>
    <w:p w14:paraId="4724B1A8"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31 32 18.</w:t>
      </w:r>
    </w:p>
    <w:p w14:paraId="65C051EC"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Vaikų literatūros skyrius (V. Krėvės pr. 97A)</w:t>
      </w:r>
    </w:p>
    <w:p w14:paraId="1E13A70C"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antradienį ir ketvirtadienį</w:t>
      </w:r>
    </w:p>
    <w:p w14:paraId="72FC48C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9–12 val. | Stalo tenisas. </w:t>
      </w:r>
    </w:p>
    <w:p w14:paraId="5381F1AF" w14:textId="77777777" w:rsidR="00C10ECC" w:rsidRPr="00C10ECC" w:rsidRDefault="00C10ECC" w:rsidP="00C10ECC">
      <w:pPr>
        <w:spacing w:after="0" w:line="240" w:lineRule="auto"/>
        <w:rPr>
          <w:rFonts w:ascii="Calibri" w:hAnsi="Calibri" w:cs="Calibri"/>
        </w:rPr>
      </w:pPr>
      <w:r w:rsidRPr="00C10ECC">
        <w:rPr>
          <w:rFonts w:ascii="Calibri" w:hAnsi="Calibri" w:cs="Calibri"/>
        </w:rPr>
        <w:t>Kontaktinis asmuo Inga Navickienė, +37061135854</w:t>
      </w:r>
    </w:p>
    <w:p w14:paraId="3B21A150"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sportinę aprangą.</w:t>
      </w:r>
    </w:p>
    <w:p w14:paraId="143652A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 </w:t>
      </w:r>
      <w:r w:rsidRPr="00C10ECC">
        <w:rPr>
          <w:rFonts w:ascii="Calibri" w:hAnsi="Calibri" w:cs="Calibri"/>
        </w:rPr>
        <w:t>Kauno SM „Gaja“, imtynių salė (Partizanų g. 180)</w:t>
      </w:r>
    </w:p>
    <w:p w14:paraId="030CB8C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Senjorų funkcinės treniruotės.</w:t>
      </w:r>
    </w:p>
    <w:p w14:paraId="1A19F01B"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treniruočių kilimėlį bei švarią sportinę avalynę. Atvykus į treniruotę būtina pasirašyti į sąrašą pas trenerį.</w:t>
      </w:r>
    </w:p>
    <w:p w14:paraId="701D03AA"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24228905"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trečiadienį</w:t>
      </w:r>
    </w:p>
    <w:p w14:paraId="5BEF4CD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9 val. | Senjorų linijiniai šokiai.</w:t>
      </w:r>
    </w:p>
    <w:p w14:paraId="0663037D"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švarią sportinę ar kitą, šokiams tinkamą avalynę. Atvykus į treniruotę būtina pasirašyti į sąrašą pas trenerį.</w:t>
      </w:r>
    </w:p>
    <w:p w14:paraId="1F8974CE"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7752C49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 val. | Senjorų funkcinės treniruotės.</w:t>
      </w:r>
    </w:p>
    <w:p w14:paraId="3D4DF409" w14:textId="77777777" w:rsidR="00C10ECC" w:rsidRPr="00C10ECC" w:rsidRDefault="00C10ECC" w:rsidP="00C10ECC">
      <w:pPr>
        <w:spacing w:after="0" w:line="240" w:lineRule="auto"/>
        <w:rPr>
          <w:rFonts w:ascii="Calibri" w:hAnsi="Calibri" w:cs="Calibri"/>
        </w:rPr>
      </w:pPr>
      <w:r w:rsidRPr="00C10ECC">
        <w:rPr>
          <w:rFonts w:ascii="Calibri" w:hAnsi="Calibri" w:cs="Calibri"/>
        </w:rPr>
        <w:lastRenderedPageBreak/>
        <w:t>Su savimi reikia turėti treniruočių kilimėlį bei švarią sportinę avalynę. Atvykus į treniruotę būtina pasirašyti į sąrašą pas trenerį.</w:t>
      </w:r>
    </w:p>
    <w:p w14:paraId="7297C2E0"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Kolegijos sporto salė (Pramonės pr. 20)</w:t>
      </w:r>
    </w:p>
    <w:p w14:paraId="431C01C3"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10–11 val. | Šachmatai</w:t>
      </w:r>
      <w:r w:rsidRPr="00C10ECC">
        <w:rPr>
          <w:rFonts w:ascii="Calibri" w:hAnsi="Calibri" w:cs="Calibri"/>
          <w:b/>
          <w:bCs/>
          <w:i/>
          <w:iCs/>
        </w:rPr>
        <w:t xml:space="preserve">. </w:t>
      </w:r>
    </w:p>
    <w:p w14:paraId="247C6F62" w14:textId="77777777" w:rsidR="00C10ECC" w:rsidRPr="00C10ECC" w:rsidRDefault="00C10ECC" w:rsidP="00C10ECC">
      <w:pPr>
        <w:spacing w:after="0" w:line="240" w:lineRule="auto"/>
        <w:rPr>
          <w:rFonts w:ascii="Calibri" w:hAnsi="Calibri" w:cs="Calibri"/>
        </w:rPr>
      </w:pPr>
      <w:r w:rsidRPr="00C10ECC">
        <w:rPr>
          <w:rFonts w:ascii="Calibri" w:hAnsi="Calibri" w:cs="Calibri"/>
        </w:rPr>
        <w:t>Kontaktinis asmuo Donatas Vaznonis tel. +37061723172</w:t>
      </w:r>
    </w:p>
    <w:p w14:paraId="54C9B866"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 </w:t>
      </w:r>
      <w:r w:rsidRPr="00C10ECC">
        <w:rPr>
          <w:rFonts w:ascii="Calibri" w:hAnsi="Calibri" w:cs="Calibri"/>
        </w:rPr>
        <w:t>Kauno SM „Gaja“, imtynių salė (Partizanų g. 180)</w:t>
      </w:r>
    </w:p>
    <w:p w14:paraId="59B40AED"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15 val. | Ekskursija-pokalbis „Apie neabejingus žmones vakar, šiandien ir rytoj“.</w:t>
      </w:r>
    </w:p>
    <w:p w14:paraId="6B14192F" w14:textId="77777777" w:rsidR="00C10ECC" w:rsidRPr="00C10ECC" w:rsidRDefault="00C10ECC" w:rsidP="00C10ECC">
      <w:pPr>
        <w:spacing w:after="0" w:line="240" w:lineRule="auto"/>
        <w:rPr>
          <w:rFonts w:ascii="Calibri" w:hAnsi="Calibri" w:cs="Calibri"/>
        </w:rPr>
      </w:pPr>
      <w:r w:rsidRPr="00C10ECC">
        <w:rPr>
          <w:rFonts w:ascii="Calibri" w:hAnsi="Calibri" w:cs="Calibri"/>
        </w:rPr>
        <w:t>Pasivaikščiojimai po naujausias Istorinės Prezidentūros parodas. Susitinkame prie pagrindinio muziejaus įėjimo.</w:t>
      </w:r>
    </w:p>
    <w:p w14:paraId="7D172046"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Daugiau informacijos: tel. 8 37 201778, </w:t>
      </w:r>
      <w:hyperlink r:id="rId16" w:history="1">
        <w:r w:rsidRPr="00C10ECC">
          <w:rPr>
            <w:rStyle w:val="Hipersaitas"/>
            <w:rFonts w:ascii="Calibri" w:hAnsi="Calibri" w:cs="Calibri"/>
          </w:rPr>
          <w:t>www.istorineprezidentura.lt</w:t>
        </w:r>
      </w:hyperlink>
    </w:p>
    <w:p w14:paraId="7B3E1589"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Istorinė Lietuvos Respublikos Prezidentūra Kaune (Vilniaus g. 33)</w:t>
      </w:r>
    </w:p>
    <w:p w14:paraId="17CD2F91"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18–20.30 val. |  Laisvosios imtynės. </w:t>
      </w:r>
    </w:p>
    <w:p w14:paraId="35A69ED3" w14:textId="77777777" w:rsidR="00C10ECC" w:rsidRPr="00C10ECC" w:rsidRDefault="00C10ECC" w:rsidP="00C10ECC">
      <w:pPr>
        <w:spacing w:after="0" w:line="240" w:lineRule="auto"/>
        <w:rPr>
          <w:rFonts w:ascii="Calibri" w:hAnsi="Calibri" w:cs="Calibri"/>
        </w:rPr>
      </w:pPr>
      <w:r w:rsidRPr="00C10ECC">
        <w:rPr>
          <w:rFonts w:ascii="Calibri" w:hAnsi="Calibri" w:cs="Calibri"/>
        </w:rPr>
        <w:t>Kontaktinis asmuo Arūnas Paplauskas tel. +370 68933001</w:t>
      </w:r>
    </w:p>
    <w:p w14:paraId="5427D3A0" w14:textId="77777777" w:rsidR="00C10ECC" w:rsidRPr="00C10ECC" w:rsidRDefault="00C10ECC" w:rsidP="00C10ECC">
      <w:pPr>
        <w:spacing w:after="0" w:line="240" w:lineRule="auto"/>
        <w:rPr>
          <w:rFonts w:ascii="Calibri" w:hAnsi="Calibri" w:cs="Calibri"/>
        </w:rPr>
      </w:pPr>
      <w:r w:rsidRPr="00C10ECC">
        <w:rPr>
          <w:rFonts w:ascii="Calibri" w:hAnsi="Calibri" w:cs="Calibri"/>
        </w:rPr>
        <w:t>Su savimi reikia turėti sportinę aprangą.</w:t>
      </w:r>
    </w:p>
    <w:p w14:paraId="16EE8C33"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 </w:t>
      </w:r>
      <w:r w:rsidRPr="00C10ECC">
        <w:rPr>
          <w:rFonts w:ascii="Calibri" w:hAnsi="Calibri" w:cs="Calibri"/>
        </w:rPr>
        <w:t>Kauno SM „Gaja“, imtynių salė (Partizanų g. 180)</w:t>
      </w:r>
    </w:p>
    <w:p w14:paraId="588549A8"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ketvirtadienį</w:t>
      </w:r>
    </w:p>
    <w:p w14:paraId="0C6796AA"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11 val. | Kūrybinės dirbtuvės „Seni laikraščiai ir žurnalai – įkvepiančiai ir prasmingai kūrybai“.</w:t>
      </w:r>
    </w:p>
    <w:p w14:paraId="7D0BA90F"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31 32 18.</w:t>
      </w:r>
    </w:p>
    <w:p w14:paraId="43619238"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Vinco Kudirkos viešosios bibliotekos Vaikų literatūros skyrius (V. Krėvės pr. 97A)</w:t>
      </w:r>
    </w:p>
    <w:p w14:paraId="11334C3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 val. | Ekskursija „Kūrę Lietuvai“.</w:t>
      </w:r>
    </w:p>
    <w:p w14:paraId="78003DC2" w14:textId="77777777" w:rsidR="00C10ECC" w:rsidRPr="00C10ECC" w:rsidRDefault="00C10ECC" w:rsidP="00C10ECC">
      <w:pPr>
        <w:spacing w:after="0" w:line="240" w:lineRule="auto"/>
        <w:rPr>
          <w:rFonts w:ascii="Calibri" w:hAnsi="Calibri" w:cs="Calibri"/>
        </w:rPr>
      </w:pPr>
      <w:r w:rsidRPr="00C10ECC">
        <w:rPr>
          <w:rFonts w:ascii="Calibri" w:hAnsi="Calibri" w:cs="Calibri"/>
        </w:rPr>
        <w:t>Ekskursijos metu memorialinėje ekspozicijoje bus pasakojama apie namuose gyvenusias asmenybes, kurios skleidė savo žinias, talentus ir dovanojo Lietuvos kultūrai prasmingus darbus. Išvysite autentiškas modernizmo architektūros detales ir interjero sprendimus.</w:t>
      </w:r>
    </w:p>
    <w:p w14:paraId="3C4E42DF" w14:textId="77777777" w:rsidR="00C10ECC" w:rsidRPr="00C10ECC" w:rsidRDefault="00C10ECC" w:rsidP="00C10ECC">
      <w:pPr>
        <w:spacing w:after="0" w:line="240" w:lineRule="auto"/>
        <w:rPr>
          <w:rFonts w:ascii="Calibri" w:hAnsi="Calibri" w:cs="Calibri"/>
        </w:rPr>
      </w:pPr>
      <w:r w:rsidRPr="00C10ECC">
        <w:rPr>
          <w:rFonts w:ascii="Calibri" w:hAnsi="Calibri" w:cs="Calibri"/>
        </w:rPr>
        <w:t>Būtina registracija tel. +370 37 79 89 95.</w:t>
      </w:r>
    </w:p>
    <w:p w14:paraId="2168478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Galaunių namai-muziejus (Vydūno al. 2)</w:t>
      </w:r>
    </w:p>
    <w:p w14:paraId="388D73DE"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13–14 val. | Senjorai vaišinami kava</w:t>
      </w:r>
    </w:p>
    <w:p w14:paraId="25A2D35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Kavine „Segtukas“ (Savanorių pr. 206)</w:t>
      </w:r>
    </w:p>
    <w:p w14:paraId="72931D60"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14–16 val. | Senjorai vaišinami kava</w:t>
      </w:r>
    </w:p>
    <w:p w14:paraId="10DAEB7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Kavinė „Bernelių užeiga“ (K. Donelaičio g. 11)</w:t>
      </w:r>
    </w:p>
    <w:p w14:paraId="39888E0C"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penktadienį</w:t>
      </w:r>
    </w:p>
    <w:p w14:paraId="46BE3D52"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16–17 val. | Kviečiame senjorus išbandyti virtualios realybės akinius. </w:t>
      </w:r>
    </w:p>
    <w:p w14:paraId="0B436043"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23 88 40.</w:t>
      </w:r>
    </w:p>
    <w:p w14:paraId="32D0AC47"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Šilainių padalinys (Baltų pr. 51)</w:t>
      </w:r>
    </w:p>
    <w:p w14:paraId="0A6DF3A4"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Kiekvieną spalio šeštadienį ir sekmadienį</w:t>
      </w:r>
    </w:p>
    <w:p w14:paraId="372897DF"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Nuo 12 val. restoranas „Laurus Soboras“ senjorus vaišina nemokama kava.</w:t>
      </w:r>
    </w:p>
    <w:p w14:paraId="2B570FD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Restoranas „Laurus Soboras“ (Nepriklausomybės a. 3)</w:t>
      </w:r>
    </w:p>
    <w:p w14:paraId="46069B8B"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Nuo 14 val. restoranas „The Spot Gastropub“ senjorus vaišina nemokama kava.</w:t>
      </w:r>
    </w:p>
    <w:p w14:paraId="0689FC71"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Restoranas „The Spot Gastropub“ (Nepriklausomybės a. 3)</w:t>
      </w:r>
    </w:p>
    <w:p w14:paraId="76A61F77" w14:textId="77777777" w:rsidR="00C10ECC" w:rsidRPr="00C10ECC" w:rsidRDefault="00C10ECC" w:rsidP="00C10ECC">
      <w:pPr>
        <w:spacing w:after="0" w:line="240" w:lineRule="auto"/>
        <w:rPr>
          <w:rFonts w:ascii="Calibri" w:hAnsi="Calibri" w:cs="Calibri"/>
          <w:b/>
          <w:bCs/>
        </w:rPr>
      </w:pPr>
      <w:r w:rsidRPr="00C10ECC">
        <w:rPr>
          <w:rFonts w:ascii="Calibri" w:hAnsi="Calibri" w:cs="Calibri"/>
          <w:b/>
          <w:bCs/>
        </w:rPr>
        <w:t>Visą spalio mėnesį</w:t>
      </w:r>
    </w:p>
    <w:p w14:paraId="5E11FCB5" w14:textId="77777777" w:rsidR="00C10ECC" w:rsidRPr="00C10ECC" w:rsidRDefault="00C10ECC" w:rsidP="00C10ECC">
      <w:pPr>
        <w:spacing w:after="0" w:line="240" w:lineRule="auto"/>
        <w:rPr>
          <w:rFonts w:ascii="Calibri" w:hAnsi="Calibri" w:cs="Calibri"/>
        </w:rPr>
      </w:pPr>
      <w:r w:rsidRPr="00C10ECC">
        <w:rPr>
          <w:rFonts w:ascii="Calibri" w:hAnsi="Calibri" w:cs="Calibri"/>
          <w:b/>
          <w:bCs/>
        </w:rPr>
        <w:t xml:space="preserve">Kiekvieną darbo dieną 16–18 val. individualios skaitmeninio raštingumo, naudojimosi išmaniaisiais įrenginiais ir ELVIS programėle konsultacijos, skirtos senjorams. </w:t>
      </w:r>
    </w:p>
    <w:p w14:paraId="73189BEB" w14:textId="77777777" w:rsidR="00C10ECC" w:rsidRPr="00C10ECC" w:rsidRDefault="00C10ECC" w:rsidP="00C10ECC">
      <w:pPr>
        <w:spacing w:after="0" w:line="240" w:lineRule="auto"/>
        <w:rPr>
          <w:rFonts w:ascii="Calibri" w:hAnsi="Calibri" w:cs="Calibri"/>
        </w:rPr>
      </w:pPr>
      <w:r w:rsidRPr="00C10ECC">
        <w:rPr>
          <w:rFonts w:ascii="Calibri" w:hAnsi="Calibri" w:cs="Calibri"/>
        </w:rPr>
        <w:t>Registracija tel. +370 37 22 56 47.</w:t>
      </w:r>
    </w:p>
    <w:p w14:paraId="1222835B" w14:textId="77777777" w:rsidR="00C10ECC" w:rsidRPr="00C10ECC" w:rsidRDefault="00C10ECC" w:rsidP="00C10ECC">
      <w:pPr>
        <w:spacing w:after="0" w:line="240" w:lineRule="auto"/>
        <w:rPr>
          <w:rFonts w:ascii="Calibri" w:hAnsi="Calibri" w:cs="Calibri"/>
        </w:rPr>
      </w:pPr>
      <w:r w:rsidRPr="00C10ECC">
        <w:rPr>
          <w:rFonts w:ascii="Calibri" w:hAnsi="Calibri" w:cs="Calibri"/>
          <w:i/>
          <w:iCs/>
        </w:rPr>
        <w:t>Vieta:</w:t>
      </w:r>
      <w:r w:rsidRPr="00C10ECC">
        <w:rPr>
          <w:rFonts w:ascii="Calibri" w:hAnsi="Calibri" w:cs="Calibri"/>
        </w:rPr>
        <w:t xml:space="preserve"> Kauno miesto Vinco Kudirkos viešosios bibliotekos Z. Kuzmickio padalinys (Raseinių g. 26)</w:t>
      </w:r>
    </w:p>
    <w:p w14:paraId="5123F3FE" w14:textId="1E9D5172" w:rsidR="00C10ECC" w:rsidRPr="00C10ECC" w:rsidRDefault="00C10ECC" w:rsidP="00C10ECC">
      <w:pPr>
        <w:spacing w:after="0" w:line="240" w:lineRule="auto"/>
        <w:rPr>
          <w:rFonts w:ascii="Calibri" w:hAnsi="Calibri" w:cs="Calibri"/>
        </w:rPr>
      </w:pPr>
      <w:r w:rsidRPr="00C10ECC">
        <w:rPr>
          <w:rFonts w:ascii="Calibri" w:hAnsi="Calibri" w:cs="Calibri"/>
        </w:rPr>
        <w:t> </w:t>
      </w:r>
      <w:r w:rsidRPr="00C10ECC">
        <w:rPr>
          <w:rFonts w:ascii="Calibri" w:hAnsi="Calibri" w:cs="Calibri"/>
          <w:b/>
          <w:bCs/>
        </w:rPr>
        <w:t>Skirtingose miesto vietose vyks įvairūs grupiniai užsiėmimai skirti lavinti koordinacija ir balansą.</w:t>
      </w:r>
    </w:p>
    <w:p w14:paraId="6B543BC0"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ir daugiau informacijos: </w:t>
      </w:r>
      <w:hyperlink r:id="rId17" w:history="1">
        <w:r w:rsidRPr="00C10ECC">
          <w:rPr>
            <w:rStyle w:val="Hipersaitas"/>
            <w:rFonts w:ascii="Calibri" w:hAnsi="Calibri" w:cs="Calibri"/>
          </w:rPr>
          <w:t>https://kaunovsb.lt/projektas-sveiki-senjorai/</w:t>
        </w:r>
      </w:hyperlink>
    </w:p>
    <w:p w14:paraId="23E3421F" w14:textId="144A4C39" w:rsidR="00C10ECC" w:rsidRPr="00C10ECC" w:rsidRDefault="00C10ECC" w:rsidP="00C10ECC">
      <w:pPr>
        <w:spacing w:after="0" w:line="240" w:lineRule="auto"/>
        <w:rPr>
          <w:rFonts w:ascii="Calibri" w:hAnsi="Calibri" w:cs="Calibri"/>
        </w:rPr>
      </w:pPr>
      <w:r w:rsidRPr="00C10ECC">
        <w:rPr>
          <w:rFonts w:ascii="Calibri" w:hAnsi="Calibri" w:cs="Calibri"/>
        </w:rPr>
        <w:t> </w:t>
      </w:r>
      <w:r w:rsidRPr="00C10ECC">
        <w:rPr>
          <w:rFonts w:ascii="Calibri" w:hAnsi="Calibri" w:cs="Calibri"/>
          <w:b/>
          <w:bCs/>
        </w:rPr>
        <w:t>Skirtingos miesto vietose vyks užsiėmimai stiprinantys senjorų emocinę sveikatą.  </w:t>
      </w:r>
    </w:p>
    <w:p w14:paraId="606C55F5"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Registracija: </w:t>
      </w:r>
      <w:hyperlink r:id="rId18" w:history="1">
        <w:r w:rsidRPr="00C10ECC">
          <w:rPr>
            <w:rStyle w:val="Hipersaitas"/>
            <w:rFonts w:ascii="Calibri" w:hAnsi="Calibri" w:cs="Calibri"/>
          </w:rPr>
          <w:t>https://pagalbasau.lt/socialinis-receptas/ </w:t>
        </w:r>
      </w:hyperlink>
    </w:p>
    <w:p w14:paraId="75CDD590" w14:textId="015AD6F7" w:rsidR="00C10ECC" w:rsidRPr="00C10ECC" w:rsidRDefault="00C10ECC" w:rsidP="00C10ECC">
      <w:pPr>
        <w:spacing w:after="0" w:line="240" w:lineRule="auto"/>
        <w:rPr>
          <w:rFonts w:ascii="Calibri" w:hAnsi="Calibri" w:cs="Calibri"/>
        </w:rPr>
      </w:pPr>
      <w:r w:rsidRPr="00C10ECC">
        <w:rPr>
          <w:rFonts w:ascii="Calibri" w:hAnsi="Calibri" w:cs="Calibri"/>
        </w:rPr>
        <w:t> </w:t>
      </w:r>
      <w:r w:rsidRPr="00C10ECC">
        <w:rPr>
          <w:rFonts w:ascii="Calibri" w:hAnsi="Calibri" w:cs="Calibri"/>
          <w:b/>
          <w:bCs/>
        </w:rPr>
        <w:t>Koncertinė įstaiga „Kauno santaka“ taiko 50 proc. nuolaidą koncerto „Musica Academia“ bilietams.</w:t>
      </w:r>
    </w:p>
    <w:p w14:paraId="7486FA02" w14:textId="77777777" w:rsidR="00C10ECC" w:rsidRPr="00C10ECC" w:rsidRDefault="00C10ECC" w:rsidP="00C10ECC">
      <w:pPr>
        <w:spacing w:after="0" w:line="240" w:lineRule="auto"/>
        <w:rPr>
          <w:rFonts w:ascii="Calibri" w:hAnsi="Calibri" w:cs="Calibri"/>
        </w:rPr>
      </w:pPr>
      <w:r w:rsidRPr="00C10ECC">
        <w:rPr>
          <w:rFonts w:ascii="Calibri" w:hAnsi="Calibri" w:cs="Calibri"/>
        </w:rPr>
        <w:t xml:space="preserve">Bilietus galite įsigyti platinimo sistemoje </w:t>
      </w:r>
      <w:hyperlink r:id="rId19" w:history="1">
        <w:r w:rsidRPr="00C10ECC">
          <w:rPr>
            <w:rStyle w:val="Hipersaitas"/>
            <w:rFonts w:ascii="Calibri" w:hAnsi="Calibri" w:cs="Calibri"/>
          </w:rPr>
          <w:t>kakava.lt</w:t>
        </w:r>
      </w:hyperlink>
      <w:r w:rsidRPr="00C10ECC">
        <w:rPr>
          <w:rFonts w:ascii="Calibri" w:hAnsi="Calibri" w:cs="Calibri"/>
        </w:rPr>
        <w:t xml:space="preserve"> su kodu „SENJORAS“. Koncertas vyks: Lapkričio 15 d. 18 val. Kauno valstybinėje filharmonijoje (E. Ožeškienės g. 12).</w:t>
      </w:r>
    </w:p>
    <w:p w14:paraId="110D76E7" w14:textId="5F2EEA78" w:rsidR="00C10ECC" w:rsidRPr="00C10ECC" w:rsidRDefault="00C10ECC" w:rsidP="00C10ECC">
      <w:pPr>
        <w:spacing w:after="0" w:line="240" w:lineRule="auto"/>
        <w:rPr>
          <w:rFonts w:ascii="Calibri" w:hAnsi="Calibri" w:cs="Calibri"/>
        </w:rPr>
      </w:pPr>
      <w:r w:rsidRPr="00C10ECC">
        <w:rPr>
          <w:rFonts w:ascii="Calibri" w:hAnsi="Calibri" w:cs="Calibri"/>
        </w:rPr>
        <w:t> </w:t>
      </w:r>
      <w:r w:rsidRPr="00C10ECC">
        <w:rPr>
          <w:rFonts w:ascii="Calibri" w:hAnsi="Calibri" w:cs="Calibri"/>
          <w:b/>
          <w:bCs/>
        </w:rPr>
        <w:t>„Vero Cafe“ kavinėse kava senjoramas – specialiomis kainomis.</w:t>
      </w:r>
      <w:r w:rsidRPr="00C10ECC">
        <w:rPr>
          <w:rFonts w:ascii="Calibri" w:hAnsi="Calibri" w:cs="Calibri"/>
          <w:b/>
          <w:bCs/>
          <w:i/>
          <w:iCs/>
        </w:rPr>
        <w:t> </w:t>
      </w:r>
    </w:p>
    <w:p w14:paraId="4C973D2E" w14:textId="77777777" w:rsidR="00C10ECC" w:rsidRPr="00C10ECC" w:rsidRDefault="00C10ECC" w:rsidP="00C10ECC">
      <w:pPr>
        <w:spacing w:after="0" w:line="240" w:lineRule="auto"/>
        <w:rPr>
          <w:rFonts w:ascii="Calibri" w:hAnsi="Calibri" w:cs="Calibri"/>
        </w:rPr>
      </w:pPr>
      <w:r w:rsidRPr="00C10ECC">
        <w:rPr>
          <w:rFonts w:ascii="Calibri" w:hAnsi="Calibri" w:cs="Calibri"/>
        </w:rPr>
        <w:t>Pasiūlymas galioja tik „Vero Cafe“ kavinėse adresu: Vytauto pr. 4,  ir K. Baršausko g. 66.</w:t>
      </w:r>
    </w:p>
    <w:p w14:paraId="49D53C57" w14:textId="77777777" w:rsidR="008B2440" w:rsidRPr="00C10ECC" w:rsidRDefault="008B2440" w:rsidP="00C10ECC">
      <w:pPr>
        <w:spacing w:after="0" w:line="240" w:lineRule="auto"/>
        <w:rPr>
          <w:rFonts w:ascii="Calibri" w:hAnsi="Calibri" w:cs="Calibri"/>
        </w:rPr>
      </w:pPr>
    </w:p>
    <w:sectPr w:rsidR="008B2440" w:rsidRPr="00C10ECC" w:rsidSect="00C10ECC">
      <w:pgSz w:w="11906" w:h="16838"/>
      <w:pgMar w:top="284" w:right="282" w:bottom="426"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CC"/>
    <w:rsid w:val="00736278"/>
    <w:rsid w:val="008B2440"/>
    <w:rsid w:val="00AC5531"/>
    <w:rsid w:val="00C10ECC"/>
    <w:rsid w:val="00C6707B"/>
    <w:rsid w:val="00EB14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D59F"/>
  <w15:chartTrackingRefBased/>
  <w15:docId w15:val="{7BBC8A56-AA95-4D0E-9F53-C886D40D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0E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C10E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C10ECC"/>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C10ECC"/>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C10ECC"/>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C10E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0E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0E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0E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0ECC"/>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C10ECC"/>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C10ECC"/>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C10ECC"/>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C10ECC"/>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C10E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0E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0E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0E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0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0E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0E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0E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0E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0ECC"/>
    <w:rPr>
      <w:i/>
      <w:iCs/>
      <w:color w:val="404040" w:themeColor="text1" w:themeTint="BF"/>
    </w:rPr>
  </w:style>
  <w:style w:type="paragraph" w:styleId="Sraopastraipa">
    <w:name w:val="List Paragraph"/>
    <w:basedOn w:val="prastasis"/>
    <w:uiPriority w:val="34"/>
    <w:qFormat/>
    <w:rsid w:val="00C10ECC"/>
    <w:pPr>
      <w:ind w:left="720"/>
      <w:contextualSpacing/>
    </w:pPr>
  </w:style>
  <w:style w:type="character" w:styleId="Rykuspabraukimas">
    <w:name w:val="Intense Emphasis"/>
    <w:basedOn w:val="Numatytasispastraiposriftas"/>
    <w:uiPriority w:val="21"/>
    <w:qFormat/>
    <w:rsid w:val="00C10ECC"/>
    <w:rPr>
      <w:i/>
      <w:iCs/>
      <w:color w:val="2E74B5" w:themeColor="accent1" w:themeShade="BF"/>
    </w:rPr>
  </w:style>
  <w:style w:type="paragraph" w:styleId="Iskirtacitata">
    <w:name w:val="Intense Quote"/>
    <w:basedOn w:val="prastasis"/>
    <w:next w:val="prastasis"/>
    <w:link w:val="IskirtacitataDiagrama"/>
    <w:uiPriority w:val="30"/>
    <w:qFormat/>
    <w:rsid w:val="00C10E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C10ECC"/>
    <w:rPr>
      <w:i/>
      <w:iCs/>
      <w:color w:val="2E74B5" w:themeColor="accent1" w:themeShade="BF"/>
    </w:rPr>
  </w:style>
  <w:style w:type="character" w:styleId="Rykinuoroda">
    <w:name w:val="Intense Reference"/>
    <w:basedOn w:val="Numatytasispastraiposriftas"/>
    <w:uiPriority w:val="32"/>
    <w:qFormat/>
    <w:rsid w:val="00C10ECC"/>
    <w:rPr>
      <w:b/>
      <w:bCs/>
      <w:smallCaps/>
      <w:color w:val="2E74B5" w:themeColor="accent1" w:themeShade="BF"/>
      <w:spacing w:val="5"/>
    </w:rPr>
  </w:style>
  <w:style w:type="character" w:styleId="Hipersaitas">
    <w:name w:val="Hyperlink"/>
    <w:basedOn w:val="Numatytasispastraiposriftas"/>
    <w:uiPriority w:val="99"/>
    <w:unhideWhenUsed/>
    <w:rsid w:val="00C10ECC"/>
    <w:rPr>
      <w:color w:val="0563C1" w:themeColor="hyperlink"/>
      <w:u w:val="single"/>
    </w:rPr>
  </w:style>
  <w:style w:type="character" w:styleId="Neapdorotaspaminjimas">
    <w:name w:val="Unresolved Mention"/>
    <w:basedOn w:val="Numatytasispastraiposriftas"/>
    <w:uiPriority w:val="99"/>
    <w:semiHidden/>
    <w:unhideWhenUsed/>
    <w:rsid w:val="00C10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441759">
      <w:bodyDiv w:val="1"/>
      <w:marLeft w:val="0"/>
      <w:marRight w:val="0"/>
      <w:marTop w:val="0"/>
      <w:marBottom w:val="0"/>
      <w:divBdr>
        <w:top w:val="none" w:sz="0" w:space="0" w:color="auto"/>
        <w:left w:val="none" w:sz="0" w:space="0" w:color="auto"/>
        <w:bottom w:val="none" w:sz="0" w:space="0" w:color="auto"/>
        <w:right w:val="none" w:sz="0" w:space="0" w:color="auto"/>
      </w:divBdr>
    </w:div>
    <w:div w:id="15023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nava@kaunobiblioteka.lt" TargetMode="External"/><Relationship Id="rId13" Type="http://schemas.openxmlformats.org/officeDocument/2006/relationships/hyperlink" Target="http://www.kaunovsb.lt" TargetMode="External"/><Relationship Id="rId18" Type="http://schemas.openxmlformats.org/officeDocument/2006/relationships/hyperlink" Target="https://pagalbasau.lt/socialinis-recepta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palemonas@kaunobiblioteka.lt" TargetMode="External"/><Relationship Id="rId12" Type="http://schemas.openxmlformats.org/officeDocument/2006/relationships/hyperlink" Target="https://forms.office.com/e/eXHSFyej5M" TargetMode="External"/><Relationship Id="rId17" Type="http://schemas.openxmlformats.org/officeDocument/2006/relationships/hyperlink" Target="https://kaunovsb.lt/projektas-sveiki-senjorai/" TargetMode="External"/><Relationship Id="rId2" Type="http://schemas.openxmlformats.org/officeDocument/2006/relationships/settings" Target="settings.xml"/><Relationship Id="rId16" Type="http://schemas.openxmlformats.org/officeDocument/2006/relationships/hyperlink" Target="http://www.istorineprezidentura.l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rms.gle/zejHyWxwx3cUEN2QA" TargetMode="External"/><Relationship Id="rId11" Type="http://schemas.openxmlformats.org/officeDocument/2006/relationships/hyperlink" Target="mailto:eiguliai@kaunobiblioteka.lt" TargetMode="External"/><Relationship Id="rId5" Type="http://schemas.openxmlformats.org/officeDocument/2006/relationships/hyperlink" Target="https://shorturl.at/LT7D8" TargetMode="External"/><Relationship Id="rId15" Type="http://schemas.openxmlformats.org/officeDocument/2006/relationships/hyperlink" Target="https://forms.office.com/e/WZJStzLpLx" TargetMode="External"/><Relationship Id="rId10" Type="http://schemas.openxmlformats.org/officeDocument/2006/relationships/hyperlink" Target="https://forms.office.com/e/s8LXnQ5tHS" TargetMode="External"/><Relationship Id="rId19" Type="http://schemas.openxmlformats.org/officeDocument/2006/relationships/hyperlink" Target="https://kakava.lt/" TargetMode="External"/><Relationship Id="rId4" Type="http://schemas.openxmlformats.org/officeDocument/2006/relationships/hyperlink" Target="mailto:girstupis@kaunobiblioteka.lt" TargetMode="External"/><Relationship Id="rId9" Type="http://schemas.openxmlformats.org/officeDocument/2006/relationships/hyperlink" Target="mailto:girstupis@kaunobiblioteka.lt" TargetMode="External"/><Relationship Id="rId14" Type="http://schemas.openxmlformats.org/officeDocument/2006/relationships/hyperlink" Target="mailto:eiguliai@kaunobibliote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25121</Words>
  <Characters>14320</Characters>
  <Application>Microsoft Office Word</Application>
  <DocSecurity>0</DocSecurity>
  <Lines>119</Lines>
  <Paragraphs>78</Paragraphs>
  <ScaleCrop>false</ScaleCrop>
  <Company>KMSA</Company>
  <LinksUpToDate>false</LinksUpToDate>
  <CharactersWithSpaces>39363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Putnienė</dc:creator>
  <cp:keywords/>
  <dc:description/>
  <cp:lastModifiedBy>Danutė Grigaliauskienė</cp:lastModifiedBy>
  <cp:revision>2</cp:revision>
  <dcterms:created xsi:type="dcterms:W3CDTF">2025-09-25T12:07:00Z</dcterms:created>
  <dcterms:modified xsi:type="dcterms:W3CDTF">2025-09-25T12:07:00Z</dcterms:modified>
</cp:coreProperties>
</file>