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3C12D" w14:textId="77777777" w:rsidR="00C10ECC" w:rsidRPr="00C10ECC" w:rsidRDefault="00C10ECC" w:rsidP="00C10ECC">
      <w:pPr>
        <w:spacing w:after="0" w:line="240" w:lineRule="auto"/>
        <w:jc w:val="center"/>
        <w:rPr>
          <w:rFonts w:ascii="Calibri" w:hAnsi="Calibri" w:cs="Calibri"/>
          <w:b/>
          <w:bCs/>
        </w:rPr>
      </w:pPr>
      <w:bookmarkStart w:id="0" w:name="_GoBack"/>
      <w:r w:rsidRPr="00C10ECC">
        <w:rPr>
          <w:rFonts w:ascii="Calibri" w:hAnsi="Calibri" w:cs="Calibri"/>
          <w:b/>
          <w:bCs/>
        </w:rPr>
        <w:t>Senjorų mėnesio renginių programa 2025</w:t>
      </w:r>
    </w:p>
    <w:p w14:paraId="6FE6C0F3"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 d.</w:t>
      </w:r>
    </w:p>
    <w:p w14:paraId="02850FC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11 val. | </w:t>
      </w:r>
      <w:proofErr w:type="spellStart"/>
      <w:r w:rsidRPr="00C10ECC">
        <w:rPr>
          <w:rFonts w:ascii="Calibri" w:hAnsi="Calibri" w:cs="Calibri"/>
          <w:b/>
          <w:bCs/>
        </w:rPr>
        <w:t>Patyriminis</w:t>
      </w:r>
      <w:proofErr w:type="spellEnd"/>
      <w:r w:rsidRPr="00C10ECC">
        <w:rPr>
          <w:rFonts w:ascii="Calibri" w:hAnsi="Calibri" w:cs="Calibri"/>
          <w:b/>
          <w:bCs/>
        </w:rPr>
        <w:t xml:space="preserve"> užsiėmimas „Atminties stiprinimas + judėjimas = ilgaamžiškumas“.</w:t>
      </w:r>
    </w:p>
    <w:p w14:paraId="45BC3078" w14:textId="77777777" w:rsidR="00C10ECC" w:rsidRPr="00C10ECC" w:rsidRDefault="00C10ECC" w:rsidP="00C10ECC">
      <w:pPr>
        <w:spacing w:after="0" w:line="240" w:lineRule="auto"/>
        <w:rPr>
          <w:rFonts w:ascii="Calibri" w:hAnsi="Calibri" w:cs="Calibri"/>
        </w:rPr>
      </w:pPr>
      <w:r w:rsidRPr="00C10ECC">
        <w:rPr>
          <w:rFonts w:ascii="Calibri" w:hAnsi="Calibri" w:cs="Calibri"/>
        </w:rPr>
        <w:t>Dalyvių laukia mankšta, kognityvines funkcijas lavinantys žaidimai. Užsiėmimo trukmė 90 min.</w:t>
      </w:r>
    </w:p>
    <w:p w14:paraId="5F9C553E"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 37 40 40 07</w:t>
      </w:r>
    </w:p>
    <w:p w14:paraId="0B7F20B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Jaunimo salė (Pramonės pr. 31)</w:t>
      </w:r>
    </w:p>
    <w:p w14:paraId="2716C34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Edukacinis susitikimas „Su jumis susisiekė sukčiai?“.</w:t>
      </w:r>
    </w:p>
    <w:p w14:paraId="2F4D65FD"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Susitikimą ves Kauno apskrities vyriausiojo policijos komisariato pareigūnė Asta </w:t>
      </w:r>
      <w:proofErr w:type="spellStart"/>
      <w:r w:rsidRPr="00C10ECC">
        <w:rPr>
          <w:rFonts w:ascii="Calibri" w:hAnsi="Calibri" w:cs="Calibri"/>
        </w:rPr>
        <w:t>Melajeviene</w:t>
      </w:r>
      <w:proofErr w:type="spellEnd"/>
      <w:r w:rsidRPr="00C10ECC">
        <w:rPr>
          <w:rFonts w:ascii="Calibri" w:hAnsi="Calibri" w:cs="Calibri"/>
        </w:rPr>
        <w:t>. Renginys nemokamas.</w:t>
      </w:r>
    </w:p>
    <w:p w14:paraId="474E586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Neries padalinys (A. Stulginskio g. 61)</w:t>
      </w:r>
    </w:p>
    <w:p w14:paraId="23A32C4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Šventinis pagyvenusių žmonių mėnesio atidarymo koncertas.</w:t>
      </w:r>
    </w:p>
    <w:p w14:paraId="45E79CF4" w14:textId="708687B1" w:rsidR="00C10ECC" w:rsidRPr="00C10ECC" w:rsidRDefault="00C10ECC" w:rsidP="00C10ECC">
      <w:pPr>
        <w:spacing w:after="0" w:line="240" w:lineRule="auto"/>
        <w:rPr>
          <w:rFonts w:ascii="Calibri" w:hAnsi="Calibri" w:cs="Calibri"/>
        </w:rPr>
      </w:pPr>
      <w:r w:rsidRPr="00C10ECC">
        <w:rPr>
          <w:rFonts w:ascii="Calibri" w:hAnsi="Calibri" w:cs="Calibri"/>
        </w:rPr>
        <w:t>Renginio metu bus teikiamos padėkos nusipelniusiems senjorams, susirinkusiems koncertuos Edmund</w:t>
      </w:r>
      <w:r>
        <w:rPr>
          <w:rFonts w:ascii="Calibri" w:hAnsi="Calibri" w:cs="Calibri"/>
        </w:rPr>
        <w:t>as</w:t>
      </w:r>
      <w:r w:rsidRPr="00C10ECC">
        <w:rPr>
          <w:rFonts w:ascii="Calibri" w:hAnsi="Calibri" w:cs="Calibri"/>
        </w:rPr>
        <w:t xml:space="preserve"> Kučinskas.</w:t>
      </w:r>
    </w:p>
    <w:p w14:paraId="617D16B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Kauno sporto halė (Perkūno al. 5)</w:t>
      </w:r>
    </w:p>
    <w:p w14:paraId="16DCDDF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 val. | Mokymai „Sausos odos priežiūra ir higiena“.</w:t>
      </w:r>
    </w:p>
    <w:p w14:paraId="323C401F"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Mokymus ves konsultacijų centro „Sidabra“ vadovė, lektorė M. </w:t>
      </w:r>
      <w:proofErr w:type="spellStart"/>
      <w:r w:rsidRPr="00C10ECC">
        <w:rPr>
          <w:rFonts w:ascii="Calibri" w:hAnsi="Calibri" w:cs="Calibri"/>
        </w:rPr>
        <w:t>Murnikova</w:t>
      </w:r>
      <w:proofErr w:type="spellEnd"/>
      <w:r w:rsidRPr="00C10ECC">
        <w:rPr>
          <w:rFonts w:ascii="Calibri" w:hAnsi="Calibri" w:cs="Calibri"/>
        </w:rPr>
        <w:t>.</w:t>
      </w:r>
    </w:p>
    <w:p w14:paraId="4C74B49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Meno ir muzikos skyrius (</w:t>
      </w:r>
      <w:proofErr w:type="spellStart"/>
      <w:r w:rsidRPr="00C10ECC">
        <w:rPr>
          <w:rFonts w:ascii="Calibri" w:hAnsi="Calibri" w:cs="Calibri"/>
        </w:rPr>
        <w:t>Mapu</w:t>
      </w:r>
      <w:proofErr w:type="spellEnd"/>
      <w:r w:rsidRPr="00C10ECC">
        <w:rPr>
          <w:rFonts w:ascii="Calibri" w:hAnsi="Calibri" w:cs="Calibri"/>
        </w:rPr>
        <w:t xml:space="preserve"> g. 18)</w:t>
      </w:r>
    </w:p>
    <w:p w14:paraId="3441AC3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16 val. | </w:t>
      </w:r>
      <w:proofErr w:type="spellStart"/>
      <w:r w:rsidRPr="00C10ECC">
        <w:rPr>
          <w:rFonts w:ascii="Calibri" w:hAnsi="Calibri" w:cs="Calibri"/>
          <w:b/>
          <w:bCs/>
        </w:rPr>
        <w:t>Kariljono</w:t>
      </w:r>
      <w:proofErr w:type="spellEnd"/>
      <w:r w:rsidRPr="00C10ECC">
        <w:rPr>
          <w:rFonts w:ascii="Calibri" w:hAnsi="Calibri" w:cs="Calibri"/>
          <w:b/>
          <w:bCs/>
        </w:rPr>
        <w:t xml:space="preserve"> muzikos koncertas</w:t>
      </w:r>
    </w:p>
    <w:p w14:paraId="5678E198"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Kūrinius atliks Austėja </w:t>
      </w:r>
      <w:proofErr w:type="spellStart"/>
      <w:r w:rsidRPr="00C10ECC">
        <w:rPr>
          <w:rFonts w:ascii="Calibri" w:hAnsi="Calibri" w:cs="Calibri"/>
        </w:rPr>
        <w:t>Staniunaitytė-Proietta</w:t>
      </w:r>
      <w:proofErr w:type="spellEnd"/>
      <w:r w:rsidRPr="00C10ECC">
        <w:rPr>
          <w:rFonts w:ascii="Calibri" w:hAnsi="Calibri" w:cs="Calibri"/>
        </w:rPr>
        <w:t>.</w:t>
      </w:r>
    </w:p>
    <w:p w14:paraId="76736AB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Vytauto Didžiojo karo muziejaus sodelis (K. Donelaičio g. 64)</w:t>
      </w:r>
    </w:p>
    <w:p w14:paraId="44D20144"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 d.</w:t>
      </w:r>
    </w:p>
    <w:p w14:paraId="4787613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2FAA9C08"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3F30B93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4B3D884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12A21930"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6FACF08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589507D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685AD357"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7F6AA3B1"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3916BD8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3870CF9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Edukacinė paskaita apie klausą.</w:t>
      </w:r>
    </w:p>
    <w:p w14:paraId="5AD97407"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Paskaitą ves Agnė </w:t>
      </w:r>
      <w:proofErr w:type="spellStart"/>
      <w:r w:rsidRPr="00C10ECC">
        <w:rPr>
          <w:rFonts w:ascii="Calibri" w:hAnsi="Calibri" w:cs="Calibri"/>
        </w:rPr>
        <w:t>Bilinskaitė</w:t>
      </w:r>
      <w:proofErr w:type="spellEnd"/>
      <w:r w:rsidRPr="00C10ECC">
        <w:rPr>
          <w:rFonts w:ascii="Calibri" w:hAnsi="Calibri" w:cs="Calibri"/>
        </w:rPr>
        <w:t>, regos ir klausos centrų „Optikos Pasaulis“ projektų vadovė.</w:t>
      </w:r>
    </w:p>
    <w:p w14:paraId="6345210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Senjorų dienos centras „Keturlapis Dobilas“ (L. Zamenhofo g. 10-1)</w:t>
      </w:r>
    </w:p>
    <w:p w14:paraId="6E103C3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Iniciatyva „Kavos ir pyrago diena“.</w:t>
      </w:r>
    </w:p>
    <w:p w14:paraId="7FE2F8CC" w14:textId="77777777" w:rsidR="00C10ECC" w:rsidRPr="00C10ECC" w:rsidRDefault="00C10ECC" w:rsidP="00C10ECC">
      <w:pPr>
        <w:spacing w:after="0" w:line="240" w:lineRule="auto"/>
        <w:rPr>
          <w:rFonts w:ascii="Calibri" w:hAnsi="Calibri" w:cs="Calibri"/>
        </w:rPr>
      </w:pPr>
      <w:r w:rsidRPr="00C10ECC">
        <w:rPr>
          <w:rFonts w:ascii="Calibri" w:hAnsi="Calibri" w:cs="Calibri"/>
        </w:rPr>
        <w:t>Kviečiame senjorus ateiti pabendrauti prie kavos puodelio.</w:t>
      </w:r>
    </w:p>
    <w:p w14:paraId="416F9CD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Vaikų literatūros skyrius (V. Krėvės pr. 97A)</w:t>
      </w:r>
    </w:p>
    <w:p w14:paraId="71E0281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Ekskursija „Juozo ir Anelės Zikarų šeima“</w:t>
      </w:r>
    </w:p>
    <w:p w14:paraId="3F6EC13D"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Ekskursijos metu sužinosite kas paskatino du jaunus, labai skirtingus žmones Juozą ir Anelę 1914 m. susituokti. Kaip jiems sekėsi auginti savo keturis vaikus ir išlaikyti šeimą labai nelengvais gyvenimo atvejais. Kas sutuoktinius labiausiai domino ir kaip jie bendravo tarpusavyje bei su vaikais.</w:t>
      </w:r>
    </w:p>
    <w:p w14:paraId="16F814B5"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463F2B8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0076011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Puodelių taškavimo dirbtuvės.</w:t>
      </w:r>
    </w:p>
    <w:p w14:paraId="4A137191" w14:textId="77777777" w:rsidR="00C10ECC" w:rsidRPr="00C10ECC" w:rsidRDefault="00C10ECC" w:rsidP="00C10ECC">
      <w:pPr>
        <w:spacing w:after="0" w:line="240" w:lineRule="auto"/>
        <w:rPr>
          <w:rFonts w:ascii="Calibri" w:hAnsi="Calibri" w:cs="Calibri"/>
        </w:rPr>
      </w:pPr>
      <w:r w:rsidRPr="00C10ECC">
        <w:rPr>
          <w:rFonts w:ascii="Calibri" w:hAnsi="Calibri" w:cs="Calibri"/>
        </w:rPr>
        <w:t>Kiekvienas dalyvis galės susikurti (dekoruoti) unikalų puodelį. Renginys nemokamas.</w:t>
      </w:r>
    </w:p>
    <w:p w14:paraId="66F8AEB4"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74 01 67</w:t>
      </w:r>
    </w:p>
    <w:p w14:paraId="6D530B5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Šančių padalinys (Sandėlių g. 7)</w:t>
      </w:r>
    </w:p>
    <w:p w14:paraId="25E66A7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Kūrybinės dirbtuvės „Baltų raštai: tradicijų paslaptys“.</w:t>
      </w:r>
    </w:p>
    <w:p w14:paraId="138FF04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tel. +370 37 45 74 65, el. p. </w:t>
      </w:r>
      <w:hyperlink r:id="rId4" w:history="1">
        <w:r w:rsidRPr="00C10ECC">
          <w:rPr>
            <w:rStyle w:val="Hipersaitas"/>
            <w:rFonts w:ascii="Calibri" w:hAnsi="Calibri" w:cs="Calibri"/>
          </w:rPr>
          <w:t>girstupis@kaunobiblioteka.lt</w:t>
        </w:r>
      </w:hyperlink>
    </w:p>
    <w:p w14:paraId="1402072D"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w:t>
      </w:r>
    </w:p>
    <w:p w14:paraId="2CD9F6F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w:t>
      </w:r>
      <w:proofErr w:type="spellStart"/>
      <w:r w:rsidRPr="00C10ECC">
        <w:rPr>
          <w:rFonts w:ascii="Calibri" w:hAnsi="Calibri" w:cs="Calibri"/>
        </w:rPr>
        <w:t>Girstupio</w:t>
      </w:r>
      <w:proofErr w:type="spellEnd"/>
      <w:r w:rsidRPr="00C10ECC">
        <w:rPr>
          <w:rFonts w:ascii="Calibri" w:hAnsi="Calibri" w:cs="Calibri"/>
        </w:rPr>
        <w:t xml:space="preserve"> padalinys (Kovo 11-osios g. 24)</w:t>
      </w:r>
    </w:p>
    <w:p w14:paraId="40E4C66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Edukacinis užsiėmimas „Grožio paslaptys pagal Kiprą Petrauską“.</w:t>
      </w:r>
    </w:p>
    <w:p w14:paraId="239C9212" w14:textId="77777777" w:rsidR="00C10ECC" w:rsidRPr="00C10ECC" w:rsidRDefault="00C10ECC" w:rsidP="00C10ECC">
      <w:pPr>
        <w:spacing w:after="0" w:line="240" w:lineRule="auto"/>
        <w:rPr>
          <w:rFonts w:ascii="Calibri" w:hAnsi="Calibri" w:cs="Calibri"/>
        </w:rPr>
      </w:pPr>
      <w:r w:rsidRPr="00C10ECC">
        <w:rPr>
          <w:rFonts w:ascii="Calibri" w:hAnsi="Calibri" w:cs="Calibri"/>
        </w:rPr>
        <w:t>Reikalinga registracija tel. +37069675737 (II-V nuo 10-18 val., VI-10-17 val.). Renginys nemokamas.</w:t>
      </w:r>
    </w:p>
    <w:p w14:paraId="489C93E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muziejaus padalinys M. ir K. Petrauskų namai (K. Petrausko g. 31)</w:t>
      </w:r>
    </w:p>
    <w:p w14:paraId="39E2FD2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 val. | Koncertas „Su meile – senjorams“.</w:t>
      </w:r>
    </w:p>
    <w:p w14:paraId="541795A4" w14:textId="77777777" w:rsidR="00C10ECC" w:rsidRPr="00C10ECC" w:rsidRDefault="00C10ECC" w:rsidP="00C10ECC">
      <w:pPr>
        <w:spacing w:after="0" w:line="240" w:lineRule="auto"/>
        <w:rPr>
          <w:rFonts w:ascii="Calibri" w:hAnsi="Calibri" w:cs="Calibri"/>
        </w:rPr>
      </w:pPr>
      <w:r w:rsidRPr="00C10ECC">
        <w:rPr>
          <w:rFonts w:ascii="Calibri" w:hAnsi="Calibri" w:cs="Calibri"/>
        </w:rPr>
        <w:t>Koncerte skambės įvairių kompozitorių muzika. Koncertinę programą atliks VDU Muzikos akademijos profesorių Sabrinos Martinaitytės ir Audronės Eitmanavičiūtės studentai. Renginys nemokamas.</w:t>
      </w:r>
    </w:p>
    <w:p w14:paraId="27D49CC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muziejaus padalinys M. ir K. Petrauskų namai (K. Petrausko g. 31)</w:t>
      </w:r>
    </w:p>
    <w:p w14:paraId="229057B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Susitikimas su visuomenininku Eugenijumi Višinsku.</w:t>
      </w:r>
    </w:p>
    <w:p w14:paraId="1681C8E5"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Eugenijus Višinskas – aktyvus Ukrainos rėmėjas, keliautojas, </w:t>
      </w:r>
      <w:proofErr w:type="spellStart"/>
      <w:r w:rsidRPr="00C10ECC">
        <w:rPr>
          <w:rFonts w:ascii="Calibri" w:hAnsi="Calibri" w:cs="Calibri"/>
        </w:rPr>
        <w:t>haiku</w:t>
      </w:r>
      <w:proofErr w:type="spellEnd"/>
      <w:r w:rsidRPr="00C10ECC">
        <w:rPr>
          <w:rFonts w:ascii="Calibri" w:hAnsi="Calibri" w:cs="Calibri"/>
        </w:rPr>
        <w:t xml:space="preserve"> poezijos kūrėjas. Renginys nemokamas.</w:t>
      </w:r>
    </w:p>
    <w:p w14:paraId="0C04C2A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Šaltinio padalinys (Raudondvario pl. 230)</w:t>
      </w:r>
    </w:p>
    <w:p w14:paraId="2DAB27E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17.30 val. | „Radijo teatras gyvai“. </w:t>
      </w:r>
    </w:p>
    <w:p w14:paraId="1A26901A"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 xml:space="preserve">Teatro „Vilko pėdsakai“ aktoriai Asta </w:t>
      </w:r>
      <w:proofErr w:type="spellStart"/>
      <w:r w:rsidRPr="00C10ECC">
        <w:rPr>
          <w:rFonts w:ascii="Calibri" w:hAnsi="Calibri" w:cs="Calibri"/>
        </w:rPr>
        <w:t>Orange</w:t>
      </w:r>
      <w:proofErr w:type="spellEnd"/>
      <w:r w:rsidRPr="00C10ECC">
        <w:rPr>
          <w:rFonts w:ascii="Calibri" w:hAnsi="Calibri" w:cs="Calibri"/>
        </w:rPr>
        <w:t xml:space="preserve"> ir Danielius </w:t>
      </w:r>
      <w:proofErr w:type="spellStart"/>
      <w:r w:rsidRPr="00C10ECC">
        <w:rPr>
          <w:rFonts w:ascii="Calibri" w:hAnsi="Calibri" w:cs="Calibri"/>
        </w:rPr>
        <w:t>Jarukas</w:t>
      </w:r>
      <w:proofErr w:type="spellEnd"/>
      <w:r w:rsidRPr="00C10ECC">
        <w:rPr>
          <w:rFonts w:ascii="Calibri" w:hAnsi="Calibri" w:cs="Calibri"/>
        </w:rPr>
        <w:t xml:space="preserve"> skaitys Daivos Čepauskaitės pjesę „Pupos“.</w:t>
      </w:r>
    </w:p>
    <w:p w14:paraId="5472FE5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Renginį organizuoja asociacija </w:t>
      </w:r>
      <w:proofErr w:type="spellStart"/>
      <w:r w:rsidRPr="00C10ECC">
        <w:rPr>
          <w:rFonts w:ascii="Calibri" w:hAnsi="Calibri" w:cs="Calibri"/>
        </w:rPr>
        <w:t>Narsiečių</w:t>
      </w:r>
      <w:proofErr w:type="spellEnd"/>
      <w:r w:rsidRPr="00C10ECC">
        <w:rPr>
          <w:rFonts w:ascii="Calibri" w:hAnsi="Calibri" w:cs="Calibri"/>
        </w:rPr>
        <w:t xml:space="preserve"> bendruomenė.</w:t>
      </w:r>
    </w:p>
    <w:p w14:paraId="5A94926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w:t>
      </w:r>
      <w:proofErr w:type="spellStart"/>
      <w:r w:rsidRPr="00C10ECC">
        <w:rPr>
          <w:rFonts w:ascii="Calibri" w:hAnsi="Calibri" w:cs="Calibri"/>
        </w:rPr>
        <w:t>Tirkiliškių</w:t>
      </w:r>
      <w:proofErr w:type="spellEnd"/>
      <w:r w:rsidRPr="00C10ECC">
        <w:rPr>
          <w:rFonts w:ascii="Calibri" w:hAnsi="Calibri" w:cs="Calibri"/>
        </w:rPr>
        <w:t xml:space="preserve"> padalinys (</w:t>
      </w:r>
      <w:proofErr w:type="spellStart"/>
      <w:r w:rsidRPr="00C10ECC">
        <w:rPr>
          <w:rFonts w:ascii="Calibri" w:hAnsi="Calibri" w:cs="Calibri"/>
        </w:rPr>
        <w:t>Tirkiliškių</w:t>
      </w:r>
      <w:proofErr w:type="spellEnd"/>
      <w:r w:rsidRPr="00C10ECC">
        <w:rPr>
          <w:rFonts w:ascii="Calibri" w:hAnsi="Calibri" w:cs="Calibri"/>
        </w:rPr>
        <w:t xml:space="preserve"> g. 51)</w:t>
      </w:r>
    </w:p>
    <w:p w14:paraId="10C1F6E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18 val. | Alberto </w:t>
      </w:r>
      <w:proofErr w:type="spellStart"/>
      <w:r w:rsidRPr="00C10ECC">
        <w:rPr>
          <w:rFonts w:ascii="Calibri" w:hAnsi="Calibri" w:cs="Calibri"/>
          <w:b/>
          <w:bCs/>
        </w:rPr>
        <w:t>Skurvydo</w:t>
      </w:r>
      <w:proofErr w:type="spellEnd"/>
      <w:r w:rsidRPr="00C10ECC">
        <w:rPr>
          <w:rFonts w:ascii="Calibri" w:hAnsi="Calibri" w:cs="Calibri"/>
          <w:b/>
          <w:bCs/>
        </w:rPr>
        <w:t xml:space="preserve"> paskaita „Nefarmakologinės sveikatos stiprinimo priemonės: fizinis aktyvumas, sveika mityba, streso valdymas“.</w:t>
      </w:r>
    </w:p>
    <w:p w14:paraId="7C29C23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Profesorius Albertas </w:t>
      </w:r>
      <w:proofErr w:type="spellStart"/>
      <w:r w:rsidRPr="00C10ECC">
        <w:rPr>
          <w:rFonts w:ascii="Calibri" w:hAnsi="Calibri" w:cs="Calibri"/>
        </w:rPr>
        <w:t>Skurvydas</w:t>
      </w:r>
      <w:proofErr w:type="spellEnd"/>
      <w:r w:rsidRPr="00C10ECC">
        <w:rPr>
          <w:rFonts w:ascii="Calibri" w:hAnsi="Calibri" w:cs="Calibri"/>
        </w:rPr>
        <w:t xml:space="preserve"> papasakos, kur link šiandien krypsta mokslas ir kodėl pradėti rūpintis sveikata verta netgi sulaukus 60-ies bei pasidalins savo žiniomis apie natūralias sveikatos palaikymo formas, tokias kaip fizinis aktyvumas, mityba, streso mažinimas, kūno grūdinimas ir kt.</w:t>
      </w:r>
    </w:p>
    <w:p w14:paraId="690C06E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viešoji biblioteka (Laisvės al. 57)</w:t>
      </w:r>
    </w:p>
    <w:p w14:paraId="0D71A6CF"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3 d.</w:t>
      </w:r>
    </w:p>
    <w:p w14:paraId="5C19135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Edukacinis užsiėmimas „Arbatėlė pas tetą Stasę“.</w:t>
      </w:r>
    </w:p>
    <w:p w14:paraId="4907B6A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Vaišindamiesi Stasės </w:t>
      </w:r>
      <w:proofErr w:type="spellStart"/>
      <w:r w:rsidRPr="00C10ECC">
        <w:rPr>
          <w:rFonts w:ascii="Calibri" w:hAnsi="Calibri" w:cs="Calibri"/>
        </w:rPr>
        <w:t>Gruodienės</w:t>
      </w:r>
      <w:proofErr w:type="spellEnd"/>
      <w:r w:rsidRPr="00C10ECC">
        <w:rPr>
          <w:rFonts w:ascii="Calibri" w:hAnsi="Calibri" w:cs="Calibri"/>
        </w:rPr>
        <w:t xml:space="preserve"> žolelių arbata, sužinosite apie kompozitoriaus J. Gruodžio šeimos gyvenimą, kūrybą bei išbandysite vieną iš S. </w:t>
      </w:r>
      <w:proofErr w:type="spellStart"/>
      <w:r w:rsidRPr="00C10ECC">
        <w:rPr>
          <w:rFonts w:ascii="Calibri" w:hAnsi="Calibri" w:cs="Calibri"/>
        </w:rPr>
        <w:t>Gruodienės</w:t>
      </w:r>
      <w:proofErr w:type="spellEnd"/>
      <w:r w:rsidRPr="00C10ECC">
        <w:rPr>
          <w:rFonts w:ascii="Calibri" w:hAnsi="Calibri" w:cs="Calibri"/>
        </w:rPr>
        <w:t xml:space="preserve"> pomėgių. Užsiėmimas nemokamas.</w:t>
      </w:r>
    </w:p>
    <w:p w14:paraId="47F76B3A" w14:textId="77777777" w:rsidR="00C10ECC" w:rsidRPr="00C10ECC" w:rsidRDefault="00C10ECC" w:rsidP="00C10ECC">
      <w:pPr>
        <w:spacing w:after="0" w:line="240" w:lineRule="auto"/>
        <w:rPr>
          <w:rFonts w:ascii="Calibri" w:hAnsi="Calibri" w:cs="Calibri"/>
        </w:rPr>
      </w:pPr>
      <w:r w:rsidRPr="00C10ECC">
        <w:rPr>
          <w:rFonts w:ascii="Calibri" w:hAnsi="Calibri" w:cs="Calibri"/>
        </w:rPr>
        <w:t>Reikalinga registracija tel. +37061162789, (II-V nuo 10-18 val., VI-10-17 val.).</w:t>
      </w:r>
    </w:p>
    <w:p w14:paraId="79D9773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J. Gruodžio namai (Salako g. 18)</w:t>
      </w:r>
    </w:p>
    <w:p w14:paraId="26C08A4C"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4 d.</w:t>
      </w:r>
    </w:p>
    <w:p w14:paraId="43865A5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Koncertas „Brandaus laiko melodijos“.</w:t>
      </w:r>
    </w:p>
    <w:p w14:paraId="1445193F" w14:textId="77777777" w:rsidR="00C10ECC" w:rsidRPr="00C10ECC" w:rsidRDefault="00C10ECC" w:rsidP="00C10ECC">
      <w:pPr>
        <w:spacing w:after="0" w:line="240" w:lineRule="auto"/>
        <w:rPr>
          <w:rFonts w:ascii="Calibri" w:hAnsi="Calibri" w:cs="Calibri"/>
        </w:rPr>
      </w:pPr>
      <w:r w:rsidRPr="00C10ECC">
        <w:rPr>
          <w:rFonts w:ascii="Calibri" w:hAnsi="Calibri" w:cs="Calibri"/>
        </w:rPr>
        <w:t>Dalyvaus vokalinis ansamblis „</w:t>
      </w:r>
      <w:proofErr w:type="spellStart"/>
      <w:r w:rsidRPr="00C10ECC">
        <w:rPr>
          <w:rFonts w:ascii="Calibri" w:hAnsi="Calibri" w:cs="Calibri"/>
        </w:rPr>
        <w:t>Kaunėnai</w:t>
      </w:r>
      <w:proofErr w:type="spellEnd"/>
      <w:r w:rsidRPr="00C10ECC">
        <w:rPr>
          <w:rFonts w:ascii="Calibri" w:hAnsi="Calibri" w:cs="Calibri"/>
        </w:rPr>
        <w:t xml:space="preserve">“ vadovas S. </w:t>
      </w:r>
      <w:proofErr w:type="spellStart"/>
      <w:r w:rsidRPr="00C10ECC">
        <w:rPr>
          <w:rFonts w:ascii="Calibri" w:hAnsi="Calibri" w:cs="Calibri"/>
        </w:rPr>
        <w:t>Glamba</w:t>
      </w:r>
      <w:proofErr w:type="spellEnd"/>
      <w:r w:rsidRPr="00C10ECC">
        <w:rPr>
          <w:rFonts w:ascii="Calibri" w:hAnsi="Calibri" w:cs="Calibri"/>
        </w:rPr>
        <w:t>.</w:t>
      </w:r>
    </w:p>
    <w:p w14:paraId="39E6449A"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w:t>
      </w:r>
    </w:p>
    <w:p w14:paraId="51E2A30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Parko padalinys (P. Lukšio g. 58)</w:t>
      </w:r>
    </w:p>
    <w:p w14:paraId="7E964B7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Edukacinės dirbtuvės „Kaip gimsta skudutis“.</w:t>
      </w:r>
    </w:p>
    <w:p w14:paraId="66DB00D4" w14:textId="77777777" w:rsidR="00C10ECC" w:rsidRPr="00C10ECC" w:rsidRDefault="00C10ECC" w:rsidP="00C10ECC">
      <w:pPr>
        <w:spacing w:after="0" w:line="240" w:lineRule="auto"/>
        <w:rPr>
          <w:rFonts w:ascii="Calibri" w:hAnsi="Calibri" w:cs="Calibri"/>
        </w:rPr>
      </w:pPr>
      <w:r w:rsidRPr="00C10ECC">
        <w:rPr>
          <w:rFonts w:ascii="Calibri" w:hAnsi="Calibri" w:cs="Calibri"/>
        </w:rPr>
        <w:t>Užsiėmimo metu iš natūralaus vamzdelio su staliaus įrankių pagalba pasigaminsite muzikos instrumentą – iš pradžių skudutį, paskui švilpą, o galiausiai ir fleitą. Užsiėmimas nemokamas.</w:t>
      </w:r>
    </w:p>
    <w:p w14:paraId="7ABBC01F"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+37069420643, (II-V nuo 10-18 val., VI-10-17 val.).</w:t>
      </w:r>
    </w:p>
    <w:p w14:paraId="0FC64FD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muziejaus padalinys Tautinės muzikos muziejus (L. Zamenhofo g. 12)</w:t>
      </w:r>
    </w:p>
    <w:p w14:paraId="45F09D6D"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6 d.</w:t>
      </w:r>
    </w:p>
    <w:p w14:paraId="3AD447A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7CCD781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7185849D"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2A3D6EF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11D63A1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„Rudens spalvų akvarelės dirbtuvės“.</w:t>
      </w:r>
    </w:p>
    <w:p w14:paraId="62806292" w14:textId="77777777" w:rsidR="00C10ECC" w:rsidRPr="00C10ECC" w:rsidRDefault="00C10ECC" w:rsidP="00C10ECC">
      <w:pPr>
        <w:spacing w:after="0" w:line="240" w:lineRule="auto"/>
        <w:rPr>
          <w:rFonts w:ascii="Calibri" w:hAnsi="Calibri" w:cs="Calibri"/>
        </w:rPr>
      </w:pPr>
      <w:r w:rsidRPr="00C10ECC">
        <w:rPr>
          <w:rFonts w:ascii="Calibri" w:hAnsi="Calibri" w:cs="Calibri"/>
        </w:rPr>
        <w:t>Senjorai susipažins su akvarele, praktiškai išbandys kelias akvarelės technikas ir sukurs savo kūrybinius darbelius, kurie galbūt, įkvėps ir džiugins žiemos metu. Renginys nemokamas.</w:t>
      </w:r>
    </w:p>
    <w:p w14:paraId="7252546D"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+37061032490</w:t>
      </w:r>
    </w:p>
    <w:p w14:paraId="5B7DCE2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menininkų namai (V. Putvinskio g. 56)</w:t>
      </w:r>
    </w:p>
    <w:p w14:paraId="045BD33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Kauno miesto visuomenės sveikatos biuro paskaita „Sveika burna–sveikas Tu“.</w:t>
      </w:r>
    </w:p>
    <w:p w14:paraId="51C1CAC7"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Paskaitą ves lektorė gyvensenos specialistė, burnos higienistė Diana </w:t>
      </w:r>
      <w:proofErr w:type="spellStart"/>
      <w:r w:rsidRPr="00C10ECC">
        <w:rPr>
          <w:rFonts w:ascii="Calibri" w:hAnsi="Calibri" w:cs="Calibri"/>
        </w:rPr>
        <w:t>Giršiūtė</w:t>
      </w:r>
      <w:proofErr w:type="spellEnd"/>
      <w:r w:rsidRPr="00C10ECC">
        <w:rPr>
          <w:rFonts w:ascii="Calibri" w:hAnsi="Calibri" w:cs="Calibri"/>
        </w:rPr>
        <w:t>. Renginys nemokamas.</w:t>
      </w:r>
    </w:p>
    <w:p w14:paraId="128D152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Reikalinga registracija tel. +370 37 34 62 98 arba </w:t>
      </w:r>
      <w:hyperlink r:id="rId5" w:history="1">
        <w:r w:rsidRPr="00C10ECC">
          <w:rPr>
            <w:rStyle w:val="Hipersaitas"/>
            <w:rFonts w:ascii="Calibri" w:hAnsi="Calibri" w:cs="Calibri"/>
          </w:rPr>
          <w:t>https://shorturl.at/LT7D8</w:t>
        </w:r>
      </w:hyperlink>
      <w:r w:rsidRPr="00C10ECC">
        <w:rPr>
          <w:rFonts w:ascii="Calibri" w:hAnsi="Calibri" w:cs="Calibri"/>
        </w:rPr>
        <w:t>.</w:t>
      </w:r>
    </w:p>
    <w:p w14:paraId="497233D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Panemunės padalinys (Vaidoto g. 115)</w:t>
      </w:r>
    </w:p>
    <w:p w14:paraId="3D3CA14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Paskaita apie dantų protezavimą.</w:t>
      </w:r>
    </w:p>
    <w:p w14:paraId="5A048553"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w:t>
      </w:r>
    </w:p>
    <w:p w14:paraId="7A7B9B23"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+37037404002</w:t>
      </w:r>
    </w:p>
    <w:p w14:paraId="72FB93A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jaunimo didžioji salė (Pramonės pr. 31)</w:t>
      </w:r>
    </w:p>
    <w:p w14:paraId="385D9816"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7 d.</w:t>
      </w:r>
    </w:p>
    <w:p w14:paraId="79A0530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 val. | Miško terapija „Miško maudynės“.</w:t>
      </w:r>
    </w:p>
    <w:p w14:paraId="169E98AD"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aktyvi nuo 2025–09–29: </w:t>
      </w:r>
      <w:hyperlink r:id="rId6" w:history="1">
        <w:r w:rsidRPr="00C10ECC">
          <w:rPr>
            <w:rStyle w:val="Hipersaitas"/>
            <w:rFonts w:ascii="Calibri" w:hAnsi="Calibri" w:cs="Calibri"/>
          </w:rPr>
          <w:t>https://forms.gle/zejHyWxwx3cUEN2QA</w:t>
        </w:r>
      </w:hyperlink>
    </w:p>
    <w:p w14:paraId="5D53EA0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Panemunės šilas</w:t>
      </w:r>
    </w:p>
    <w:p w14:paraId="77451B4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10 val. | KKC tekstilės studijos „Gijų sodai“ edukacija „Du žingsniai link </w:t>
      </w:r>
      <w:proofErr w:type="spellStart"/>
      <w:r w:rsidRPr="00C10ECC">
        <w:rPr>
          <w:rFonts w:ascii="Calibri" w:hAnsi="Calibri" w:cs="Calibri"/>
          <w:b/>
          <w:bCs/>
        </w:rPr>
        <w:t>tapiserijos</w:t>
      </w:r>
      <w:proofErr w:type="spellEnd"/>
      <w:r w:rsidRPr="00C10ECC">
        <w:rPr>
          <w:rFonts w:ascii="Calibri" w:hAnsi="Calibri" w:cs="Calibri"/>
          <w:b/>
          <w:bCs/>
        </w:rPr>
        <w:t>“.</w:t>
      </w:r>
    </w:p>
    <w:p w14:paraId="31354B3D"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Dalyviai supažins su </w:t>
      </w:r>
      <w:proofErr w:type="spellStart"/>
      <w:r w:rsidRPr="00C10ECC">
        <w:rPr>
          <w:rFonts w:ascii="Calibri" w:hAnsi="Calibri" w:cs="Calibri"/>
        </w:rPr>
        <w:t>tapiserijos</w:t>
      </w:r>
      <w:proofErr w:type="spellEnd"/>
      <w:r w:rsidRPr="00C10ECC">
        <w:rPr>
          <w:rFonts w:ascii="Calibri" w:hAnsi="Calibri" w:cs="Calibri"/>
        </w:rPr>
        <w:t xml:space="preserve"> istorija ir audimu. Įėjimas nemokamas.</w:t>
      </w:r>
    </w:p>
    <w:p w14:paraId="64943D26"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+37061215828</w:t>
      </w:r>
    </w:p>
    <w:p w14:paraId="25FABA6A"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(Vytauto pr. 79)</w:t>
      </w:r>
    </w:p>
    <w:p w14:paraId="1ECE45A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Grupinė mankšta pečių juostai.</w:t>
      </w:r>
    </w:p>
    <w:p w14:paraId="6A530D01"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kineziterapeutas Markas Stankevičius.</w:t>
      </w:r>
    </w:p>
    <w:p w14:paraId="0F26CA70"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+37037281371 (8–15 val.)</w:t>
      </w:r>
    </w:p>
    <w:p w14:paraId="5E30F3D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Šančių padalinys, 236 kab. (A. Juozapavičiaus pr. 72)</w:t>
      </w:r>
    </w:p>
    <w:p w14:paraId="17067D8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10.10 val. | Grupinė mankšta „Sveikatinimo mankšta senjorams“.</w:t>
      </w:r>
    </w:p>
    <w:p w14:paraId="6F0B8840"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w:t>
      </w:r>
      <w:proofErr w:type="spellStart"/>
      <w:r w:rsidRPr="00C10ECC">
        <w:rPr>
          <w:rFonts w:ascii="Calibri" w:hAnsi="Calibri" w:cs="Calibri"/>
        </w:rPr>
        <w:t>Rugilė</w:t>
      </w:r>
      <w:proofErr w:type="spellEnd"/>
      <w:r w:rsidRPr="00C10ECC">
        <w:rPr>
          <w:rFonts w:ascii="Calibri" w:hAnsi="Calibri" w:cs="Calibri"/>
        </w:rPr>
        <w:t xml:space="preserve">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2876ED06"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756FB6B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59C0E1B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Senjorų klubo susitikimas „Medžiaginių krepšelių dekoravimo dirbtuvės“.</w:t>
      </w:r>
    </w:p>
    <w:p w14:paraId="57A030E0"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 xml:space="preserve">Renginys nemokamas. Registracija: tel. +370 37 37 35 60, el. p. </w:t>
      </w:r>
      <w:hyperlink r:id="rId7" w:history="1">
        <w:r w:rsidRPr="00C10ECC">
          <w:rPr>
            <w:rStyle w:val="Hipersaitas"/>
            <w:rFonts w:ascii="Calibri" w:hAnsi="Calibri" w:cs="Calibri"/>
          </w:rPr>
          <w:t>palemonas@kaunobiblioteka.lt</w:t>
        </w:r>
      </w:hyperlink>
    </w:p>
    <w:p w14:paraId="377FE3D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Palemono padalinys (Marių g. 37)</w:t>
      </w:r>
    </w:p>
    <w:p w14:paraId="40542FC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Ekskursija „Juozas Zikaras - mokinys-mokytojas-tėvas“.</w:t>
      </w:r>
    </w:p>
    <w:p w14:paraId="78B9D77B" w14:textId="77777777" w:rsidR="00C10ECC" w:rsidRPr="00C10ECC" w:rsidRDefault="00C10ECC" w:rsidP="00C10ECC">
      <w:pPr>
        <w:spacing w:after="0" w:line="240" w:lineRule="auto"/>
        <w:rPr>
          <w:rFonts w:ascii="Calibri" w:hAnsi="Calibri" w:cs="Calibri"/>
        </w:rPr>
      </w:pPr>
      <w:r w:rsidRPr="00C10ECC">
        <w:rPr>
          <w:rFonts w:ascii="Calibri" w:hAnsi="Calibri" w:cs="Calibri"/>
        </w:rPr>
        <w:t>Šios ekskursijos metu išgirsite, kaip prasidėjo ir tęsėsi Juozo Zikaro, pirmo profesionalaus Lietuvos skulptoriaus po 1918 m., kelias. Ko mokėsi pats ir ką perdavė savo studentams bei vaikams.</w:t>
      </w:r>
    </w:p>
    <w:p w14:paraId="0C8C82FF"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058A271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200B390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Kūrybinės dirbtuvės „</w:t>
      </w:r>
      <w:proofErr w:type="spellStart"/>
      <w:r w:rsidRPr="00C10ECC">
        <w:rPr>
          <w:rFonts w:ascii="Calibri" w:hAnsi="Calibri" w:cs="Calibri"/>
          <w:b/>
          <w:bCs/>
        </w:rPr>
        <w:t>Ebru</w:t>
      </w:r>
      <w:proofErr w:type="spellEnd"/>
      <w:r w:rsidRPr="00C10ECC">
        <w:rPr>
          <w:rFonts w:ascii="Calibri" w:hAnsi="Calibri" w:cs="Calibri"/>
          <w:b/>
          <w:bCs/>
        </w:rPr>
        <w:t xml:space="preserve"> menas – tapyba ant vandens“.</w:t>
      </w:r>
    </w:p>
    <w:p w14:paraId="6997DC45"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Užsiėmimo dalyviai susipažins su </w:t>
      </w:r>
      <w:proofErr w:type="spellStart"/>
      <w:r w:rsidRPr="00C10ECC">
        <w:rPr>
          <w:rFonts w:ascii="Calibri" w:hAnsi="Calibri" w:cs="Calibri"/>
        </w:rPr>
        <w:t>Ebru</w:t>
      </w:r>
      <w:proofErr w:type="spellEnd"/>
      <w:r w:rsidRPr="00C10ECC">
        <w:rPr>
          <w:rFonts w:ascii="Calibri" w:hAnsi="Calibri" w:cs="Calibri"/>
        </w:rPr>
        <w:t xml:space="preserve"> menu – sena turkiška piešimo ant vandens technika. Tai ne tik įdomus meninis procesas, bet ir puiki proga atsipalaiduoti, pabūti bendraminčių rate, atrasti naują kūrybos formą. Renginys nemokamas.</w:t>
      </w:r>
    </w:p>
    <w:p w14:paraId="01EA2048"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tel. +370 37 41 11 85; el. p. </w:t>
      </w:r>
      <w:hyperlink r:id="rId8" w:history="1">
        <w:r w:rsidRPr="00C10ECC">
          <w:rPr>
            <w:rStyle w:val="Hipersaitas"/>
            <w:rFonts w:ascii="Calibri" w:hAnsi="Calibri" w:cs="Calibri"/>
          </w:rPr>
          <w:t>dainava@kaunobiblioteka.lt</w:t>
        </w:r>
      </w:hyperlink>
    </w:p>
    <w:p w14:paraId="0DE51C2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Dainavos padalinys (Savanorių pr. 377)</w:t>
      </w:r>
    </w:p>
    <w:p w14:paraId="2975241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Šventinis koncertas.</w:t>
      </w:r>
    </w:p>
    <w:p w14:paraId="0DF73C4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Pasirodys senjorų klubas „Berželis“ ir kapela „Šaltinėlis“. Vadovė Birutė </w:t>
      </w:r>
      <w:proofErr w:type="spellStart"/>
      <w:r w:rsidRPr="00C10ECC">
        <w:rPr>
          <w:rFonts w:ascii="Calibri" w:hAnsi="Calibri" w:cs="Calibri"/>
        </w:rPr>
        <w:t>Liutvinskienė</w:t>
      </w:r>
      <w:proofErr w:type="spellEnd"/>
      <w:r w:rsidRPr="00C10ECC">
        <w:rPr>
          <w:rFonts w:ascii="Calibri" w:hAnsi="Calibri" w:cs="Calibri"/>
        </w:rPr>
        <w:t>.</w:t>
      </w:r>
    </w:p>
    <w:p w14:paraId="60CF9401" w14:textId="77777777" w:rsidR="00C10ECC" w:rsidRPr="00C10ECC" w:rsidRDefault="00C10ECC" w:rsidP="00C10ECC">
      <w:pPr>
        <w:spacing w:after="0" w:line="240" w:lineRule="auto"/>
        <w:rPr>
          <w:rFonts w:ascii="Calibri" w:hAnsi="Calibri" w:cs="Calibri"/>
        </w:rPr>
      </w:pPr>
      <w:r w:rsidRPr="00C10ECC">
        <w:rPr>
          <w:rFonts w:ascii="Calibri" w:hAnsi="Calibri" w:cs="Calibri"/>
        </w:rPr>
        <w:t>Koncertą organizuoja Aukštųjų Šančių bendruomenė. Renginys nemokamas.</w:t>
      </w:r>
    </w:p>
    <w:p w14:paraId="166DD70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Švč. Jėzaus širdies parapijos vaikų dienos centras (A. Juozapavičiaus pr. 60)</w:t>
      </w:r>
    </w:p>
    <w:p w14:paraId="0EDE501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Užsiėmimas „Pažintis su DI: atgaivinkite prisiminimus su judančiomis nuotraukomis“.</w:t>
      </w:r>
    </w:p>
    <w:p w14:paraId="01B3D04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Renginys nemokamas. Registracija: tel. +370 37 45 74 65, el. p. </w:t>
      </w:r>
      <w:hyperlink r:id="rId9" w:history="1">
        <w:r w:rsidRPr="00C10ECC">
          <w:rPr>
            <w:rStyle w:val="Hipersaitas"/>
            <w:rFonts w:ascii="Calibri" w:hAnsi="Calibri" w:cs="Calibri"/>
          </w:rPr>
          <w:t>girstupis@kaunobiblioteka.lt</w:t>
        </w:r>
      </w:hyperlink>
    </w:p>
    <w:p w14:paraId="6A49538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w:t>
      </w:r>
      <w:proofErr w:type="spellStart"/>
      <w:r w:rsidRPr="00C10ECC">
        <w:rPr>
          <w:rFonts w:ascii="Calibri" w:hAnsi="Calibri" w:cs="Calibri"/>
        </w:rPr>
        <w:t>Girstupio</w:t>
      </w:r>
      <w:proofErr w:type="spellEnd"/>
      <w:r w:rsidRPr="00C10ECC">
        <w:rPr>
          <w:rFonts w:ascii="Calibri" w:hAnsi="Calibri" w:cs="Calibri"/>
        </w:rPr>
        <w:t xml:space="preserve"> padalinys (Kovo 11-osios g. 24)</w:t>
      </w:r>
    </w:p>
    <w:p w14:paraId="1A1592C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Ekskursija „Kauno pilies istorijos mozaika“.</w:t>
      </w:r>
    </w:p>
    <w:p w14:paraId="48AC79AA"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Ekskursijos metu pasivaikščiosite po Kauno pilį ir išgirsite pilies istoriją, sudėliotą tarsi spalvingą mozaiką iš skirtingų istorinių laikotarpių.</w:t>
      </w:r>
    </w:p>
    <w:p w14:paraId="1BC45064"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Ekskursija nemokama. Registracija: tel. +370655263 (II-V nuo 10-18 val., VI-10-17 val.).</w:t>
      </w:r>
    </w:p>
    <w:p w14:paraId="554CD9C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muziejaus padalinys Kauno pilis (Pilies g. 17)</w:t>
      </w:r>
    </w:p>
    <w:p w14:paraId="004C86A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15.10 val. | Grupinė mankšta „Sveikatinimo mankšta senjorams“.</w:t>
      </w:r>
    </w:p>
    <w:p w14:paraId="12D5C3A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w:t>
      </w:r>
      <w:proofErr w:type="spellStart"/>
      <w:r w:rsidRPr="00C10ECC">
        <w:rPr>
          <w:rFonts w:ascii="Calibri" w:hAnsi="Calibri" w:cs="Calibri"/>
        </w:rPr>
        <w:t>Rugilė</w:t>
      </w:r>
      <w:proofErr w:type="spellEnd"/>
      <w:r w:rsidRPr="00C10ECC">
        <w:rPr>
          <w:rFonts w:ascii="Calibri" w:hAnsi="Calibri" w:cs="Calibri"/>
        </w:rPr>
        <w:t xml:space="preserve">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2DC0A0FD"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51ECC34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030CAE7A"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8 d.</w:t>
      </w:r>
    </w:p>
    <w:p w14:paraId="188E217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„Dainava“.</w:t>
      </w:r>
    </w:p>
    <w:p w14:paraId="1FA68CFB"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537B2CE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„Dainava“ (Partizanų g. 46)</w:t>
      </w:r>
    </w:p>
    <w:p w14:paraId="3775C0A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„Šilainiai“.</w:t>
      </w:r>
    </w:p>
    <w:p w14:paraId="3B6DA03D"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77A9138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„Šilainiai“ (Baltų pr. 8)</w:t>
      </w:r>
    </w:p>
    <w:p w14:paraId="2C5E49C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Užsiėmimas „Kineziterapijos taikymas sąnarių judrumui gerinti vyresniame amžiuje“.</w:t>
      </w:r>
    </w:p>
    <w:p w14:paraId="38413255"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Užsiėmimą ves </w:t>
      </w:r>
      <w:proofErr w:type="spellStart"/>
      <w:r w:rsidRPr="00C10ECC">
        <w:rPr>
          <w:rFonts w:ascii="Calibri" w:hAnsi="Calibri" w:cs="Calibri"/>
        </w:rPr>
        <w:t>kineziterapeutė</w:t>
      </w:r>
      <w:proofErr w:type="spellEnd"/>
      <w:r w:rsidRPr="00C10ECC">
        <w:rPr>
          <w:rFonts w:ascii="Calibri" w:hAnsi="Calibri" w:cs="Calibri"/>
        </w:rPr>
        <w:t xml:space="preserve"> Fausta Jankauskaitė.</w:t>
      </w:r>
    </w:p>
    <w:p w14:paraId="3834B4F4"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+37037401464</w:t>
      </w:r>
    </w:p>
    <w:p w14:paraId="590ED8D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Kalniečių padalinys, 247 kab. (Savanorių pr. 369)</w:t>
      </w:r>
    </w:p>
    <w:p w14:paraId="29A0C48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Kauno klubo „Bičiulės“ kūrybos darbų parodos atidarymas.</w:t>
      </w:r>
    </w:p>
    <w:p w14:paraId="179F8F5D" w14:textId="77777777" w:rsidR="00C10ECC" w:rsidRPr="00C10ECC" w:rsidRDefault="00C10ECC" w:rsidP="00C10ECC">
      <w:pPr>
        <w:spacing w:after="0" w:line="240" w:lineRule="auto"/>
        <w:rPr>
          <w:rFonts w:ascii="Calibri" w:hAnsi="Calibri" w:cs="Calibri"/>
        </w:rPr>
      </w:pPr>
      <w:r w:rsidRPr="00C10ECC">
        <w:rPr>
          <w:rFonts w:ascii="Calibri" w:hAnsi="Calibri" w:cs="Calibri"/>
        </w:rPr>
        <w:t>Meninę programą atliks Kauno klubo „Bičiulės“ moterų vokalinis ansamblis ir Kauno miesto vokalinis ansamblis „Šaltinis“.</w:t>
      </w:r>
    </w:p>
    <w:p w14:paraId="5F4B97FC" w14:textId="77777777" w:rsidR="00C10ECC" w:rsidRPr="00C10ECC" w:rsidRDefault="00C10ECC" w:rsidP="00C10ECC">
      <w:pPr>
        <w:spacing w:after="0" w:line="240" w:lineRule="auto"/>
        <w:rPr>
          <w:rFonts w:ascii="Calibri" w:hAnsi="Calibri" w:cs="Calibri"/>
        </w:rPr>
      </w:pPr>
      <w:r w:rsidRPr="00C10ECC">
        <w:rPr>
          <w:rFonts w:ascii="Calibri" w:hAnsi="Calibri" w:cs="Calibri"/>
        </w:rPr>
        <w:t>Paroda veiks iki spalio 31 d.</w:t>
      </w:r>
    </w:p>
    <w:p w14:paraId="7212770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Panemunės padalinys (Vaidoto g. 115)</w:t>
      </w:r>
    </w:p>
    <w:p w14:paraId="496D81F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Dailės terapija.</w:t>
      </w:r>
    </w:p>
    <w:p w14:paraId="091FB79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Užsiėmimą ves dailės terapeutė Renata </w:t>
      </w:r>
      <w:proofErr w:type="spellStart"/>
      <w:r w:rsidRPr="00C10ECC">
        <w:rPr>
          <w:rFonts w:ascii="Calibri" w:hAnsi="Calibri" w:cs="Calibri"/>
        </w:rPr>
        <w:t>Alikauskienė</w:t>
      </w:r>
      <w:proofErr w:type="spellEnd"/>
      <w:r w:rsidRPr="00C10ECC">
        <w:rPr>
          <w:rFonts w:ascii="Calibri" w:hAnsi="Calibri" w:cs="Calibri"/>
        </w:rPr>
        <w:t>.</w:t>
      </w:r>
    </w:p>
    <w:p w14:paraId="20D249E3"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+37037409808</w:t>
      </w:r>
    </w:p>
    <w:p w14:paraId="3E6947E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Centro padalinys, Dienos centro stacionaras IV a. (Nepriklausomybės a. 10)</w:t>
      </w:r>
    </w:p>
    <w:p w14:paraId="67F7685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Interaktyvi ekskursija po Kauno rotušės ekspoziciją.</w:t>
      </w:r>
    </w:p>
    <w:p w14:paraId="196AB723" w14:textId="77777777" w:rsidR="00C10ECC" w:rsidRPr="00C10ECC" w:rsidRDefault="00C10ECC" w:rsidP="00C10ECC">
      <w:pPr>
        <w:spacing w:after="0" w:line="240" w:lineRule="auto"/>
        <w:rPr>
          <w:rFonts w:ascii="Calibri" w:hAnsi="Calibri" w:cs="Calibri"/>
        </w:rPr>
      </w:pPr>
      <w:r w:rsidRPr="00C10ECC">
        <w:rPr>
          <w:rFonts w:ascii="Calibri" w:hAnsi="Calibri" w:cs="Calibri"/>
        </w:rPr>
        <w:t>Atnaujintos Kauno rotušės erdvės ir įtraukiantis pasakojimas pakvies į nepamirštamą pažintį su miestu ir Kauno rotuše. Taip pat turėsite galimybę į miestą pažvelgti iš viršaus.</w:t>
      </w:r>
    </w:p>
    <w:p w14:paraId="2E0071EA"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Ekskursija nemokama, registracija tel. +37061082503 (II-III nuo 10-17 val., IV-12-20 val. V-VI nuo 12-18 val. VII 12-17 val.).</w:t>
      </w:r>
    </w:p>
    <w:p w14:paraId="621EDA5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rotušė (Rotušės a. 15)</w:t>
      </w:r>
    </w:p>
    <w:p w14:paraId="54AA847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15 val. | Ritos </w:t>
      </w:r>
      <w:proofErr w:type="spellStart"/>
      <w:r w:rsidRPr="00C10ECC">
        <w:rPr>
          <w:rFonts w:ascii="Calibri" w:hAnsi="Calibri" w:cs="Calibri"/>
          <w:b/>
          <w:bCs/>
        </w:rPr>
        <w:t>Pauliukaitienės</w:t>
      </w:r>
      <w:proofErr w:type="spellEnd"/>
      <w:r w:rsidRPr="00C10ECC">
        <w:rPr>
          <w:rFonts w:ascii="Calibri" w:hAnsi="Calibri" w:cs="Calibri"/>
          <w:b/>
          <w:bCs/>
        </w:rPr>
        <w:t xml:space="preserve"> knygos „Aštuoni Lietuvos laisvės kovos karžygiai“ pristatymas.</w:t>
      </w:r>
    </w:p>
    <w:p w14:paraId="2CA86255"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Renginio metu koncertuos Kauno tautinės kultūros centro folkloro ansamblis „Tautininkai“, vadovė Gražina </w:t>
      </w:r>
      <w:proofErr w:type="spellStart"/>
      <w:r w:rsidRPr="00C10ECC">
        <w:rPr>
          <w:rFonts w:ascii="Calibri" w:hAnsi="Calibri" w:cs="Calibri"/>
        </w:rPr>
        <w:t>Kepežinskienė</w:t>
      </w:r>
      <w:proofErr w:type="spellEnd"/>
      <w:r w:rsidRPr="00C10ECC">
        <w:rPr>
          <w:rFonts w:ascii="Calibri" w:hAnsi="Calibri" w:cs="Calibri"/>
        </w:rPr>
        <w:t>.</w:t>
      </w:r>
    </w:p>
    <w:p w14:paraId="52D12AF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Panemunės padalinys (Vaidoto g. 115)</w:t>
      </w:r>
    </w:p>
    <w:p w14:paraId="3D697E7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17 val. | Aldonos Ruseckaitės knygos „Vienybė“ pristatymas.</w:t>
      </w:r>
    </w:p>
    <w:p w14:paraId="1325CBC4"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Knyga skirta Onos </w:t>
      </w:r>
      <w:proofErr w:type="spellStart"/>
      <w:r w:rsidRPr="00C10ECC">
        <w:rPr>
          <w:rFonts w:ascii="Calibri" w:hAnsi="Calibri" w:cs="Calibri"/>
        </w:rPr>
        <w:t>Pleirytės</w:t>
      </w:r>
      <w:proofErr w:type="spellEnd"/>
      <w:r w:rsidRPr="00C10ECC">
        <w:rPr>
          <w:rFonts w:ascii="Calibri" w:hAnsi="Calibri" w:cs="Calibri"/>
        </w:rPr>
        <w:t>-</w:t>
      </w:r>
      <w:proofErr w:type="spellStart"/>
      <w:r w:rsidRPr="00C10ECC">
        <w:rPr>
          <w:rFonts w:ascii="Calibri" w:hAnsi="Calibri" w:cs="Calibri"/>
        </w:rPr>
        <w:t>Puidienės</w:t>
      </w:r>
      <w:proofErr w:type="spellEnd"/>
      <w:r w:rsidRPr="00C10ECC">
        <w:rPr>
          <w:rFonts w:ascii="Calibri" w:hAnsi="Calibri" w:cs="Calibri"/>
        </w:rPr>
        <w:t>-Vaidilutės (1882-1936) gyvenimui ir kūrybai. Tai šeštasis biografinis romanas apie garsias Lietuvos asmenybes. Renginys nemokamas.</w:t>
      </w:r>
    </w:p>
    <w:p w14:paraId="2C06CF9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Aleksoto padalinys (Veiverių g. 43)</w:t>
      </w:r>
    </w:p>
    <w:p w14:paraId="1C56558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Povilo Ventos Kuprio paskaita „Kaip neprarasti gyvenimo ūpo senstant?“</w:t>
      </w:r>
    </w:p>
    <w:p w14:paraId="371B0F8E"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 xml:space="preserve">Lektorius dalysis gerąja sveikos gyvensenos patirtimi ir pasakos apie tai, kaip saviugda, bendrystė ir </w:t>
      </w:r>
      <w:proofErr w:type="spellStart"/>
      <w:r w:rsidRPr="00C10ECC">
        <w:rPr>
          <w:rFonts w:ascii="Calibri" w:hAnsi="Calibri" w:cs="Calibri"/>
        </w:rPr>
        <w:t>savipagalba</w:t>
      </w:r>
      <w:proofErr w:type="spellEnd"/>
      <w:r w:rsidRPr="00C10ECC">
        <w:rPr>
          <w:rFonts w:ascii="Calibri" w:hAnsi="Calibri" w:cs="Calibri"/>
        </w:rPr>
        <w:t>, fizinis aktyvumas, buvimas gamtoje ir pozityvus nusiteikimas padeda išlaikyti gerą fizinę ir psichologinę būseną.</w:t>
      </w:r>
    </w:p>
    <w:p w14:paraId="24307E53"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Vinco Kudirkos viešoji biblioteka (Laisvės al. 57)</w:t>
      </w:r>
    </w:p>
    <w:p w14:paraId="736AF16B"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9 d.</w:t>
      </w:r>
    </w:p>
    <w:p w14:paraId="68BC89B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23FBDE11"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1082E89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0921244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577A49BB"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096B67C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7878CC6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4D4765F6"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471F6BA7"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1B71C4F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769E867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BINGO žaidimas</w:t>
      </w:r>
    </w:p>
    <w:p w14:paraId="3A9915F7" w14:textId="77777777" w:rsidR="00C10ECC" w:rsidRPr="00C10ECC" w:rsidRDefault="00C10ECC" w:rsidP="00C10ECC">
      <w:pPr>
        <w:spacing w:after="0" w:line="240" w:lineRule="auto"/>
        <w:rPr>
          <w:rFonts w:ascii="Calibri" w:hAnsi="Calibri" w:cs="Calibri"/>
        </w:rPr>
      </w:pPr>
      <w:r w:rsidRPr="00C10ECC">
        <w:rPr>
          <w:rFonts w:ascii="Calibri" w:hAnsi="Calibri" w:cs="Calibri"/>
        </w:rPr>
        <w:t>Dalyvių laukia linksmas bendruomeniškas žaidimas, skirtas socialiniam bendravimui.</w:t>
      </w:r>
    </w:p>
    <w:p w14:paraId="1DEC681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Senjorų dienos centras „Keturlapis Dobilas“ (L. Zamenhofo g. 10-1)</w:t>
      </w:r>
    </w:p>
    <w:p w14:paraId="11621F8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Užsiėmimas „Socializacijos svarba psichikos sveikatai vyresniame amžiuje“.</w:t>
      </w:r>
    </w:p>
    <w:p w14:paraId="7C5FA04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Užsiėmimą ves socialinio atvejo vadybininkė Laima </w:t>
      </w:r>
      <w:proofErr w:type="spellStart"/>
      <w:r w:rsidRPr="00C10ECC">
        <w:rPr>
          <w:rFonts w:ascii="Calibri" w:hAnsi="Calibri" w:cs="Calibri"/>
        </w:rPr>
        <w:t>Karaškaitė</w:t>
      </w:r>
      <w:proofErr w:type="spellEnd"/>
      <w:r w:rsidRPr="00C10ECC">
        <w:rPr>
          <w:rFonts w:ascii="Calibri" w:hAnsi="Calibri" w:cs="Calibri"/>
        </w:rPr>
        <w:t>.</w:t>
      </w:r>
    </w:p>
    <w:p w14:paraId="7B95C79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Kalniečių padalinys, 224 kab. (Savanorių pr. 369)</w:t>
      </w:r>
    </w:p>
    <w:p w14:paraId="3C17FF3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Tvarių maišelių dekoravimo dirbtuvės.</w:t>
      </w:r>
    </w:p>
    <w:p w14:paraId="7FA5F24F" w14:textId="77777777" w:rsidR="00C10ECC" w:rsidRPr="00C10ECC" w:rsidRDefault="00C10ECC" w:rsidP="00C10ECC">
      <w:pPr>
        <w:spacing w:after="0" w:line="240" w:lineRule="auto"/>
        <w:rPr>
          <w:rFonts w:ascii="Calibri" w:hAnsi="Calibri" w:cs="Calibri"/>
        </w:rPr>
      </w:pPr>
      <w:r w:rsidRPr="00C10ECC">
        <w:rPr>
          <w:rFonts w:ascii="Calibri" w:hAnsi="Calibri" w:cs="Calibri"/>
        </w:rPr>
        <w:t>Dirbtuvių metu dalyviai pabendraus tarpusavyje i pasigamins asmeninį tvarų maišelį.</w:t>
      </w:r>
    </w:p>
    <w:p w14:paraId="1C4DB60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w:t>
      </w:r>
      <w:hyperlink r:id="rId10" w:history="1">
        <w:r w:rsidRPr="00C10ECC">
          <w:rPr>
            <w:rStyle w:val="Hipersaitas"/>
            <w:rFonts w:ascii="Calibri" w:hAnsi="Calibri" w:cs="Calibri"/>
          </w:rPr>
          <w:t>https://forms.office.com/e/s8LXnQ5tHS</w:t>
        </w:r>
      </w:hyperlink>
    </w:p>
    <w:p w14:paraId="6C4D627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Siuvimo studija (Savanorių pr. 271)</w:t>
      </w:r>
    </w:p>
    <w:p w14:paraId="6FC852D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17 val. | Edukacija „Čiurlionio technika“.</w:t>
      </w:r>
    </w:p>
    <w:p w14:paraId="731EDEA4"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tel. +370 37 38 69 72 arba el. paštu </w:t>
      </w:r>
      <w:hyperlink r:id="rId11" w:history="1">
        <w:r w:rsidRPr="00C10ECC">
          <w:rPr>
            <w:rStyle w:val="Hipersaitas"/>
            <w:rFonts w:ascii="Calibri" w:hAnsi="Calibri" w:cs="Calibri"/>
          </w:rPr>
          <w:t>eiguliai@kaunobiblioteka.lt</w:t>
        </w:r>
      </w:hyperlink>
      <w:r w:rsidRPr="00C10ECC">
        <w:rPr>
          <w:rFonts w:ascii="Calibri" w:hAnsi="Calibri" w:cs="Calibri"/>
        </w:rPr>
        <w:t>.</w:t>
      </w:r>
    </w:p>
    <w:p w14:paraId="0250200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Eigulių padalinys (Šiaurės pr. 95)</w:t>
      </w:r>
    </w:p>
    <w:p w14:paraId="56E8ABE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Komedija „Akmenys jo kišenėse“.</w:t>
      </w:r>
    </w:p>
    <w:p w14:paraId="37172864" w14:textId="77777777" w:rsidR="00C10ECC" w:rsidRPr="00C10ECC" w:rsidRDefault="00C10ECC" w:rsidP="00C10ECC">
      <w:pPr>
        <w:spacing w:after="0" w:line="240" w:lineRule="auto"/>
        <w:rPr>
          <w:rFonts w:ascii="Calibri" w:hAnsi="Calibri" w:cs="Calibri"/>
        </w:rPr>
      </w:pPr>
      <w:r w:rsidRPr="00C10ECC">
        <w:rPr>
          <w:rFonts w:ascii="Calibri" w:hAnsi="Calibri" w:cs="Calibri"/>
        </w:rPr>
        <w:t>Tai – populiariausia Kauno miesto kamerinio teatro komedija apie Airijos užkampio žmones, kurių gyvenimą aukštyn kojomis apverčia staiga įsiveržusi filmavimo grupė iš Holivudo.</w:t>
      </w:r>
    </w:p>
    <w:p w14:paraId="0E7557A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taikoma 20% nuolaida (pateikus senjoro pažymėjimą).</w:t>
      </w:r>
    </w:p>
    <w:p w14:paraId="46B0548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kamerinis teatras (Kęstučio g. 74A)</w:t>
      </w:r>
    </w:p>
    <w:p w14:paraId="75A83F25"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10 d.</w:t>
      </w:r>
    </w:p>
    <w:p w14:paraId="528B68C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10 val. | </w:t>
      </w:r>
      <w:proofErr w:type="spellStart"/>
      <w:r w:rsidRPr="00C10ECC">
        <w:rPr>
          <w:rFonts w:ascii="Calibri" w:hAnsi="Calibri" w:cs="Calibri"/>
          <w:b/>
          <w:bCs/>
        </w:rPr>
        <w:t>Patyriminis</w:t>
      </w:r>
      <w:proofErr w:type="spellEnd"/>
      <w:r w:rsidRPr="00C10ECC">
        <w:rPr>
          <w:rFonts w:ascii="Calibri" w:hAnsi="Calibri" w:cs="Calibri"/>
          <w:b/>
          <w:bCs/>
        </w:rPr>
        <w:t xml:space="preserve"> užsiėmimas „Vidinė stiprybė“.</w:t>
      </w:r>
    </w:p>
    <w:p w14:paraId="49404BC6"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Atvykstantiems reikėtų turėti kilimėlį, </w:t>
      </w:r>
      <w:proofErr w:type="spellStart"/>
      <w:r w:rsidRPr="00C10ECC">
        <w:rPr>
          <w:rFonts w:ascii="Calibri" w:hAnsi="Calibri" w:cs="Calibri"/>
        </w:rPr>
        <w:t>pleduką</w:t>
      </w:r>
      <w:proofErr w:type="spellEnd"/>
      <w:r w:rsidRPr="00C10ECC">
        <w:rPr>
          <w:rFonts w:ascii="Calibri" w:hAnsi="Calibri" w:cs="Calibri"/>
        </w:rPr>
        <w:t>, pagalvėlę, vandens bei užrašams skirtą sąsiuvinį.</w:t>
      </w:r>
    </w:p>
    <w:p w14:paraId="42A7D9D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w:t>
      </w:r>
      <w:hyperlink r:id="rId12" w:history="1">
        <w:r w:rsidRPr="00C10ECC">
          <w:rPr>
            <w:rStyle w:val="Hipersaitas"/>
            <w:rFonts w:ascii="Calibri" w:hAnsi="Calibri" w:cs="Calibri"/>
          </w:rPr>
          <w:t>https://forms.office.com/e/eXHSFyej5M</w:t>
        </w:r>
      </w:hyperlink>
    </w:p>
    <w:p w14:paraId="3C5C46E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Bus patikslinta dalyviams po registracijos</w:t>
      </w:r>
    </w:p>
    <w:p w14:paraId="3B18B7D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Šventinis koncertas.</w:t>
      </w:r>
    </w:p>
    <w:p w14:paraId="3E51046D"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Koncertuoja Rūta </w:t>
      </w:r>
      <w:proofErr w:type="spellStart"/>
      <w:r w:rsidRPr="00C10ECC">
        <w:rPr>
          <w:rFonts w:ascii="Calibri" w:hAnsi="Calibri" w:cs="Calibri"/>
        </w:rPr>
        <w:t>Marozovaitė</w:t>
      </w:r>
      <w:proofErr w:type="spellEnd"/>
      <w:r w:rsidRPr="00C10ECC">
        <w:rPr>
          <w:rFonts w:ascii="Calibri" w:hAnsi="Calibri" w:cs="Calibri"/>
        </w:rPr>
        <w:t>. Renginys nemokamas.</w:t>
      </w:r>
    </w:p>
    <w:p w14:paraId="45239D3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Kauno Panemunės socialinės globos namai (Kurtinių g. 1D)</w:t>
      </w:r>
    </w:p>
    <w:p w14:paraId="02533C1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12 val. | Pokalbis apie Liudą </w:t>
      </w:r>
      <w:proofErr w:type="spellStart"/>
      <w:r w:rsidRPr="00C10ECC">
        <w:rPr>
          <w:rFonts w:ascii="Calibri" w:hAnsi="Calibri" w:cs="Calibri"/>
          <w:b/>
          <w:bCs/>
        </w:rPr>
        <w:t>Truikį</w:t>
      </w:r>
      <w:proofErr w:type="spellEnd"/>
      <w:r w:rsidRPr="00C10ECC">
        <w:rPr>
          <w:rFonts w:ascii="Calibri" w:hAnsi="Calibri" w:cs="Calibri"/>
          <w:b/>
          <w:bCs/>
        </w:rPr>
        <w:t xml:space="preserve"> jo gimtadienio paminėjimui.</w:t>
      </w:r>
    </w:p>
    <w:p w14:paraId="4E353AE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1904 metais spalio 10 gimė vienas nuostabiausių scenografų Liudas </w:t>
      </w:r>
      <w:proofErr w:type="spellStart"/>
      <w:r w:rsidRPr="00C10ECC">
        <w:rPr>
          <w:rFonts w:ascii="Calibri" w:hAnsi="Calibri" w:cs="Calibri"/>
        </w:rPr>
        <w:t>Truikys</w:t>
      </w:r>
      <w:proofErr w:type="spellEnd"/>
      <w:r w:rsidRPr="00C10ECC">
        <w:rPr>
          <w:rFonts w:ascii="Calibri" w:hAnsi="Calibri" w:cs="Calibri"/>
        </w:rPr>
        <w:t xml:space="preserve">. Jo gimimo dieną, prie arbatos puodelio pakalbėsime apie dailininko gyvenimą, paskaitysime laiškus, skirtus jo gyvenimo draugui (taip vadino </w:t>
      </w:r>
      <w:proofErr w:type="spellStart"/>
      <w:r w:rsidRPr="00C10ECC">
        <w:rPr>
          <w:rFonts w:ascii="Calibri" w:hAnsi="Calibri" w:cs="Calibri"/>
        </w:rPr>
        <w:t>Truikys</w:t>
      </w:r>
      <w:proofErr w:type="spellEnd"/>
      <w:r w:rsidRPr="00C10ECC">
        <w:rPr>
          <w:rFonts w:ascii="Calibri" w:hAnsi="Calibri" w:cs="Calibri"/>
        </w:rPr>
        <w:t>) Marijonai Rakauskaitei.</w:t>
      </w:r>
    </w:p>
    <w:p w14:paraId="6B20EBF5"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6909108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1BCB4AD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15 val. | Senjorų šaškių ir domino turnyrai. </w:t>
      </w:r>
    </w:p>
    <w:p w14:paraId="61028DAA"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22 56 47.</w:t>
      </w:r>
    </w:p>
    <w:p w14:paraId="3A01AD1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Z. Kuzmickio padalinys (Raseinių g. 26)</w:t>
      </w:r>
    </w:p>
    <w:p w14:paraId="6D5B232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15.30 val.</w:t>
      </w:r>
      <w:r w:rsidRPr="00C10ECC">
        <w:rPr>
          <w:rFonts w:ascii="Calibri" w:hAnsi="Calibri" w:cs="Calibri"/>
        </w:rPr>
        <w:t xml:space="preserve"> | Kino seansas senjorams „Kairo sąmokslas“.</w:t>
      </w:r>
    </w:p>
    <w:p w14:paraId="5C5F6A8D"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Nemokamus bilietus galima atsiimti kino teatro kasoje (jos darbo metu) su pensininko pažymėjimu arba kitu amžių (65+) įrodančiu dokumentu nuo rugsėjo 23 d.</w:t>
      </w:r>
    </w:p>
    <w:p w14:paraId="53877AAA"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kino centras „Romuva“ (Laisvės al. 54)</w:t>
      </w:r>
    </w:p>
    <w:p w14:paraId="0F79A4A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Koncertas „Arfos ir orkestro magija: prancūzų muzikos vakaras“.</w:t>
      </w:r>
    </w:p>
    <w:p w14:paraId="48AD51EF"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Atlikėjai: Kauno miesto simfoninis orkestras, solistė – Joana </w:t>
      </w:r>
      <w:proofErr w:type="spellStart"/>
      <w:r w:rsidRPr="00C10ECC">
        <w:rPr>
          <w:rFonts w:ascii="Calibri" w:hAnsi="Calibri" w:cs="Calibri"/>
        </w:rPr>
        <w:t>Daunytė</w:t>
      </w:r>
      <w:proofErr w:type="spellEnd"/>
      <w:r w:rsidRPr="00C10ECC">
        <w:rPr>
          <w:rFonts w:ascii="Calibri" w:hAnsi="Calibri" w:cs="Calibri"/>
        </w:rPr>
        <w:t xml:space="preserve"> (arfa).</w:t>
      </w:r>
    </w:p>
    <w:p w14:paraId="3C2D266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(su pažymėjimais) taikoma 20 % nuolaida bilietams.</w:t>
      </w:r>
    </w:p>
    <w:p w14:paraId="2B27ECF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valstybinė filharmonija (E. Ožeškienės g. 12)</w:t>
      </w:r>
    </w:p>
    <w:p w14:paraId="35BA1FD0"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11 d.</w:t>
      </w:r>
    </w:p>
    <w:p w14:paraId="406339D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Paskaita „Bičių žiedadulkės, duona, bičių pienelis žmogaus sveikatai“.</w:t>
      </w:r>
    </w:p>
    <w:p w14:paraId="39AFC22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Ves dr. Algirdas </w:t>
      </w:r>
      <w:proofErr w:type="spellStart"/>
      <w:r w:rsidRPr="00C10ECC">
        <w:rPr>
          <w:rFonts w:ascii="Calibri" w:hAnsi="Calibri" w:cs="Calibri"/>
        </w:rPr>
        <w:t>Amšiejus</w:t>
      </w:r>
      <w:proofErr w:type="spellEnd"/>
      <w:r w:rsidRPr="00C10ECC">
        <w:rPr>
          <w:rFonts w:ascii="Calibri" w:hAnsi="Calibri" w:cs="Calibri"/>
        </w:rPr>
        <w:t xml:space="preserve"> su dukra </w:t>
      </w:r>
      <w:proofErr w:type="spellStart"/>
      <w:r w:rsidRPr="00C10ECC">
        <w:rPr>
          <w:rFonts w:ascii="Calibri" w:hAnsi="Calibri" w:cs="Calibri"/>
        </w:rPr>
        <w:t>apiterapeute</w:t>
      </w:r>
      <w:proofErr w:type="spellEnd"/>
      <w:r w:rsidRPr="00C10ECC">
        <w:rPr>
          <w:rFonts w:ascii="Calibri" w:hAnsi="Calibri" w:cs="Calibri"/>
        </w:rPr>
        <w:t xml:space="preserve"> Laura </w:t>
      </w:r>
      <w:proofErr w:type="spellStart"/>
      <w:r w:rsidRPr="00C10ECC">
        <w:rPr>
          <w:rFonts w:ascii="Calibri" w:hAnsi="Calibri" w:cs="Calibri"/>
        </w:rPr>
        <w:t>Amšiejūte</w:t>
      </w:r>
      <w:proofErr w:type="spellEnd"/>
      <w:r w:rsidRPr="00C10ECC">
        <w:rPr>
          <w:rFonts w:ascii="Calibri" w:hAnsi="Calibri" w:cs="Calibri"/>
        </w:rPr>
        <w:t>.</w:t>
      </w:r>
    </w:p>
    <w:p w14:paraId="26B931F5"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Renginys nemokamas. Būtina išankstinė registracija telefonu: +370 609 21313, darbo dienomis 9–16 val.</w:t>
      </w:r>
    </w:p>
    <w:p w14:paraId="29BE564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KKC </w:t>
      </w:r>
      <w:proofErr w:type="spellStart"/>
      <w:r w:rsidRPr="00C10ECC">
        <w:rPr>
          <w:rFonts w:ascii="Calibri" w:hAnsi="Calibri" w:cs="Calibri"/>
        </w:rPr>
        <w:t>Girstučio</w:t>
      </w:r>
      <w:proofErr w:type="spellEnd"/>
      <w:r w:rsidRPr="00C10ECC">
        <w:rPr>
          <w:rFonts w:ascii="Calibri" w:hAnsi="Calibri" w:cs="Calibri"/>
        </w:rPr>
        <w:t xml:space="preserve"> padalinys, edukacijų erdvė (Kovo 11-osios g. 26)</w:t>
      </w:r>
    </w:p>
    <w:p w14:paraId="0600A63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Ekskursija „Gyvi namai“.</w:t>
      </w:r>
    </w:p>
    <w:p w14:paraId="61F4EC82"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Ekskursijos metu bus galimybė ne tik pašniukštinėti po Kauno menininkų namų pastato užkaborius, sužinoti apie margą įstaigos istoriją ir dabartį, bet ir prie kavos pasiklausyti </w:t>
      </w:r>
      <w:proofErr w:type="spellStart"/>
      <w:r w:rsidRPr="00C10ECC">
        <w:rPr>
          <w:rFonts w:ascii="Calibri" w:hAnsi="Calibri" w:cs="Calibri"/>
        </w:rPr>
        <w:t>audio</w:t>
      </w:r>
      <w:proofErr w:type="spellEnd"/>
      <w:r w:rsidRPr="00C10ECC">
        <w:rPr>
          <w:rFonts w:ascii="Calibri" w:hAnsi="Calibri" w:cs="Calibri"/>
        </w:rPr>
        <w:t xml:space="preserve"> įrašų – Kauno menininkų namuose dirbusių ir kūrusių žmonių pasakojimų.</w:t>
      </w:r>
    </w:p>
    <w:p w14:paraId="0C222C5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menininkų namai (V. Putvinskio g. 56)</w:t>
      </w:r>
    </w:p>
    <w:p w14:paraId="160BDBC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12 d.</w:t>
      </w:r>
    </w:p>
    <w:p w14:paraId="5FFB106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Paskaita „Sveikas ilgaamžiškumas“.</w:t>
      </w:r>
    </w:p>
    <w:p w14:paraId="3DB1E2BD"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Paskaitą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6C544EE4"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telefonu: +370 609 21313, darbo dienomis 9–16 val.</w:t>
      </w:r>
    </w:p>
    <w:p w14:paraId="79635FA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KKC </w:t>
      </w:r>
      <w:proofErr w:type="spellStart"/>
      <w:r w:rsidRPr="00C10ECC">
        <w:rPr>
          <w:rFonts w:ascii="Calibri" w:hAnsi="Calibri" w:cs="Calibri"/>
        </w:rPr>
        <w:t>Girstučio</w:t>
      </w:r>
      <w:proofErr w:type="spellEnd"/>
      <w:r w:rsidRPr="00C10ECC">
        <w:rPr>
          <w:rFonts w:ascii="Calibri" w:hAnsi="Calibri" w:cs="Calibri"/>
        </w:rPr>
        <w:t xml:space="preserve"> padalinys, edukacijų erdvė (Kovo 11-osios g. 26)</w:t>
      </w:r>
    </w:p>
    <w:p w14:paraId="745ABB46"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13 d.</w:t>
      </w:r>
    </w:p>
    <w:p w14:paraId="57CF72A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4C6D4A40"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17C66932"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31BE64E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7030CAAD"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14 d.</w:t>
      </w:r>
    </w:p>
    <w:p w14:paraId="1ADC3ED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10 val. | Susitikimas „Kaip atpažinti sukčiavimą ir jo išvengti“. </w:t>
      </w:r>
    </w:p>
    <w:p w14:paraId="0E649368"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Patarimais dalinsis Kauno Žaliakalnio policijos komisariato bendruomenės pareigūnai Eglė </w:t>
      </w:r>
      <w:proofErr w:type="spellStart"/>
      <w:r w:rsidRPr="00C10ECC">
        <w:rPr>
          <w:rFonts w:ascii="Calibri" w:hAnsi="Calibri" w:cs="Calibri"/>
        </w:rPr>
        <w:t>Jesevičienė</w:t>
      </w:r>
      <w:proofErr w:type="spellEnd"/>
      <w:r w:rsidRPr="00C10ECC">
        <w:rPr>
          <w:rFonts w:ascii="Calibri" w:hAnsi="Calibri" w:cs="Calibri"/>
        </w:rPr>
        <w:t xml:space="preserve"> ir Egidijus Šeputis.</w:t>
      </w:r>
    </w:p>
    <w:p w14:paraId="4377BE9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Dainavos padalinys (Savanorių pr. 377)</w:t>
      </w:r>
    </w:p>
    <w:p w14:paraId="63D6ACF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10.10 val. | Grupinė mankšta „Sveikatinimo mankšta senjorams“.</w:t>
      </w:r>
    </w:p>
    <w:p w14:paraId="3DB5ABD0"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w:t>
      </w:r>
      <w:proofErr w:type="spellStart"/>
      <w:r w:rsidRPr="00C10ECC">
        <w:rPr>
          <w:rFonts w:ascii="Calibri" w:hAnsi="Calibri" w:cs="Calibri"/>
        </w:rPr>
        <w:t>Rugilė</w:t>
      </w:r>
      <w:proofErr w:type="spellEnd"/>
      <w:r w:rsidRPr="00C10ECC">
        <w:rPr>
          <w:rFonts w:ascii="Calibri" w:hAnsi="Calibri" w:cs="Calibri"/>
        </w:rPr>
        <w:t xml:space="preserve">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7D8D139D"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2836721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4BC2856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Ekskursija „Juozo ir Anelės Zikarų šeima“</w:t>
      </w:r>
    </w:p>
    <w:p w14:paraId="0083FBF0"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Ekskursijos metu sužinosite kas paskatino du jaunus, labai skirtingus žmones Juozą ir Anelę 1914 m. susituokti. Kaip jiems sekėsi auginti savo keturis vaikus ir išlaikyti šeimą labai nelengvais gyvenimo atvejais. Kas sutuoktinius labiausiai domino ir kaip jie bendravo tarpusavyje bei su vaikais.</w:t>
      </w:r>
    </w:p>
    <w:p w14:paraId="6264D8EA"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51E261B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74CBDDE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Koncertas „Kai šypsosi ruduo“.</w:t>
      </w:r>
    </w:p>
    <w:p w14:paraId="4C0CF61B" w14:textId="77777777" w:rsidR="00C10ECC" w:rsidRPr="00C10ECC" w:rsidRDefault="00C10ECC" w:rsidP="00C10ECC">
      <w:pPr>
        <w:spacing w:after="0" w:line="240" w:lineRule="auto"/>
        <w:rPr>
          <w:rFonts w:ascii="Calibri" w:hAnsi="Calibri" w:cs="Calibri"/>
        </w:rPr>
      </w:pPr>
      <w:r w:rsidRPr="00C10ECC">
        <w:rPr>
          <w:rFonts w:ascii="Calibri" w:hAnsi="Calibri" w:cs="Calibri"/>
        </w:rPr>
        <w:t>Pasirodys vokalinis ansamblis „</w:t>
      </w:r>
      <w:proofErr w:type="spellStart"/>
      <w:r w:rsidRPr="00C10ECC">
        <w:rPr>
          <w:rFonts w:ascii="Calibri" w:hAnsi="Calibri" w:cs="Calibri"/>
        </w:rPr>
        <w:t>Kaunėnai</w:t>
      </w:r>
      <w:proofErr w:type="spellEnd"/>
      <w:r w:rsidRPr="00C10ECC">
        <w:rPr>
          <w:rFonts w:ascii="Calibri" w:hAnsi="Calibri" w:cs="Calibri"/>
        </w:rPr>
        <w:t xml:space="preserve">“, vadovas S. </w:t>
      </w:r>
      <w:proofErr w:type="spellStart"/>
      <w:r w:rsidRPr="00C10ECC">
        <w:rPr>
          <w:rFonts w:ascii="Calibri" w:hAnsi="Calibri" w:cs="Calibri"/>
        </w:rPr>
        <w:t>Gamba</w:t>
      </w:r>
      <w:proofErr w:type="spellEnd"/>
      <w:r w:rsidRPr="00C10ECC">
        <w:rPr>
          <w:rFonts w:ascii="Calibri" w:hAnsi="Calibri" w:cs="Calibri"/>
        </w:rPr>
        <w:t>.</w:t>
      </w:r>
    </w:p>
    <w:p w14:paraId="284A4825"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Daugiau informacijos tel. +370645204</w:t>
      </w:r>
    </w:p>
    <w:p w14:paraId="44BE813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„Berželio“ padalinys (Taikos pr. 113B)</w:t>
      </w:r>
    </w:p>
    <w:p w14:paraId="5B7009A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15.10 val. | Grupinė mankšta „Sveikatinimo mankšta senjorams“.</w:t>
      </w:r>
    </w:p>
    <w:p w14:paraId="742F0A01"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w:t>
      </w:r>
      <w:proofErr w:type="spellStart"/>
      <w:r w:rsidRPr="00C10ECC">
        <w:rPr>
          <w:rFonts w:ascii="Calibri" w:hAnsi="Calibri" w:cs="Calibri"/>
        </w:rPr>
        <w:t>Rugilė</w:t>
      </w:r>
      <w:proofErr w:type="spellEnd"/>
      <w:r w:rsidRPr="00C10ECC">
        <w:rPr>
          <w:rFonts w:ascii="Calibri" w:hAnsi="Calibri" w:cs="Calibri"/>
        </w:rPr>
        <w:t xml:space="preserve">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4B9FCD5C"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4C962C2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38286C9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Filmo peržiūra  „Už gretimų durų“.</w:t>
      </w:r>
    </w:p>
    <w:p w14:paraId="01DAE54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aktyvi nuo 2025.10.06 svetainėje: </w:t>
      </w:r>
      <w:hyperlink r:id="rId13" w:history="1">
        <w:r w:rsidRPr="00C10ECC">
          <w:rPr>
            <w:rStyle w:val="Hipersaitas"/>
            <w:rFonts w:ascii="Calibri" w:hAnsi="Calibri" w:cs="Calibri"/>
          </w:rPr>
          <w:t>www.kaunovsb.lt</w:t>
        </w:r>
      </w:hyperlink>
    </w:p>
    <w:p w14:paraId="459B8BE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kino centras „Romuva“ (Laisvės al. 54)</w:t>
      </w:r>
    </w:p>
    <w:p w14:paraId="7B52B0A0"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15 d.</w:t>
      </w:r>
    </w:p>
    <w:p w14:paraId="2E4ED23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„Dainava“.</w:t>
      </w:r>
    </w:p>
    <w:p w14:paraId="20E2D3E8"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38E83BE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„Dainava“ (Partizanų g. 46)</w:t>
      </w:r>
    </w:p>
    <w:p w14:paraId="404EF7D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„Šilainiai“.</w:t>
      </w:r>
    </w:p>
    <w:p w14:paraId="3086D4AA"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3F99444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„Šilainiai“ (Baltų pr. 8)</w:t>
      </w:r>
    </w:p>
    <w:p w14:paraId="75DCBB9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Ekskursija „Velnio nešta ir nebaigta pasaka“.</w:t>
      </w:r>
    </w:p>
    <w:p w14:paraId="30169137" w14:textId="77777777" w:rsidR="00C10ECC" w:rsidRPr="00C10ECC" w:rsidRDefault="00C10ECC" w:rsidP="00C10ECC">
      <w:pPr>
        <w:spacing w:after="0" w:line="240" w:lineRule="auto"/>
        <w:rPr>
          <w:rFonts w:ascii="Calibri" w:hAnsi="Calibri" w:cs="Calibri"/>
        </w:rPr>
      </w:pPr>
      <w:r w:rsidRPr="00C10ECC">
        <w:rPr>
          <w:rFonts w:ascii="Calibri" w:hAnsi="Calibri" w:cs="Calibri"/>
        </w:rPr>
        <w:t>Jos metu aplankysite Antano Žmuidzinavičiaus namus, susipažinsite su Lietuvos ir pasaulio mitologine tautosaka ir išgirsite kodėl velnių kolekcija tokia populiari ir kaip šis pomėgis prasidėjo.</w:t>
      </w:r>
    </w:p>
    <w:p w14:paraId="6CCDA559"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registruotis tel. +370 675 13372.</w:t>
      </w:r>
    </w:p>
    <w:p w14:paraId="284D344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A. Žmuidzinavičiaus kūrinių ir rinkinių muziejus (V. Putvinskio g. 64)</w:t>
      </w:r>
    </w:p>
    <w:p w14:paraId="34DB65D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Kūrybinės dirbtuvės senjorams „Baltų auksas“.</w:t>
      </w:r>
    </w:p>
    <w:p w14:paraId="5FDE4E48" w14:textId="77777777" w:rsidR="00C10ECC" w:rsidRPr="00C10ECC" w:rsidRDefault="00C10ECC" w:rsidP="00C10ECC">
      <w:pPr>
        <w:spacing w:after="0" w:line="240" w:lineRule="auto"/>
        <w:rPr>
          <w:rFonts w:ascii="Calibri" w:hAnsi="Calibri" w:cs="Calibri"/>
        </w:rPr>
      </w:pPr>
      <w:r w:rsidRPr="00C10ECC">
        <w:rPr>
          <w:rFonts w:ascii="Calibri" w:hAnsi="Calibri" w:cs="Calibri"/>
        </w:rPr>
        <w:t>Kviečiame senjorus į kūrybines dirbtuves, kuriose susilieja Baltijos gintaras, etnokultūra, šiuolaikinis menas ir net improvizacija. Dirbtuvių metu bus tyrinėjamos nepaprastos Baltijos gintaro savybės, kviesime pasigaminti gintarinę apyrankę.</w:t>
      </w:r>
    </w:p>
    <w:p w14:paraId="6E6DF8F2"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Renginys nemokamas, būtina išankstinė registracija tel. +370 37 20 64 14 arba el. paštu </w:t>
      </w:r>
      <w:proofErr w:type="spellStart"/>
      <w:r w:rsidRPr="00C10ECC">
        <w:rPr>
          <w:rFonts w:ascii="Calibri" w:hAnsi="Calibri" w:cs="Calibri"/>
        </w:rPr>
        <w:t>aptarnavimoskyrius@kaunobiblioteka.lt</w:t>
      </w:r>
      <w:proofErr w:type="spellEnd"/>
      <w:r w:rsidRPr="00C10ECC">
        <w:rPr>
          <w:rFonts w:ascii="Calibri" w:hAnsi="Calibri" w:cs="Calibri"/>
        </w:rPr>
        <w:t>.</w:t>
      </w:r>
    </w:p>
    <w:p w14:paraId="0BF43F1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lastRenderedPageBreak/>
        <w:t>Vieta:</w:t>
      </w:r>
      <w:r w:rsidRPr="00C10ECC">
        <w:rPr>
          <w:rFonts w:ascii="Calibri" w:hAnsi="Calibri" w:cs="Calibri"/>
        </w:rPr>
        <w:t xml:space="preserve"> Kauno miesto Vinco Kudirkos viešoji biblioteka (Laisvės al. 57)</w:t>
      </w:r>
    </w:p>
    <w:p w14:paraId="34264E9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Užsiėmimas „Relaksacija“.</w:t>
      </w:r>
    </w:p>
    <w:p w14:paraId="3CA2F2B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Užsiėmimą ves psichologė Eglė </w:t>
      </w:r>
      <w:proofErr w:type="spellStart"/>
      <w:r w:rsidRPr="00C10ECC">
        <w:rPr>
          <w:rFonts w:ascii="Calibri" w:hAnsi="Calibri" w:cs="Calibri"/>
        </w:rPr>
        <w:t>Dučinskaitė</w:t>
      </w:r>
      <w:proofErr w:type="spellEnd"/>
    </w:p>
    <w:p w14:paraId="524739B7"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+37037409808</w:t>
      </w:r>
    </w:p>
    <w:p w14:paraId="117E016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Centro padalinys, Dienos stacionaras IV a. (Nepriklausomybės a. 10)</w:t>
      </w:r>
    </w:p>
    <w:p w14:paraId="2A081FF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Paskaita „Cholesterolio kiekio reguliavimas pasitelkiant gyvensenos mediciną“.</w:t>
      </w:r>
    </w:p>
    <w:p w14:paraId="14BFEB67"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gyvensenos medicinos specialistė Vaiva Lukošienė.</w:t>
      </w:r>
    </w:p>
    <w:p w14:paraId="21B694A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Šančių padalinys, 236 kab. (A. Juozapavičiaus pr. 72)</w:t>
      </w:r>
    </w:p>
    <w:p w14:paraId="74709F8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17 val. | Paskaita „Kvėpuok, kad sumažintum įtampą“.</w:t>
      </w:r>
    </w:p>
    <w:p w14:paraId="1FA50358"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gyvensenos medicinos specialistė Lina Bagdonavičienė.</w:t>
      </w:r>
    </w:p>
    <w:p w14:paraId="187DFFD8"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miesto poliklinikos Centro padalinys, 409 kab. (Mickevičiaus g. 4)</w:t>
      </w:r>
    </w:p>
    <w:p w14:paraId="34CCAFC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16 d.</w:t>
      </w:r>
    </w:p>
    <w:p w14:paraId="2B80228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6DB8BE6C"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636E365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162759E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7EB0085E"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423DF31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5DA467D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073087D0"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6BD6EED5"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2F954B0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0D6C29E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10.30 val. | Paskaita apie mitybą.</w:t>
      </w:r>
    </w:p>
    <w:p w14:paraId="098F6A84"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skirtas pasaulinei maisto dienai, skatina domėtis subalansuota mityba ir sveiku gyvenimo būdu.</w:t>
      </w:r>
    </w:p>
    <w:p w14:paraId="5DF6124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Senjorų dienos centras „Keturlapis Dobilas“ (L. Zamenhofo g. 10-1)</w:t>
      </w:r>
    </w:p>
    <w:p w14:paraId="442752A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Kauno kultūros centro dailės studijos „Vaivorykštė“ tapybos darbų parodos atidarymas.</w:t>
      </w:r>
    </w:p>
    <w:p w14:paraId="339BBBD9" w14:textId="77777777" w:rsidR="00C10ECC" w:rsidRPr="00C10ECC" w:rsidRDefault="00C10ECC" w:rsidP="00C10ECC">
      <w:pPr>
        <w:spacing w:after="0" w:line="240" w:lineRule="auto"/>
        <w:rPr>
          <w:rFonts w:ascii="Calibri" w:hAnsi="Calibri" w:cs="Calibri"/>
        </w:rPr>
      </w:pPr>
      <w:r w:rsidRPr="00C10ECC">
        <w:rPr>
          <w:rFonts w:ascii="Calibri" w:hAnsi="Calibri" w:cs="Calibri"/>
        </w:rPr>
        <w:t>Įėjimas nemokamas.</w:t>
      </w:r>
    </w:p>
    <w:p w14:paraId="7882371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(Vytauto pr. 79)</w:t>
      </w:r>
    </w:p>
    <w:p w14:paraId="3689581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16.30 val. | Etnografinio ansamblio „Sūduva“ koncertas „Dainomis sugrąžinkim jaunystę“.</w:t>
      </w:r>
    </w:p>
    <w:p w14:paraId="4E0503E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w:t>
      </w:r>
      <w:proofErr w:type="spellStart"/>
      <w:r w:rsidRPr="00C10ECC">
        <w:rPr>
          <w:rFonts w:ascii="Calibri" w:hAnsi="Calibri" w:cs="Calibri"/>
        </w:rPr>
        <w:t>Girstupio</w:t>
      </w:r>
      <w:proofErr w:type="spellEnd"/>
      <w:r w:rsidRPr="00C10ECC">
        <w:rPr>
          <w:rFonts w:ascii="Calibri" w:hAnsi="Calibri" w:cs="Calibri"/>
        </w:rPr>
        <w:t xml:space="preserve"> padalinys (Kovo 11-osios g. 24)</w:t>
      </w:r>
    </w:p>
    <w:p w14:paraId="3173B2C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17 val. | Muzikinė literatūrinė kompozicija „Geriu žalią tylą“.</w:t>
      </w:r>
    </w:p>
    <w:p w14:paraId="3E9F1BF1"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Programa skirta Pauliaus Širvio 105-osiosms gimimo metinėms. Pauliaus Širvio eiles skaitys ir dainas atliks Karolis Kaminskas. R. Šavelio atsiminimus apie poeto gyvenimą skaitys aktorė Kristina </w:t>
      </w:r>
      <w:proofErr w:type="spellStart"/>
      <w:r w:rsidRPr="00C10ECC">
        <w:rPr>
          <w:rFonts w:ascii="Calibri" w:hAnsi="Calibri" w:cs="Calibri"/>
        </w:rPr>
        <w:t>Kazakevičiūtė</w:t>
      </w:r>
      <w:proofErr w:type="spellEnd"/>
      <w:r w:rsidRPr="00C10ECC">
        <w:rPr>
          <w:rFonts w:ascii="Calibri" w:hAnsi="Calibri" w:cs="Calibri"/>
        </w:rPr>
        <w:t>.</w:t>
      </w:r>
    </w:p>
    <w:p w14:paraId="78FFD29A"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w:t>
      </w:r>
    </w:p>
    <w:p w14:paraId="093F46E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viešoji biblioteka „Berželio“ padalinys (Taikos pr. 113B)</w:t>
      </w:r>
    </w:p>
    <w:p w14:paraId="5B9091A4"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17 d.</w:t>
      </w:r>
    </w:p>
    <w:p w14:paraId="54302C7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16.30 val. | Rasos Rainienės karpinių edukacija „Tradicinės lietuviškos užuolaidėlės iš popieriaus“.</w:t>
      </w:r>
    </w:p>
    <w:p w14:paraId="57270D6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Kalniečių padalinys (Savanorių pr. 226)</w:t>
      </w:r>
    </w:p>
    <w:p w14:paraId="1038F98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Šventinis Kauno kultūros centro mėgėjų meno kolektyvų koncertas.</w:t>
      </w:r>
    </w:p>
    <w:p w14:paraId="74C9D88E" w14:textId="77777777" w:rsidR="00C10ECC" w:rsidRPr="00C10ECC" w:rsidRDefault="00C10ECC" w:rsidP="00C10ECC">
      <w:pPr>
        <w:spacing w:after="0" w:line="240" w:lineRule="auto"/>
        <w:rPr>
          <w:rFonts w:ascii="Calibri" w:hAnsi="Calibri" w:cs="Calibri"/>
        </w:rPr>
      </w:pPr>
      <w:r w:rsidRPr="00C10ECC">
        <w:rPr>
          <w:rFonts w:ascii="Calibri" w:hAnsi="Calibri" w:cs="Calibri"/>
        </w:rPr>
        <w:t>Įėjimas nemokamas</w:t>
      </w:r>
    </w:p>
    <w:p w14:paraId="7E85ACFA"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kultūros centras (Vytauto pr. 79)</w:t>
      </w:r>
    </w:p>
    <w:p w14:paraId="6949FA83"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19 d.</w:t>
      </w:r>
    </w:p>
    <w:p w14:paraId="561C71F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Popietės arbatėlė „Eik, atrask, mėgaukis: laisvalaikio užimtumo idėjos senjorams“.</w:t>
      </w:r>
    </w:p>
    <w:p w14:paraId="1C4E0786"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Socialinė darbuotoja Jurgita </w:t>
      </w:r>
      <w:proofErr w:type="spellStart"/>
      <w:r w:rsidRPr="00C10ECC">
        <w:rPr>
          <w:rFonts w:ascii="Calibri" w:hAnsi="Calibri" w:cs="Calibri"/>
        </w:rPr>
        <w:t>Aušrotaitė</w:t>
      </w:r>
      <w:proofErr w:type="spellEnd"/>
      <w:r w:rsidRPr="00C10ECC">
        <w:rPr>
          <w:rFonts w:ascii="Calibri" w:hAnsi="Calibri" w:cs="Calibri"/>
        </w:rPr>
        <w:t>.</w:t>
      </w:r>
    </w:p>
    <w:p w14:paraId="788368E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Kalniečių padalinys, 224 kab. (Savanorių pr. 369)</w:t>
      </w:r>
    </w:p>
    <w:p w14:paraId="645B91B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Panemunės bendruomenės sveikatos mokyklėlės atidarymas.</w:t>
      </w:r>
    </w:p>
    <w:p w14:paraId="27F1539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Meninėje programoje mėgėjų teatras „Akademija Tau“ parodys premjerą „Šeši patiekalai iš vienos vištos“. Režisierė Ina </w:t>
      </w:r>
      <w:proofErr w:type="spellStart"/>
      <w:r w:rsidRPr="00C10ECC">
        <w:rPr>
          <w:rFonts w:ascii="Calibri" w:hAnsi="Calibri" w:cs="Calibri"/>
        </w:rPr>
        <w:t>Valiukevičienė</w:t>
      </w:r>
      <w:proofErr w:type="spellEnd"/>
      <w:r w:rsidRPr="00C10ECC">
        <w:rPr>
          <w:rFonts w:ascii="Calibri" w:hAnsi="Calibri" w:cs="Calibri"/>
        </w:rPr>
        <w:t>.</w:t>
      </w:r>
    </w:p>
    <w:p w14:paraId="701FF62E"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Daugiau informacijos tel. +370 37 34 62 98</w:t>
      </w:r>
    </w:p>
    <w:p w14:paraId="1534435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Panemunės padalinys (Vaidoto g. 115)</w:t>
      </w:r>
    </w:p>
    <w:p w14:paraId="11091BFB"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20 d.</w:t>
      </w:r>
    </w:p>
    <w:p w14:paraId="258333D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3567A547"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643C7227"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7DF4287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1AC074E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Koncertas „Dainuok širdie gyvenimą“.</w:t>
      </w:r>
    </w:p>
    <w:p w14:paraId="6452AE4B"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Pasirodys vokalinis ansamblis „Guboja“ vadovė A. D. </w:t>
      </w:r>
      <w:proofErr w:type="spellStart"/>
      <w:r w:rsidRPr="00C10ECC">
        <w:rPr>
          <w:rFonts w:ascii="Calibri" w:hAnsi="Calibri" w:cs="Calibri"/>
        </w:rPr>
        <w:t>Žiedelienė</w:t>
      </w:r>
      <w:proofErr w:type="spellEnd"/>
      <w:r w:rsidRPr="00C10ECC">
        <w:rPr>
          <w:rFonts w:ascii="Calibri" w:hAnsi="Calibri" w:cs="Calibri"/>
        </w:rPr>
        <w:t xml:space="preserve">, solistas Paulius </w:t>
      </w:r>
      <w:proofErr w:type="spellStart"/>
      <w:r w:rsidRPr="00C10ECC">
        <w:rPr>
          <w:rFonts w:ascii="Calibri" w:hAnsi="Calibri" w:cs="Calibri"/>
        </w:rPr>
        <w:t>Stalionis</w:t>
      </w:r>
      <w:proofErr w:type="spellEnd"/>
      <w:r w:rsidRPr="00C10ECC">
        <w:rPr>
          <w:rFonts w:ascii="Calibri" w:hAnsi="Calibri" w:cs="Calibri"/>
        </w:rPr>
        <w:t>.</w:t>
      </w:r>
    </w:p>
    <w:p w14:paraId="52F5594C" w14:textId="77777777" w:rsidR="00C10ECC" w:rsidRPr="00C10ECC" w:rsidRDefault="00C10ECC" w:rsidP="00C10ECC">
      <w:pPr>
        <w:spacing w:after="0" w:line="240" w:lineRule="auto"/>
        <w:rPr>
          <w:rFonts w:ascii="Calibri" w:hAnsi="Calibri" w:cs="Calibri"/>
        </w:rPr>
      </w:pPr>
      <w:r w:rsidRPr="00C10ECC">
        <w:rPr>
          <w:rFonts w:ascii="Calibri" w:hAnsi="Calibri" w:cs="Calibri"/>
        </w:rPr>
        <w:t>Įėjimas nemokamas.</w:t>
      </w:r>
    </w:p>
    <w:p w14:paraId="296FA19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švietimo inovacijų centras (Vytauto pr. 44)</w:t>
      </w:r>
    </w:p>
    <w:p w14:paraId="3A96BD53"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21 d.</w:t>
      </w:r>
    </w:p>
    <w:p w14:paraId="43E9FE1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lastRenderedPageBreak/>
        <w:t>10.10 val. | Grupinė mankšta „Sveikatinimo mankšta senjorams“.</w:t>
      </w:r>
    </w:p>
    <w:p w14:paraId="02C538CF"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w:t>
      </w:r>
      <w:proofErr w:type="spellStart"/>
      <w:r w:rsidRPr="00C10ECC">
        <w:rPr>
          <w:rFonts w:ascii="Calibri" w:hAnsi="Calibri" w:cs="Calibri"/>
        </w:rPr>
        <w:t>Rugilė</w:t>
      </w:r>
      <w:proofErr w:type="spellEnd"/>
      <w:r w:rsidRPr="00C10ECC">
        <w:rPr>
          <w:rFonts w:ascii="Calibri" w:hAnsi="Calibri" w:cs="Calibri"/>
        </w:rPr>
        <w:t xml:space="preserve">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6321141F"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070DC89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36D47BA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12.30 val. | Paskaita „Burnos higiena“.</w:t>
      </w:r>
    </w:p>
    <w:p w14:paraId="1099989B"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Paskaitą ves burnos higienistė Brigita </w:t>
      </w:r>
      <w:proofErr w:type="spellStart"/>
      <w:r w:rsidRPr="00C10ECC">
        <w:rPr>
          <w:rFonts w:ascii="Calibri" w:hAnsi="Calibri" w:cs="Calibri"/>
        </w:rPr>
        <w:t>Špokienė</w:t>
      </w:r>
      <w:proofErr w:type="spellEnd"/>
      <w:r w:rsidRPr="00C10ECC">
        <w:rPr>
          <w:rFonts w:ascii="Calibri" w:hAnsi="Calibri" w:cs="Calibri"/>
        </w:rPr>
        <w:t>.</w:t>
      </w:r>
    </w:p>
    <w:p w14:paraId="6F80365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Šančių padalinys, 236 kab. (A. Juozapavičiaus pr. 72)</w:t>
      </w:r>
    </w:p>
    <w:p w14:paraId="24B1A51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Judesio terapija.</w:t>
      </w:r>
    </w:p>
    <w:p w14:paraId="4E18069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Užsiėmimą ves judesio terapeutė Ieva </w:t>
      </w:r>
      <w:proofErr w:type="spellStart"/>
      <w:r w:rsidRPr="00C10ECC">
        <w:rPr>
          <w:rFonts w:ascii="Calibri" w:hAnsi="Calibri" w:cs="Calibri"/>
        </w:rPr>
        <w:t>Milašiūtė</w:t>
      </w:r>
      <w:proofErr w:type="spellEnd"/>
      <w:r w:rsidRPr="00C10ECC">
        <w:rPr>
          <w:rFonts w:ascii="Calibri" w:hAnsi="Calibri" w:cs="Calibri"/>
        </w:rPr>
        <w:t>.</w:t>
      </w:r>
    </w:p>
    <w:p w14:paraId="0AC21D36"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+37037409808</w:t>
      </w:r>
    </w:p>
    <w:p w14:paraId="53E75D3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centro padalinys, Dienos stacionaras IV a. (Nepriklausomybės a. 10)</w:t>
      </w:r>
    </w:p>
    <w:p w14:paraId="6DF09E9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w:t>
      </w:r>
      <w:r w:rsidRPr="00C10ECC">
        <w:rPr>
          <w:rFonts w:ascii="Calibri" w:hAnsi="Calibri" w:cs="Calibri"/>
        </w:rPr>
        <w:t xml:space="preserve"> | </w:t>
      </w:r>
      <w:r w:rsidRPr="00C10ECC">
        <w:rPr>
          <w:rFonts w:ascii="Calibri" w:hAnsi="Calibri" w:cs="Calibri"/>
          <w:b/>
          <w:bCs/>
        </w:rPr>
        <w:t>Paskaita „Sausa oda ir jos priežiūra“.</w:t>
      </w:r>
    </w:p>
    <w:p w14:paraId="4301C261"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Paskaitą ves V. </w:t>
      </w:r>
      <w:proofErr w:type="spellStart"/>
      <w:r w:rsidRPr="00C10ECC">
        <w:rPr>
          <w:rFonts w:ascii="Calibri" w:hAnsi="Calibri" w:cs="Calibri"/>
        </w:rPr>
        <w:t>Bartusevičienė</w:t>
      </w:r>
      <w:proofErr w:type="spellEnd"/>
      <w:r w:rsidRPr="00C10ECC">
        <w:rPr>
          <w:rFonts w:ascii="Calibri" w:hAnsi="Calibri" w:cs="Calibri"/>
        </w:rPr>
        <w:t>, Slaugos konsultacijų centro „Sidabra“ konsultantė.</w:t>
      </w:r>
    </w:p>
    <w:p w14:paraId="358AD8E2"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+370 615 32020.</w:t>
      </w:r>
    </w:p>
    <w:p w14:paraId="2AAF212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Slaugos konsultacijų centras „Sidabra“ (Savanorių pr. 367)</w:t>
      </w:r>
    </w:p>
    <w:p w14:paraId="1B98BBB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15.10 val. | Grupinė mankšta „Sveikatinimo mankšta senjorams“.</w:t>
      </w:r>
    </w:p>
    <w:p w14:paraId="4D65A1A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w:t>
      </w:r>
      <w:proofErr w:type="spellStart"/>
      <w:r w:rsidRPr="00C10ECC">
        <w:rPr>
          <w:rFonts w:ascii="Calibri" w:hAnsi="Calibri" w:cs="Calibri"/>
        </w:rPr>
        <w:t>Rugilė</w:t>
      </w:r>
      <w:proofErr w:type="spellEnd"/>
      <w:r w:rsidRPr="00C10ECC">
        <w:rPr>
          <w:rFonts w:ascii="Calibri" w:hAnsi="Calibri" w:cs="Calibri"/>
        </w:rPr>
        <w:t xml:space="preserve">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4EF6BB5D"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6A7EADC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18DCD68D"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22 d.</w:t>
      </w:r>
    </w:p>
    <w:p w14:paraId="6B1FA85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„Dainava“.</w:t>
      </w:r>
    </w:p>
    <w:p w14:paraId="388A6953"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30F76CE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„Dainava“ (Partizanų g. 46)</w:t>
      </w:r>
    </w:p>
    <w:p w14:paraId="1F195B9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„Šilainiai“.</w:t>
      </w:r>
    </w:p>
    <w:p w14:paraId="2ADAA35E"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20BA10E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„Šilainiai“ (Baltų pr. 8)</w:t>
      </w:r>
    </w:p>
    <w:p w14:paraId="1D268FB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Ekskursija „Velnio nešta ir nebaigta pasaka“.</w:t>
      </w:r>
    </w:p>
    <w:p w14:paraId="6B64ECC5" w14:textId="77777777" w:rsidR="00C10ECC" w:rsidRPr="00C10ECC" w:rsidRDefault="00C10ECC" w:rsidP="00C10ECC">
      <w:pPr>
        <w:spacing w:after="0" w:line="240" w:lineRule="auto"/>
        <w:rPr>
          <w:rFonts w:ascii="Calibri" w:hAnsi="Calibri" w:cs="Calibri"/>
        </w:rPr>
      </w:pPr>
      <w:r w:rsidRPr="00C10ECC">
        <w:rPr>
          <w:rFonts w:ascii="Calibri" w:hAnsi="Calibri" w:cs="Calibri"/>
        </w:rPr>
        <w:t>Jos metu aplankysite Antano Žmuidzinavičiaus namus, susipažinsite su Lietuvos ir pasaulio mitologine tautosaka ir išgirsite kodėl velnių kolekcija tokia populiari ir kaip šis pomėgis prasidėjo.</w:t>
      </w:r>
    </w:p>
    <w:p w14:paraId="19DC3ABA"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registruotis tel. +370 675 13372.</w:t>
      </w:r>
    </w:p>
    <w:p w14:paraId="30C5C07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A. Žmuidzinavičiaus kūrinių ir rinkinių muziejus (V. Putvinskio g. 64)</w:t>
      </w:r>
    </w:p>
    <w:p w14:paraId="2D759FB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17 val. | Koncertas „Dainomis sugrąžinkime jaunystę“. </w:t>
      </w:r>
    </w:p>
    <w:p w14:paraId="147C6348"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Koncertuos etnografinis ansamblis „Sūduva“, vadovė Teresėlė </w:t>
      </w:r>
      <w:proofErr w:type="spellStart"/>
      <w:r w:rsidRPr="00C10ECC">
        <w:rPr>
          <w:rFonts w:ascii="Calibri" w:hAnsi="Calibri" w:cs="Calibri"/>
        </w:rPr>
        <w:t>Varnagirienė</w:t>
      </w:r>
      <w:proofErr w:type="spellEnd"/>
      <w:r w:rsidRPr="00C10ECC">
        <w:rPr>
          <w:rFonts w:ascii="Calibri" w:hAnsi="Calibri" w:cs="Calibri"/>
        </w:rPr>
        <w:t>.</w:t>
      </w:r>
    </w:p>
    <w:p w14:paraId="02F97F0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Parko padalinys (P. Lukšio g. 58)</w:t>
      </w:r>
    </w:p>
    <w:p w14:paraId="388BCA8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17 val. | Taškavimo edukacija „Taškų magija“. </w:t>
      </w:r>
    </w:p>
    <w:p w14:paraId="65E638DF"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tel. +370 37 38 69 72 arba el. paštu </w:t>
      </w:r>
      <w:hyperlink r:id="rId14" w:history="1">
        <w:r w:rsidRPr="00C10ECC">
          <w:rPr>
            <w:rStyle w:val="Hipersaitas"/>
            <w:rFonts w:ascii="Calibri" w:hAnsi="Calibri" w:cs="Calibri"/>
          </w:rPr>
          <w:t>eiguliai@kaunobiblioteka.lt</w:t>
        </w:r>
      </w:hyperlink>
      <w:r w:rsidRPr="00C10ECC">
        <w:rPr>
          <w:rFonts w:ascii="Calibri" w:hAnsi="Calibri" w:cs="Calibri"/>
        </w:rPr>
        <w:t>.</w:t>
      </w:r>
    </w:p>
    <w:p w14:paraId="4C20B5F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Eigulių padalinys (Šiaurės pr. 95)</w:t>
      </w:r>
    </w:p>
    <w:p w14:paraId="1DF11D8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19 val. | Šokio teatro „Aura“ spektaklis „GODOS 3.0“.</w:t>
      </w:r>
    </w:p>
    <w:p w14:paraId="46073769" w14:textId="77777777" w:rsidR="00C10ECC" w:rsidRPr="00C10ECC" w:rsidRDefault="00C10ECC" w:rsidP="00C10ECC">
      <w:pPr>
        <w:spacing w:after="0" w:line="240" w:lineRule="auto"/>
        <w:rPr>
          <w:rFonts w:ascii="Calibri" w:hAnsi="Calibri" w:cs="Calibri"/>
        </w:rPr>
      </w:pPr>
      <w:r w:rsidRPr="00C10ECC">
        <w:rPr>
          <w:rFonts w:ascii="Calibri" w:hAnsi="Calibri" w:cs="Calibri"/>
        </w:rPr>
        <w:t>Tai spektaklis, kuriame per šiuolaikinę meninę raišką interpretuojamas Lietuvos kultūrinis paveldas.</w:t>
      </w:r>
    </w:p>
    <w:p w14:paraId="1DE58FC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taikoma 50 % nuolaida bilietams.</w:t>
      </w:r>
    </w:p>
    <w:p w14:paraId="0AC9E74B"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kino centras „Romuva“ (Laisvės al. 54)</w:t>
      </w:r>
    </w:p>
    <w:p w14:paraId="7EBAD07B"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23 d.</w:t>
      </w:r>
    </w:p>
    <w:p w14:paraId="5FDCED4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39879A87"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22400FC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0EAAEE6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4E88074F"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538D362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6B62F81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4ED56619"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6BBAA6C5"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729CBDA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0225046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Skaitytojų klubo paskaita „Julius Kaupas – kelionė į pasakiškąjį tarpukario Kauną“</w:t>
      </w:r>
    </w:p>
    <w:p w14:paraId="61263DE1"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Renginį ves literatūrologijos doktorantė Gintarė </w:t>
      </w:r>
      <w:proofErr w:type="spellStart"/>
      <w:r w:rsidRPr="00C10ECC">
        <w:rPr>
          <w:rFonts w:ascii="Calibri" w:hAnsi="Calibri" w:cs="Calibri"/>
        </w:rPr>
        <w:t>Navakauskaitė</w:t>
      </w:r>
      <w:proofErr w:type="spellEnd"/>
      <w:r w:rsidRPr="00C10ECC">
        <w:rPr>
          <w:rFonts w:ascii="Calibri" w:hAnsi="Calibri" w:cs="Calibri"/>
        </w:rPr>
        <w:t>.</w:t>
      </w:r>
    </w:p>
    <w:p w14:paraId="1320BA8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Senjorų dienos centras „Keturlapis Dobilas“ (L. Zamenhofo g. 10-1)</w:t>
      </w:r>
    </w:p>
    <w:p w14:paraId="699FC89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 val. | Paskaita „Sveikos mitybos pagrindai“.</w:t>
      </w:r>
    </w:p>
    <w:p w14:paraId="31DE5D7C"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Paskaitą ves gyvensenos specialistė Eglė </w:t>
      </w:r>
      <w:proofErr w:type="spellStart"/>
      <w:r w:rsidRPr="00C10ECC">
        <w:rPr>
          <w:rFonts w:ascii="Calibri" w:hAnsi="Calibri" w:cs="Calibri"/>
        </w:rPr>
        <w:t>Ligmantė</w:t>
      </w:r>
      <w:proofErr w:type="spellEnd"/>
      <w:r w:rsidRPr="00C10ECC">
        <w:rPr>
          <w:rFonts w:ascii="Calibri" w:hAnsi="Calibri" w:cs="Calibri"/>
        </w:rPr>
        <w:t xml:space="preserve"> </w:t>
      </w:r>
      <w:proofErr w:type="spellStart"/>
      <w:r w:rsidRPr="00C10ECC">
        <w:rPr>
          <w:rFonts w:ascii="Calibri" w:hAnsi="Calibri" w:cs="Calibri"/>
        </w:rPr>
        <w:t>Minevičienė</w:t>
      </w:r>
      <w:proofErr w:type="spellEnd"/>
      <w:r w:rsidRPr="00C10ECC">
        <w:rPr>
          <w:rFonts w:ascii="Calibri" w:hAnsi="Calibri" w:cs="Calibri"/>
        </w:rPr>
        <w:t>.</w:t>
      </w:r>
    </w:p>
    <w:p w14:paraId="3AB52CB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Šančių padalinys, 236 kab. (A. Juozapavičiaus pr. 72)</w:t>
      </w:r>
    </w:p>
    <w:p w14:paraId="5381846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16.30 val. | „Kelionė laiku“ – viktorina ir vakaras su filmu „Skrydis per Atlantą“.</w:t>
      </w:r>
    </w:p>
    <w:p w14:paraId="2AC1636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w:t>
      </w:r>
      <w:proofErr w:type="spellStart"/>
      <w:r w:rsidRPr="00C10ECC">
        <w:rPr>
          <w:rFonts w:ascii="Calibri" w:hAnsi="Calibri" w:cs="Calibri"/>
        </w:rPr>
        <w:t>Girstupio</w:t>
      </w:r>
      <w:proofErr w:type="spellEnd"/>
      <w:r w:rsidRPr="00C10ECC">
        <w:rPr>
          <w:rFonts w:ascii="Calibri" w:hAnsi="Calibri" w:cs="Calibri"/>
        </w:rPr>
        <w:t xml:space="preserve"> padalinys (Kovo 11-osios g. 24)</w:t>
      </w:r>
    </w:p>
    <w:p w14:paraId="580EFCD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lastRenderedPageBreak/>
        <w:t xml:space="preserve">17 val. | Prof. Dalios </w:t>
      </w:r>
      <w:proofErr w:type="spellStart"/>
      <w:r w:rsidRPr="00C10ECC">
        <w:rPr>
          <w:rFonts w:ascii="Calibri" w:hAnsi="Calibri" w:cs="Calibri"/>
          <w:b/>
          <w:bCs/>
        </w:rPr>
        <w:t>Sekmokienės</w:t>
      </w:r>
      <w:proofErr w:type="spellEnd"/>
      <w:r w:rsidRPr="00C10ECC">
        <w:rPr>
          <w:rFonts w:ascii="Calibri" w:hAnsi="Calibri" w:cs="Calibri"/>
          <w:b/>
          <w:bCs/>
        </w:rPr>
        <w:t xml:space="preserve"> paskaita „Mityba </w:t>
      </w:r>
      <w:proofErr w:type="spellStart"/>
      <w:r w:rsidRPr="00C10ECC">
        <w:rPr>
          <w:rFonts w:ascii="Calibri" w:hAnsi="Calibri" w:cs="Calibri"/>
          <w:b/>
          <w:bCs/>
        </w:rPr>
        <w:t>amžėjimo</w:t>
      </w:r>
      <w:proofErr w:type="spellEnd"/>
      <w:r w:rsidRPr="00C10ECC">
        <w:rPr>
          <w:rFonts w:ascii="Calibri" w:hAnsi="Calibri" w:cs="Calibri"/>
          <w:b/>
          <w:bCs/>
        </w:rPr>
        <w:t xml:space="preserve"> ir kardiologinių ligų prevencijai. Cholesterolio kiekio reguliavimo galimybės pasirenkant maisto produktus“.</w:t>
      </w:r>
    </w:p>
    <w:p w14:paraId="5205EA0A"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„Aušros“ padalinys (Aušros g. 37)</w:t>
      </w:r>
    </w:p>
    <w:p w14:paraId="47F0751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Koncertas „Violončelės ir orkestro dialogas“.</w:t>
      </w:r>
    </w:p>
    <w:p w14:paraId="6EC91666"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Atlikėjai: Kauno miesto simfoninis orkestras, solistė – Kristina </w:t>
      </w:r>
      <w:proofErr w:type="spellStart"/>
      <w:r w:rsidRPr="00C10ECC">
        <w:rPr>
          <w:rFonts w:ascii="Calibri" w:hAnsi="Calibri" w:cs="Calibri"/>
        </w:rPr>
        <w:t>Reiko</w:t>
      </w:r>
      <w:proofErr w:type="spellEnd"/>
      <w:r w:rsidRPr="00C10ECC">
        <w:rPr>
          <w:rFonts w:ascii="Calibri" w:hAnsi="Calibri" w:cs="Calibri"/>
        </w:rPr>
        <w:t xml:space="preserve"> </w:t>
      </w:r>
      <w:proofErr w:type="spellStart"/>
      <w:r w:rsidRPr="00C10ECC">
        <w:rPr>
          <w:rFonts w:ascii="Calibri" w:hAnsi="Calibri" w:cs="Calibri"/>
        </w:rPr>
        <w:t>Cooper</w:t>
      </w:r>
      <w:proofErr w:type="spellEnd"/>
      <w:r w:rsidRPr="00C10ECC">
        <w:rPr>
          <w:rFonts w:ascii="Calibri" w:hAnsi="Calibri" w:cs="Calibri"/>
        </w:rPr>
        <w:t xml:space="preserve"> (violončelė).</w:t>
      </w:r>
    </w:p>
    <w:p w14:paraId="336D2A7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(su pažymėjimais) taikoma 20 % nuolaida bilietams.</w:t>
      </w:r>
    </w:p>
    <w:p w14:paraId="7E03B26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valstybinė filharmonija (E. Ožeškienės g. 12)</w:t>
      </w:r>
    </w:p>
    <w:p w14:paraId="6EDF438C"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24 d.</w:t>
      </w:r>
    </w:p>
    <w:p w14:paraId="062F4C1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Ekskursija „Juozas Zikaras - mokinys-mokytojas-tėvas“.</w:t>
      </w:r>
    </w:p>
    <w:p w14:paraId="5F860BE7" w14:textId="77777777" w:rsidR="00C10ECC" w:rsidRPr="00C10ECC" w:rsidRDefault="00C10ECC" w:rsidP="00C10ECC">
      <w:pPr>
        <w:spacing w:after="0" w:line="240" w:lineRule="auto"/>
        <w:rPr>
          <w:rFonts w:ascii="Calibri" w:hAnsi="Calibri" w:cs="Calibri"/>
        </w:rPr>
      </w:pPr>
      <w:r w:rsidRPr="00C10ECC">
        <w:rPr>
          <w:rFonts w:ascii="Calibri" w:hAnsi="Calibri" w:cs="Calibri"/>
        </w:rPr>
        <w:t>Šios ekskursijos metu išgirsite, kaip prasidėjo ir tęsėsi Juozo Zikaro, pirmo profesionalaus Lietuvos skulptoriaus po 1918 m., kelias. Ko mokėsi pats ir ką perdavė savo studentams bei vaikams.</w:t>
      </w:r>
    </w:p>
    <w:p w14:paraId="3483940E"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36D3AF9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7203C07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Literatūrinis-muzikinis renginys „Po rudenėjančiu dangum“, skirtas M. K. Čiurlionio metams.</w:t>
      </w:r>
    </w:p>
    <w:p w14:paraId="14FA9CAD"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Savo kūryba dalinsis Kūrybinės raiškos asociacijos „Kauno </w:t>
      </w:r>
      <w:proofErr w:type="spellStart"/>
      <w:r w:rsidRPr="00C10ECC">
        <w:rPr>
          <w:rFonts w:ascii="Calibri" w:hAnsi="Calibri" w:cs="Calibri"/>
        </w:rPr>
        <w:t>branduma</w:t>
      </w:r>
      <w:proofErr w:type="spellEnd"/>
      <w:r w:rsidRPr="00C10ECC">
        <w:rPr>
          <w:rFonts w:ascii="Calibri" w:hAnsi="Calibri" w:cs="Calibri"/>
        </w:rPr>
        <w:t>“, Lietuvos nepriklausomųjų rašytojų sąjungos ir Kultūros, meno ir mokslo asociacijos „Kūrėjų menė“ nariai. Muzikinius kūrinius atliks pedagogė Sigutė Mikalauskaitė-</w:t>
      </w:r>
      <w:proofErr w:type="spellStart"/>
      <w:r w:rsidRPr="00C10ECC">
        <w:rPr>
          <w:rFonts w:ascii="Calibri" w:hAnsi="Calibri" w:cs="Calibri"/>
        </w:rPr>
        <w:t>Garšanovė</w:t>
      </w:r>
      <w:proofErr w:type="spellEnd"/>
      <w:r w:rsidRPr="00C10ECC">
        <w:rPr>
          <w:rFonts w:ascii="Calibri" w:hAnsi="Calibri" w:cs="Calibri"/>
        </w:rPr>
        <w:t xml:space="preserve"> su mokiniais. Skambės ansamblio „Sūduva“ atliekamos dainos. Vadovė T. </w:t>
      </w:r>
      <w:proofErr w:type="spellStart"/>
      <w:r w:rsidRPr="00C10ECC">
        <w:rPr>
          <w:rFonts w:ascii="Calibri" w:hAnsi="Calibri" w:cs="Calibri"/>
        </w:rPr>
        <w:t>Varnagirienė</w:t>
      </w:r>
      <w:proofErr w:type="spellEnd"/>
      <w:r w:rsidRPr="00C10ECC">
        <w:rPr>
          <w:rFonts w:ascii="Calibri" w:hAnsi="Calibri" w:cs="Calibri"/>
        </w:rPr>
        <w:t>.</w:t>
      </w:r>
    </w:p>
    <w:p w14:paraId="6D59426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švietimo inovacijų centras (Vytauto pr. 44)</w:t>
      </w:r>
    </w:p>
    <w:p w14:paraId="14566EE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15 val. | Senjorų šaškių ir domino turnyrai. </w:t>
      </w:r>
    </w:p>
    <w:p w14:paraId="52E927A0"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22 56 47.</w:t>
      </w:r>
    </w:p>
    <w:p w14:paraId="55A1F63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Z. Kuzmickio padalinys (Raseinių g. 26)</w:t>
      </w:r>
    </w:p>
    <w:p w14:paraId="416ECA89"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25 d.</w:t>
      </w:r>
    </w:p>
    <w:p w14:paraId="525CB29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„Sielos koliažas-svajonės pildosi“.</w:t>
      </w:r>
    </w:p>
    <w:p w14:paraId="493C86B3" w14:textId="77777777" w:rsidR="00C10ECC" w:rsidRPr="00C10ECC" w:rsidRDefault="00C10ECC" w:rsidP="00C10ECC">
      <w:pPr>
        <w:spacing w:after="0" w:line="240" w:lineRule="auto"/>
        <w:rPr>
          <w:rFonts w:ascii="Calibri" w:hAnsi="Calibri" w:cs="Calibri"/>
        </w:rPr>
      </w:pPr>
      <w:r w:rsidRPr="00C10ECC">
        <w:rPr>
          <w:rFonts w:ascii="Calibri" w:hAnsi="Calibri" w:cs="Calibri"/>
        </w:rPr>
        <w:t>Tai kūrybiškas būdas padedantis susisiekti su pasąmone, vidine išmintimi, rasti atsakymus į rūpimus klausimas.</w:t>
      </w:r>
    </w:p>
    <w:p w14:paraId="3208692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07B7CF9F"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telefonu: +370 609 21313, darbo dienomis 9–16 val.</w:t>
      </w:r>
    </w:p>
    <w:p w14:paraId="31A4CC4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edukacijų erdvė (Kovo 11-osios g. 26)</w:t>
      </w:r>
    </w:p>
    <w:p w14:paraId="1A3E48AB"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26 d.</w:t>
      </w:r>
    </w:p>
    <w:p w14:paraId="62767F6B" w14:textId="77777777" w:rsidR="00C10ECC" w:rsidRPr="00C10ECC" w:rsidRDefault="00C10ECC" w:rsidP="00C10ECC">
      <w:pPr>
        <w:spacing w:after="0" w:line="240" w:lineRule="auto"/>
        <w:rPr>
          <w:rFonts w:ascii="Calibri" w:hAnsi="Calibri" w:cs="Calibri"/>
        </w:rPr>
      </w:pPr>
      <w:r w:rsidRPr="00C10ECC">
        <w:rPr>
          <w:rFonts w:ascii="Calibri" w:hAnsi="Calibri" w:cs="Calibri"/>
        </w:rPr>
        <w:t>18 val. | Spektaklis „Noktiurnas“.</w:t>
      </w:r>
    </w:p>
    <w:p w14:paraId="770307A8"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Spektaklis kuriamas pagal to paties pavadinimo amerikiečių rašytojo, dramaturgo, režisieriaus </w:t>
      </w:r>
      <w:proofErr w:type="spellStart"/>
      <w:r w:rsidRPr="00C10ECC">
        <w:rPr>
          <w:rFonts w:ascii="Calibri" w:hAnsi="Calibri" w:cs="Calibri"/>
        </w:rPr>
        <w:t>Adamo</w:t>
      </w:r>
      <w:proofErr w:type="spellEnd"/>
      <w:r w:rsidRPr="00C10ECC">
        <w:rPr>
          <w:rFonts w:ascii="Calibri" w:hAnsi="Calibri" w:cs="Calibri"/>
        </w:rPr>
        <w:t xml:space="preserve"> </w:t>
      </w:r>
      <w:proofErr w:type="spellStart"/>
      <w:r w:rsidRPr="00C10ECC">
        <w:rPr>
          <w:rFonts w:ascii="Calibri" w:hAnsi="Calibri" w:cs="Calibri"/>
        </w:rPr>
        <w:t>Rappo</w:t>
      </w:r>
      <w:proofErr w:type="spellEnd"/>
      <w:r w:rsidRPr="00C10ECC">
        <w:rPr>
          <w:rFonts w:ascii="Calibri" w:hAnsi="Calibri" w:cs="Calibri"/>
        </w:rPr>
        <w:t xml:space="preserve"> pjesę, kurioje 32-jų metų personažas prisimena ir iš naujo išgyvena paauglystėje įvykusį tragišką nelaimingą atsitikimą.</w:t>
      </w:r>
    </w:p>
    <w:p w14:paraId="4A49A56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taikoma 20% nuolaida (pateikus senjoro pažymėjimą).</w:t>
      </w:r>
    </w:p>
    <w:p w14:paraId="065C27E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kamerinis teatras (Kęstučio g. 74A)</w:t>
      </w:r>
    </w:p>
    <w:p w14:paraId="1874AD6E"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27 d.</w:t>
      </w:r>
    </w:p>
    <w:p w14:paraId="4F2E11E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3570B211"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3F6BFB09"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2C8A5F5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537842A1"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28 d.</w:t>
      </w:r>
    </w:p>
    <w:p w14:paraId="47A0F2E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10.10 val. | Grupinė mankšta „Sveikatinimo mankšta senjorams“.</w:t>
      </w:r>
    </w:p>
    <w:p w14:paraId="04936EA6"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w:t>
      </w:r>
      <w:proofErr w:type="spellStart"/>
      <w:r w:rsidRPr="00C10ECC">
        <w:rPr>
          <w:rFonts w:ascii="Calibri" w:hAnsi="Calibri" w:cs="Calibri"/>
        </w:rPr>
        <w:t>Rugilė</w:t>
      </w:r>
      <w:proofErr w:type="spellEnd"/>
      <w:r w:rsidRPr="00C10ECC">
        <w:rPr>
          <w:rFonts w:ascii="Calibri" w:hAnsi="Calibri" w:cs="Calibri"/>
        </w:rPr>
        <w:t xml:space="preserve">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27088AE8"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0DC5AD6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7399974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Seminaras „Antimikrobinis atsparumas - kas tai?“.</w:t>
      </w:r>
    </w:p>
    <w:p w14:paraId="664CDF8C" w14:textId="77777777" w:rsidR="00C10ECC" w:rsidRPr="00C10ECC" w:rsidRDefault="00C10ECC" w:rsidP="00C10ECC">
      <w:pPr>
        <w:spacing w:after="0" w:line="240" w:lineRule="auto"/>
        <w:rPr>
          <w:rFonts w:ascii="Calibri" w:hAnsi="Calibri" w:cs="Calibri"/>
        </w:rPr>
      </w:pPr>
      <w:r w:rsidRPr="00C10ECC">
        <w:rPr>
          <w:rFonts w:ascii="Calibri" w:hAnsi="Calibri" w:cs="Calibri"/>
        </w:rPr>
        <w:t>Seminaro metu Nacionalinio Visuomenės Sveikatos Centro specialistai supažindins renginio dalyvius apie bakterines ir virusines ligas jų skirtumus ir prevencijos būdus bei antibiotikų vartojimo ypatumus.</w:t>
      </w:r>
    </w:p>
    <w:p w14:paraId="2E28E197"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w:t>
      </w:r>
      <w:hyperlink r:id="rId15" w:history="1">
        <w:r w:rsidRPr="00C10ECC">
          <w:rPr>
            <w:rStyle w:val="Hipersaitas"/>
            <w:rFonts w:ascii="Calibri" w:hAnsi="Calibri" w:cs="Calibri"/>
          </w:rPr>
          <w:t>https://forms.office.com/e/WZJStzLpLx</w:t>
        </w:r>
      </w:hyperlink>
    </w:p>
    <w:p w14:paraId="71632EA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savivaldybės visuomenės sveikatos biuras (Vaidoto g. 115)</w:t>
      </w:r>
    </w:p>
    <w:p w14:paraId="0500A8F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15.10 val. | Grupinė mankšta „Sveikatinimo mankšta senjorams“.</w:t>
      </w:r>
    </w:p>
    <w:p w14:paraId="055FA4F1"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w:t>
      </w:r>
      <w:proofErr w:type="spellStart"/>
      <w:r w:rsidRPr="00C10ECC">
        <w:rPr>
          <w:rFonts w:ascii="Calibri" w:hAnsi="Calibri" w:cs="Calibri"/>
        </w:rPr>
        <w:t>Rugilė</w:t>
      </w:r>
      <w:proofErr w:type="spellEnd"/>
      <w:r w:rsidRPr="00C10ECC">
        <w:rPr>
          <w:rFonts w:ascii="Calibri" w:hAnsi="Calibri" w:cs="Calibri"/>
        </w:rPr>
        <w:t xml:space="preserve">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4147596A"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693E034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0B0FED52"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29 d.</w:t>
      </w:r>
    </w:p>
    <w:p w14:paraId="7D101D4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„Dainava“.</w:t>
      </w:r>
    </w:p>
    <w:p w14:paraId="6E413437"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567D1DF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„Dainava“ (Partizanų g. 46)</w:t>
      </w:r>
    </w:p>
    <w:p w14:paraId="18F43E1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„Šilainiai“.</w:t>
      </w:r>
    </w:p>
    <w:p w14:paraId="6CFDCCC4"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5FA57D0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„Šilainiai“ (Baltų pr. 8)</w:t>
      </w:r>
    </w:p>
    <w:p w14:paraId="6ABB53A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Ekskursija „Velnio nešta ir nebaigta pasaka“.</w:t>
      </w:r>
    </w:p>
    <w:p w14:paraId="2F8632FF"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Jos metu aplankysite Antano Žmuidzinavičiaus namus, susipažinsite su Lietuvos ir pasaulio mitologine tautosaka ir išgirsite kodėl velnių kolekcija tokia populiari ir kaip šis pomėgis prasidėjo.</w:t>
      </w:r>
    </w:p>
    <w:p w14:paraId="4A5F32FC"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registruotis tel. +370 675 13372.</w:t>
      </w:r>
    </w:p>
    <w:p w14:paraId="4133B8E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A. Žmuidzinavičiaus kūrinių ir rinkinių muziejus (V. Putvinskio g. 64)</w:t>
      </w:r>
    </w:p>
    <w:p w14:paraId="784A2B9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19 val. | Šokio teatro „Aura“ spektaklis „Dausos“.</w:t>
      </w:r>
    </w:p>
    <w:p w14:paraId="50775BB5" w14:textId="77777777" w:rsidR="00C10ECC" w:rsidRPr="00C10ECC" w:rsidRDefault="00C10ECC" w:rsidP="00C10ECC">
      <w:pPr>
        <w:spacing w:after="0" w:line="240" w:lineRule="auto"/>
        <w:rPr>
          <w:rFonts w:ascii="Calibri" w:hAnsi="Calibri" w:cs="Calibri"/>
        </w:rPr>
      </w:pPr>
      <w:r w:rsidRPr="00C10ECC">
        <w:rPr>
          <w:rFonts w:ascii="Calibri" w:hAnsi="Calibri" w:cs="Calibri"/>
        </w:rPr>
        <w:t>Tai spektaklis, įkvėptas baltų mitologijos, tradicinius motyvus perkeliantis į šiuolaikinę sceną.</w:t>
      </w:r>
    </w:p>
    <w:p w14:paraId="0E06016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taikoma 50 % nuolaida bilietams.</w:t>
      </w:r>
    </w:p>
    <w:p w14:paraId="17708D4F"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kino centras „Romuva“ (Laisvės al. 54)</w:t>
      </w:r>
    </w:p>
    <w:p w14:paraId="53E9CEB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30 d.</w:t>
      </w:r>
    </w:p>
    <w:p w14:paraId="4BAC131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2365B75F"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103872B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6095504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5B34F141"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19183F6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5246194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6643B897"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4F0D5ADC"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4E639A3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5E20FAB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Paskaita „Sulaužykime mitus apie vyresnį amžių“.</w:t>
      </w:r>
    </w:p>
    <w:p w14:paraId="323F0F2E"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socialinė darbuotoja Asta Sabaliauskaitė. Būtina išankstinė registracija tel. +37037409808</w:t>
      </w:r>
    </w:p>
    <w:p w14:paraId="3836233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Centro padalinys, Dienos stacionaras IV a. (Nepriklausomybės a. 10)</w:t>
      </w:r>
    </w:p>
    <w:p w14:paraId="0FF2B899" w14:textId="77777777" w:rsidR="00C10ECC" w:rsidRPr="00C10ECC" w:rsidRDefault="00C10ECC" w:rsidP="00C10ECC">
      <w:pPr>
        <w:spacing w:after="0" w:line="240" w:lineRule="auto"/>
        <w:rPr>
          <w:rFonts w:ascii="Calibri" w:hAnsi="Calibri" w:cs="Calibri"/>
        </w:rPr>
      </w:pPr>
      <w:r w:rsidRPr="00C10ECC">
        <w:rPr>
          <w:rFonts w:ascii="Calibri" w:hAnsi="Calibri" w:cs="Calibri"/>
        </w:rPr>
        <w:t>Spalio 31 d.</w:t>
      </w:r>
    </w:p>
    <w:p w14:paraId="6DA08C7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Ekskursija „Svarbiausios moterys Juozo Zikaro gyvenime“.</w:t>
      </w:r>
    </w:p>
    <w:p w14:paraId="433984A0" w14:textId="77777777" w:rsidR="00C10ECC" w:rsidRPr="00C10ECC" w:rsidRDefault="00C10ECC" w:rsidP="00C10ECC">
      <w:pPr>
        <w:spacing w:after="0" w:line="240" w:lineRule="auto"/>
        <w:rPr>
          <w:rFonts w:ascii="Calibri" w:hAnsi="Calibri" w:cs="Calibri"/>
        </w:rPr>
      </w:pPr>
      <w:r w:rsidRPr="00C10ECC">
        <w:rPr>
          <w:rFonts w:ascii="Calibri" w:hAnsi="Calibri" w:cs="Calibri"/>
        </w:rPr>
        <w:t>Turbūt ne kartą esate girdėję, kad šalia kiekvieno didžio vyro stovi didi moteris. Juozo Zikaro gyvenime tokių moterų buvo ne viena. Ekskursijos metu bandysime aprėpti šių moterų įtaką dailininko gyvenime.</w:t>
      </w:r>
    </w:p>
    <w:p w14:paraId="10A1CE69"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2A78554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656C7B6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pirmadienį</w:t>
      </w:r>
    </w:p>
    <w:p w14:paraId="0DC70CD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 val. | Senjorų linijiniai šokiai.</w:t>
      </w:r>
    </w:p>
    <w:p w14:paraId="28454A16"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švarią sportinę ar kitą, šokiams tinkamą avalynę. Atvykus į treniruotę būtina pasirašyti į sąrašą pas trenerį.</w:t>
      </w:r>
    </w:p>
    <w:p w14:paraId="0537F2A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4E63CCA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Senjorų funkcinės treniruotės.</w:t>
      </w:r>
    </w:p>
    <w:p w14:paraId="65AEE50D"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treniruočių kilimėlį bei švarią sportinę avalynę. Atvykus į treniruotę būtina pasirašyti į sąrašą pas trenerį.</w:t>
      </w:r>
    </w:p>
    <w:p w14:paraId="0196216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778B512A"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antradienį</w:t>
      </w:r>
    </w:p>
    <w:p w14:paraId="36B5AAA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8–9 val. | Mankštos senjorams. </w:t>
      </w:r>
    </w:p>
    <w:p w14:paraId="72617BF2"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Kontaktinis asmuo Eglė </w:t>
      </w:r>
      <w:proofErr w:type="spellStart"/>
      <w:r w:rsidRPr="00C10ECC">
        <w:rPr>
          <w:rFonts w:ascii="Calibri" w:hAnsi="Calibri" w:cs="Calibri"/>
        </w:rPr>
        <w:t>Maižvilaitė</w:t>
      </w:r>
      <w:proofErr w:type="spellEnd"/>
      <w:r w:rsidRPr="00C10ECC">
        <w:rPr>
          <w:rFonts w:ascii="Calibri" w:hAnsi="Calibri" w:cs="Calibri"/>
        </w:rPr>
        <w:t xml:space="preserve"> tel. +37065203008</w:t>
      </w:r>
    </w:p>
    <w:p w14:paraId="20DCEF99"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sportinę aprangą.</w:t>
      </w:r>
    </w:p>
    <w:p w14:paraId="56E07DA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 </w:t>
      </w:r>
      <w:r w:rsidRPr="00C10ECC">
        <w:rPr>
          <w:rFonts w:ascii="Calibri" w:hAnsi="Calibri" w:cs="Calibri"/>
        </w:rPr>
        <w:t>Kauno SM „Gaja“, imtynių salė (Partizanų g. 180)</w:t>
      </w:r>
    </w:p>
    <w:p w14:paraId="7D41249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14–16 val. | Kompiuterinio raštingumo mokymai „Lietuva mokosi: iš praeities į ateitį“. </w:t>
      </w:r>
    </w:p>
    <w:p w14:paraId="4724B1A8"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31 32 18.</w:t>
      </w:r>
    </w:p>
    <w:p w14:paraId="65C051E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Vaikų literatūros skyrius (V. Krėvės pr. 97A)</w:t>
      </w:r>
    </w:p>
    <w:p w14:paraId="1E13A70C"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antradienį ir ketvirtadienį</w:t>
      </w:r>
    </w:p>
    <w:p w14:paraId="72FC48C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9–12 val. | Stalo tenisas. </w:t>
      </w:r>
    </w:p>
    <w:p w14:paraId="5381F1AF" w14:textId="77777777" w:rsidR="00C10ECC" w:rsidRPr="00C10ECC" w:rsidRDefault="00C10ECC" w:rsidP="00C10ECC">
      <w:pPr>
        <w:spacing w:after="0" w:line="240" w:lineRule="auto"/>
        <w:rPr>
          <w:rFonts w:ascii="Calibri" w:hAnsi="Calibri" w:cs="Calibri"/>
        </w:rPr>
      </w:pPr>
      <w:r w:rsidRPr="00C10ECC">
        <w:rPr>
          <w:rFonts w:ascii="Calibri" w:hAnsi="Calibri" w:cs="Calibri"/>
        </w:rPr>
        <w:t>Kontaktinis asmuo Inga Navickienė, +37061135854</w:t>
      </w:r>
    </w:p>
    <w:p w14:paraId="3B21A150"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sportinę aprangą.</w:t>
      </w:r>
    </w:p>
    <w:p w14:paraId="143652A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 </w:t>
      </w:r>
      <w:r w:rsidRPr="00C10ECC">
        <w:rPr>
          <w:rFonts w:ascii="Calibri" w:hAnsi="Calibri" w:cs="Calibri"/>
        </w:rPr>
        <w:t>Kauno SM „Gaja“, imtynių salė (Partizanų g. 180)</w:t>
      </w:r>
    </w:p>
    <w:p w14:paraId="030CB8C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Senjorų funkcinės treniruotės.</w:t>
      </w:r>
    </w:p>
    <w:p w14:paraId="1A19F01B"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treniruočių kilimėlį bei švarią sportinę avalynę. Atvykus į treniruotę būtina pasirašyti į sąrašą pas trenerį.</w:t>
      </w:r>
    </w:p>
    <w:p w14:paraId="701D03AA"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24228905"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trečiadienį</w:t>
      </w:r>
    </w:p>
    <w:p w14:paraId="5BEF4CD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 val. | Senjorų linijiniai šokiai.</w:t>
      </w:r>
    </w:p>
    <w:p w14:paraId="0663037D"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švarią sportinę ar kitą, šokiams tinkamą avalynę. Atvykus į treniruotę būtina pasirašyti į sąrašą pas trenerį.</w:t>
      </w:r>
    </w:p>
    <w:p w14:paraId="1F8974C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7752C49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Senjorų funkcinės treniruotės.</w:t>
      </w:r>
    </w:p>
    <w:p w14:paraId="3D4DF409"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Su savimi reikia turėti treniruočių kilimėlį bei švarią sportinę avalynę. Atvykus į treniruotę būtina pasirašyti į sąrašą pas trenerį.</w:t>
      </w:r>
    </w:p>
    <w:p w14:paraId="7297C2E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431C01C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 Šachmatai</w:t>
      </w:r>
      <w:r w:rsidRPr="00C10ECC">
        <w:rPr>
          <w:rFonts w:ascii="Calibri" w:hAnsi="Calibri" w:cs="Calibri"/>
          <w:b/>
          <w:bCs/>
          <w:i/>
          <w:iCs/>
        </w:rPr>
        <w:t xml:space="preserve">. </w:t>
      </w:r>
    </w:p>
    <w:p w14:paraId="247C6F62"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Kontaktinis asmuo Donatas </w:t>
      </w:r>
      <w:proofErr w:type="spellStart"/>
      <w:r w:rsidRPr="00C10ECC">
        <w:rPr>
          <w:rFonts w:ascii="Calibri" w:hAnsi="Calibri" w:cs="Calibri"/>
        </w:rPr>
        <w:t>Vaznonis</w:t>
      </w:r>
      <w:proofErr w:type="spellEnd"/>
      <w:r w:rsidRPr="00C10ECC">
        <w:rPr>
          <w:rFonts w:ascii="Calibri" w:hAnsi="Calibri" w:cs="Calibri"/>
        </w:rPr>
        <w:t xml:space="preserve"> tel. +37061723172</w:t>
      </w:r>
    </w:p>
    <w:p w14:paraId="54C9B86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 </w:t>
      </w:r>
      <w:r w:rsidRPr="00C10ECC">
        <w:rPr>
          <w:rFonts w:ascii="Calibri" w:hAnsi="Calibri" w:cs="Calibri"/>
        </w:rPr>
        <w:t>Kauno SM „Gaja“, imtynių salė (Partizanų g. 180)</w:t>
      </w:r>
    </w:p>
    <w:p w14:paraId="59B40AE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 val. | Ekskursija-pokalbis „Apie neabejingus žmones vakar, šiandien ir rytoj“.</w:t>
      </w:r>
    </w:p>
    <w:p w14:paraId="6B14192F" w14:textId="77777777" w:rsidR="00C10ECC" w:rsidRPr="00C10ECC" w:rsidRDefault="00C10ECC" w:rsidP="00C10ECC">
      <w:pPr>
        <w:spacing w:after="0" w:line="240" w:lineRule="auto"/>
        <w:rPr>
          <w:rFonts w:ascii="Calibri" w:hAnsi="Calibri" w:cs="Calibri"/>
        </w:rPr>
      </w:pPr>
      <w:r w:rsidRPr="00C10ECC">
        <w:rPr>
          <w:rFonts w:ascii="Calibri" w:hAnsi="Calibri" w:cs="Calibri"/>
        </w:rPr>
        <w:t>Pasivaikščiojimai po naujausias Istorinės Prezidentūros parodas. Susitinkame prie pagrindinio muziejaus įėjimo.</w:t>
      </w:r>
    </w:p>
    <w:p w14:paraId="7D172046"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Daugiau informacijos: tel. 8 37 201778, </w:t>
      </w:r>
      <w:hyperlink r:id="rId16" w:history="1">
        <w:r w:rsidRPr="00C10ECC">
          <w:rPr>
            <w:rStyle w:val="Hipersaitas"/>
            <w:rFonts w:ascii="Calibri" w:hAnsi="Calibri" w:cs="Calibri"/>
          </w:rPr>
          <w:t>www.istorineprezidentura.lt</w:t>
        </w:r>
      </w:hyperlink>
    </w:p>
    <w:p w14:paraId="7B3E158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Istorinė Lietuvos Respublikos Prezidentūra Kaune (Vilniaus g. 33)</w:t>
      </w:r>
    </w:p>
    <w:p w14:paraId="17CD2F9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18–20.30 val. |  Laisvosios imtynės. </w:t>
      </w:r>
    </w:p>
    <w:p w14:paraId="35A69ED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Kontaktinis asmuo Arūnas </w:t>
      </w:r>
      <w:proofErr w:type="spellStart"/>
      <w:r w:rsidRPr="00C10ECC">
        <w:rPr>
          <w:rFonts w:ascii="Calibri" w:hAnsi="Calibri" w:cs="Calibri"/>
        </w:rPr>
        <w:t>Paplauskas</w:t>
      </w:r>
      <w:proofErr w:type="spellEnd"/>
      <w:r w:rsidRPr="00C10ECC">
        <w:rPr>
          <w:rFonts w:ascii="Calibri" w:hAnsi="Calibri" w:cs="Calibri"/>
        </w:rPr>
        <w:t xml:space="preserve"> tel. +370 68933001</w:t>
      </w:r>
    </w:p>
    <w:p w14:paraId="5427D3A0"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sportinę aprangą.</w:t>
      </w:r>
    </w:p>
    <w:p w14:paraId="16EE8C3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 </w:t>
      </w:r>
      <w:r w:rsidRPr="00C10ECC">
        <w:rPr>
          <w:rFonts w:ascii="Calibri" w:hAnsi="Calibri" w:cs="Calibri"/>
        </w:rPr>
        <w:t>Kauno SM „Gaja“, imtynių salė (Partizanų g. 180)</w:t>
      </w:r>
    </w:p>
    <w:p w14:paraId="588549A8"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ketvirtadienį</w:t>
      </w:r>
    </w:p>
    <w:p w14:paraId="0C6796A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Kūrybinės dirbtuvės „Seni laikraščiai ir žurnalai – įkvepiančiai ir prasmingai kūrybai“.</w:t>
      </w:r>
    </w:p>
    <w:p w14:paraId="7D0BA90F"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31 32 18.</w:t>
      </w:r>
    </w:p>
    <w:p w14:paraId="4361923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Vaikų literatūros skyrius (V. Krėvės pr. 97A)</w:t>
      </w:r>
    </w:p>
    <w:p w14:paraId="11334C3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Ekskursija „Kūrę Lietuvai“.</w:t>
      </w:r>
    </w:p>
    <w:p w14:paraId="78003DC2"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Ekskursijos metu memorialinėje ekspozicijoje bus pasakojama apie namuose gyvenusias asmenybes, kurios skleidė savo žinias, talentus ir dovanojo Lietuvos kultūrai prasmingus darbus. Išvysite autentiškas modernizmo architektūros detales ir interjero sprendimus.</w:t>
      </w:r>
    </w:p>
    <w:p w14:paraId="3C4E42DF"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37 79 89 95.</w:t>
      </w:r>
    </w:p>
    <w:p w14:paraId="2168478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Galaunių namai-muziejus (Vydūno al. 2)</w:t>
      </w:r>
    </w:p>
    <w:p w14:paraId="388D73D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13–14 val. | Senjorai vaišinami kava</w:t>
      </w:r>
    </w:p>
    <w:p w14:paraId="25A2D35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Kavine „Segtukas“ (Savanorių pr. 206)</w:t>
      </w:r>
    </w:p>
    <w:p w14:paraId="72931D6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14–16 val. | Senjorai vaišinami kava</w:t>
      </w:r>
    </w:p>
    <w:p w14:paraId="10DAEB7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Kavinė „Bernelių užeiga“ (K. Donelaičio g. 11)</w:t>
      </w:r>
    </w:p>
    <w:p w14:paraId="39888E0C"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penktadienį</w:t>
      </w:r>
    </w:p>
    <w:p w14:paraId="46BE3D5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16–17 val. | Kviečiame senjorus išbandyti virtualios realybės akinius. </w:t>
      </w:r>
    </w:p>
    <w:p w14:paraId="0B436043"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23 88 40.</w:t>
      </w:r>
    </w:p>
    <w:p w14:paraId="32D0AC4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Šilainių padalinys (Baltų pr. 51)</w:t>
      </w:r>
    </w:p>
    <w:p w14:paraId="0A6DF3A4"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šeštadienį ir sekmadienį</w:t>
      </w:r>
    </w:p>
    <w:p w14:paraId="372897D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Nuo 12 val. restoranas „Laurus Soboras“ senjorus vaišina nemokama kava.</w:t>
      </w:r>
    </w:p>
    <w:p w14:paraId="2B570FD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Restoranas „Laurus Soboras“ (Nepriklausomybės a. 3)</w:t>
      </w:r>
    </w:p>
    <w:p w14:paraId="46069B8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Nuo 14 val. restoranas „</w:t>
      </w:r>
      <w:proofErr w:type="spellStart"/>
      <w:r w:rsidRPr="00C10ECC">
        <w:rPr>
          <w:rFonts w:ascii="Calibri" w:hAnsi="Calibri" w:cs="Calibri"/>
          <w:b/>
          <w:bCs/>
        </w:rPr>
        <w:t>The</w:t>
      </w:r>
      <w:proofErr w:type="spellEnd"/>
      <w:r w:rsidRPr="00C10ECC">
        <w:rPr>
          <w:rFonts w:ascii="Calibri" w:hAnsi="Calibri" w:cs="Calibri"/>
          <w:b/>
          <w:bCs/>
        </w:rPr>
        <w:t xml:space="preserve"> </w:t>
      </w:r>
      <w:proofErr w:type="spellStart"/>
      <w:r w:rsidRPr="00C10ECC">
        <w:rPr>
          <w:rFonts w:ascii="Calibri" w:hAnsi="Calibri" w:cs="Calibri"/>
          <w:b/>
          <w:bCs/>
        </w:rPr>
        <w:t>Spot</w:t>
      </w:r>
      <w:proofErr w:type="spellEnd"/>
      <w:r w:rsidRPr="00C10ECC">
        <w:rPr>
          <w:rFonts w:ascii="Calibri" w:hAnsi="Calibri" w:cs="Calibri"/>
          <w:b/>
          <w:bCs/>
        </w:rPr>
        <w:t xml:space="preserve"> </w:t>
      </w:r>
      <w:proofErr w:type="spellStart"/>
      <w:r w:rsidRPr="00C10ECC">
        <w:rPr>
          <w:rFonts w:ascii="Calibri" w:hAnsi="Calibri" w:cs="Calibri"/>
          <w:b/>
          <w:bCs/>
        </w:rPr>
        <w:t>Gastropub</w:t>
      </w:r>
      <w:proofErr w:type="spellEnd"/>
      <w:r w:rsidRPr="00C10ECC">
        <w:rPr>
          <w:rFonts w:ascii="Calibri" w:hAnsi="Calibri" w:cs="Calibri"/>
          <w:b/>
          <w:bCs/>
        </w:rPr>
        <w:t>“ senjorus vaišina nemokama kava.</w:t>
      </w:r>
    </w:p>
    <w:p w14:paraId="0689FC7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Restoranas „</w:t>
      </w:r>
      <w:proofErr w:type="spellStart"/>
      <w:r w:rsidRPr="00C10ECC">
        <w:rPr>
          <w:rFonts w:ascii="Calibri" w:hAnsi="Calibri" w:cs="Calibri"/>
        </w:rPr>
        <w:t>The</w:t>
      </w:r>
      <w:proofErr w:type="spellEnd"/>
      <w:r w:rsidRPr="00C10ECC">
        <w:rPr>
          <w:rFonts w:ascii="Calibri" w:hAnsi="Calibri" w:cs="Calibri"/>
        </w:rPr>
        <w:t xml:space="preserve"> </w:t>
      </w:r>
      <w:proofErr w:type="spellStart"/>
      <w:r w:rsidRPr="00C10ECC">
        <w:rPr>
          <w:rFonts w:ascii="Calibri" w:hAnsi="Calibri" w:cs="Calibri"/>
        </w:rPr>
        <w:t>Spot</w:t>
      </w:r>
      <w:proofErr w:type="spellEnd"/>
      <w:r w:rsidRPr="00C10ECC">
        <w:rPr>
          <w:rFonts w:ascii="Calibri" w:hAnsi="Calibri" w:cs="Calibri"/>
        </w:rPr>
        <w:t xml:space="preserve"> </w:t>
      </w:r>
      <w:proofErr w:type="spellStart"/>
      <w:r w:rsidRPr="00C10ECC">
        <w:rPr>
          <w:rFonts w:ascii="Calibri" w:hAnsi="Calibri" w:cs="Calibri"/>
        </w:rPr>
        <w:t>Gastropub</w:t>
      </w:r>
      <w:proofErr w:type="spellEnd"/>
      <w:r w:rsidRPr="00C10ECC">
        <w:rPr>
          <w:rFonts w:ascii="Calibri" w:hAnsi="Calibri" w:cs="Calibri"/>
        </w:rPr>
        <w:t>“ (Nepriklausomybės a. 3)</w:t>
      </w:r>
    </w:p>
    <w:p w14:paraId="76A61F7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Visą spalio mėnesį</w:t>
      </w:r>
    </w:p>
    <w:p w14:paraId="5E11FCB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Kiekvieną darbo dieną 16–18 val. individualios skaitmeninio raštingumo, naudojimosi išmaniaisiais įrenginiais ir ELVIS programėle konsultacijos, skirtos senjorams. </w:t>
      </w:r>
    </w:p>
    <w:p w14:paraId="73189BEB"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22 56 47.</w:t>
      </w:r>
    </w:p>
    <w:p w14:paraId="1222835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Z. Kuzmickio padalinys (Raseinių g. 26)</w:t>
      </w:r>
    </w:p>
    <w:p w14:paraId="5123F3FE" w14:textId="1E9D5172" w:rsidR="00C10ECC" w:rsidRPr="00C10ECC" w:rsidRDefault="00C10ECC" w:rsidP="00C10ECC">
      <w:pPr>
        <w:spacing w:after="0" w:line="240" w:lineRule="auto"/>
        <w:rPr>
          <w:rFonts w:ascii="Calibri" w:hAnsi="Calibri" w:cs="Calibri"/>
        </w:rPr>
      </w:pPr>
      <w:r w:rsidRPr="00C10ECC">
        <w:rPr>
          <w:rFonts w:ascii="Calibri" w:hAnsi="Calibri" w:cs="Calibri"/>
        </w:rPr>
        <w:t> </w:t>
      </w:r>
      <w:r w:rsidRPr="00C10ECC">
        <w:rPr>
          <w:rFonts w:ascii="Calibri" w:hAnsi="Calibri" w:cs="Calibri"/>
          <w:b/>
          <w:bCs/>
        </w:rPr>
        <w:t>Skirtingose miesto vietose vyks įvairūs grupiniai užsiėmimai skirti lavinti koordinacija ir balansą.</w:t>
      </w:r>
    </w:p>
    <w:p w14:paraId="6B543BC0"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ir daugiau informacijos: </w:t>
      </w:r>
      <w:hyperlink r:id="rId17" w:history="1">
        <w:r w:rsidRPr="00C10ECC">
          <w:rPr>
            <w:rStyle w:val="Hipersaitas"/>
            <w:rFonts w:ascii="Calibri" w:hAnsi="Calibri" w:cs="Calibri"/>
          </w:rPr>
          <w:t>https://kaunovsb.lt/projektas-sveiki-senjorai/</w:t>
        </w:r>
      </w:hyperlink>
    </w:p>
    <w:p w14:paraId="23E3421F" w14:textId="144A4C39" w:rsidR="00C10ECC" w:rsidRPr="00C10ECC" w:rsidRDefault="00C10ECC" w:rsidP="00C10ECC">
      <w:pPr>
        <w:spacing w:after="0" w:line="240" w:lineRule="auto"/>
        <w:rPr>
          <w:rFonts w:ascii="Calibri" w:hAnsi="Calibri" w:cs="Calibri"/>
        </w:rPr>
      </w:pPr>
      <w:r w:rsidRPr="00C10ECC">
        <w:rPr>
          <w:rFonts w:ascii="Calibri" w:hAnsi="Calibri" w:cs="Calibri"/>
        </w:rPr>
        <w:t> </w:t>
      </w:r>
      <w:r w:rsidRPr="00C10ECC">
        <w:rPr>
          <w:rFonts w:ascii="Calibri" w:hAnsi="Calibri" w:cs="Calibri"/>
          <w:b/>
          <w:bCs/>
        </w:rPr>
        <w:t>Skirtingos miesto vietose vyks užsiėmimai stiprinantys senjorų emocinę sveikatą.  </w:t>
      </w:r>
    </w:p>
    <w:p w14:paraId="606C55F5"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w:t>
      </w:r>
      <w:hyperlink r:id="rId18" w:history="1">
        <w:r w:rsidRPr="00C10ECC">
          <w:rPr>
            <w:rStyle w:val="Hipersaitas"/>
            <w:rFonts w:ascii="Calibri" w:hAnsi="Calibri" w:cs="Calibri"/>
          </w:rPr>
          <w:t>https://pagalbasau.lt/socialinis-receptas/ </w:t>
        </w:r>
      </w:hyperlink>
    </w:p>
    <w:p w14:paraId="75CDD590" w14:textId="015AD6F7" w:rsidR="00C10ECC" w:rsidRPr="00C10ECC" w:rsidRDefault="00C10ECC" w:rsidP="00C10ECC">
      <w:pPr>
        <w:spacing w:after="0" w:line="240" w:lineRule="auto"/>
        <w:rPr>
          <w:rFonts w:ascii="Calibri" w:hAnsi="Calibri" w:cs="Calibri"/>
        </w:rPr>
      </w:pPr>
      <w:r w:rsidRPr="00C10ECC">
        <w:rPr>
          <w:rFonts w:ascii="Calibri" w:hAnsi="Calibri" w:cs="Calibri"/>
        </w:rPr>
        <w:t> </w:t>
      </w:r>
      <w:r w:rsidRPr="00C10ECC">
        <w:rPr>
          <w:rFonts w:ascii="Calibri" w:hAnsi="Calibri" w:cs="Calibri"/>
          <w:b/>
          <w:bCs/>
        </w:rPr>
        <w:t>Koncertinė įstaiga „Kauno santaka“ taiko 50 proc. nuolaidą koncerto „</w:t>
      </w:r>
      <w:proofErr w:type="spellStart"/>
      <w:r w:rsidRPr="00C10ECC">
        <w:rPr>
          <w:rFonts w:ascii="Calibri" w:hAnsi="Calibri" w:cs="Calibri"/>
          <w:b/>
          <w:bCs/>
        </w:rPr>
        <w:t>Musica</w:t>
      </w:r>
      <w:proofErr w:type="spellEnd"/>
      <w:r w:rsidRPr="00C10ECC">
        <w:rPr>
          <w:rFonts w:ascii="Calibri" w:hAnsi="Calibri" w:cs="Calibri"/>
          <w:b/>
          <w:bCs/>
        </w:rPr>
        <w:t xml:space="preserve"> </w:t>
      </w:r>
      <w:proofErr w:type="spellStart"/>
      <w:r w:rsidRPr="00C10ECC">
        <w:rPr>
          <w:rFonts w:ascii="Calibri" w:hAnsi="Calibri" w:cs="Calibri"/>
          <w:b/>
          <w:bCs/>
        </w:rPr>
        <w:t>Academia</w:t>
      </w:r>
      <w:proofErr w:type="spellEnd"/>
      <w:r w:rsidRPr="00C10ECC">
        <w:rPr>
          <w:rFonts w:ascii="Calibri" w:hAnsi="Calibri" w:cs="Calibri"/>
          <w:b/>
          <w:bCs/>
        </w:rPr>
        <w:t>“ bilietams.</w:t>
      </w:r>
    </w:p>
    <w:p w14:paraId="7486FA02"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Bilietus galite įsigyti platinimo sistemoje </w:t>
      </w:r>
      <w:hyperlink r:id="rId19" w:history="1">
        <w:proofErr w:type="spellStart"/>
        <w:r w:rsidRPr="00C10ECC">
          <w:rPr>
            <w:rStyle w:val="Hipersaitas"/>
            <w:rFonts w:ascii="Calibri" w:hAnsi="Calibri" w:cs="Calibri"/>
          </w:rPr>
          <w:t>kakava.lt</w:t>
        </w:r>
        <w:proofErr w:type="spellEnd"/>
      </w:hyperlink>
      <w:r w:rsidRPr="00C10ECC">
        <w:rPr>
          <w:rFonts w:ascii="Calibri" w:hAnsi="Calibri" w:cs="Calibri"/>
        </w:rPr>
        <w:t xml:space="preserve"> su kodu „SENJORAS“. Koncertas vyks: Lapkričio 15 d. 18 val. Kauno valstybinėje filharmonijoje (E. Ožeškienės g. 12).</w:t>
      </w:r>
    </w:p>
    <w:p w14:paraId="110D76E7" w14:textId="5F2EEA78" w:rsidR="00C10ECC" w:rsidRPr="00C10ECC" w:rsidRDefault="00C10ECC" w:rsidP="00C10ECC">
      <w:pPr>
        <w:spacing w:after="0" w:line="240" w:lineRule="auto"/>
        <w:rPr>
          <w:rFonts w:ascii="Calibri" w:hAnsi="Calibri" w:cs="Calibri"/>
        </w:rPr>
      </w:pPr>
      <w:r w:rsidRPr="00C10ECC">
        <w:rPr>
          <w:rFonts w:ascii="Calibri" w:hAnsi="Calibri" w:cs="Calibri"/>
        </w:rPr>
        <w:t> </w:t>
      </w:r>
      <w:r w:rsidRPr="00C10ECC">
        <w:rPr>
          <w:rFonts w:ascii="Calibri" w:hAnsi="Calibri" w:cs="Calibri"/>
          <w:b/>
          <w:bCs/>
        </w:rPr>
        <w:t>„</w:t>
      </w:r>
      <w:proofErr w:type="spellStart"/>
      <w:r w:rsidRPr="00C10ECC">
        <w:rPr>
          <w:rFonts w:ascii="Calibri" w:hAnsi="Calibri" w:cs="Calibri"/>
          <w:b/>
          <w:bCs/>
        </w:rPr>
        <w:t>Vero</w:t>
      </w:r>
      <w:proofErr w:type="spellEnd"/>
      <w:r w:rsidRPr="00C10ECC">
        <w:rPr>
          <w:rFonts w:ascii="Calibri" w:hAnsi="Calibri" w:cs="Calibri"/>
          <w:b/>
          <w:bCs/>
        </w:rPr>
        <w:t xml:space="preserve"> </w:t>
      </w:r>
      <w:proofErr w:type="spellStart"/>
      <w:r w:rsidRPr="00C10ECC">
        <w:rPr>
          <w:rFonts w:ascii="Calibri" w:hAnsi="Calibri" w:cs="Calibri"/>
          <w:b/>
          <w:bCs/>
        </w:rPr>
        <w:t>Cafe</w:t>
      </w:r>
      <w:proofErr w:type="spellEnd"/>
      <w:r w:rsidRPr="00C10ECC">
        <w:rPr>
          <w:rFonts w:ascii="Calibri" w:hAnsi="Calibri" w:cs="Calibri"/>
          <w:b/>
          <w:bCs/>
        </w:rPr>
        <w:t xml:space="preserve">“ kavinėse kava </w:t>
      </w:r>
      <w:proofErr w:type="spellStart"/>
      <w:r w:rsidRPr="00C10ECC">
        <w:rPr>
          <w:rFonts w:ascii="Calibri" w:hAnsi="Calibri" w:cs="Calibri"/>
          <w:b/>
          <w:bCs/>
        </w:rPr>
        <w:t>senjoramas</w:t>
      </w:r>
      <w:proofErr w:type="spellEnd"/>
      <w:r w:rsidRPr="00C10ECC">
        <w:rPr>
          <w:rFonts w:ascii="Calibri" w:hAnsi="Calibri" w:cs="Calibri"/>
          <w:b/>
          <w:bCs/>
        </w:rPr>
        <w:t xml:space="preserve"> – specialiomis kainomis.</w:t>
      </w:r>
      <w:r w:rsidRPr="00C10ECC">
        <w:rPr>
          <w:rFonts w:ascii="Calibri" w:hAnsi="Calibri" w:cs="Calibri"/>
          <w:b/>
          <w:bCs/>
          <w:i/>
          <w:iCs/>
        </w:rPr>
        <w:t> </w:t>
      </w:r>
    </w:p>
    <w:p w14:paraId="4C973D2E" w14:textId="77777777" w:rsidR="00C10ECC" w:rsidRPr="00C10ECC" w:rsidRDefault="00C10ECC" w:rsidP="00C10ECC">
      <w:pPr>
        <w:spacing w:after="0" w:line="240" w:lineRule="auto"/>
        <w:rPr>
          <w:rFonts w:ascii="Calibri" w:hAnsi="Calibri" w:cs="Calibri"/>
        </w:rPr>
      </w:pPr>
      <w:r w:rsidRPr="00C10ECC">
        <w:rPr>
          <w:rFonts w:ascii="Calibri" w:hAnsi="Calibri" w:cs="Calibri"/>
        </w:rPr>
        <w:t>Pasiūlymas galioja tik „</w:t>
      </w:r>
      <w:proofErr w:type="spellStart"/>
      <w:r w:rsidRPr="00C10ECC">
        <w:rPr>
          <w:rFonts w:ascii="Calibri" w:hAnsi="Calibri" w:cs="Calibri"/>
        </w:rPr>
        <w:t>Vero</w:t>
      </w:r>
      <w:proofErr w:type="spellEnd"/>
      <w:r w:rsidRPr="00C10ECC">
        <w:rPr>
          <w:rFonts w:ascii="Calibri" w:hAnsi="Calibri" w:cs="Calibri"/>
        </w:rPr>
        <w:t xml:space="preserve"> </w:t>
      </w:r>
      <w:proofErr w:type="spellStart"/>
      <w:r w:rsidRPr="00C10ECC">
        <w:rPr>
          <w:rFonts w:ascii="Calibri" w:hAnsi="Calibri" w:cs="Calibri"/>
        </w:rPr>
        <w:t>Cafe</w:t>
      </w:r>
      <w:proofErr w:type="spellEnd"/>
      <w:r w:rsidRPr="00C10ECC">
        <w:rPr>
          <w:rFonts w:ascii="Calibri" w:hAnsi="Calibri" w:cs="Calibri"/>
        </w:rPr>
        <w:t>“ kavinėse adresu: Vytauto pr. 4,  ir K. Baršausko g. 66.</w:t>
      </w:r>
    </w:p>
    <w:bookmarkEnd w:id="0"/>
    <w:p w14:paraId="49D53C57" w14:textId="77777777" w:rsidR="008B2440" w:rsidRPr="00C10ECC" w:rsidRDefault="008B2440" w:rsidP="00C10ECC">
      <w:pPr>
        <w:spacing w:after="0" w:line="240" w:lineRule="auto"/>
        <w:rPr>
          <w:rFonts w:ascii="Calibri" w:hAnsi="Calibri" w:cs="Calibri"/>
        </w:rPr>
      </w:pPr>
    </w:p>
    <w:sectPr w:rsidR="008B2440" w:rsidRPr="00C10ECC" w:rsidSect="00C10ECC">
      <w:pgSz w:w="11906" w:h="16838"/>
      <w:pgMar w:top="284" w:right="282" w:bottom="426"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ECC"/>
    <w:rsid w:val="00590F3A"/>
    <w:rsid w:val="008B2440"/>
    <w:rsid w:val="00AC5531"/>
    <w:rsid w:val="00C10ECC"/>
    <w:rsid w:val="00C67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D59F"/>
  <w15:chartTrackingRefBased/>
  <w15:docId w15:val="{7BBC8A56-AA95-4D0E-9F53-C886D40D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C10E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C10E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C10ECC"/>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C10ECC"/>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C10ECC"/>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C10E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0E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0E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0E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0ECC"/>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C10ECC"/>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C10ECC"/>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C10ECC"/>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C10ECC"/>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C10E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0E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0E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0E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0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0E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0E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0E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0E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0ECC"/>
    <w:rPr>
      <w:i/>
      <w:iCs/>
      <w:color w:val="404040" w:themeColor="text1" w:themeTint="BF"/>
    </w:rPr>
  </w:style>
  <w:style w:type="paragraph" w:styleId="Sraopastraipa">
    <w:name w:val="List Paragraph"/>
    <w:basedOn w:val="prastasis"/>
    <w:uiPriority w:val="34"/>
    <w:qFormat/>
    <w:rsid w:val="00C10ECC"/>
    <w:pPr>
      <w:ind w:left="720"/>
      <w:contextualSpacing/>
    </w:pPr>
  </w:style>
  <w:style w:type="character" w:styleId="Rykuspabraukimas">
    <w:name w:val="Intense Emphasis"/>
    <w:basedOn w:val="Numatytasispastraiposriftas"/>
    <w:uiPriority w:val="21"/>
    <w:qFormat/>
    <w:rsid w:val="00C10ECC"/>
    <w:rPr>
      <w:i/>
      <w:iCs/>
      <w:color w:val="2E74B5" w:themeColor="accent1" w:themeShade="BF"/>
    </w:rPr>
  </w:style>
  <w:style w:type="paragraph" w:styleId="Iskirtacitata">
    <w:name w:val="Intense Quote"/>
    <w:basedOn w:val="prastasis"/>
    <w:next w:val="prastasis"/>
    <w:link w:val="IskirtacitataDiagrama"/>
    <w:uiPriority w:val="30"/>
    <w:qFormat/>
    <w:rsid w:val="00C10E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C10ECC"/>
    <w:rPr>
      <w:i/>
      <w:iCs/>
      <w:color w:val="2E74B5" w:themeColor="accent1" w:themeShade="BF"/>
    </w:rPr>
  </w:style>
  <w:style w:type="character" w:styleId="Rykinuoroda">
    <w:name w:val="Intense Reference"/>
    <w:basedOn w:val="Numatytasispastraiposriftas"/>
    <w:uiPriority w:val="32"/>
    <w:qFormat/>
    <w:rsid w:val="00C10ECC"/>
    <w:rPr>
      <w:b/>
      <w:bCs/>
      <w:smallCaps/>
      <w:color w:val="2E74B5" w:themeColor="accent1" w:themeShade="BF"/>
      <w:spacing w:val="5"/>
    </w:rPr>
  </w:style>
  <w:style w:type="character" w:styleId="Hipersaitas">
    <w:name w:val="Hyperlink"/>
    <w:basedOn w:val="Numatytasispastraiposriftas"/>
    <w:uiPriority w:val="99"/>
    <w:unhideWhenUsed/>
    <w:rsid w:val="00C10ECC"/>
    <w:rPr>
      <w:color w:val="0563C1" w:themeColor="hyperlink"/>
      <w:u w:val="single"/>
    </w:rPr>
  </w:style>
  <w:style w:type="character" w:customStyle="1" w:styleId="UnresolvedMention">
    <w:name w:val="Unresolved Mention"/>
    <w:basedOn w:val="Numatytasispastraiposriftas"/>
    <w:uiPriority w:val="99"/>
    <w:semiHidden/>
    <w:unhideWhenUsed/>
    <w:rsid w:val="00C10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441759">
      <w:bodyDiv w:val="1"/>
      <w:marLeft w:val="0"/>
      <w:marRight w:val="0"/>
      <w:marTop w:val="0"/>
      <w:marBottom w:val="0"/>
      <w:divBdr>
        <w:top w:val="none" w:sz="0" w:space="0" w:color="auto"/>
        <w:left w:val="none" w:sz="0" w:space="0" w:color="auto"/>
        <w:bottom w:val="none" w:sz="0" w:space="0" w:color="auto"/>
        <w:right w:val="none" w:sz="0" w:space="0" w:color="auto"/>
      </w:divBdr>
    </w:div>
    <w:div w:id="15023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ava@kaunobiblioteka.lt" TargetMode="External"/><Relationship Id="rId13" Type="http://schemas.openxmlformats.org/officeDocument/2006/relationships/hyperlink" Target="http://www.kaunovsb.lt" TargetMode="External"/><Relationship Id="rId18" Type="http://schemas.openxmlformats.org/officeDocument/2006/relationships/hyperlink" Target="https://pagalbasau.lt/socialinis-recepta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palemonas@kaunobiblioteka.lt" TargetMode="External"/><Relationship Id="rId12" Type="http://schemas.openxmlformats.org/officeDocument/2006/relationships/hyperlink" Target="https://forms.office.com/e/eXHSFyej5M" TargetMode="External"/><Relationship Id="rId17" Type="http://schemas.openxmlformats.org/officeDocument/2006/relationships/hyperlink" Target="https://kaunovsb.lt/projektas-sveiki-senjorai/" TargetMode="External"/><Relationship Id="rId2" Type="http://schemas.openxmlformats.org/officeDocument/2006/relationships/settings" Target="settings.xml"/><Relationship Id="rId16" Type="http://schemas.openxmlformats.org/officeDocument/2006/relationships/hyperlink" Target="http://www.istorineprezidentura.l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rms.gle/zejHyWxwx3cUEN2QA" TargetMode="External"/><Relationship Id="rId11" Type="http://schemas.openxmlformats.org/officeDocument/2006/relationships/hyperlink" Target="mailto:eiguliai@kaunobiblioteka.lt" TargetMode="External"/><Relationship Id="rId5" Type="http://schemas.openxmlformats.org/officeDocument/2006/relationships/hyperlink" Target="https://shorturl.at/LT7D8" TargetMode="External"/><Relationship Id="rId15" Type="http://schemas.openxmlformats.org/officeDocument/2006/relationships/hyperlink" Target="https://forms.office.com/e/WZJStzLpLx" TargetMode="External"/><Relationship Id="rId10" Type="http://schemas.openxmlformats.org/officeDocument/2006/relationships/hyperlink" Target="https://forms.office.com/e/s8LXnQ5tHS" TargetMode="External"/><Relationship Id="rId19" Type="http://schemas.openxmlformats.org/officeDocument/2006/relationships/hyperlink" Target="https://kakava.lt/" TargetMode="External"/><Relationship Id="rId4" Type="http://schemas.openxmlformats.org/officeDocument/2006/relationships/hyperlink" Target="mailto:girstupis@kaunobiblioteka.lt" TargetMode="External"/><Relationship Id="rId9" Type="http://schemas.openxmlformats.org/officeDocument/2006/relationships/hyperlink" Target="mailto:girstupis@kaunobiblioteka.lt" TargetMode="External"/><Relationship Id="rId14" Type="http://schemas.openxmlformats.org/officeDocument/2006/relationships/hyperlink" Target="mailto:eiguliai@kaunobibliote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25131</Words>
  <Characters>14326</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Putnienė</dc:creator>
  <cp:keywords/>
  <dc:description/>
  <cp:lastModifiedBy>Renata Kulikauskienė</cp:lastModifiedBy>
  <cp:revision>2</cp:revision>
  <dcterms:created xsi:type="dcterms:W3CDTF">2025-09-25T12:14:00Z</dcterms:created>
  <dcterms:modified xsi:type="dcterms:W3CDTF">2025-09-25T12:14:00Z</dcterms:modified>
</cp:coreProperties>
</file>