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B971B" w14:textId="77777777" w:rsidR="00434138" w:rsidRDefault="003A62B3" w:rsidP="003A119A">
      <w:pPr>
        <w:pStyle w:val="Style"/>
        <w:spacing w:line="276" w:lineRule="auto"/>
        <w:jc w:val="center"/>
        <w:rPr>
          <w:rFonts w:ascii="Calibri" w:hAnsi="Calibri" w:cs="Calibri"/>
          <w:b/>
          <w:lang w:val="lt-LT"/>
        </w:rPr>
      </w:pPr>
      <w:bookmarkStart w:id="0" w:name="_GoBack"/>
      <w:r w:rsidRPr="00583207">
        <w:rPr>
          <w:rFonts w:ascii="Calibri" w:hAnsi="Calibri" w:cs="Calibri"/>
          <w:b/>
          <w:lang w:val="lt-LT"/>
        </w:rPr>
        <w:t>SUSITARIMAS</w:t>
      </w:r>
    </w:p>
    <w:bookmarkEnd w:id="0"/>
    <w:p w14:paraId="014C1079" w14:textId="55FA6306" w:rsidR="00F234C2" w:rsidRPr="00583207" w:rsidRDefault="00B22F08" w:rsidP="003A119A">
      <w:pPr>
        <w:pStyle w:val="Style"/>
        <w:spacing w:line="276" w:lineRule="auto"/>
        <w:jc w:val="center"/>
        <w:rPr>
          <w:rFonts w:ascii="Calibri" w:hAnsi="Calibri" w:cs="Calibri"/>
          <w:b/>
          <w:bCs/>
          <w:lang w:val="lt-LT"/>
        </w:rPr>
      </w:pPr>
      <w:r w:rsidRPr="00583207">
        <w:rPr>
          <w:rFonts w:ascii="Calibri" w:hAnsi="Calibri" w:cs="Calibri"/>
          <w:b/>
          <w:noProof/>
          <w:lang w:val="lt-LT"/>
        </w:rPr>
        <w:t xml:space="preserve">DĖL </w:t>
      </w:r>
      <w:r w:rsidR="00F542BC" w:rsidRPr="00583207">
        <w:rPr>
          <w:rFonts w:ascii="Calibri" w:hAnsi="Calibri" w:cs="Calibri"/>
          <w:b/>
          <w:noProof/>
          <w:lang w:val="lt-LT"/>
        </w:rPr>
        <w:t>202</w:t>
      </w:r>
      <w:r w:rsidR="003A119A" w:rsidRPr="00583207">
        <w:rPr>
          <w:rFonts w:ascii="Calibri" w:hAnsi="Calibri" w:cs="Calibri"/>
          <w:b/>
          <w:noProof/>
          <w:lang w:val="lt-LT"/>
        </w:rPr>
        <w:t>4</w:t>
      </w:r>
      <w:r w:rsidR="00127BD3" w:rsidRPr="00583207">
        <w:rPr>
          <w:rFonts w:ascii="Calibri" w:hAnsi="Calibri" w:cs="Calibri"/>
          <w:b/>
          <w:noProof/>
          <w:lang w:val="lt-LT"/>
        </w:rPr>
        <w:t xml:space="preserve"> M. </w:t>
      </w:r>
      <w:r w:rsidR="001837AC" w:rsidRPr="00583207">
        <w:rPr>
          <w:rFonts w:ascii="Calibri" w:hAnsi="Calibri" w:cs="Calibri"/>
          <w:b/>
          <w:noProof/>
          <w:lang w:val="lt-LT"/>
        </w:rPr>
        <w:t xml:space="preserve">KOVO </w:t>
      </w:r>
      <w:r w:rsidR="003A119A" w:rsidRPr="00583207">
        <w:rPr>
          <w:rFonts w:ascii="Calibri" w:hAnsi="Calibri" w:cs="Calibri"/>
          <w:b/>
          <w:noProof/>
          <w:lang w:val="lt-LT"/>
        </w:rPr>
        <w:t>22</w:t>
      </w:r>
      <w:r w:rsidR="00127BD3" w:rsidRPr="00583207">
        <w:rPr>
          <w:rFonts w:ascii="Calibri" w:hAnsi="Calibri" w:cs="Calibri"/>
          <w:b/>
          <w:noProof/>
          <w:lang w:val="lt-LT"/>
        </w:rPr>
        <w:t xml:space="preserve"> D. </w:t>
      </w:r>
      <w:r w:rsidR="003A119A" w:rsidRPr="00583207">
        <w:rPr>
          <w:rFonts w:ascii="Calibri" w:hAnsi="Calibri" w:cs="Calibri"/>
          <w:b/>
          <w:caps/>
          <w:lang w:val="lt-LT"/>
        </w:rPr>
        <w:t>NEGYVENAMŲJŲ PASTATŲ STATYBOS DARBŲ, KURIŲ VERTĖ YRA MAŽESNĖ KAIP 500 TŪKST. EUR BE PVM, TECHNINĖS PRIEŽIŪROS PASLAUGŲ CENTRALIZUOTO PIRKIMO PRELIMINARIOSIOS SUTARTI</w:t>
      </w:r>
      <w:r w:rsidR="00583207">
        <w:rPr>
          <w:rFonts w:ascii="Calibri" w:hAnsi="Calibri" w:cs="Calibri"/>
          <w:b/>
          <w:caps/>
          <w:lang w:val="lt-LT"/>
        </w:rPr>
        <w:t>E</w:t>
      </w:r>
      <w:r w:rsidR="003A119A" w:rsidRPr="00583207">
        <w:rPr>
          <w:rFonts w:ascii="Calibri" w:hAnsi="Calibri" w:cs="Calibri"/>
          <w:b/>
          <w:caps/>
          <w:lang w:val="lt-LT"/>
        </w:rPr>
        <w:t xml:space="preserve">S </w:t>
      </w:r>
      <w:r w:rsidR="00273D8A" w:rsidRPr="00583207">
        <w:rPr>
          <w:rFonts w:ascii="Calibri" w:hAnsi="Calibri" w:cs="Calibri"/>
          <w:b/>
          <w:bCs/>
          <w:lang w:val="lt-LT"/>
        </w:rPr>
        <w:t>NR. SR-</w:t>
      </w:r>
      <w:r w:rsidR="003A119A" w:rsidRPr="00583207">
        <w:rPr>
          <w:rFonts w:ascii="Calibri" w:hAnsi="Calibri" w:cs="Calibri"/>
          <w:b/>
          <w:bCs/>
          <w:lang w:val="lt-LT"/>
        </w:rPr>
        <w:t>177</w:t>
      </w:r>
      <w:r w:rsidR="0008474D" w:rsidRPr="00583207">
        <w:rPr>
          <w:rFonts w:ascii="Calibri" w:hAnsi="Calibri" w:cs="Calibri"/>
          <w:b/>
          <w:bCs/>
          <w:lang w:val="lt-LT"/>
        </w:rPr>
        <w:t xml:space="preserve"> </w:t>
      </w:r>
      <w:r w:rsidR="003A119A" w:rsidRPr="00583207">
        <w:rPr>
          <w:rFonts w:ascii="Calibri" w:hAnsi="Calibri" w:cs="Calibri"/>
          <w:b/>
          <w:bCs/>
          <w:lang w:val="lt-LT"/>
        </w:rPr>
        <w:t>PAKEITIMO</w:t>
      </w:r>
    </w:p>
    <w:p w14:paraId="5E20AF79" w14:textId="77777777" w:rsidR="00446828" w:rsidRPr="00583207" w:rsidRDefault="00446828" w:rsidP="00A46AD3">
      <w:pPr>
        <w:pStyle w:val="Style"/>
        <w:tabs>
          <w:tab w:val="left" w:pos="2612"/>
          <w:tab w:val="left" w:leader="underscore" w:pos="6327"/>
        </w:tabs>
        <w:spacing w:line="276" w:lineRule="auto"/>
        <w:jc w:val="both"/>
        <w:rPr>
          <w:rFonts w:ascii="Calibri" w:hAnsi="Calibri" w:cs="Calibri"/>
          <w:lang w:val="lt-LT"/>
        </w:rPr>
      </w:pPr>
    </w:p>
    <w:p w14:paraId="26F893AB" w14:textId="029B88DA" w:rsidR="00F234C2" w:rsidRPr="00583207" w:rsidRDefault="00F234C2" w:rsidP="00A46AD3">
      <w:pPr>
        <w:pStyle w:val="Style"/>
        <w:tabs>
          <w:tab w:val="left" w:pos="2612"/>
          <w:tab w:val="left" w:leader="underscore" w:pos="6327"/>
        </w:tabs>
        <w:spacing w:line="276" w:lineRule="auto"/>
        <w:jc w:val="both"/>
        <w:rPr>
          <w:rFonts w:ascii="Calibri" w:hAnsi="Calibri" w:cs="Calibri"/>
          <w:lang w:val="lt-LT"/>
        </w:rPr>
      </w:pPr>
      <w:r w:rsidRPr="00583207">
        <w:rPr>
          <w:rFonts w:ascii="Calibri" w:hAnsi="Calibri" w:cs="Calibri"/>
          <w:lang w:val="lt-LT"/>
        </w:rPr>
        <w:tab/>
        <w:t>20</w:t>
      </w:r>
      <w:r w:rsidR="00D24D8E" w:rsidRPr="00583207">
        <w:rPr>
          <w:rFonts w:ascii="Calibri" w:hAnsi="Calibri" w:cs="Calibri"/>
          <w:lang w:val="lt-LT"/>
        </w:rPr>
        <w:t>2</w:t>
      </w:r>
      <w:r w:rsidR="003A119A" w:rsidRPr="00583207">
        <w:rPr>
          <w:rFonts w:ascii="Calibri" w:hAnsi="Calibri" w:cs="Calibri"/>
          <w:lang w:val="lt-LT"/>
        </w:rPr>
        <w:t>5</w:t>
      </w:r>
      <w:r w:rsidRPr="00583207">
        <w:rPr>
          <w:rFonts w:ascii="Calibri" w:hAnsi="Calibri" w:cs="Calibri"/>
          <w:lang w:val="lt-LT"/>
        </w:rPr>
        <w:t xml:space="preserve"> m. </w:t>
      </w:r>
      <w:r w:rsidR="009233A0" w:rsidRPr="00583207">
        <w:rPr>
          <w:rFonts w:ascii="Calibri" w:hAnsi="Calibri" w:cs="Calibri"/>
          <w:lang w:val="lt-LT"/>
        </w:rPr>
        <w:t xml:space="preserve">...................................... </w:t>
      </w:r>
      <w:r w:rsidRPr="00583207">
        <w:rPr>
          <w:rFonts w:ascii="Calibri" w:hAnsi="Calibri" w:cs="Calibri"/>
          <w:lang w:val="lt-LT"/>
        </w:rPr>
        <w:t xml:space="preserve">d. Nr. </w:t>
      </w:r>
      <w:r w:rsidR="009233A0" w:rsidRPr="00583207">
        <w:rPr>
          <w:rFonts w:ascii="Calibri" w:hAnsi="Calibri" w:cs="Calibri"/>
          <w:lang w:val="lt-LT"/>
        </w:rPr>
        <w:t>............</w:t>
      </w:r>
      <w:r w:rsidR="006937C7" w:rsidRPr="00583207">
        <w:rPr>
          <w:rFonts w:ascii="Calibri" w:hAnsi="Calibri" w:cs="Calibri"/>
          <w:lang w:val="lt-LT"/>
        </w:rPr>
        <w:t xml:space="preserve"> </w:t>
      </w:r>
    </w:p>
    <w:p w14:paraId="2945DCD7" w14:textId="77777777" w:rsidR="00F234C2" w:rsidRPr="00583207" w:rsidRDefault="00F234C2" w:rsidP="00A46AD3">
      <w:pPr>
        <w:pStyle w:val="Style"/>
        <w:spacing w:line="276" w:lineRule="auto"/>
        <w:jc w:val="center"/>
        <w:rPr>
          <w:rFonts w:ascii="Calibri" w:hAnsi="Calibri" w:cs="Calibri"/>
          <w:lang w:val="lt-LT"/>
        </w:rPr>
      </w:pPr>
      <w:r w:rsidRPr="00583207">
        <w:rPr>
          <w:rFonts w:ascii="Calibri" w:hAnsi="Calibri" w:cs="Calibri"/>
          <w:lang w:val="lt-LT"/>
        </w:rPr>
        <w:t>Kaunas</w:t>
      </w:r>
    </w:p>
    <w:p w14:paraId="7835F626" w14:textId="77777777" w:rsidR="00F234C2" w:rsidRPr="00583207" w:rsidRDefault="00F234C2" w:rsidP="00A46AD3">
      <w:pPr>
        <w:pStyle w:val="Style"/>
        <w:spacing w:line="276" w:lineRule="auto"/>
        <w:jc w:val="both"/>
        <w:rPr>
          <w:rFonts w:ascii="Calibri" w:hAnsi="Calibri" w:cs="Calibri"/>
          <w:lang w:val="lt-LT"/>
        </w:rPr>
      </w:pPr>
    </w:p>
    <w:p w14:paraId="30E021A0" w14:textId="129A3665" w:rsidR="008B214E" w:rsidRPr="00583207" w:rsidRDefault="008B214E" w:rsidP="00130AE3">
      <w:pPr>
        <w:tabs>
          <w:tab w:val="num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lt-LT" w:eastAsia="lt-LT"/>
        </w:rPr>
      </w:pPr>
      <w:r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4D6890" w:rsidRPr="00583207">
        <w:rPr>
          <w:rFonts w:ascii="Calibri" w:hAnsi="Calibri" w:cs="Calibri"/>
          <w:sz w:val="24"/>
          <w:szCs w:val="24"/>
          <w:lang w:val="lt-LT"/>
        </w:rPr>
        <w:tab/>
      </w:r>
      <w:r w:rsidR="00F234C2" w:rsidRPr="00583207">
        <w:rPr>
          <w:rFonts w:ascii="Calibri" w:hAnsi="Calibri" w:cs="Calibri"/>
          <w:sz w:val="24"/>
          <w:szCs w:val="24"/>
          <w:lang w:val="lt-LT"/>
        </w:rPr>
        <w:t xml:space="preserve">Kauno miesto </w:t>
      </w:r>
      <w:r w:rsidR="00273D8A" w:rsidRPr="00583207">
        <w:rPr>
          <w:rFonts w:ascii="Calibri" w:hAnsi="Calibri" w:cs="Calibri"/>
          <w:sz w:val="24"/>
          <w:szCs w:val="24"/>
          <w:lang w:val="lt-LT"/>
        </w:rPr>
        <w:t>savivaldybė</w:t>
      </w:r>
      <w:r w:rsidR="00151DC5" w:rsidRPr="00583207">
        <w:rPr>
          <w:rFonts w:ascii="Calibri" w:hAnsi="Calibri" w:cs="Calibri"/>
          <w:sz w:val="24"/>
          <w:szCs w:val="24"/>
          <w:lang w:val="lt-LT"/>
        </w:rPr>
        <w:t>s administracija</w:t>
      </w:r>
      <w:r w:rsidR="0032623B" w:rsidRPr="00583207">
        <w:rPr>
          <w:rFonts w:ascii="Calibri" w:hAnsi="Calibri" w:cs="Calibri"/>
          <w:sz w:val="24"/>
          <w:szCs w:val="24"/>
          <w:lang w:val="lt-LT"/>
        </w:rPr>
        <w:t xml:space="preserve"> (toliau – Užsakovas)</w:t>
      </w:r>
      <w:r w:rsidR="00F234C2" w:rsidRPr="00583207">
        <w:rPr>
          <w:rFonts w:ascii="Calibri" w:hAnsi="Calibri" w:cs="Calibri"/>
          <w:sz w:val="24"/>
          <w:szCs w:val="24"/>
          <w:lang w:val="lt-LT"/>
        </w:rPr>
        <w:t xml:space="preserve">, </w:t>
      </w:r>
      <w:r w:rsidR="00871ACB" w:rsidRPr="00583207">
        <w:rPr>
          <w:rFonts w:ascii="Calibri" w:hAnsi="Calibri" w:cs="Calibri"/>
          <w:sz w:val="24"/>
          <w:szCs w:val="24"/>
          <w:lang w:val="lt-LT"/>
        </w:rPr>
        <w:t xml:space="preserve">atstovaujama </w:t>
      </w:r>
      <w:r w:rsidR="00144F85" w:rsidRPr="00583207">
        <w:rPr>
          <w:rFonts w:ascii="Calibri" w:hAnsi="Calibri" w:cs="Calibri"/>
          <w:sz w:val="24"/>
          <w:szCs w:val="24"/>
          <w:lang w:val="lt-LT"/>
        </w:rPr>
        <w:t xml:space="preserve">Administracijos direktoriaus 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 xml:space="preserve">Tado </w:t>
      </w:r>
      <w:proofErr w:type="spellStart"/>
      <w:r w:rsidR="003A119A" w:rsidRPr="00583207">
        <w:rPr>
          <w:rFonts w:ascii="Calibri" w:hAnsi="Calibri" w:cs="Calibri"/>
          <w:sz w:val="24"/>
          <w:szCs w:val="24"/>
          <w:lang w:val="lt-LT"/>
        </w:rPr>
        <w:t>Metelionio</w:t>
      </w:r>
      <w:proofErr w:type="spellEnd"/>
      <w:r w:rsidR="00144F85" w:rsidRPr="00583207">
        <w:rPr>
          <w:rFonts w:ascii="Calibri" w:hAnsi="Calibri" w:cs="Calibri"/>
          <w:sz w:val="24"/>
          <w:szCs w:val="24"/>
          <w:lang w:val="lt-LT"/>
        </w:rPr>
        <w:t>, veikiančio pagal Kauno miesto savivaldybės administracijos nuostatus</w:t>
      </w:r>
      <w:r w:rsidR="00D26D09" w:rsidRPr="00583207">
        <w:rPr>
          <w:rFonts w:ascii="Calibri" w:hAnsi="Calibri" w:cs="Calibri"/>
          <w:sz w:val="24"/>
          <w:szCs w:val="24"/>
          <w:lang w:val="lt-LT"/>
        </w:rPr>
        <w:t>,</w:t>
      </w:r>
      <w:r w:rsidR="00D26D09" w:rsidRPr="00583207">
        <w:rPr>
          <w:lang w:val="lt-LT"/>
        </w:rPr>
        <w:t xml:space="preserve"> </w:t>
      </w:r>
      <w:r w:rsidR="00D26D09" w:rsidRPr="00583207">
        <w:rPr>
          <w:rFonts w:ascii="Calibri" w:hAnsi="Calibri" w:cs="Calibri"/>
          <w:sz w:val="24"/>
          <w:szCs w:val="24"/>
          <w:lang w:val="lt-LT"/>
        </w:rPr>
        <w:t>patvirtintus Kauno miesto savivaldybės tarybos 2023 m. lapkričio 21 d. sprendimu Nr. T-495 „Dėl Kauno miesto savivaldybės administracijos nuostatų patvirtinimo“</w:t>
      </w:r>
      <w:r w:rsidR="00434138">
        <w:rPr>
          <w:rFonts w:ascii="Calibri" w:hAnsi="Calibri" w:cs="Calibri"/>
          <w:sz w:val="24"/>
          <w:szCs w:val="24"/>
          <w:lang w:val="lt-LT"/>
        </w:rPr>
        <w:t>,</w:t>
      </w:r>
      <w:r w:rsidR="0049786F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F234C2" w:rsidRPr="00583207">
        <w:rPr>
          <w:rFonts w:ascii="Calibri" w:hAnsi="Calibri" w:cs="Calibri"/>
          <w:sz w:val="24"/>
          <w:szCs w:val="24"/>
          <w:lang w:val="lt-LT"/>
        </w:rPr>
        <w:t>ir</w:t>
      </w:r>
      <w:r w:rsidR="007D7B8B">
        <w:rPr>
          <w:rFonts w:ascii="Calibri" w:hAnsi="Calibri" w:cs="Calibri"/>
          <w:sz w:val="24"/>
          <w:szCs w:val="24"/>
          <w:lang w:val="lt-LT"/>
        </w:rPr>
        <w:t xml:space="preserve"> Verslo,</w:t>
      </w:r>
      <w:r w:rsidR="00A56DD9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7D7B8B">
        <w:rPr>
          <w:rFonts w:ascii="Calibri" w:hAnsi="Calibri" w:cs="Calibri"/>
          <w:bCs/>
          <w:sz w:val="24"/>
          <w:szCs w:val="24"/>
          <w:lang w:val="lt-LT"/>
        </w:rPr>
        <w:t>UAB</w:t>
      </w:r>
      <w:r w:rsidR="001837AC" w:rsidRPr="00583207">
        <w:rPr>
          <w:rFonts w:ascii="Calibri" w:hAnsi="Calibri" w:cs="Calibri"/>
          <w:bCs/>
          <w:sz w:val="24"/>
          <w:szCs w:val="24"/>
          <w:lang w:val="lt-LT"/>
        </w:rPr>
        <w:t xml:space="preserve">, atstovaujama </w:t>
      </w:r>
      <w:r w:rsidR="003A119A" w:rsidRPr="00583207">
        <w:rPr>
          <w:rFonts w:ascii="Calibri" w:hAnsi="Calibri" w:cs="Calibri"/>
          <w:bCs/>
          <w:sz w:val="24"/>
          <w:szCs w:val="24"/>
          <w:lang w:val="lt-LT"/>
        </w:rPr>
        <w:t xml:space="preserve">direktoriaus Lino </w:t>
      </w:r>
      <w:proofErr w:type="spellStart"/>
      <w:r w:rsidR="003A119A" w:rsidRPr="00583207">
        <w:rPr>
          <w:rFonts w:ascii="Calibri" w:hAnsi="Calibri" w:cs="Calibri"/>
          <w:bCs/>
          <w:sz w:val="24"/>
          <w:szCs w:val="24"/>
          <w:lang w:val="lt-LT"/>
        </w:rPr>
        <w:t>Friedt</w:t>
      </w:r>
      <w:proofErr w:type="spellEnd"/>
      <w:r w:rsidR="005666D1" w:rsidRPr="00583207">
        <w:rPr>
          <w:rFonts w:ascii="Calibri" w:hAnsi="Calibri" w:cs="Calibri"/>
          <w:bCs/>
          <w:sz w:val="24"/>
          <w:szCs w:val="24"/>
          <w:lang w:val="lt-LT"/>
        </w:rPr>
        <w:t xml:space="preserve">, veikiančio pagal </w:t>
      </w:r>
      <w:r w:rsidR="001837AC" w:rsidRPr="00583207">
        <w:rPr>
          <w:rFonts w:ascii="Calibri" w:hAnsi="Calibri" w:cs="Calibri"/>
          <w:bCs/>
          <w:sz w:val="24"/>
          <w:szCs w:val="24"/>
          <w:lang w:val="lt-LT"/>
        </w:rPr>
        <w:t xml:space="preserve">įmonės </w:t>
      </w:r>
      <w:r w:rsidR="005666D1" w:rsidRPr="00583207">
        <w:rPr>
          <w:rFonts w:ascii="Calibri" w:hAnsi="Calibri" w:cs="Calibri"/>
          <w:bCs/>
          <w:sz w:val="24"/>
          <w:szCs w:val="24"/>
          <w:lang w:val="lt-LT"/>
        </w:rPr>
        <w:t>įstatus</w:t>
      </w:r>
      <w:r w:rsidR="00A56DD9" w:rsidRPr="00583207">
        <w:rPr>
          <w:rFonts w:ascii="Calibri" w:hAnsi="Calibri" w:cs="Calibri"/>
          <w:sz w:val="24"/>
          <w:szCs w:val="24"/>
          <w:lang w:val="lt-LT"/>
        </w:rPr>
        <w:t>,</w:t>
      </w:r>
      <w:r w:rsidR="005519F8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 xml:space="preserve">MB </w:t>
      </w:r>
      <w:proofErr w:type="spellStart"/>
      <w:r w:rsidR="003A119A" w:rsidRPr="00583207">
        <w:rPr>
          <w:rFonts w:ascii="Calibri" w:hAnsi="Calibri" w:cs="Calibri"/>
          <w:sz w:val="24"/>
          <w:szCs w:val="24"/>
          <w:lang w:val="lt-LT"/>
        </w:rPr>
        <w:t>Gorikliai</w:t>
      </w:r>
      <w:proofErr w:type="spellEnd"/>
      <w:r w:rsidR="003A119A" w:rsidRPr="00583207">
        <w:rPr>
          <w:rFonts w:ascii="Calibri" w:hAnsi="Calibri" w:cs="Calibri"/>
          <w:sz w:val="24"/>
          <w:szCs w:val="24"/>
          <w:lang w:val="lt-LT"/>
        </w:rPr>
        <w:t xml:space="preserve">, atstovaujama direktorės </w:t>
      </w:r>
      <w:proofErr w:type="spellStart"/>
      <w:r w:rsidR="003A119A" w:rsidRPr="00583207">
        <w:rPr>
          <w:rFonts w:ascii="Calibri" w:hAnsi="Calibri" w:cs="Calibri"/>
          <w:sz w:val="24"/>
          <w:szCs w:val="24"/>
          <w:lang w:val="lt-LT"/>
        </w:rPr>
        <w:t>Vainės</w:t>
      </w:r>
      <w:proofErr w:type="spellEnd"/>
      <w:r w:rsidR="003A119A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proofErr w:type="spellStart"/>
      <w:r w:rsidR="003A119A" w:rsidRPr="00583207">
        <w:rPr>
          <w:rFonts w:ascii="Calibri" w:hAnsi="Calibri" w:cs="Calibri"/>
          <w:sz w:val="24"/>
          <w:szCs w:val="24"/>
          <w:lang w:val="lt-LT"/>
        </w:rPr>
        <w:t>Verpečinskaitės</w:t>
      </w:r>
      <w:proofErr w:type="spellEnd"/>
      <w:r w:rsidR="00DB57EE" w:rsidRPr="00583207">
        <w:rPr>
          <w:rFonts w:ascii="Calibri" w:hAnsi="Calibri" w:cs="Calibri"/>
          <w:sz w:val="24"/>
          <w:szCs w:val="24"/>
          <w:lang w:val="lt-LT"/>
        </w:rPr>
        <w:t>, veikiančio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>s</w:t>
      </w:r>
      <w:r w:rsidR="00DB57EE" w:rsidRPr="00583207">
        <w:rPr>
          <w:rFonts w:ascii="Calibri" w:hAnsi="Calibri" w:cs="Calibri"/>
          <w:sz w:val="24"/>
          <w:szCs w:val="24"/>
          <w:lang w:val="lt-LT"/>
        </w:rPr>
        <w:t xml:space="preserve"> pagal </w:t>
      </w:r>
      <w:r w:rsidR="001837AC" w:rsidRPr="00583207">
        <w:rPr>
          <w:rFonts w:ascii="Calibri" w:hAnsi="Calibri" w:cs="Calibri"/>
          <w:sz w:val="24"/>
          <w:szCs w:val="24"/>
          <w:lang w:val="lt-LT"/>
        </w:rPr>
        <w:t>bendr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>ijos nuostatus</w:t>
      </w:r>
      <w:r w:rsidR="001837AC" w:rsidRPr="00583207">
        <w:rPr>
          <w:rFonts w:ascii="Calibri" w:hAnsi="Calibri" w:cs="Calibri"/>
          <w:sz w:val="24"/>
          <w:szCs w:val="24"/>
          <w:lang w:val="lt-LT"/>
        </w:rPr>
        <w:t xml:space="preserve">, 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>MB „Statybų prižiūrėtojai“, atstovaujama direktoriaus Vytauto Sukacko, veikiančio pagal bendrijos nuostatus</w:t>
      </w:r>
      <w:r w:rsidR="00DB57EE" w:rsidRPr="00583207">
        <w:rPr>
          <w:rFonts w:ascii="Calibri" w:hAnsi="Calibri" w:cs="Calibri"/>
          <w:sz w:val="24"/>
          <w:szCs w:val="24"/>
          <w:lang w:val="lt-LT"/>
        </w:rPr>
        <w:t xml:space="preserve"> (toliau </w:t>
      </w:r>
      <w:r w:rsidR="00F9780E" w:rsidRPr="00583207">
        <w:rPr>
          <w:rFonts w:ascii="Calibri" w:hAnsi="Calibri" w:cs="Calibri"/>
          <w:sz w:val="24"/>
          <w:szCs w:val="24"/>
          <w:lang w:val="lt-LT"/>
        </w:rPr>
        <w:t xml:space="preserve">– </w:t>
      </w:r>
      <w:r w:rsidR="00DB57EE" w:rsidRPr="00583207">
        <w:rPr>
          <w:rFonts w:ascii="Calibri" w:hAnsi="Calibri" w:cs="Calibri"/>
          <w:sz w:val="24"/>
          <w:szCs w:val="24"/>
          <w:lang w:val="lt-LT"/>
        </w:rPr>
        <w:t>Paslaugų teikėjai)</w:t>
      </w:r>
      <w:r w:rsidR="005519F8" w:rsidRPr="00583207">
        <w:rPr>
          <w:rFonts w:ascii="Calibri" w:hAnsi="Calibri" w:cs="Calibri"/>
          <w:sz w:val="24"/>
          <w:szCs w:val="24"/>
          <w:lang w:val="lt-LT"/>
        </w:rPr>
        <w:t>,</w:t>
      </w:r>
      <w:r w:rsidR="00B858DB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D67573" w:rsidRPr="00583207">
        <w:rPr>
          <w:rFonts w:ascii="Calibri" w:hAnsi="Calibri" w:cs="Calibri"/>
          <w:sz w:val="24"/>
          <w:szCs w:val="24"/>
          <w:lang w:val="lt-LT"/>
        </w:rPr>
        <w:t xml:space="preserve">toliau kartu vadinamos Šalimis, </w:t>
      </w:r>
      <w:r w:rsidR="00A56DD9" w:rsidRPr="00583207">
        <w:rPr>
          <w:rFonts w:ascii="Calibri" w:hAnsi="Calibri" w:cs="Calibri"/>
          <w:sz w:val="24"/>
          <w:szCs w:val="24"/>
          <w:lang w:val="lt-LT"/>
        </w:rPr>
        <w:t xml:space="preserve">vadovaudamosi </w:t>
      </w:r>
      <w:r w:rsidR="0008474D" w:rsidRPr="00583207">
        <w:rPr>
          <w:rFonts w:ascii="Calibri" w:hAnsi="Calibri" w:cs="Calibri"/>
          <w:sz w:val="24"/>
          <w:szCs w:val="24"/>
          <w:lang w:val="lt-LT"/>
        </w:rPr>
        <w:t>Lietuvos Respublikos viešųjų pirkimų įstatymo 89</w:t>
      </w:r>
      <w:r w:rsidR="00290042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08474D" w:rsidRPr="00583207">
        <w:rPr>
          <w:rFonts w:ascii="Calibri" w:hAnsi="Calibri" w:cs="Calibri"/>
          <w:sz w:val="24"/>
          <w:szCs w:val="24"/>
          <w:lang w:val="lt-LT"/>
        </w:rPr>
        <w:t xml:space="preserve">straipsnio 1 dalies </w:t>
      </w:r>
      <w:r w:rsidR="00290042" w:rsidRPr="00130AE3">
        <w:rPr>
          <w:rFonts w:ascii="Calibri" w:hAnsi="Calibri" w:cs="Calibri"/>
          <w:sz w:val="24"/>
          <w:szCs w:val="24"/>
          <w:lang w:val="lt-LT"/>
        </w:rPr>
        <w:t>5</w:t>
      </w:r>
      <w:r w:rsidR="007B75AE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08474D" w:rsidRPr="00583207">
        <w:rPr>
          <w:rFonts w:ascii="Calibri" w:hAnsi="Calibri" w:cs="Calibri"/>
          <w:sz w:val="24"/>
          <w:szCs w:val="24"/>
          <w:lang w:val="lt-LT"/>
        </w:rPr>
        <w:t>punkt</w:t>
      </w:r>
      <w:r w:rsidR="008A1F50" w:rsidRPr="00583207">
        <w:rPr>
          <w:rFonts w:ascii="Calibri" w:hAnsi="Calibri" w:cs="Calibri"/>
          <w:sz w:val="24"/>
          <w:szCs w:val="24"/>
          <w:lang w:val="lt-LT"/>
        </w:rPr>
        <w:t>u</w:t>
      </w:r>
      <w:r w:rsidR="00B30D8B" w:rsidRPr="00583207">
        <w:rPr>
          <w:rFonts w:ascii="Calibri" w:hAnsi="Calibri" w:cs="Calibri"/>
          <w:sz w:val="24"/>
          <w:szCs w:val="24"/>
          <w:lang w:val="lt-LT"/>
        </w:rPr>
        <w:t>,</w:t>
      </w:r>
      <w:r w:rsidR="00926D68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9D0745" w:rsidRPr="00583207">
        <w:rPr>
          <w:rFonts w:ascii="Calibri" w:hAnsi="Calibri" w:cs="Calibri"/>
          <w:sz w:val="24"/>
          <w:szCs w:val="24"/>
          <w:lang w:val="lt-LT"/>
        </w:rPr>
        <w:t xml:space="preserve">2024 m. kovo 22 d. </w:t>
      </w:r>
      <w:r w:rsidR="00B30D8B" w:rsidRPr="00583207">
        <w:rPr>
          <w:rFonts w:ascii="Calibri" w:hAnsi="Calibri" w:cs="Calibri"/>
          <w:sz w:val="24"/>
          <w:szCs w:val="24"/>
          <w:lang w:val="lt-LT"/>
        </w:rPr>
        <w:t>negyvenamųjų pastatų statybos darbų, kurių vertė yra mažesnė kaip 500 tūkst. Eur be PVM, techninės priežiūros paslaugų pirkimo preliminariosios sutarties Nr. SR-177 (toliau – Sutartis) 54, 55 punkt</w:t>
      </w:r>
      <w:r w:rsidRPr="00583207">
        <w:rPr>
          <w:rFonts w:ascii="Calibri" w:hAnsi="Calibri" w:cs="Calibri"/>
          <w:sz w:val="24"/>
          <w:szCs w:val="24"/>
          <w:lang w:val="lt-LT"/>
        </w:rPr>
        <w:t>ais</w:t>
      </w:r>
      <w:r w:rsidR="00B30D8B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926D68" w:rsidRPr="00583207">
        <w:rPr>
          <w:rFonts w:ascii="Calibri" w:hAnsi="Calibri" w:cs="Calibri"/>
          <w:sz w:val="24"/>
          <w:szCs w:val="24"/>
          <w:lang w:val="lt-LT"/>
        </w:rPr>
        <w:t>ir</w:t>
      </w:r>
      <w:r w:rsidR="0008474D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 xml:space="preserve">MB </w:t>
      </w:r>
      <w:proofErr w:type="spellStart"/>
      <w:r w:rsidR="003A119A" w:rsidRPr="00583207">
        <w:rPr>
          <w:rFonts w:ascii="Calibri" w:hAnsi="Calibri" w:cs="Calibri"/>
          <w:sz w:val="24"/>
          <w:szCs w:val="24"/>
          <w:lang w:val="lt-LT"/>
        </w:rPr>
        <w:t>Gorikliai</w:t>
      </w:r>
      <w:proofErr w:type="spellEnd"/>
      <w:r w:rsidR="003A119A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B30D8B" w:rsidRPr="00583207">
        <w:rPr>
          <w:rFonts w:ascii="Calibri" w:hAnsi="Calibri" w:cs="Calibri"/>
          <w:sz w:val="24"/>
          <w:szCs w:val="24"/>
          <w:lang w:val="lt-LT"/>
        </w:rPr>
        <w:t xml:space="preserve">2025 m. birželio 26 d. 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>prašymu</w:t>
      </w:r>
      <w:r w:rsid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 xml:space="preserve">„Dėl </w:t>
      </w:r>
      <w:proofErr w:type="spellStart"/>
      <w:r w:rsidR="003A119A" w:rsidRPr="00583207">
        <w:rPr>
          <w:rFonts w:ascii="Calibri" w:hAnsi="Calibri" w:cs="Calibri"/>
          <w:sz w:val="24"/>
          <w:szCs w:val="24"/>
          <w:lang w:val="lt-LT"/>
        </w:rPr>
        <w:t>kvazisubteikėjo</w:t>
      </w:r>
      <w:proofErr w:type="spellEnd"/>
      <w:r w:rsidR="003A119A" w:rsidRPr="00583207">
        <w:rPr>
          <w:rFonts w:ascii="Calibri" w:hAnsi="Calibri" w:cs="Calibri"/>
          <w:sz w:val="24"/>
          <w:szCs w:val="24"/>
          <w:lang w:val="lt-LT"/>
        </w:rPr>
        <w:t xml:space="preserve"> ir specialisto išbraukimo bei specialisto inform</w:t>
      </w:r>
      <w:r w:rsidR="007B75AE">
        <w:rPr>
          <w:rFonts w:ascii="Calibri" w:hAnsi="Calibri" w:cs="Calibri"/>
          <w:sz w:val="24"/>
          <w:szCs w:val="24"/>
          <w:lang w:val="lt-LT"/>
        </w:rPr>
        <w:t>a</w:t>
      </w:r>
      <w:r w:rsidR="003A119A" w:rsidRPr="00583207">
        <w:rPr>
          <w:rFonts w:ascii="Calibri" w:hAnsi="Calibri" w:cs="Calibri"/>
          <w:sz w:val="24"/>
          <w:szCs w:val="24"/>
          <w:lang w:val="lt-LT"/>
        </w:rPr>
        <w:t>cijos papildymo</w:t>
      </w:r>
      <w:r w:rsidR="003F1F2E">
        <w:rPr>
          <w:rFonts w:ascii="Calibri" w:hAnsi="Calibri" w:cs="Calibri"/>
          <w:sz w:val="24"/>
          <w:szCs w:val="24"/>
          <w:lang w:val="lt-LT"/>
        </w:rPr>
        <w:t>“ (</w:t>
      </w:r>
      <w:proofErr w:type="spellStart"/>
      <w:r w:rsidR="003F1F2E">
        <w:rPr>
          <w:rFonts w:ascii="Calibri" w:hAnsi="Calibri" w:cs="Calibri"/>
          <w:sz w:val="24"/>
          <w:szCs w:val="24"/>
          <w:lang w:val="lt-LT"/>
        </w:rPr>
        <w:t>reg</w:t>
      </w:r>
      <w:proofErr w:type="spellEnd"/>
      <w:r w:rsidR="003F1F2E">
        <w:rPr>
          <w:rFonts w:ascii="Calibri" w:hAnsi="Calibri" w:cs="Calibri"/>
          <w:sz w:val="24"/>
          <w:szCs w:val="24"/>
          <w:lang w:val="lt-LT"/>
        </w:rPr>
        <w:t xml:space="preserve">. Nr. </w:t>
      </w:r>
      <w:r w:rsidR="003F1F2E" w:rsidRPr="003F1F2E">
        <w:rPr>
          <w:rFonts w:ascii="Calibri" w:hAnsi="Calibri" w:cs="Calibri"/>
          <w:sz w:val="24"/>
          <w:szCs w:val="24"/>
          <w:lang w:val="lt-LT"/>
        </w:rPr>
        <w:t>R12-5268</w:t>
      </w:r>
      <w:r w:rsidR="003F1F2E">
        <w:rPr>
          <w:rFonts w:ascii="Calibri" w:hAnsi="Calibri" w:cs="Calibri"/>
          <w:sz w:val="24"/>
          <w:szCs w:val="24"/>
          <w:lang w:val="lt-LT"/>
        </w:rPr>
        <w:t>)</w:t>
      </w:r>
      <w:r w:rsidR="00583207">
        <w:rPr>
          <w:rFonts w:ascii="Calibri" w:hAnsi="Calibri" w:cs="Calibri"/>
          <w:sz w:val="24"/>
          <w:szCs w:val="24"/>
          <w:lang w:val="lt-LT"/>
        </w:rPr>
        <w:t>,</w:t>
      </w:r>
      <w:r w:rsidR="002A2358" w:rsidRPr="00583207">
        <w:rPr>
          <w:rFonts w:ascii="Calibri" w:hAnsi="Calibri" w:cs="Calibri"/>
          <w:sz w:val="24"/>
          <w:szCs w:val="24"/>
          <w:lang w:val="lt-LT"/>
        </w:rPr>
        <w:t xml:space="preserve"> </w:t>
      </w:r>
      <w:r w:rsidR="008A1F50" w:rsidRPr="00583207">
        <w:rPr>
          <w:rFonts w:ascii="Calibri" w:hAnsi="Calibri" w:cs="Calibri"/>
          <w:sz w:val="24"/>
          <w:szCs w:val="24"/>
          <w:lang w:val="lt-LT"/>
        </w:rPr>
        <w:t>susitaria</w:t>
      </w:r>
      <w:r w:rsidR="00052B8E" w:rsidRPr="00583207">
        <w:rPr>
          <w:rFonts w:ascii="Calibri" w:hAnsi="Calibri" w:cs="Calibri"/>
          <w:sz w:val="24"/>
          <w:szCs w:val="24"/>
          <w:lang w:val="lt-LT"/>
        </w:rPr>
        <w:t>:</w:t>
      </w:r>
    </w:p>
    <w:p w14:paraId="69171415" w14:textId="3823FC61" w:rsidR="008B214E" w:rsidRPr="00583207" w:rsidRDefault="004D6890" w:rsidP="00130AE3">
      <w:pPr>
        <w:tabs>
          <w:tab w:val="num" w:pos="993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lt-LT"/>
        </w:rPr>
      </w:pPr>
      <w:r w:rsidRPr="00583207">
        <w:rPr>
          <w:rFonts w:ascii="Calibri" w:hAnsi="Calibri" w:cs="Calibri"/>
          <w:sz w:val="24"/>
          <w:szCs w:val="24"/>
          <w:lang w:val="lt-LT"/>
        </w:rPr>
        <w:tab/>
      </w:r>
      <w:r w:rsidR="008B214E" w:rsidRPr="00583207">
        <w:rPr>
          <w:rFonts w:ascii="Calibri" w:hAnsi="Calibri" w:cs="Calibri"/>
          <w:sz w:val="24"/>
          <w:szCs w:val="24"/>
          <w:lang w:val="lt-LT"/>
        </w:rPr>
        <w:t xml:space="preserve">1. </w:t>
      </w:r>
      <w:r w:rsidR="008B214E" w:rsidRPr="00583207">
        <w:rPr>
          <w:rFonts w:asciiTheme="minorHAnsi" w:hAnsiTheme="minorHAnsi" w:cstheme="minorHAnsi"/>
          <w:sz w:val="24"/>
          <w:szCs w:val="24"/>
          <w:lang w:val="lt-LT"/>
        </w:rPr>
        <w:t xml:space="preserve">Šalys susitaria pakeisti prie Sutarties pridedamą MB </w:t>
      </w:r>
      <w:proofErr w:type="spellStart"/>
      <w:r w:rsidR="008B214E" w:rsidRPr="00583207">
        <w:rPr>
          <w:rFonts w:asciiTheme="minorHAnsi" w:hAnsiTheme="minorHAnsi" w:cstheme="minorHAnsi"/>
          <w:sz w:val="24"/>
          <w:szCs w:val="24"/>
          <w:lang w:val="lt-LT"/>
        </w:rPr>
        <w:t>Gorikliai</w:t>
      </w:r>
      <w:proofErr w:type="spellEnd"/>
      <w:r w:rsidR="008B214E" w:rsidRPr="00583207">
        <w:rPr>
          <w:rFonts w:asciiTheme="minorHAnsi" w:hAnsiTheme="minorHAnsi" w:cstheme="minorHAnsi"/>
          <w:sz w:val="24"/>
          <w:szCs w:val="24"/>
          <w:lang w:val="lt-LT"/>
        </w:rPr>
        <w:t xml:space="preserve"> vadovaujančių specialistų ir asmenų, atsakingų už </w:t>
      </w:r>
      <w:r w:rsidR="00434138">
        <w:rPr>
          <w:rFonts w:asciiTheme="minorHAnsi" w:hAnsiTheme="minorHAnsi" w:cstheme="minorHAnsi"/>
          <w:sz w:val="24"/>
          <w:szCs w:val="24"/>
          <w:lang w:val="lt-LT"/>
        </w:rPr>
        <w:t>S</w:t>
      </w:r>
      <w:r w:rsidR="008B214E" w:rsidRPr="00583207">
        <w:rPr>
          <w:rFonts w:asciiTheme="minorHAnsi" w:hAnsiTheme="minorHAnsi" w:cstheme="minorHAnsi"/>
          <w:sz w:val="24"/>
          <w:szCs w:val="24"/>
          <w:lang w:val="lt-LT"/>
        </w:rPr>
        <w:t>utarties vykdymą s</w:t>
      </w:r>
      <w:r w:rsidR="00583207">
        <w:rPr>
          <w:rFonts w:asciiTheme="minorHAnsi" w:hAnsiTheme="minorHAnsi" w:cstheme="minorHAnsi"/>
          <w:sz w:val="24"/>
          <w:szCs w:val="24"/>
          <w:lang w:val="lt-LT"/>
        </w:rPr>
        <w:t>ą</w:t>
      </w:r>
      <w:r w:rsidR="008B214E" w:rsidRPr="00583207">
        <w:rPr>
          <w:rFonts w:asciiTheme="minorHAnsi" w:hAnsiTheme="minorHAnsi" w:cstheme="minorHAnsi"/>
          <w:sz w:val="24"/>
          <w:szCs w:val="24"/>
          <w:lang w:val="lt-LT"/>
        </w:rPr>
        <w:t>rašą:</w:t>
      </w:r>
    </w:p>
    <w:tbl>
      <w:tblPr>
        <w:tblStyle w:val="Lentelstinklelis"/>
        <w:tblW w:w="507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994"/>
        <w:gridCol w:w="992"/>
        <w:gridCol w:w="1098"/>
        <w:gridCol w:w="1104"/>
        <w:gridCol w:w="1290"/>
        <w:gridCol w:w="1469"/>
        <w:gridCol w:w="1129"/>
      </w:tblGrid>
      <w:tr w:rsidR="00290042" w:rsidRPr="00290042" w14:paraId="022C27C8" w14:textId="77777777" w:rsidTr="00CA4034">
        <w:trPr>
          <w:trHeight w:val="2297"/>
        </w:trPr>
        <w:tc>
          <w:tcPr>
            <w:tcW w:w="282" w:type="pct"/>
          </w:tcPr>
          <w:p w14:paraId="132E463F" w14:textId="3A6974A9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Eil. Nr.</w:t>
            </w:r>
          </w:p>
        </w:tc>
        <w:tc>
          <w:tcPr>
            <w:tcW w:w="704" w:type="pct"/>
          </w:tcPr>
          <w:p w14:paraId="71498CF7" w14:textId="22F47F4A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Vardas, pavardė</w:t>
            </w:r>
          </w:p>
        </w:tc>
        <w:tc>
          <w:tcPr>
            <w:tcW w:w="494" w:type="pct"/>
          </w:tcPr>
          <w:p w14:paraId="2DB1D4C5" w14:textId="2EBC7B88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Darbuoto</w:t>
            </w:r>
            <w:r w:rsidR="00434138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-</w:t>
            </w: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jo (-</w:t>
            </w:r>
            <w:proofErr w:type="spellStart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os</w:t>
            </w:r>
            <w:proofErr w:type="spellEnd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 xml:space="preserve">) esama </w:t>
            </w:r>
            <w:proofErr w:type="spellStart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darbovie</w:t>
            </w:r>
            <w:r w:rsidR="00434138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-</w:t>
            </w: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tė</w:t>
            </w:r>
            <w:proofErr w:type="spellEnd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 xml:space="preserve"> (-ės)</w:t>
            </w:r>
          </w:p>
        </w:tc>
        <w:tc>
          <w:tcPr>
            <w:tcW w:w="493" w:type="pct"/>
          </w:tcPr>
          <w:p w14:paraId="1A3C58EB" w14:textId="7D0A554B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Pozicija (darbo vieta, pareigos), kuriai siūlomas darbuoto</w:t>
            </w:r>
            <w:r w:rsidR="00434138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-jas pagal konkurso sąlygų 2.5.2.1</w:t>
            </w: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 xml:space="preserve"> punkto </w:t>
            </w:r>
            <w:proofErr w:type="spellStart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reikalavi</w:t>
            </w:r>
            <w:proofErr w:type="spellEnd"/>
            <w:r w:rsidR="00434138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-</w:t>
            </w: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mus</w:t>
            </w:r>
          </w:p>
        </w:tc>
        <w:tc>
          <w:tcPr>
            <w:tcW w:w="546" w:type="pct"/>
          </w:tcPr>
          <w:p w14:paraId="4C3FBB96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Darbuotojo</w:t>
            </w:r>
          </w:p>
          <w:p w14:paraId="440C3578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(specialisto)</w:t>
            </w:r>
          </w:p>
          <w:p w14:paraId="236C1D7A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stažas</w:t>
            </w:r>
          </w:p>
          <w:p w14:paraId="05B3A5D8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pirkimo</w:t>
            </w:r>
          </w:p>
          <w:p w14:paraId="6052D6D4" w14:textId="1CCC4C1F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proofErr w:type="spellStart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dokumen</w:t>
            </w:r>
            <w:proofErr w:type="spellEnd"/>
            <w:r w:rsidR="00434138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-</w:t>
            </w: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tuose</w:t>
            </w:r>
          </w:p>
          <w:p w14:paraId="0CE4CEFA" w14:textId="47B3DCFA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reikalauja</w:t>
            </w:r>
            <w:r w:rsidR="007D7B8B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-</w:t>
            </w:r>
            <w:proofErr w:type="spellStart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moje</w:t>
            </w:r>
            <w:proofErr w:type="spellEnd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 xml:space="preserve"> srityje</w:t>
            </w:r>
          </w:p>
          <w:p w14:paraId="182BF090" w14:textId="40E4F79B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(metais)**</w:t>
            </w:r>
          </w:p>
        </w:tc>
        <w:tc>
          <w:tcPr>
            <w:tcW w:w="549" w:type="pct"/>
          </w:tcPr>
          <w:p w14:paraId="4C83D186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Darbuotojo</w:t>
            </w:r>
          </w:p>
          <w:p w14:paraId="7809D512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(specialisto)</w:t>
            </w:r>
          </w:p>
          <w:p w14:paraId="2C401A1D" w14:textId="0C0E18F8" w:rsidR="00A62F56" w:rsidRPr="00130AE3" w:rsidRDefault="007D7B8B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I</w:t>
            </w:r>
            <w:r w:rsidR="00A62F56"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šsilavini</w:t>
            </w: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-</w:t>
            </w:r>
            <w:proofErr w:type="spellStart"/>
            <w:r w:rsidR="00A62F56"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mas</w:t>
            </w:r>
            <w:proofErr w:type="spellEnd"/>
          </w:p>
          <w:p w14:paraId="323686B4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(nurodant</w:t>
            </w:r>
          </w:p>
          <w:p w14:paraId="70DA7BC2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išsilavinimo</w:t>
            </w:r>
          </w:p>
          <w:p w14:paraId="68B878D6" w14:textId="08CAAF8D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sritį)**</w:t>
            </w:r>
          </w:p>
        </w:tc>
        <w:tc>
          <w:tcPr>
            <w:tcW w:w="641" w:type="pct"/>
          </w:tcPr>
          <w:p w14:paraId="17164C04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Darbuotojo</w:t>
            </w:r>
          </w:p>
          <w:p w14:paraId="4D6EFAD6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(specialisto)</w:t>
            </w:r>
          </w:p>
          <w:p w14:paraId="3599C53A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turima</w:t>
            </w:r>
          </w:p>
          <w:p w14:paraId="6730019C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kvalifikacija,</w:t>
            </w:r>
          </w:p>
          <w:p w14:paraId="37BA98B6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patvirtinanti</w:t>
            </w:r>
          </w:p>
          <w:p w14:paraId="0C814C32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4 stulpelyje</w:t>
            </w:r>
          </w:p>
          <w:p w14:paraId="5754D7FB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nurodytus</w:t>
            </w:r>
          </w:p>
          <w:p w14:paraId="6CEE8C67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darbuotojui</w:t>
            </w:r>
          </w:p>
          <w:p w14:paraId="168D2B8E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(specialistui)</w:t>
            </w:r>
          </w:p>
          <w:p w14:paraId="40CC9BDC" w14:textId="77777777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keliamus</w:t>
            </w:r>
          </w:p>
          <w:p w14:paraId="0800903F" w14:textId="04842662" w:rsidR="00A62F56" w:rsidRPr="00130AE3" w:rsidRDefault="00A62F56" w:rsidP="00130AE3">
            <w:pPr>
              <w:pStyle w:val="Betarp"/>
              <w:spacing w:after="0"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reikalavimus**</w:t>
            </w:r>
          </w:p>
        </w:tc>
        <w:tc>
          <w:tcPr>
            <w:tcW w:w="730" w:type="pct"/>
          </w:tcPr>
          <w:p w14:paraId="6F262EE0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Pridedami</w:t>
            </w:r>
          </w:p>
          <w:p w14:paraId="26E132F9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reikalaujami</w:t>
            </w:r>
          </w:p>
          <w:p w14:paraId="286D4E01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darbuotojo</w:t>
            </w:r>
          </w:p>
          <w:p w14:paraId="04564426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(specialisto)</w:t>
            </w:r>
          </w:p>
          <w:p w14:paraId="7C8119BA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kvalifikaciją</w:t>
            </w:r>
          </w:p>
          <w:p w14:paraId="7FC4F00C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(išsilavinimą*)</w:t>
            </w:r>
          </w:p>
          <w:p w14:paraId="413A09C0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patvirtinantys</w:t>
            </w:r>
          </w:p>
          <w:p w14:paraId="6A94DB4C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dokumentai</w:t>
            </w:r>
          </w:p>
          <w:p w14:paraId="6BADD690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(atestatai,</w:t>
            </w:r>
          </w:p>
          <w:p w14:paraId="070D37FE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pažymėjimai,</w:t>
            </w:r>
          </w:p>
          <w:p w14:paraId="2129D17C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mokslo baigimo</w:t>
            </w:r>
          </w:p>
          <w:p w14:paraId="5C563D17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diplomai ir</w:t>
            </w:r>
          </w:p>
          <w:p w14:paraId="18AA86F3" w14:textId="73727A49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kt.)**</w:t>
            </w:r>
          </w:p>
        </w:tc>
        <w:tc>
          <w:tcPr>
            <w:tcW w:w="561" w:type="pct"/>
          </w:tcPr>
          <w:p w14:paraId="277B6475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Darbuotojo</w:t>
            </w:r>
          </w:p>
          <w:p w14:paraId="43C99D2B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(specialisto)</w:t>
            </w:r>
          </w:p>
          <w:p w14:paraId="289F4B19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patirties</w:t>
            </w:r>
          </w:p>
          <w:p w14:paraId="0210B4B5" w14:textId="13E0A1A3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reikalauja</w:t>
            </w:r>
            <w:r w:rsidR="007D7B8B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-</w:t>
            </w:r>
            <w:proofErr w:type="spellStart"/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moje</w:t>
            </w:r>
            <w:proofErr w:type="spellEnd"/>
          </w:p>
          <w:p w14:paraId="55F14730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srityje</w:t>
            </w:r>
          </w:p>
          <w:p w14:paraId="2444E890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aprašymas,</w:t>
            </w:r>
          </w:p>
          <w:p w14:paraId="029AAAEB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trumpai</w:t>
            </w:r>
          </w:p>
          <w:p w14:paraId="029B9B3E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apibūdinant</w:t>
            </w:r>
          </w:p>
          <w:p w14:paraId="269F50E6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vykdytus</w:t>
            </w:r>
          </w:p>
          <w:p w14:paraId="48EF5AF2" w14:textId="77777777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projektus,</w:t>
            </w:r>
          </w:p>
          <w:p w14:paraId="6107C562" w14:textId="2180CE7B" w:rsidR="00A62F56" w:rsidRPr="00130AE3" w:rsidRDefault="00A62F56" w:rsidP="00130AE3">
            <w:pPr>
              <w:pStyle w:val="Betarp"/>
              <w:spacing w:after="0"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130AE3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sutartis ir pan.**</w:t>
            </w:r>
          </w:p>
        </w:tc>
      </w:tr>
      <w:tr w:rsidR="00290042" w:rsidRPr="00290042" w14:paraId="41562777" w14:textId="77777777" w:rsidTr="00CA4034">
        <w:trPr>
          <w:trHeight w:val="410"/>
        </w:trPr>
        <w:tc>
          <w:tcPr>
            <w:tcW w:w="282" w:type="pct"/>
          </w:tcPr>
          <w:p w14:paraId="5FC337FB" w14:textId="71818413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</w:p>
        </w:tc>
        <w:tc>
          <w:tcPr>
            <w:tcW w:w="704" w:type="pct"/>
          </w:tcPr>
          <w:p w14:paraId="5F477C70" w14:textId="0489C039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1</w:t>
            </w:r>
          </w:p>
        </w:tc>
        <w:tc>
          <w:tcPr>
            <w:tcW w:w="494" w:type="pct"/>
          </w:tcPr>
          <w:p w14:paraId="547DAFE0" w14:textId="28C12CC9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2</w:t>
            </w:r>
          </w:p>
        </w:tc>
        <w:tc>
          <w:tcPr>
            <w:tcW w:w="493" w:type="pct"/>
          </w:tcPr>
          <w:p w14:paraId="74D10062" w14:textId="1C3CE54C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3</w:t>
            </w:r>
          </w:p>
        </w:tc>
        <w:tc>
          <w:tcPr>
            <w:tcW w:w="546" w:type="pct"/>
          </w:tcPr>
          <w:p w14:paraId="1108B1E8" w14:textId="74B8816C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4</w:t>
            </w:r>
          </w:p>
        </w:tc>
        <w:tc>
          <w:tcPr>
            <w:tcW w:w="549" w:type="pct"/>
          </w:tcPr>
          <w:p w14:paraId="159DBFF7" w14:textId="4C977E83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5</w:t>
            </w:r>
          </w:p>
        </w:tc>
        <w:tc>
          <w:tcPr>
            <w:tcW w:w="641" w:type="pct"/>
          </w:tcPr>
          <w:p w14:paraId="5FDA206C" w14:textId="6B1B64F6" w:rsidR="00290042" w:rsidRPr="00290042" w:rsidRDefault="00290042" w:rsidP="00290042">
            <w:pPr>
              <w:pStyle w:val="Betarp"/>
              <w:spacing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6</w:t>
            </w:r>
          </w:p>
        </w:tc>
        <w:tc>
          <w:tcPr>
            <w:tcW w:w="730" w:type="pct"/>
          </w:tcPr>
          <w:p w14:paraId="4E1ACA31" w14:textId="42142C86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7</w:t>
            </w:r>
          </w:p>
        </w:tc>
        <w:tc>
          <w:tcPr>
            <w:tcW w:w="561" w:type="pct"/>
          </w:tcPr>
          <w:p w14:paraId="74CB9669" w14:textId="1D7C267E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8</w:t>
            </w:r>
          </w:p>
        </w:tc>
      </w:tr>
      <w:tr w:rsidR="00290042" w:rsidRPr="00290042" w14:paraId="2D092B24" w14:textId="77777777" w:rsidTr="00CA4034">
        <w:trPr>
          <w:trHeight w:val="410"/>
        </w:trPr>
        <w:tc>
          <w:tcPr>
            <w:tcW w:w="282" w:type="pct"/>
          </w:tcPr>
          <w:p w14:paraId="21E57CC7" w14:textId="2BA59EE4" w:rsidR="00290042" w:rsidRP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1</w:t>
            </w:r>
            <w:r w:rsidR="007D7B8B">
              <w:rPr>
                <w:rFonts w:asciiTheme="minorHAnsi" w:hAnsiTheme="minorHAnsi" w:cstheme="minorHAnsi"/>
                <w:sz w:val="18"/>
                <w:szCs w:val="18"/>
                <w:lang w:val="lt-LT"/>
              </w:rPr>
              <w:t>.</w:t>
            </w:r>
          </w:p>
        </w:tc>
        <w:tc>
          <w:tcPr>
            <w:tcW w:w="704" w:type="pct"/>
          </w:tcPr>
          <w:p w14:paraId="7ECA4373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RIDAS</w:t>
            </w:r>
          </w:p>
          <w:p w14:paraId="7BF09656" w14:textId="308A9049" w:rsid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290042">
              <w:rPr>
                <w:rFonts w:ascii="Calibri" w:hAnsi="Calibri" w:cs="Calibri"/>
                <w:sz w:val="18"/>
                <w:szCs w:val="18"/>
                <w:lang w:val="lt-LT"/>
              </w:rPr>
              <w:t>VERPEČINSKAS</w:t>
            </w:r>
          </w:p>
        </w:tc>
        <w:tc>
          <w:tcPr>
            <w:tcW w:w="494" w:type="pct"/>
          </w:tcPr>
          <w:p w14:paraId="7706401F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MB</w:t>
            </w:r>
          </w:p>
          <w:p w14:paraId="57C45C59" w14:textId="45D6DFFF" w:rsid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290042">
              <w:rPr>
                <w:rFonts w:ascii="Calibri" w:hAnsi="Calibri" w:cs="Calibri"/>
                <w:sz w:val="18"/>
                <w:szCs w:val="18"/>
                <w:lang w:val="lt-LT"/>
              </w:rPr>
              <w:t>GORIKLIAI</w:t>
            </w:r>
          </w:p>
        </w:tc>
        <w:tc>
          <w:tcPr>
            <w:tcW w:w="493" w:type="pct"/>
          </w:tcPr>
          <w:p w14:paraId="578D08C8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2.5.2.1.1., 2.5.2.1.2.,</w:t>
            </w:r>
          </w:p>
          <w:p w14:paraId="2317ACF5" w14:textId="5896B94C" w:rsid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290042">
              <w:rPr>
                <w:rFonts w:ascii="Calibri" w:hAnsi="Calibri" w:cs="Calibri"/>
                <w:sz w:val="18"/>
                <w:szCs w:val="18"/>
                <w:lang w:val="lt-LT"/>
              </w:rPr>
              <w:t>2.5.2.1.3.</w:t>
            </w:r>
          </w:p>
        </w:tc>
        <w:tc>
          <w:tcPr>
            <w:tcW w:w="546" w:type="pct"/>
          </w:tcPr>
          <w:p w14:paraId="5E52F8B0" w14:textId="77777777" w:rsid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</w:p>
        </w:tc>
        <w:tc>
          <w:tcPr>
            <w:tcW w:w="549" w:type="pct"/>
          </w:tcPr>
          <w:p w14:paraId="19F9EB9C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STATYBOS</w:t>
            </w:r>
          </w:p>
          <w:p w14:paraId="301B4EEE" w14:textId="23D07B8B" w:rsid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290042">
              <w:rPr>
                <w:rFonts w:ascii="Calibri" w:hAnsi="Calibri" w:cs="Calibri"/>
                <w:sz w:val="18"/>
                <w:szCs w:val="18"/>
                <w:lang w:val="lt-LT"/>
              </w:rPr>
              <w:t>INŽINERIJA</w:t>
            </w:r>
          </w:p>
        </w:tc>
        <w:tc>
          <w:tcPr>
            <w:tcW w:w="641" w:type="pct"/>
          </w:tcPr>
          <w:p w14:paraId="59EA9703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YPATINGO</w:t>
            </w:r>
          </w:p>
          <w:p w14:paraId="17B03F29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STATINIO</w:t>
            </w:r>
          </w:p>
          <w:p w14:paraId="5F73BF0A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STATYBOS</w:t>
            </w:r>
          </w:p>
          <w:p w14:paraId="7674D6D8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TECHNINĖS</w:t>
            </w:r>
          </w:p>
          <w:p w14:paraId="7B63121A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PRIEŽIŪROS</w:t>
            </w:r>
          </w:p>
          <w:p w14:paraId="22BA768B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VADOVAS ,</w:t>
            </w:r>
          </w:p>
          <w:p w14:paraId="66627927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TVARKYBOS</w:t>
            </w:r>
          </w:p>
          <w:p w14:paraId="6ACEB205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DARBŲ</w:t>
            </w:r>
          </w:p>
          <w:p w14:paraId="16905664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TECHNINĖS</w:t>
            </w:r>
          </w:p>
          <w:p w14:paraId="3A4EF572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PRIEŽIŪROS</w:t>
            </w:r>
          </w:p>
          <w:p w14:paraId="22AFD5E2" w14:textId="022AFC52" w:rsidR="00290042" w:rsidRDefault="00290042" w:rsidP="00290042">
            <w:pPr>
              <w:pStyle w:val="Betarp"/>
              <w:spacing w:line="2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290042">
              <w:rPr>
                <w:rFonts w:ascii="Calibri" w:hAnsi="Calibri" w:cs="Calibri"/>
                <w:sz w:val="18"/>
                <w:szCs w:val="18"/>
                <w:lang w:val="lt-LT"/>
              </w:rPr>
              <w:lastRenderedPageBreak/>
              <w:t>VADOVAS</w:t>
            </w:r>
          </w:p>
        </w:tc>
        <w:tc>
          <w:tcPr>
            <w:tcW w:w="730" w:type="pct"/>
          </w:tcPr>
          <w:p w14:paraId="397018D4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lastRenderedPageBreak/>
              <w:t>SSVANR.33254,</w:t>
            </w:r>
          </w:p>
          <w:p w14:paraId="1C754001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32169,</w:t>
            </w:r>
          </w:p>
          <w:p w14:paraId="592528AC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ŽŪM S-787-MT</w:t>
            </w:r>
          </w:p>
          <w:p w14:paraId="0196452D" w14:textId="77777777" w:rsidR="00290042" w:rsidRPr="00290042" w:rsidRDefault="00290042" w:rsidP="00130AE3">
            <w:pPr>
              <w:pStyle w:val="Pagrindinistekstas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0042">
              <w:rPr>
                <w:rFonts w:ascii="Calibri" w:hAnsi="Calibri" w:cs="Calibri"/>
                <w:sz w:val="18"/>
                <w:szCs w:val="18"/>
              </w:rPr>
              <w:t>KULT.MIN.</w:t>
            </w:r>
          </w:p>
          <w:p w14:paraId="4EACF546" w14:textId="7CE87808" w:rsid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  <w:r w:rsidRPr="00290042">
              <w:rPr>
                <w:rFonts w:ascii="Calibri" w:hAnsi="Calibri" w:cs="Calibri"/>
                <w:sz w:val="18"/>
                <w:szCs w:val="18"/>
                <w:lang w:val="lt-LT"/>
              </w:rPr>
              <w:t>ATEST.1216</w:t>
            </w:r>
          </w:p>
        </w:tc>
        <w:tc>
          <w:tcPr>
            <w:tcW w:w="561" w:type="pct"/>
          </w:tcPr>
          <w:p w14:paraId="5C4A64C8" w14:textId="77777777" w:rsidR="00290042" w:rsidRDefault="00290042" w:rsidP="00290042">
            <w:pPr>
              <w:pStyle w:val="Betarp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  <w:lang w:val="lt-LT"/>
              </w:rPr>
            </w:pPr>
          </w:p>
        </w:tc>
      </w:tr>
    </w:tbl>
    <w:p w14:paraId="1FCDCD82" w14:textId="751D269A" w:rsidR="00157A33" w:rsidRPr="00583207" w:rsidRDefault="008B214E" w:rsidP="00130AE3">
      <w:pPr>
        <w:tabs>
          <w:tab w:val="num" w:pos="1418"/>
        </w:tabs>
        <w:spacing w:line="360" w:lineRule="auto"/>
        <w:ind w:firstLine="993"/>
        <w:jc w:val="both"/>
        <w:rPr>
          <w:rFonts w:asciiTheme="minorHAnsi" w:hAnsiTheme="minorHAnsi" w:cstheme="minorHAnsi"/>
          <w:sz w:val="24"/>
          <w:szCs w:val="24"/>
          <w:lang w:val="lt-LT" w:eastAsia="lt-LT"/>
        </w:rPr>
      </w:pPr>
      <w:r w:rsidRPr="00583207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2. </w:t>
      </w:r>
      <w:r w:rsidR="00157A33" w:rsidRPr="00583207">
        <w:rPr>
          <w:rFonts w:asciiTheme="minorHAnsi" w:hAnsiTheme="minorHAnsi" w:cstheme="minorHAnsi"/>
          <w:sz w:val="24"/>
          <w:szCs w:val="24"/>
          <w:lang w:val="lt-LT" w:eastAsia="lt-LT"/>
        </w:rPr>
        <w:t>Susitarimas įsigalioja nuo tos dienos, kai jį kvalifikuotais elektroniniais parašais pasirašo abi Sutarties Šalys, ir yra neatskiriama Sutarties dalis.</w:t>
      </w:r>
    </w:p>
    <w:p w14:paraId="79A79566" w14:textId="2342E8A8" w:rsidR="00926D68" w:rsidRPr="00583207" w:rsidRDefault="008B214E" w:rsidP="00130AE3">
      <w:pPr>
        <w:tabs>
          <w:tab w:val="num" w:pos="1701"/>
        </w:tabs>
        <w:spacing w:line="360" w:lineRule="auto"/>
        <w:ind w:firstLine="993"/>
        <w:jc w:val="both"/>
        <w:rPr>
          <w:rFonts w:asciiTheme="minorHAnsi" w:hAnsiTheme="minorHAnsi" w:cstheme="minorHAnsi"/>
          <w:sz w:val="24"/>
          <w:szCs w:val="24"/>
          <w:lang w:val="lt-LT" w:eastAsia="lt-LT"/>
        </w:rPr>
      </w:pPr>
      <w:r w:rsidRPr="00583207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3. </w:t>
      </w:r>
      <w:r w:rsidR="00157A33" w:rsidRPr="00583207">
        <w:rPr>
          <w:rFonts w:asciiTheme="minorHAnsi" w:hAnsiTheme="minorHAnsi" w:cstheme="minorHAnsi"/>
          <w:sz w:val="24"/>
          <w:szCs w:val="24"/>
          <w:lang w:val="lt-LT" w:eastAsia="lt-LT"/>
        </w:rPr>
        <w:t>Vykdydamos Susitarimą, Šalys vadovaujasi Sutarties sąlygomis</w:t>
      </w:r>
      <w:r w:rsidRPr="00583207">
        <w:rPr>
          <w:rFonts w:asciiTheme="minorHAnsi" w:hAnsiTheme="minorHAnsi" w:cstheme="minorHAnsi"/>
          <w:sz w:val="24"/>
          <w:szCs w:val="24"/>
          <w:lang w:val="lt-LT" w:eastAsia="lt-LT"/>
        </w:rPr>
        <w:t>.</w:t>
      </w:r>
    </w:p>
    <w:p w14:paraId="100A54D4" w14:textId="5FF56D63" w:rsidR="00926D68" w:rsidRPr="00583207" w:rsidRDefault="008B214E" w:rsidP="00130AE3">
      <w:pPr>
        <w:tabs>
          <w:tab w:val="num" w:pos="1701"/>
        </w:tabs>
        <w:spacing w:line="360" w:lineRule="auto"/>
        <w:ind w:firstLine="993"/>
        <w:jc w:val="both"/>
        <w:rPr>
          <w:rFonts w:asciiTheme="minorHAnsi" w:hAnsiTheme="minorHAnsi" w:cstheme="minorHAnsi"/>
          <w:sz w:val="24"/>
          <w:szCs w:val="24"/>
          <w:lang w:val="lt-LT" w:eastAsia="lt-LT"/>
        </w:rPr>
      </w:pPr>
      <w:r w:rsidRPr="00583207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4. </w:t>
      </w:r>
      <w:r w:rsidR="00157A33" w:rsidRPr="00583207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Prie Susitarimo pridedamas Paslaugų teikėjo 2025 m. birželio 26 d. </w:t>
      </w:r>
      <w:r w:rsidR="003F1F2E">
        <w:rPr>
          <w:rFonts w:asciiTheme="minorHAnsi" w:hAnsiTheme="minorHAnsi" w:cstheme="minorHAnsi"/>
          <w:sz w:val="24"/>
          <w:szCs w:val="24"/>
          <w:lang w:val="lt-LT" w:eastAsia="lt-LT"/>
        </w:rPr>
        <w:t>prašymo (</w:t>
      </w:r>
      <w:proofErr w:type="spellStart"/>
      <w:r w:rsidR="003F1F2E">
        <w:rPr>
          <w:rFonts w:asciiTheme="minorHAnsi" w:hAnsiTheme="minorHAnsi" w:cstheme="minorHAnsi"/>
          <w:sz w:val="24"/>
          <w:szCs w:val="24"/>
          <w:lang w:val="lt-LT" w:eastAsia="lt-LT"/>
        </w:rPr>
        <w:t>reg</w:t>
      </w:r>
      <w:proofErr w:type="spellEnd"/>
      <w:r w:rsidR="003F1F2E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. </w:t>
      </w:r>
      <w:r w:rsidR="007D7B8B" w:rsidRPr="00C64195">
        <w:rPr>
          <w:b/>
          <w:color w:val="FF0000"/>
          <w:sz w:val="24"/>
          <w:szCs w:val="24"/>
        </w:rPr>
        <w:br/>
      </w:r>
      <w:r w:rsidR="003F1F2E">
        <w:rPr>
          <w:rFonts w:asciiTheme="minorHAnsi" w:hAnsiTheme="minorHAnsi" w:cstheme="minorHAnsi"/>
          <w:sz w:val="24"/>
          <w:szCs w:val="24"/>
          <w:lang w:val="lt-LT" w:eastAsia="lt-LT"/>
        </w:rPr>
        <w:t>Nr.</w:t>
      </w:r>
      <w:r w:rsidR="004D6890" w:rsidRPr="00583207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 </w:t>
      </w:r>
      <w:r w:rsidR="003F1F2E" w:rsidRPr="003F1F2E">
        <w:rPr>
          <w:rFonts w:asciiTheme="minorHAnsi" w:hAnsiTheme="minorHAnsi" w:cstheme="minorHAnsi"/>
          <w:sz w:val="24"/>
          <w:szCs w:val="24"/>
          <w:lang w:val="lt-LT" w:eastAsia="lt-LT"/>
        </w:rPr>
        <w:t>R12-5268</w:t>
      </w:r>
      <w:r w:rsidR="003F1F2E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) </w:t>
      </w:r>
      <w:r w:rsidR="004D6890" w:rsidRPr="00583207">
        <w:rPr>
          <w:rFonts w:asciiTheme="minorHAnsi" w:hAnsiTheme="minorHAnsi" w:cstheme="minorHAnsi"/>
          <w:sz w:val="24"/>
          <w:szCs w:val="24"/>
          <w:lang w:val="lt-LT" w:eastAsia="lt-LT"/>
        </w:rPr>
        <w:t>kopija,</w:t>
      </w:r>
      <w:r w:rsidR="00157A33" w:rsidRPr="00583207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 </w:t>
      </w:r>
      <w:r w:rsidR="00116EC9">
        <w:rPr>
          <w:rFonts w:asciiTheme="minorHAnsi" w:hAnsiTheme="minorHAnsi" w:cstheme="minorHAnsi"/>
          <w:sz w:val="24"/>
          <w:szCs w:val="24"/>
          <w:lang w:val="lt-LT" w:eastAsia="lt-LT"/>
        </w:rPr>
        <w:t>5</w:t>
      </w:r>
      <w:r w:rsidR="00157A33" w:rsidRPr="00583207">
        <w:rPr>
          <w:rFonts w:asciiTheme="minorHAnsi" w:hAnsiTheme="minorHAnsi" w:cstheme="minorHAnsi"/>
          <w:sz w:val="24"/>
          <w:szCs w:val="24"/>
          <w:lang w:val="lt-LT" w:eastAsia="lt-LT"/>
        </w:rPr>
        <w:t xml:space="preserve"> lapai.</w:t>
      </w:r>
    </w:p>
    <w:p w14:paraId="7764F7EB" w14:textId="77777777" w:rsidR="00E11C51" w:rsidRPr="00583207" w:rsidRDefault="00E11C51" w:rsidP="00A46AD3">
      <w:pPr>
        <w:pStyle w:val="Pagrindinistekstas"/>
        <w:spacing w:after="0"/>
        <w:ind w:firstLine="129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30"/>
      </w:tblGrid>
      <w:tr w:rsidR="00784B4E" w:rsidRPr="00583207" w14:paraId="4B165DA3" w14:textId="77777777" w:rsidTr="00130AE3">
        <w:tc>
          <w:tcPr>
            <w:tcW w:w="4809" w:type="dxa"/>
          </w:tcPr>
          <w:p w14:paraId="7787E755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83207">
              <w:rPr>
                <w:rFonts w:ascii="Calibri" w:hAnsi="Calibri" w:cs="Calibri"/>
                <w:b/>
                <w:sz w:val="24"/>
                <w:szCs w:val="24"/>
              </w:rPr>
              <w:t>Užsakovas</w:t>
            </w:r>
          </w:p>
        </w:tc>
        <w:tc>
          <w:tcPr>
            <w:tcW w:w="4830" w:type="dxa"/>
          </w:tcPr>
          <w:p w14:paraId="33C2968D" w14:textId="77777777" w:rsidR="00784B4E" w:rsidRPr="00583207" w:rsidRDefault="00784B4E" w:rsidP="00A46AD3">
            <w:pPr>
              <w:spacing w:after="0"/>
              <w:jc w:val="both"/>
              <w:rPr>
                <w:rFonts w:ascii="Calibri" w:hAnsi="Calibri" w:cs="Calibri"/>
                <w:sz w:val="24"/>
                <w:szCs w:val="24"/>
                <w:lang w:val="lt-LT"/>
              </w:rPr>
            </w:pPr>
            <w:r w:rsidRPr="00583207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Paslaugų teikėja</w:t>
            </w:r>
            <w:r w:rsidR="00DB57EE" w:rsidRPr="00583207">
              <w:rPr>
                <w:rFonts w:ascii="Calibri" w:hAnsi="Calibri" w:cs="Calibri"/>
                <w:b/>
                <w:sz w:val="24"/>
                <w:szCs w:val="24"/>
                <w:lang w:val="lt-LT"/>
              </w:rPr>
              <w:t>i</w:t>
            </w:r>
          </w:p>
        </w:tc>
      </w:tr>
      <w:tr w:rsidR="00784B4E" w:rsidRPr="00583207" w14:paraId="65CC2BB8" w14:textId="77777777" w:rsidTr="00130AE3">
        <w:trPr>
          <w:trHeight w:val="3255"/>
        </w:trPr>
        <w:tc>
          <w:tcPr>
            <w:tcW w:w="4809" w:type="dxa"/>
          </w:tcPr>
          <w:p w14:paraId="34131BD2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Kauno miesto savivaldybės administracija</w:t>
            </w:r>
            <w:r w:rsidR="00E11C51" w:rsidRPr="0058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C1F0674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Įstaigos kodas 188764867</w:t>
            </w:r>
            <w:r w:rsidR="00E11C51" w:rsidRPr="0058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D476EB4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Laisvės al. 96, 44251 Kaunas</w:t>
            </w:r>
            <w:r w:rsidR="00E11C51" w:rsidRPr="0058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86EABB6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A. s. LT 444010042500010078</w:t>
            </w:r>
            <w:r w:rsidR="00E11C51" w:rsidRPr="0058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8BE2110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83207">
              <w:rPr>
                <w:rFonts w:ascii="Calibri" w:hAnsi="Calibri" w:cs="Calibri"/>
                <w:sz w:val="24"/>
                <w:szCs w:val="24"/>
              </w:rPr>
              <w:t>Luminor</w:t>
            </w:r>
            <w:proofErr w:type="spellEnd"/>
            <w:r w:rsidRPr="00583207">
              <w:rPr>
                <w:rFonts w:ascii="Calibri" w:hAnsi="Calibri" w:cs="Calibri"/>
                <w:sz w:val="24"/>
                <w:szCs w:val="24"/>
              </w:rPr>
              <w:t xml:space="preserve"> Bank AS</w:t>
            </w:r>
            <w:r w:rsidR="00671659" w:rsidRPr="00583207">
              <w:rPr>
                <w:rFonts w:ascii="Calibri" w:hAnsi="Calibri" w:cs="Calibri"/>
                <w:sz w:val="24"/>
                <w:szCs w:val="24"/>
              </w:rPr>
              <w:t xml:space="preserve"> Lietuvos skyrius</w:t>
            </w:r>
            <w:r w:rsidR="00E11C51" w:rsidRPr="0058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1072246" w14:textId="77777777" w:rsidR="009370FE" w:rsidRPr="00583207" w:rsidRDefault="009370F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BAD1DD" w14:textId="77777777" w:rsidR="009370FE" w:rsidRPr="00583207" w:rsidRDefault="009370F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F11DDA1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Administracijos direktorius</w:t>
            </w:r>
            <w:r w:rsidR="00E11C51" w:rsidRPr="0058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B705B3A" w14:textId="14BF94BE" w:rsidR="00784B4E" w:rsidRPr="00583207" w:rsidRDefault="009D0745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Tadas </w:t>
            </w:r>
            <w:proofErr w:type="spellStart"/>
            <w:r w:rsidRPr="00583207">
              <w:rPr>
                <w:rFonts w:ascii="Calibri" w:hAnsi="Calibri" w:cs="Calibri"/>
                <w:sz w:val="24"/>
                <w:szCs w:val="24"/>
              </w:rPr>
              <w:t>Metelionis</w:t>
            </w:r>
            <w:proofErr w:type="spellEnd"/>
          </w:p>
        </w:tc>
        <w:tc>
          <w:tcPr>
            <w:tcW w:w="4830" w:type="dxa"/>
          </w:tcPr>
          <w:p w14:paraId="02E488BD" w14:textId="6650F3FC" w:rsidR="009D0745" w:rsidRPr="00583207" w:rsidRDefault="001837AC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 w:rsidR="009D0745" w:rsidRPr="00583207">
              <w:rPr>
                <w:rFonts w:ascii="Calibri" w:hAnsi="Calibri" w:cs="Calibri"/>
                <w:sz w:val="24"/>
                <w:szCs w:val="24"/>
              </w:rPr>
              <w:t>Verslo, UAB</w:t>
            </w:r>
          </w:p>
          <w:p w14:paraId="145E6B37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Įmonės kodas 302627983</w:t>
            </w:r>
          </w:p>
          <w:p w14:paraId="0543EB70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 Kalvarijos g. 9, 46349 Kaunas</w:t>
            </w:r>
          </w:p>
          <w:p w14:paraId="19ABD2A0" w14:textId="1CC267E0" w:rsidR="009D0745" w:rsidRPr="00583207" w:rsidRDefault="00CA4034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D0745" w:rsidRPr="00583207">
              <w:rPr>
                <w:rFonts w:ascii="Calibri" w:hAnsi="Calibri" w:cs="Calibri"/>
                <w:sz w:val="24"/>
                <w:szCs w:val="24"/>
              </w:rPr>
              <w:t>A. s. LT057300010153162287</w:t>
            </w:r>
          </w:p>
          <w:p w14:paraId="6FBBFAAC" w14:textId="55336056" w:rsidR="009D0745" w:rsidRPr="00583207" w:rsidRDefault="00B33CBF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„</w:t>
            </w:r>
            <w:r w:rsidR="009D0745" w:rsidRPr="00583207">
              <w:rPr>
                <w:rFonts w:ascii="Calibri" w:hAnsi="Calibri" w:cs="Calibri"/>
                <w:sz w:val="24"/>
                <w:szCs w:val="24"/>
              </w:rPr>
              <w:t>Swedbank</w:t>
            </w:r>
            <w:r>
              <w:rPr>
                <w:rFonts w:ascii="Calibri" w:hAnsi="Calibri" w:cs="Calibri"/>
                <w:sz w:val="24"/>
                <w:szCs w:val="24"/>
              </w:rPr>
              <w:t>“</w:t>
            </w:r>
            <w:r w:rsidR="009D0745" w:rsidRPr="00583207">
              <w:rPr>
                <w:rFonts w:ascii="Calibri" w:hAnsi="Calibri" w:cs="Calibri"/>
                <w:sz w:val="24"/>
                <w:szCs w:val="24"/>
              </w:rPr>
              <w:t>, AB</w:t>
            </w:r>
          </w:p>
          <w:p w14:paraId="198C7B51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 Banko kodas 73000</w:t>
            </w:r>
          </w:p>
          <w:p w14:paraId="7C2C854A" w14:textId="77777777" w:rsidR="00303463" w:rsidRPr="00583207" w:rsidRDefault="00303463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5DAADC5" w14:textId="77777777" w:rsidR="00B33CBF" w:rsidRDefault="009D0745" w:rsidP="005472EC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Direktorius </w:t>
            </w:r>
          </w:p>
          <w:p w14:paraId="40A103F6" w14:textId="4BA14B83" w:rsidR="00784B4E" w:rsidRPr="00583207" w:rsidRDefault="009D0745" w:rsidP="005472EC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Linas </w:t>
            </w:r>
            <w:proofErr w:type="spellStart"/>
            <w:r w:rsidRPr="00583207">
              <w:rPr>
                <w:rFonts w:ascii="Calibri" w:hAnsi="Calibri" w:cs="Calibri"/>
                <w:sz w:val="24"/>
                <w:szCs w:val="24"/>
              </w:rPr>
              <w:t>Friedt</w:t>
            </w:r>
            <w:proofErr w:type="spellEnd"/>
          </w:p>
          <w:p w14:paraId="7C21C68F" w14:textId="77777777" w:rsidR="001837AC" w:rsidRPr="00583207" w:rsidRDefault="001837AC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80B4F4B" w14:textId="478E93E7" w:rsidR="009D0745" w:rsidRPr="00583207" w:rsidRDefault="001837AC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2.</w:t>
            </w:r>
            <w:r w:rsidR="009D0745" w:rsidRPr="00583207">
              <w:rPr>
                <w:rFonts w:ascii="Calibri" w:hAnsi="Calibri" w:cs="Calibri"/>
                <w:sz w:val="24"/>
                <w:szCs w:val="24"/>
              </w:rPr>
              <w:t xml:space="preserve"> MB </w:t>
            </w:r>
            <w:proofErr w:type="spellStart"/>
            <w:r w:rsidR="009D0745" w:rsidRPr="00583207">
              <w:rPr>
                <w:rFonts w:ascii="Calibri" w:hAnsi="Calibri" w:cs="Calibri"/>
                <w:sz w:val="24"/>
                <w:szCs w:val="24"/>
              </w:rPr>
              <w:t>Gorikliai</w:t>
            </w:r>
            <w:proofErr w:type="spellEnd"/>
          </w:p>
          <w:p w14:paraId="74EDD060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Įmonės kodas 305893900</w:t>
            </w:r>
          </w:p>
          <w:p w14:paraId="625FF4CD" w14:textId="50BB17B6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Žalioji g. 2, 59372 Stakliškės</w:t>
            </w:r>
          </w:p>
          <w:p w14:paraId="163F351E" w14:textId="1CFE5EC8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A. s. LT457044090102332880</w:t>
            </w:r>
          </w:p>
          <w:p w14:paraId="11E56ECF" w14:textId="015DD93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AB SEB bankas</w:t>
            </w:r>
          </w:p>
          <w:p w14:paraId="29D8A370" w14:textId="740B8D3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Banko kodas 70440</w:t>
            </w:r>
          </w:p>
          <w:p w14:paraId="1B82E6A5" w14:textId="77777777" w:rsidR="00303463" w:rsidRPr="00583207" w:rsidRDefault="00303463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F767E95" w14:textId="7E78A6A7" w:rsidR="00B33CBF" w:rsidRDefault="009D0745" w:rsidP="005472EC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Direktorė </w:t>
            </w:r>
          </w:p>
          <w:p w14:paraId="15BFCEA4" w14:textId="034D16F6" w:rsidR="009D0745" w:rsidRPr="00583207" w:rsidRDefault="009D0745" w:rsidP="005472EC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83207">
              <w:rPr>
                <w:rFonts w:ascii="Calibri" w:hAnsi="Calibri" w:cs="Calibri"/>
                <w:sz w:val="24"/>
                <w:szCs w:val="24"/>
              </w:rPr>
              <w:t>Vainė</w:t>
            </w:r>
            <w:proofErr w:type="spellEnd"/>
            <w:r w:rsidRPr="005832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83207">
              <w:rPr>
                <w:rFonts w:ascii="Calibri" w:hAnsi="Calibri" w:cs="Calibri"/>
                <w:sz w:val="24"/>
                <w:szCs w:val="24"/>
              </w:rPr>
              <w:t>Verpečinskaitė</w:t>
            </w:r>
            <w:proofErr w:type="spellEnd"/>
          </w:p>
          <w:p w14:paraId="642DED16" w14:textId="77777777" w:rsidR="009D0745" w:rsidRPr="00583207" w:rsidRDefault="009D0745" w:rsidP="005472EC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11E8E9E" w14:textId="003359DA" w:rsidR="009D0745" w:rsidRPr="00583207" w:rsidRDefault="00023F7C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>3.</w:t>
            </w:r>
            <w:r w:rsidR="009D0745" w:rsidRPr="00583207">
              <w:rPr>
                <w:rFonts w:ascii="Calibri" w:hAnsi="Calibri" w:cs="Calibri"/>
                <w:sz w:val="24"/>
                <w:szCs w:val="24"/>
              </w:rPr>
              <w:t xml:space="preserve"> MB „Statybų prižiūrėtojai“</w:t>
            </w:r>
          </w:p>
          <w:p w14:paraId="4C522D1F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 Juridinio asmens kodas 306129909</w:t>
            </w:r>
          </w:p>
          <w:p w14:paraId="0799E36B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 Didlaukio g. 51A, Vilnius</w:t>
            </w:r>
          </w:p>
          <w:p w14:paraId="35B63B97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 A. s. Nr. LT787044090103813476</w:t>
            </w:r>
          </w:p>
          <w:p w14:paraId="2B18E0C8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 AB SEB bankas</w:t>
            </w:r>
          </w:p>
          <w:p w14:paraId="747412B9" w14:textId="77777777" w:rsidR="009D0745" w:rsidRPr="00583207" w:rsidRDefault="009D0745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 Banko kodas 70440</w:t>
            </w:r>
          </w:p>
          <w:p w14:paraId="5FA89053" w14:textId="77777777" w:rsidR="00303463" w:rsidRPr="00583207" w:rsidRDefault="00303463" w:rsidP="00130AE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616FC54" w14:textId="77777777" w:rsidR="00B33CBF" w:rsidRDefault="009D0745" w:rsidP="005472EC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83207">
              <w:rPr>
                <w:rFonts w:ascii="Calibri" w:hAnsi="Calibri" w:cs="Calibri"/>
                <w:sz w:val="24"/>
                <w:szCs w:val="24"/>
              </w:rPr>
              <w:t xml:space="preserve"> Direktorius </w:t>
            </w:r>
          </w:p>
          <w:p w14:paraId="2E574A5A" w14:textId="28B5E28F" w:rsidR="00E11C51" w:rsidRPr="00583207" w:rsidRDefault="00B33CBF" w:rsidP="005472EC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D0745" w:rsidRPr="00583207">
              <w:rPr>
                <w:rFonts w:ascii="Calibri" w:hAnsi="Calibri" w:cs="Calibri"/>
                <w:sz w:val="24"/>
                <w:szCs w:val="24"/>
              </w:rPr>
              <w:t>Vytautas Sukackas</w:t>
            </w:r>
          </w:p>
        </w:tc>
      </w:tr>
      <w:tr w:rsidR="00784B4E" w:rsidRPr="00583207" w14:paraId="3046CB9B" w14:textId="77777777" w:rsidTr="00130AE3">
        <w:tc>
          <w:tcPr>
            <w:tcW w:w="4809" w:type="dxa"/>
          </w:tcPr>
          <w:p w14:paraId="64B6278E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3B185A23" w14:textId="77777777" w:rsidR="00784B4E" w:rsidRPr="00583207" w:rsidRDefault="00784B4E" w:rsidP="00A46AD3">
            <w:pPr>
              <w:pStyle w:val="Pagrindinistekstas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2A95F1" w14:textId="77777777" w:rsidR="00ED29E8" w:rsidRPr="00583207" w:rsidRDefault="00ED29E8" w:rsidP="00A46AD3">
      <w:pPr>
        <w:pStyle w:val="Style"/>
        <w:spacing w:line="276" w:lineRule="auto"/>
        <w:jc w:val="both"/>
        <w:rPr>
          <w:rFonts w:ascii="Calibri" w:hAnsi="Calibri" w:cs="Calibri"/>
          <w:lang w:val="lt-LT"/>
        </w:rPr>
      </w:pPr>
    </w:p>
    <w:sectPr w:rsidR="00ED29E8" w:rsidRPr="00583207" w:rsidSect="00116EC9">
      <w:headerReference w:type="default" r:id="rId8"/>
      <w:headerReference w:type="first" r:id="rId9"/>
      <w:pgSz w:w="11907" w:h="16840"/>
      <w:pgMar w:top="1134" w:right="567" w:bottom="709" w:left="1418" w:header="567" w:footer="567" w:gutter="0"/>
      <w:cols w:space="1296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92DC7" w14:textId="77777777" w:rsidR="00ED4A7A" w:rsidRDefault="00ED4A7A">
      <w:r>
        <w:separator/>
      </w:r>
    </w:p>
  </w:endnote>
  <w:endnote w:type="continuationSeparator" w:id="0">
    <w:p w14:paraId="1EEE0C07" w14:textId="77777777" w:rsidR="00ED4A7A" w:rsidRDefault="00ED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1562" w14:textId="77777777" w:rsidR="00ED4A7A" w:rsidRDefault="00ED4A7A">
      <w:r>
        <w:separator/>
      </w:r>
    </w:p>
  </w:footnote>
  <w:footnote w:type="continuationSeparator" w:id="0">
    <w:p w14:paraId="2BCECBE4" w14:textId="77777777" w:rsidR="00ED4A7A" w:rsidRDefault="00ED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E6EE" w14:textId="2BE57F64" w:rsidR="006B53A0" w:rsidRDefault="006B53A0" w:rsidP="00F234C2">
    <w:pPr>
      <w:pStyle w:val="Antrats"/>
      <w:framePr w:wrap="auto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B0E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75E185F" w14:textId="77777777" w:rsidR="006B53A0" w:rsidRDefault="006B53A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457A" w14:textId="77777777" w:rsidR="001E2E41" w:rsidRDefault="001E2E41">
    <w:pPr>
      <w:pStyle w:val="Antrats"/>
      <w:jc w:val="center"/>
    </w:pPr>
  </w:p>
  <w:p w14:paraId="55EC1F87" w14:textId="77777777" w:rsidR="001E2E41" w:rsidRDefault="001E2E4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4090"/>
    <w:multiLevelType w:val="hybridMultilevel"/>
    <w:tmpl w:val="10502196"/>
    <w:lvl w:ilvl="0" w:tplc="4CFE1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C65E1"/>
    <w:multiLevelType w:val="hybridMultilevel"/>
    <w:tmpl w:val="505A1BB0"/>
    <w:lvl w:ilvl="0" w:tplc="4D788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1013B7"/>
    <w:multiLevelType w:val="hybridMultilevel"/>
    <w:tmpl w:val="04B4CB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576B3"/>
    <w:multiLevelType w:val="hybridMultilevel"/>
    <w:tmpl w:val="4F0CEB0A"/>
    <w:lvl w:ilvl="0" w:tplc="2E945BEE">
      <w:start w:val="1"/>
      <w:numFmt w:val="upperLetter"/>
      <w:lvlText w:val="%1."/>
      <w:lvlJc w:val="left"/>
      <w:pPr>
        <w:ind w:left="4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860" w:hanging="360"/>
      </w:pPr>
    </w:lvl>
    <w:lvl w:ilvl="2" w:tplc="0427001B" w:tentative="1">
      <w:start w:val="1"/>
      <w:numFmt w:val="lowerRoman"/>
      <w:lvlText w:val="%3."/>
      <w:lvlJc w:val="right"/>
      <w:pPr>
        <w:ind w:left="5580" w:hanging="180"/>
      </w:pPr>
    </w:lvl>
    <w:lvl w:ilvl="3" w:tplc="0427000F" w:tentative="1">
      <w:start w:val="1"/>
      <w:numFmt w:val="decimal"/>
      <w:lvlText w:val="%4."/>
      <w:lvlJc w:val="left"/>
      <w:pPr>
        <w:ind w:left="6300" w:hanging="360"/>
      </w:pPr>
    </w:lvl>
    <w:lvl w:ilvl="4" w:tplc="04270019" w:tentative="1">
      <w:start w:val="1"/>
      <w:numFmt w:val="lowerLetter"/>
      <w:lvlText w:val="%5."/>
      <w:lvlJc w:val="left"/>
      <w:pPr>
        <w:ind w:left="7020" w:hanging="360"/>
      </w:pPr>
    </w:lvl>
    <w:lvl w:ilvl="5" w:tplc="0427001B" w:tentative="1">
      <w:start w:val="1"/>
      <w:numFmt w:val="lowerRoman"/>
      <w:lvlText w:val="%6."/>
      <w:lvlJc w:val="right"/>
      <w:pPr>
        <w:ind w:left="7740" w:hanging="180"/>
      </w:pPr>
    </w:lvl>
    <w:lvl w:ilvl="6" w:tplc="0427000F" w:tentative="1">
      <w:start w:val="1"/>
      <w:numFmt w:val="decimal"/>
      <w:lvlText w:val="%7."/>
      <w:lvlJc w:val="left"/>
      <w:pPr>
        <w:ind w:left="8460" w:hanging="360"/>
      </w:pPr>
    </w:lvl>
    <w:lvl w:ilvl="7" w:tplc="04270019" w:tentative="1">
      <w:start w:val="1"/>
      <w:numFmt w:val="lowerLetter"/>
      <w:lvlText w:val="%8."/>
      <w:lvlJc w:val="left"/>
      <w:pPr>
        <w:ind w:left="9180" w:hanging="360"/>
      </w:pPr>
    </w:lvl>
    <w:lvl w:ilvl="8" w:tplc="0427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 w15:restartNumberingAfterBreak="0">
    <w:nsid w:val="3F0570BA"/>
    <w:multiLevelType w:val="hybridMultilevel"/>
    <w:tmpl w:val="F6E8D9F4"/>
    <w:lvl w:ilvl="0" w:tplc="3468D8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37884"/>
    <w:multiLevelType w:val="hybridMultilevel"/>
    <w:tmpl w:val="2326AAAA"/>
    <w:lvl w:ilvl="0" w:tplc="BF440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0B36AB"/>
    <w:multiLevelType w:val="hybridMultilevel"/>
    <w:tmpl w:val="852A3B92"/>
    <w:lvl w:ilvl="0" w:tplc="B0F05A60">
      <w:start w:val="1"/>
      <w:numFmt w:val="upperLetter"/>
      <w:lvlText w:val="%1."/>
      <w:lvlJc w:val="left"/>
      <w:pPr>
        <w:ind w:left="29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60" w:hanging="360"/>
      </w:pPr>
    </w:lvl>
    <w:lvl w:ilvl="2" w:tplc="0427001B" w:tentative="1">
      <w:start w:val="1"/>
      <w:numFmt w:val="lowerRoman"/>
      <w:lvlText w:val="%3."/>
      <w:lvlJc w:val="right"/>
      <w:pPr>
        <w:ind w:left="4380" w:hanging="180"/>
      </w:pPr>
    </w:lvl>
    <w:lvl w:ilvl="3" w:tplc="0427000F" w:tentative="1">
      <w:start w:val="1"/>
      <w:numFmt w:val="decimal"/>
      <w:lvlText w:val="%4."/>
      <w:lvlJc w:val="left"/>
      <w:pPr>
        <w:ind w:left="5100" w:hanging="360"/>
      </w:pPr>
    </w:lvl>
    <w:lvl w:ilvl="4" w:tplc="04270019" w:tentative="1">
      <w:start w:val="1"/>
      <w:numFmt w:val="lowerLetter"/>
      <w:lvlText w:val="%5."/>
      <w:lvlJc w:val="left"/>
      <w:pPr>
        <w:ind w:left="5820" w:hanging="360"/>
      </w:pPr>
    </w:lvl>
    <w:lvl w:ilvl="5" w:tplc="0427001B" w:tentative="1">
      <w:start w:val="1"/>
      <w:numFmt w:val="lowerRoman"/>
      <w:lvlText w:val="%6."/>
      <w:lvlJc w:val="right"/>
      <w:pPr>
        <w:ind w:left="6540" w:hanging="180"/>
      </w:pPr>
    </w:lvl>
    <w:lvl w:ilvl="6" w:tplc="0427000F" w:tentative="1">
      <w:start w:val="1"/>
      <w:numFmt w:val="decimal"/>
      <w:lvlText w:val="%7."/>
      <w:lvlJc w:val="left"/>
      <w:pPr>
        <w:ind w:left="7260" w:hanging="360"/>
      </w:pPr>
    </w:lvl>
    <w:lvl w:ilvl="7" w:tplc="04270019" w:tentative="1">
      <w:start w:val="1"/>
      <w:numFmt w:val="lowerLetter"/>
      <w:lvlText w:val="%8."/>
      <w:lvlJc w:val="left"/>
      <w:pPr>
        <w:ind w:left="7980" w:hanging="360"/>
      </w:pPr>
    </w:lvl>
    <w:lvl w:ilvl="8" w:tplc="0427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5F7E2824"/>
    <w:multiLevelType w:val="hybridMultilevel"/>
    <w:tmpl w:val="7D06B790"/>
    <w:lvl w:ilvl="0" w:tplc="504E4918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140" w:hanging="360"/>
      </w:pPr>
    </w:lvl>
    <w:lvl w:ilvl="2" w:tplc="0427001B" w:tentative="1">
      <w:start w:val="1"/>
      <w:numFmt w:val="lowerRoman"/>
      <w:lvlText w:val="%3."/>
      <w:lvlJc w:val="right"/>
      <w:pPr>
        <w:ind w:left="4860" w:hanging="180"/>
      </w:pPr>
    </w:lvl>
    <w:lvl w:ilvl="3" w:tplc="0427000F" w:tentative="1">
      <w:start w:val="1"/>
      <w:numFmt w:val="decimal"/>
      <w:lvlText w:val="%4."/>
      <w:lvlJc w:val="left"/>
      <w:pPr>
        <w:ind w:left="5580" w:hanging="360"/>
      </w:pPr>
    </w:lvl>
    <w:lvl w:ilvl="4" w:tplc="04270019" w:tentative="1">
      <w:start w:val="1"/>
      <w:numFmt w:val="lowerLetter"/>
      <w:lvlText w:val="%5."/>
      <w:lvlJc w:val="left"/>
      <w:pPr>
        <w:ind w:left="6300" w:hanging="360"/>
      </w:pPr>
    </w:lvl>
    <w:lvl w:ilvl="5" w:tplc="0427001B" w:tentative="1">
      <w:start w:val="1"/>
      <w:numFmt w:val="lowerRoman"/>
      <w:lvlText w:val="%6."/>
      <w:lvlJc w:val="right"/>
      <w:pPr>
        <w:ind w:left="7020" w:hanging="180"/>
      </w:pPr>
    </w:lvl>
    <w:lvl w:ilvl="6" w:tplc="0427000F" w:tentative="1">
      <w:start w:val="1"/>
      <w:numFmt w:val="decimal"/>
      <w:lvlText w:val="%7."/>
      <w:lvlJc w:val="left"/>
      <w:pPr>
        <w:ind w:left="7740" w:hanging="360"/>
      </w:pPr>
    </w:lvl>
    <w:lvl w:ilvl="7" w:tplc="04270019" w:tentative="1">
      <w:start w:val="1"/>
      <w:numFmt w:val="lowerLetter"/>
      <w:lvlText w:val="%8."/>
      <w:lvlJc w:val="left"/>
      <w:pPr>
        <w:ind w:left="8460" w:hanging="360"/>
      </w:pPr>
    </w:lvl>
    <w:lvl w:ilvl="8" w:tplc="0427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 w15:restartNumberingAfterBreak="0">
    <w:nsid w:val="6E1D175B"/>
    <w:multiLevelType w:val="hybridMultilevel"/>
    <w:tmpl w:val="BAC48828"/>
    <w:lvl w:ilvl="0" w:tplc="1AE2B614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7E3F096B"/>
    <w:multiLevelType w:val="hybridMultilevel"/>
    <w:tmpl w:val="ADD08358"/>
    <w:lvl w:ilvl="0" w:tplc="6F4058B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2"/>
    <w:rsid w:val="000041EF"/>
    <w:rsid w:val="000056B5"/>
    <w:rsid w:val="000104E0"/>
    <w:rsid w:val="000123DE"/>
    <w:rsid w:val="000174E9"/>
    <w:rsid w:val="00023F7C"/>
    <w:rsid w:val="00035CF8"/>
    <w:rsid w:val="00041CED"/>
    <w:rsid w:val="00042F60"/>
    <w:rsid w:val="00052637"/>
    <w:rsid w:val="00052B8E"/>
    <w:rsid w:val="00071E84"/>
    <w:rsid w:val="00075DC8"/>
    <w:rsid w:val="000762F1"/>
    <w:rsid w:val="0008474D"/>
    <w:rsid w:val="000938B5"/>
    <w:rsid w:val="00094481"/>
    <w:rsid w:val="000959E9"/>
    <w:rsid w:val="000B269B"/>
    <w:rsid w:val="000B3B85"/>
    <w:rsid w:val="000D218D"/>
    <w:rsid w:val="000D460C"/>
    <w:rsid w:val="000E3122"/>
    <w:rsid w:val="000E5A59"/>
    <w:rsid w:val="000F1ADA"/>
    <w:rsid w:val="000F4FF2"/>
    <w:rsid w:val="00116EC9"/>
    <w:rsid w:val="001206DD"/>
    <w:rsid w:val="00121925"/>
    <w:rsid w:val="00127BD3"/>
    <w:rsid w:val="00127FE2"/>
    <w:rsid w:val="00130AE3"/>
    <w:rsid w:val="001343CD"/>
    <w:rsid w:val="00135645"/>
    <w:rsid w:val="001410FD"/>
    <w:rsid w:val="00144B35"/>
    <w:rsid w:val="00144F85"/>
    <w:rsid w:val="00145C5B"/>
    <w:rsid w:val="001477F7"/>
    <w:rsid w:val="0014796B"/>
    <w:rsid w:val="00151DC5"/>
    <w:rsid w:val="00157A33"/>
    <w:rsid w:val="00162416"/>
    <w:rsid w:val="001823FF"/>
    <w:rsid w:val="001833E2"/>
    <w:rsid w:val="001837AC"/>
    <w:rsid w:val="00185043"/>
    <w:rsid w:val="00193923"/>
    <w:rsid w:val="001A466D"/>
    <w:rsid w:val="001A6726"/>
    <w:rsid w:val="001A7FA1"/>
    <w:rsid w:val="001B175E"/>
    <w:rsid w:val="001B2747"/>
    <w:rsid w:val="001D4787"/>
    <w:rsid w:val="001E2E41"/>
    <w:rsid w:val="001E3231"/>
    <w:rsid w:val="00210399"/>
    <w:rsid w:val="00212EEA"/>
    <w:rsid w:val="00216462"/>
    <w:rsid w:val="002267A8"/>
    <w:rsid w:val="00227056"/>
    <w:rsid w:val="00242FC3"/>
    <w:rsid w:val="0027370E"/>
    <w:rsid w:val="00273D8A"/>
    <w:rsid w:val="002742AD"/>
    <w:rsid w:val="0027637B"/>
    <w:rsid w:val="00277008"/>
    <w:rsid w:val="00277261"/>
    <w:rsid w:val="002834F7"/>
    <w:rsid w:val="00290042"/>
    <w:rsid w:val="00296E23"/>
    <w:rsid w:val="002A2358"/>
    <w:rsid w:val="002A373D"/>
    <w:rsid w:val="002B2BA0"/>
    <w:rsid w:val="002B478E"/>
    <w:rsid w:val="002C4583"/>
    <w:rsid w:val="002C5DB3"/>
    <w:rsid w:val="002D12AD"/>
    <w:rsid w:val="002E3735"/>
    <w:rsid w:val="002F1F41"/>
    <w:rsid w:val="002F48E7"/>
    <w:rsid w:val="002F4E21"/>
    <w:rsid w:val="00303463"/>
    <w:rsid w:val="00313BD3"/>
    <w:rsid w:val="0032623B"/>
    <w:rsid w:val="0032754A"/>
    <w:rsid w:val="003306A3"/>
    <w:rsid w:val="00332211"/>
    <w:rsid w:val="003438F0"/>
    <w:rsid w:val="00345066"/>
    <w:rsid w:val="00351D03"/>
    <w:rsid w:val="00355227"/>
    <w:rsid w:val="0037579C"/>
    <w:rsid w:val="00382FBB"/>
    <w:rsid w:val="003859B7"/>
    <w:rsid w:val="003871A0"/>
    <w:rsid w:val="00392393"/>
    <w:rsid w:val="0039442D"/>
    <w:rsid w:val="00395CDC"/>
    <w:rsid w:val="003A119A"/>
    <w:rsid w:val="003A62B3"/>
    <w:rsid w:val="003A7017"/>
    <w:rsid w:val="003B76E8"/>
    <w:rsid w:val="003C3BAB"/>
    <w:rsid w:val="003C670C"/>
    <w:rsid w:val="003F1F2E"/>
    <w:rsid w:val="0040201C"/>
    <w:rsid w:val="0041078B"/>
    <w:rsid w:val="00434138"/>
    <w:rsid w:val="004447C5"/>
    <w:rsid w:val="00446828"/>
    <w:rsid w:val="0045014E"/>
    <w:rsid w:val="00461948"/>
    <w:rsid w:val="004811FE"/>
    <w:rsid w:val="004844B5"/>
    <w:rsid w:val="00496CC7"/>
    <w:rsid w:val="0049786F"/>
    <w:rsid w:val="004A4E3E"/>
    <w:rsid w:val="004B599A"/>
    <w:rsid w:val="004D1048"/>
    <w:rsid w:val="004D5B48"/>
    <w:rsid w:val="004D6890"/>
    <w:rsid w:val="004E1A82"/>
    <w:rsid w:val="004E2198"/>
    <w:rsid w:val="004F12F7"/>
    <w:rsid w:val="004F2007"/>
    <w:rsid w:val="004F4DD2"/>
    <w:rsid w:val="004F634C"/>
    <w:rsid w:val="004F6784"/>
    <w:rsid w:val="004F6B5E"/>
    <w:rsid w:val="005001D3"/>
    <w:rsid w:val="005013CF"/>
    <w:rsid w:val="00535352"/>
    <w:rsid w:val="00537F8F"/>
    <w:rsid w:val="00542CEA"/>
    <w:rsid w:val="00546972"/>
    <w:rsid w:val="0054702C"/>
    <w:rsid w:val="005472EC"/>
    <w:rsid w:val="00547D7C"/>
    <w:rsid w:val="005519F8"/>
    <w:rsid w:val="00555C9B"/>
    <w:rsid w:val="00555DD1"/>
    <w:rsid w:val="00561AB8"/>
    <w:rsid w:val="005666D1"/>
    <w:rsid w:val="00570FD9"/>
    <w:rsid w:val="00575DE3"/>
    <w:rsid w:val="00583207"/>
    <w:rsid w:val="00595A1B"/>
    <w:rsid w:val="005A48EA"/>
    <w:rsid w:val="005A7CD8"/>
    <w:rsid w:val="005B04C4"/>
    <w:rsid w:val="005B45D2"/>
    <w:rsid w:val="005B5917"/>
    <w:rsid w:val="005C57DC"/>
    <w:rsid w:val="005D4C2A"/>
    <w:rsid w:val="005E7FFB"/>
    <w:rsid w:val="0061259A"/>
    <w:rsid w:val="006129C9"/>
    <w:rsid w:val="00613870"/>
    <w:rsid w:val="00617CAF"/>
    <w:rsid w:val="006255B7"/>
    <w:rsid w:val="00634F86"/>
    <w:rsid w:val="006460C4"/>
    <w:rsid w:val="00647462"/>
    <w:rsid w:val="00661115"/>
    <w:rsid w:val="00667C08"/>
    <w:rsid w:val="00671659"/>
    <w:rsid w:val="00675D3B"/>
    <w:rsid w:val="00683284"/>
    <w:rsid w:val="00685804"/>
    <w:rsid w:val="0068612F"/>
    <w:rsid w:val="0069309C"/>
    <w:rsid w:val="006937C7"/>
    <w:rsid w:val="006A12F1"/>
    <w:rsid w:val="006A209B"/>
    <w:rsid w:val="006B0405"/>
    <w:rsid w:val="006B53A0"/>
    <w:rsid w:val="006C0FA7"/>
    <w:rsid w:val="006C424D"/>
    <w:rsid w:val="006C53A2"/>
    <w:rsid w:val="006C7587"/>
    <w:rsid w:val="006D0A59"/>
    <w:rsid w:val="006D429B"/>
    <w:rsid w:val="006F7EFB"/>
    <w:rsid w:val="00701310"/>
    <w:rsid w:val="0070238F"/>
    <w:rsid w:val="007141B8"/>
    <w:rsid w:val="00714E0E"/>
    <w:rsid w:val="00715226"/>
    <w:rsid w:val="007229D4"/>
    <w:rsid w:val="00727E76"/>
    <w:rsid w:val="0073102E"/>
    <w:rsid w:val="00734878"/>
    <w:rsid w:val="00742760"/>
    <w:rsid w:val="00742C8A"/>
    <w:rsid w:val="00746469"/>
    <w:rsid w:val="00765304"/>
    <w:rsid w:val="007757D6"/>
    <w:rsid w:val="00776A4E"/>
    <w:rsid w:val="00776D03"/>
    <w:rsid w:val="00784B4E"/>
    <w:rsid w:val="007935BD"/>
    <w:rsid w:val="0079788B"/>
    <w:rsid w:val="007A2648"/>
    <w:rsid w:val="007A77EB"/>
    <w:rsid w:val="007A79BF"/>
    <w:rsid w:val="007B1438"/>
    <w:rsid w:val="007B39AB"/>
    <w:rsid w:val="007B75AE"/>
    <w:rsid w:val="007D2630"/>
    <w:rsid w:val="007D7B8B"/>
    <w:rsid w:val="007E6D6A"/>
    <w:rsid w:val="007F4083"/>
    <w:rsid w:val="007F4AEF"/>
    <w:rsid w:val="008021DC"/>
    <w:rsid w:val="0080551B"/>
    <w:rsid w:val="00830B86"/>
    <w:rsid w:val="00840DEC"/>
    <w:rsid w:val="008431C7"/>
    <w:rsid w:val="00850A10"/>
    <w:rsid w:val="00871ACB"/>
    <w:rsid w:val="00872BDA"/>
    <w:rsid w:val="00877065"/>
    <w:rsid w:val="008848FD"/>
    <w:rsid w:val="00890C44"/>
    <w:rsid w:val="00895812"/>
    <w:rsid w:val="008A1041"/>
    <w:rsid w:val="008A1F50"/>
    <w:rsid w:val="008A471B"/>
    <w:rsid w:val="008A6677"/>
    <w:rsid w:val="008A7290"/>
    <w:rsid w:val="008B214E"/>
    <w:rsid w:val="008B2C0B"/>
    <w:rsid w:val="008C3895"/>
    <w:rsid w:val="008D5E96"/>
    <w:rsid w:val="00904107"/>
    <w:rsid w:val="0091466A"/>
    <w:rsid w:val="00916D4A"/>
    <w:rsid w:val="009233A0"/>
    <w:rsid w:val="00925C67"/>
    <w:rsid w:val="00926D68"/>
    <w:rsid w:val="009370FE"/>
    <w:rsid w:val="009411D5"/>
    <w:rsid w:val="00941784"/>
    <w:rsid w:val="00942616"/>
    <w:rsid w:val="009475BE"/>
    <w:rsid w:val="00960D45"/>
    <w:rsid w:val="0096311B"/>
    <w:rsid w:val="00972C12"/>
    <w:rsid w:val="00984A3C"/>
    <w:rsid w:val="00984BA6"/>
    <w:rsid w:val="009861BB"/>
    <w:rsid w:val="009916D2"/>
    <w:rsid w:val="00991EDA"/>
    <w:rsid w:val="00996519"/>
    <w:rsid w:val="00996A6E"/>
    <w:rsid w:val="009A3E9A"/>
    <w:rsid w:val="009A6D60"/>
    <w:rsid w:val="009C0448"/>
    <w:rsid w:val="009C2FE1"/>
    <w:rsid w:val="009C3CD5"/>
    <w:rsid w:val="009C75D4"/>
    <w:rsid w:val="009D0745"/>
    <w:rsid w:val="009D277B"/>
    <w:rsid w:val="009D7BE0"/>
    <w:rsid w:val="009F4E21"/>
    <w:rsid w:val="009F71F8"/>
    <w:rsid w:val="00A00225"/>
    <w:rsid w:val="00A21D38"/>
    <w:rsid w:val="00A32ACA"/>
    <w:rsid w:val="00A336BB"/>
    <w:rsid w:val="00A343E9"/>
    <w:rsid w:val="00A37E3C"/>
    <w:rsid w:val="00A37EB3"/>
    <w:rsid w:val="00A44A58"/>
    <w:rsid w:val="00A45685"/>
    <w:rsid w:val="00A46AD3"/>
    <w:rsid w:val="00A52A41"/>
    <w:rsid w:val="00A560A2"/>
    <w:rsid w:val="00A56DD9"/>
    <w:rsid w:val="00A62F56"/>
    <w:rsid w:val="00A67845"/>
    <w:rsid w:val="00A67D57"/>
    <w:rsid w:val="00A7122F"/>
    <w:rsid w:val="00A740F7"/>
    <w:rsid w:val="00A76B4E"/>
    <w:rsid w:val="00A95057"/>
    <w:rsid w:val="00AA0229"/>
    <w:rsid w:val="00AA0358"/>
    <w:rsid w:val="00AB2A78"/>
    <w:rsid w:val="00AB6F84"/>
    <w:rsid w:val="00AB7269"/>
    <w:rsid w:val="00AC40FC"/>
    <w:rsid w:val="00AE013C"/>
    <w:rsid w:val="00AF4A25"/>
    <w:rsid w:val="00B02404"/>
    <w:rsid w:val="00B12719"/>
    <w:rsid w:val="00B22F08"/>
    <w:rsid w:val="00B30D8B"/>
    <w:rsid w:val="00B31941"/>
    <w:rsid w:val="00B33CBF"/>
    <w:rsid w:val="00B54E4D"/>
    <w:rsid w:val="00B55B70"/>
    <w:rsid w:val="00B578B8"/>
    <w:rsid w:val="00B652F0"/>
    <w:rsid w:val="00B7065A"/>
    <w:rsid w:val="00B7296C"/>
    <w:rsid w:val="00B73059"/>
    <w:rsid w:val="00B74580"/>
    <w:rsid w:val="00B74B5D"/>
    <w:rsid w:val="00B7575C"/>
    <w:rsid w:val="00B83A6C"/>
    <w:rsid w:val="00B83F3B"/>
    <w:rsid w:val="00B84B7C"/>
    <w:rsid w:val="00B858DB"/>
    <w:rsid w:val="00B86662"/>
    <w:rsid w:val="00BA1FD3"/>
    <w:rsid w:val="00BA2E9E"/>
    <w:rsid w:val="00BA5C15"/>
    <w:rsid w:val="00BA7359"/>
    <w:rsid w:val="00BB0EF1"/>
    <w:rsid w:val="00BC0556"/>
    <w:rsid w:val="00BC63FD"/>
    <w:rsid w:val="00BD36D9"/>
    <w:rsid w:val="00BD3B74"/>
    <w:rsid w:val="00BE16DD"/>
    <w:rsid w:val="00BF038F"/>
    <w:rsid w:val="00C06DC0"/>
    <w:rsid w:val="00C166A8"/>
    <w:rsid w:val="00C16C36"/>
    <w:rsid w:val="00C20AC3"/>
    <w:rsid w:val="00C232DE"/>
    <w:rsid w:val="00C31B94"/>
    <w:rsid w:val="00C423C9"/>
    <w:rsid w:val="00C56561"/>
    <w:rsid w:val="00C56719"/>
    <w:rsid w:val="00C60938"/>
    <w:rsid w:val="00C611AF"/>
    <w:rsid w:val="00C64890"/>
    <w:rsid w:val="00C66EFD"/>
    <w:rsid w:val="00C73813"/>
    <w:rsid w:val="00C80830"/>
    <w:rsid w:val="00C86224"/>
    <w:rsid w:val="00C9075C"/>
    <w:rsid w:val="00C91CDC"/>
    <w:rsid w:val="00CA4034"/>
    <w:rsid w:val="00CC145F"/>
    <w:rsid w:val="00CC23F8"/>
    <w:rsid w:val="00CC72E9"/>
    <w:rsid w:val="00CD0193"/>
    <w:rsid w:val="00CD3016"/>
    <w:rsid w:val="00CE3EE9"/>
    <w:rsid w:val="00CF7C8D"/>
    <w:rsid w:val="00D023BE"/>
    <w:rsid w:val="00D05D95"/>
    <w:rsid w:val="00D24D8E"/>
    <w:rsid w:val="00D26D09"/>
    <w:rsid w:val="00D47DB7"/>
    <w:rsid w:val="00D54004"/>
    <w:rsid w:val="00D67573"/>
    <w:rsid w:val="00D80034"/>
    <w:rsid w:val="00D84405"/>
    <w:rsid w:val="00D8715C"/>
    <w:rsid w:val="00D92092"/>
    <w:rsid w:val="00DA1541"/>
    <w:rsid w:val="00DA3354"/>
    <w:rsid w:val="00DB57EE"/>
    <w:rsid w:val="00DC5349"/>
    <w:rsid w:val="00DE0A21"/>
    <w:rsid w:val="00DE4AEC"/>
    <w:rsid w:val="00DE5681"/>
    <w:rsid w:val="00E0204F"/>
    <w:rsid w:val="00E11C51"/>
    <w:rsid w:val="00E21195"/>
    <w:rsid w:val="00E30595"/>
    <w:rsid w:val="00E378DB"/>
    <w:rsid w:val="00E47EC5"/>
    <w:rsid w:val="00E617CA"/>
    <w:rsid w:val="00E8185C"/>
    <w:rsid w:val="00E92F39"/>
    <w:rsid w:val="00E94D0E"/>
    <w:rsid w:val="00EB0437"/>
    <w:rsid w:val="00EB2AFB"/>
    <w:rsid w:val="00EB477F"/>
    <w:rsid w:val="00EB6A32"/>
    <w:rsid w:val="00EC47A0"/>
    <w:rsid w:val="00EC7732"/>
    <w:rsid w:val="00ED29E8"/>
    <w:rsid w:val="00ED39E0"/>
    <w:rsid w:val="00ED4A7A"/>
    <w:rsid w:val="00ED4BB2"/>
    <w:rsid w:val="00EE4EB0"/>
    <w:rsid w:val="00EE63CF"/>
    <w:rsid w:val="00EF58F3"/>
    <w:rsid w:val="00F01A70"/>
    <w:rsid w:val="00F234C2"/>
    <w:rsid w:val="00F33FCD"/>
    <w:rsid w:val="00F4381F"/>
    <w:rsid w:val="00F5184F"/>
    <w:rsid w:val="00F542BC"/>
    <w:rsid w:val="00F5528C"/>
    <w:rsid w:val="00F6102A"/>
    <w:rsid w:val="00F6246A"/>
    <w:rsid w:val="00F64898"/>
    <w:rsid w:val="00F64C1E"/>
    <w:rsid w:val="00F962FE"/>
    <w:rsid w:val="00F9780E"/>
    <w:rsid w:val="00FC055C"/>
    <w:rsid w:val="00FC0BEA"/>
    <w:rsid w:val="00FE6223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3277E"/>
  <w15:docId w15:val="{5F5F134A-F5EB-47F9-802F-B7F2B763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52F0"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">
    <w:name w:val="Style"/>
    <w:rsid w:val="00F234C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F234C2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234C2"/>
  </w:style>
  <w:style w:type="character" w:styleId="Hipersaitas">
    <w:name w:val="Hyperlink"/>
    <w:rsid w:val="00F234C2"/>
    <w:rPr>
      <w:color w:val="0000FF"/>
      <w:u w:val="single"/>
    </w:rPr>
  </w:style>
  <w:style w:type="paragraph" w:customStyle="1" w:styleId="DiagramaDiagrama">
    <w:name w:val="Diagrama Diagrama"/>
    <w:basedOn w:val="prastasis"/>
    <w:rsid w:val="00B652F0"/>
    <w:pPr>
      <w:spacing w:after="160" w:line="240" w:lineRule="exact"/>
    </w:pPr>
    <w:rPr>
      <w:rFonts w:ascii="Tahoma" w:hAnsi="Tahoma"/>
    </w:rPr>
  </w:style>
  <w:style w:type="paragraph" w:customStyle="1" w:styleId="normal12pt">
    <w:name w:val="normal12pt"/>
    <w:basedOn w:val="prastasis"/>
    <w:rsid w:val="00877065"/>
    <w:pPr>
      <w:spacing w:line="360" w:lineRule="auto"/>
      <w:ind w:firstLine="1276"/>
      <w:jc w:val="both"/>
    </w:pPr>
    <w:rPr>
      <w:sz w:val="24"/>
      <w:szCs w:val="24"/>
      <w:lang w:val="lt-LT" w:eastAsia="lt-LT"/>
    </w:rPr>
  </w:style>
  <w:style w:type="character" w:customStyle="1" w:styleId="normaldiagramadiagramachar">
    <w:name w:val="normaldiagramadiagramachar"/>
    <w:basedOn w:val="Numatytasispastraiposriftas"/>
    <w:rsid w:val="00877065"/>
  </w:style>
  <w:style w:type="paragraph" w:styleId="Debesliotekstas">
    <w:name w:val="Balloon Text"/>
    <w:basedOn w:val="prastasis"/>
    <w:semiHidden/>
    <w:rsid w:val="00727E76"/>
    <w:rPr>
      <w:rFonts w:ascii="Tahoma" w:hAnsi="Tahoma" w:cs="Tahoma"/>
      <w:sz w:val="16"/>
      <w:szCs w:val="16"/>
    </w:rPr>
  </w:style>
  <w:style w:type="paragraph" w:customStyle="1" w:styleId="CharChar11DiagramaDiagramaCharCharCharChar">
    <w:name w:val="Char Char11 Diagrama Diagrama Char Char Char Char"/>
    <w:basedOn w:val="prastasis"/>
    <w:rsid w:val="000F4FF2"/>
    <w:pPr>
      <w:spacing w:after="160" w:line="240" w:lineRule="exact"/>
    </w:pPr>
    <w:rPr>
      <w:rFonts w:ascii="Tahoma" w:hAnsi="Tahoma"/>
    </w:rPr>
  </w:style>
  <w:style w:type="paragraph" w:styleId="Sraopastraipa">
    <w:name w:val="List Paragraph"/>
    <w:basedOn w:val="prastasis"/>
    <w:uiPriority w:val="34"/>
    <w:qFormat/>
    <w:rsid w:val="00996A6E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5666D1"/>
    <w:pPr>
      <w:spacing w:after="120" w:line="276" w:lineRule="auto"/>
    </w:pPr>
    <w:rPr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666D1"/>
  </w:style>
  <w:style w:type="table" w:styleId="Lentelstinklelis">
    <w:name w:val="Table Grid"/>
    <w:basedOn w:val="prastojilentel"/>
    <w:rsid w:val="00784B4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nhideWhenUsed/>
    <w:rsid w:val="001E2E4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E2E41"/>
    <w:rPr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E2E41"/>
    <w:rPr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rsid w:val="004F20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26D09"/>
    <w:rPr>
      <w:lang w:val="en-US" w:eastAsia="en-US"/>
    </w:rPr>
  </w:style>
  <w:style w:type="paragraph" w:styleId="Pataisymai">
    <w:name w:val="Revision"/>
    <w:hidden/>
    <w:uiPriority w:val="99"/>
    <w:semiHidden/>
    <w:rsid w:val="0058320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B72A-3E0E-4121-8015-EBE037A4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SUSISIEKIMO KOMUNIKACIJŲ IR KITŲ STATINIŲ IŠPLĖTIMO IR (AR) ĮRENGIMO SUTARTIS</dc:subject>
  <dc:creator>Miesto tvarkymo skyrius</dc:creator>
  <cp:lastModifiedBy>Giedrė Vaitulevičienė</cp:lastModifiedBy>
  <cp:revision>2</cp:revision>
  <cp:lastPrinted>2021-08-06T06:23:00Z</cp:lastPrinted>
  <dcterms:created xsi:type="dcterms:W3CDTF">2025-07-07T10:38:00Z</dcterms:created>
  <dcterms:modified xsi:type="dcterms:W3CDTF">2025-07-07T10:38:00Z</dcterms:modified>
</cp:coreProperties>
</file>