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195B05" w:rsidRDefault="00485456" w:rsidP="000954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PRELIMINARUS </w:t>
      </w:r>
      <w:r w:rsidR="00095477" w:rsidRPr="00195B05">
        <w:rPr>
          <w:rFonts w:cstheme="minorHAnsi"/>
          <w:b/>
          <w:sz w:val="24"/>
          <w:szCs w:val="24"/>
        </w:rPr>
        <w:t>NENAUD</w:t>
      </w:r>
      <w:r w:rsidR="00537BF3" w:rsidRPr="00195B05">
        <w:rPr>
          <w:rFonts w:cstheme="minorHAnsi"/>
          <w:b/>
          <w:sz w:val="24"/>
          <w:szCs w:val="24"/>
        </w:rPr>
        <w:t>OJAMOS ŽEMĖS SKLYPŲ</w:t>
      </w:r>
      <w:r w:rsidR="003135F8">
        <w:rPr>
          <w:rFonts w:cstheme="minorHAnsi"/>
          <w:b/>
          <w:sz w:val="24"/>
          <w:szCs w:val="24"/>
        </w:rPr>
        <w:t xml:space="preserve"> </w:t>
      </w:r>
      <w:r w:rsidR="00537BF3" w:rsidRPr="00195B05">
        <w:rPr>
          <w:rFonts w:cstheme="minorHAnsi"/>
          <w:b/>
          <w:sz w:val="24"/>
          <w:szCs w:val="24"/>
        </w:rPr>
        <w:t>SĄRAŠAS 202</w:t>
      </w:r>
      <w:r w:rsidR="00EA7A65" w:rsidRPr="00195B05">
        <w:rPr>
          <w:rFonts w:cstheme="minorHAnsi"/>
          <w:b/>
          <w:sz w:val="24"/>
          <w:szCs w:val="24"/>
        </w:rPr>
        <w:t>5</w:t>
      </w:r>
      <w:r w:rsidR="00095477" w:rsidRPr="00195B05">
        <w:rPr>
          <w:rFonts w:cstheme="minorHAnsi"/>
          <w:b/>
          <w:sz w:val="24"/>
          <w:szCs w:val="24"/>
        </w:rPr>
        <w:t xml:space="preserve"> M.</w:t>
      </w:r>
    </w:p>
    <w:p w:rsidR="00095477" w:rsidRDefault="00095477" w:rsidP="00095477">
      <w:pPr>
        <w:jc w:val="center"/>
        <w:rPr>
          <w:rFonts w:cstheme="minorHAnsi"/>
          <w:b/>
          <w:sz w:val="24"/>
          <w:szCs w:val="24"/>
        </w:rPr>
      </w:pPr>
      <w:r w:rsidRPr="00195B05">
        <w:rPr>
          <w:rFonts w:cstheme="minorHAnsi"/>
          <w:b/>
          <w:sz w:val="24"/>
          <w:szCs w:val="24"/>
        </w:rPr>
        <w:t>ŽALIAKALNIO SENIŪNIJA</w:t>
      </w:r>
    </w:p>
    <w:p w:rsidR="00095477" w:rsidRPr="00195B05" w:rsidRDefault="00485456" w:rsidP="000954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2025-05-30 </w:t>
      </w:r>
    </w:p>
    <w:tbl>
      <w:tblPr>
        <w:tblStyle w:val="Lentelstinklelis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984"/>
        <w:gridCol w:w="4395"/>
      </w:tblGrid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Eil. Nr.</w:t>
            </w:r>
          </w:p>
        </w:tc>
        <w:tc>
          <w:tcPr>
            <w:tcW w:w="2835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Adresas</w:t>
            </w:r>
          </w:p>
        </w:tc>
        <w:tc>
          <w:tcPr>
            <w:tcW w:w="1984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Unikalus Nr.</w:t>
            </w:r>
          </w:p>
        </w:tc>
        <w:tc>
          <w:tcPr>
            <w:tcW w:w="4395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Astronomijos g. 6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1901-0151-0035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Astronomijos g. 10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1901-0151-0029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g. 5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1901-0103-0038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g. 11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1901-0103-0019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12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1901-0103-0010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Archyvo g. 52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4400-5703-3297 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Aukštaičių g. 11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1901-0130-0007</w:t>
            </w:r>
          </w:p>
        </w:tc>
        <w:tc>
          <w:tcPr>
            <w:tcW w:w="4395" w:type="dxa"/>
          </w:tcPr>
          <w:p w:rsidR="00CB71F8" w:rsidRPr="00195B05" w:rsidRDefault="00CB71F8" w:rsidP="004D05A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Eigulių 26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1901-0100-0010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Gaižiūnų g. 60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1901-0074-0046</w:t>
            </w:r>
          </w:p>
        </w:tc>
        <w:tc>
          <w:tcPr>
            <w:tcW w:w="4395" w:type="dxa"/>
          </w:tcPr>
          <w:p w:rsidR="00CB71F8" w:rsidRPr="00195B05" w:rsidRDefault="00CB71F8" w:rsidP="00FD7E6A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Ievų takas 5A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1901-0146-0036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Ievų takas 12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1901-0146-0003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Iniciatorių g. 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1901-0071-0003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Iniciatorių </w:t>
            </w:r>
            <w:r w:rsidR="00C84693">
              <w:rPr>
                <w:rFonts w:eastAsia="Times New Roman" w:cstheme="minorHAnsi"/>
                <w:sz w:val="24"/>
                <w:szCs w:val="24"/>
              </w:rPr>
              <w:t xml:space="preserve">g. 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4400-0469-6177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CB71F8" w:rsidRPr="00195B05" w:rsidRDefault="00CB71F8" w:rsidP="0049141C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A. Jasaičio g. 11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4400-3097-3405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7.1; 7.3; 11.2; 25.14; 25.16.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Jaunimo g. 14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1901-0075-0091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7.3; 25.1;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Jaunimo a. 16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1901-0075-0082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AF0996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F0996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Jaunimo a. 26 </w:t>
            </w:r>
          </w:p>
        </w:tc>
        <w:tc>
          <w:tcPr>
            <w:tcW w:w="1984" w:type="dxa"/>
          </w:tcPr>
          <w:p w:rsidR="00CB71F8" w:rsidRPr="00195B05" w:rsidRDefault="00CB71F8" w:rsidP="00AF099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1901-0075-0090</w:t>
            </w:r>
          </w:p>
        </w:tc>
        <w:tc>
          <w:tcPr>
            <w:tcW w:w="4395" w:type="dxa"/>
          </w:tcPr>
          <w:p w:rsidR="00CB71F8" w:rsidRPr="00195B05" w:rsidRDefault="00CB71F8" w:rsidP="00416417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trike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AF0996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F0996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Jonavos g. 84</w:t>
            </w:r>
          </w:p>
        </w:tc>
        <w:tc>
          <w:tcPr>
            <w:tcW w:w="1984" w:type="dxa"/>
          </w:tcPr>
          <w:p w:rsidR="00CB71F8" w:rsidRPr="00195B05" w:rsidRDefault="00CB71F8" w:rsidP="00AF09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1901-0101-0047</w:t>
            </w:r>
          </w:p>
        </w:tc>
        <w:tc>
          <w:tcPr>
            <w:tcW w:w="4395" w:type="dxa"/>
          </w:tcPr>
          <w:p w:rsidR="00CB71F8" w:rsidRPr="00195B05" w:rsidRDefault="00CB71F8" w:rsidP="00AF0996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Jonavos g. 170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1901-0070-0006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Joninių g. 7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1901-0156-0049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49141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Kačanausko g. 19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1901-0077-0027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Kalniečių g. 209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4400-0881-8359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trike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Kanklių g. 4 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4400-1143-9344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B1202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7.5; </w:t>
            </w: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14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1901-0128-0025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P. Kalpoko </w:t>
            </w:r>
            <w:r w:rsidR="00C84693">
              <w:rPr>
                <w:rFonts w:cstheme="minorHAnsi"/>
                <w:sz w:val="24"/>
                <w:szCs w:val="24"/>
              </w:rPr>
              <w:t xml:space="preserve">g. </w:t>
            </w:r>
            <w:r w:rsidRPr="00195B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1901-0128-0055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10.3;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P. Kalpoko </w:t>
            </w:r>
            <w:r w:rsidR="00C84693">
              <w:rPr>
                <w:rFonts w:cstheme="minorHAnsi"/>
                <w:sz w:val="24"/>
                <w:szCs w:val="24"/>
              </w:rPr>
              <w:t xml:space="preserve">g. </w:t>
            </w:r>
            <w:r w:rsidRPr="00195B0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4400-0545-3550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43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1901-0150-0091</w:t>
            </w:r>
          </w:p>
        </w:tc>
        <w:tc>
          <w:tcPr>
            <w:tcW w:w="4395" w:type="dxa"/>
          </w:tcPr>
          <w:p w:rsidR="00CB71F8" w:rsidRPr="00195B05" w:rsidRDefault="00CB71F8" w:rsidP="005F3EA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7.1; 7.3; 25.14; 25.16.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47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4400-5281-1857</w:t>
            </w:r>
          </w:p>
        </w:tc>
        <w:tc>
          <w:tcPr>
            <w:tcW w:w="4395" w:type="dxa"/>
          </w:tcPr>
          <w:p w:rsidR="00CB71F8" w:rsidRPr="00195B05" w:rsidRDefault="00CB71F8" w:rsidP="009753F1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25.14</w:t>
            </w:r>
            <w:r w:rsidRPr="00195B05">
              <w:rPr>
                <w:rFonts w:eastAsia="Times New Roman" w:cstheme="minorHAnsi"/>
                <w:sz w:val="24"/>
                <w:szCs w:val="24"/>
                <w:lang w:eastAsia="lt-LT"/>
              </w:rPr>
              <w:t>; 25.16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Kapsų g. 38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4400-0580-0180</w:t>
            </w:r>
          </w:p>
        </w:tc>
        <w:tc>
          <w:tcPr>
            <w:tcW w:w="4395" w:type="dxa"/>
          </w:tcPr>
          <w:p w:rsidR="00CB71F8" w:rsidRPr="00195B05" w:rsidRDefault="00CB71F8" w:rsidP="00FD7E6A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Kapsų g. 62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1901-0104-0105</w:t>
            </w:r>
          </w:p>
        </w:tc>
        <w:tc>
          <w:tcPr>
            <w:tcW w:w="4395" w:type="dxa"/>
          </w:tcPr>
          <w:p w:rsidR="00CB71F8" w:rsidRPr="00195B05" w:rsidRDefault="00CB71F8" w:rsidP="00E7477A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Kapsų g. 71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1901-0128-0002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tabs>
                <w:tab w:val="left" w:pos="1418"/>
              </w:tabs>
              <w:ind w:right="2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Kapsų g. 96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4400-5633-9030</w:t>
            </w:r>
          </w:p>
        </w:tc>
        <w:tc>
          <w:tcPr>
            <w:tcW w:w="4395" w:type="dxa"/>
          </w:tcPr>
          <w:p w:rsidR="00CB71F8" w:rsidRPr="00195B05" w:rsidRDefault="00CB71F8" w:rsidP="00A6311E">
            <w:pPr>
              <w:tabs>
                <w:tab w:val="left" w:pos="1418"/>
              </w:tabs>
              <w:ind w:right="28"/>
              <w:jc w:val="both"/>
              <w:rPr>
                <w:rFonts w:eastAsia="Times New Roman" w:cstheme="minorHAnsi"/>
                <w:strike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V. Kudirkos g. 20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4400-0922-1196</w:t>
            </w:r>
          </w:p>
        </w:tc>
        <w:tc>
          <w:tcPr>
            <w:tcW w:w="4395" w:type="dxa"/>
          </w:tcPr>
          <w:p w:rsidR="00CB71F8" w:rsidRPr="00195B05" w:rsidRDefault="00CB71F8" w:rsidP="00C62A95">
            <w:pPr>
              <w:tabs>
                <w:tab w:val="left" w:pos="1418"/>
              </w:tabs>
              <w:ind w:right="28"/>
              <w:jc w:val="both"/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25.16.</w:t>
            </w:r>
          </w:p>
        </w:tc>
      </w:tr>
      <w:tr w:rsidR="00CB71F8" w:rsidRPr="00195B05" w:rsidTr="00CB71F8">
        <w:trPr>
          <w:trHeight w:val="440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Kopūstų g. 21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4400-1259-4826</w:t>
            </w:r>
          </w:p>
        </w:tc>
        <w:tc>
          <w:tcPr>
            <w:tcW w:w="4395" w:type="dxa"/>
          </w:tcPr>
          <w:p w:rsidR="00CB71F8" w:rsidRPr="00195B05" w:rsidRDefault="00CB71F8" w:rsidP="00A63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2E1F5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Mackevičiaus g. 79A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4400-4667-8508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Mackevičiaus g. 81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4400-0403-7074</w:t>
            </w:r>
          </w:p>
        </w:tc>
        <w:tc>
          <w:tcPr>
            <w:tcW w:w="4395" w:type="dxa"/>
          </w:tcPr>
          <w:p w:rsidR="00CB71F8" w:rsidRPr="00195B05" w:rsidRDefault="00CB71F8" w:rsidP="00217F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7.5; 11.2; 25.14.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J. Mateikos g. 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1901-0133-0043</w:t>
            </w:r>
          </w:p>
        </w:tc>
        <w:tc>
          <w:tcPr>
            <w:tcW w:w="4395" w:type="dxa"/>
          </w:tcPr>
          <w:p w:rsidR="00CB71F8" w:rsidRPr="00195B05" w:rsidRDefault="00CB71F8" w:rsidP="00DB15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7.5; 11.2;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J. Mateikos g. 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4400-1812-4780</w:t>
            </w:r>
          </w:p>
        </w:tc>
        <w:tc>
          <w:tcPr>
            <w:tcW w:w="4395" w:type="dxa"/>
          </w:tcPr>
          <w:p w:rsidR="00CB71F8" w:rsidRPr="00195B05" w:rsidRDefault="00CB71F8" w:rsidP="00DB159B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J. Mateikos g. 29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1901-0133-0106</w:t>
            </w:r>
          </w:p>
        </w:tc>
        <w:tc>
          <w:tcPr>
            <w:tcW w:w="4395" w:type="dxa"/>
          </w:tcPr>
          <w:p w:rsidR="00CB71F8" w:rsidRPr="00195B05" w:rsidRDefault="00CB71F8" w:rsidP="005228F1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Minties Rato g. 40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4400-0644-4322</w:t>
            </w:r>
          </w:p>
        </w:tc>
        <w:tc>
          <w:tcPr>
            <w:tcW w:w="4395" w:type="dxa"/>
          </w:tcPr>
          <w:p w:rsidR="00CB71F8" w:rsidRPr="00195B05" w:rsidRDefault="00CB71F8" w:rsidP="00416417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Mituvos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4400-2368-1098</w:t>
            </w:r>
          </w:p>
        </w:tc>
        <w:tc>
          <w:tcPr>
            <w:tcW w:w="4395" w:type="dxa"/>
          </w:tcPr>
          <w:p w:rsidR="00CB71F8" w:rsidRPr="00195B05" w:rsidRDefault="00CB71F8" w:rsidP="001A3B59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Molėtų </w:t>
            </w:r>
            <w:r w:rsidR="00815E08">
              <w:rPr>
                <w:rFonts w:eastAsia="Times New Roman" w:cstheme="minorHAnsi"/>
                <w:sz w:val="24"/>
                <w:szCs w:val="24"/>
              </w:rPr>
              <w:t xml:space="preserve">g. 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1901-0104-0046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815E08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Perkūno </w:t>
            </w:r>
            <w:r w:rsidR="00815E08">
              <w:rPr>
                <w:rFonts w:eastAsia="Times New Roman" w:cstheme="minorHAnsi"/>
                <w:sz w:val="24"/>
                <w:szCs w:val="24"/>
              </w:rPr>
              <w:t>al.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Style w:val="nobr"/>
                <w:rFonts w:cstheme="minorHAnsi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sz w:val="24"/>
                <w:szCs w:val="24"/>
              </w:rPr>
              <w:t>4400-3077-2646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Putinų g. 2</w:t>
            </w:r>
          </w:p>
        </w:tc>
        <w:tc>
          <w:tcPr>
            <w:tcW w:w="1984" w:type="dxa"/>
          </w:tcPr>
          <w:p w:rsidR="00CB71F8" w:rsidRPr="00195B05" w:rsidRDefault="00CB71F8" w:rsidP="00957219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4400—1143-9344</w:t>
            </w:r>
          </w:p>
        </w:tc>
        <w:tc>
          <w:tcPr>
            <w:tcW w:w="4395" w:type="dxa"/>
          </w:tcPr>
          <w:p w:rsidR="00CB71F8" w:rsidRPr="00195B05" w:rsidRDefault="00CB71F8" w:rsidP="00CB71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10.3; 11.2; 25.1; 25.14;</w:t>
            </w:r>
            <w:r w:rsidR="003135F8">
              <w:rPr>
                <w:rFonts w:cstheme="minorHAnsi"/>
                <w:color w:val="000000" w:themeColor="text1"/>
                <w:sz w:val="24"/>
                <w:szCs w:val="24"/>
              </w:rPr>
              <w:t xml:space="preserve"> 2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24"/>
                <w:szCs w:val="24"/>
              </w:rPr>
              <w:t>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Radvilėnų</w:t>
            </w:r>
            <w:proofErr w:type="spellEnd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pl. 1A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4400-5811-4574 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Radvilėnų</w:t>
            </w:r>
            <w:proofErr w:type="spellEnd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pl. 42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1901-0133-0053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81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1901-0150-0082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 xml:space="preserve">7.1; 7.3; 11.2; 25.14.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Savanorių pr. 86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1901-0129-0032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131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4400-0993-7833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174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1901-0108-0041</w:t>
            </w:r>
          </w:p>
        </w:tc>
        <w:tc>
          <w:tcPr>
            <w:tcW w:w="4395" w:type="dxa"/>
          </w:tcPr>
          <w:p w:rsidR="00CB71F8" w:rsidRPr="00195B05" w:rsidRDefault="00CB71F8" w:rsidP="004D05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4D05A3">
              <w:rPr>
                <w:rFonts w:cstheme="minorHAnsi"/>
                <w:color w:val="000000" w:themeColor="text1"/>
                <w:sz w:val="24"/>
                <w:szCs w:val="24"/>
              </w:rPr>
              <w:t>10.3</w:t>
            </w: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182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4400-0728-9730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11.2; 25.14</w:t>
            </w:r>
            <w:r w:rsidR="00B1202C">
              <w:rPr>
                <w:rFonts w:eastAsia="Calibri" w:cstheme="minorHAnsi"/>
                <w:color w:val="000000" w:themeColor="text1"/>
                <w:sz w:val="24"/>
                <w:szCs w:val="24"/>
              </w:rPr>
              <w:t>; 25.16</w:t>
            </w: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241A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4400-4257-8047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10.3; 25.1; 25.14; 25.16</w:t>
            </w:r>
            <w:r w:rsidR="004D05A3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Sukilėlių pr. 41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4400-0413-3512</w:t>
            </w:r>
          </w:p>
        </w:tc>
        <w:tc>
          <w:tcPr>
            <w:tcW w:w="4395" w:type="dxa"/>
          </w:tcPr>
          <w:p w:rsidR="00CB71F8" w:rsidRPr="00195B05" w:rsidRDefault="00CB71F8" w:rsidP="00195B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Širvintų g. 35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4400-5021-8721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Širvintų 2-asis </w:t>
            </w:r>
            <w:proofErr w:type="spellStart"/>
            <w:r w:rsidRPr="00195B05">
              <w:rPr>
                <w:rFonts w:eastAsia="Times New Roman" w:cstheme="minorHAnsi"/>
                <w:sz w:val="24"/>
                <w:szCs w:val="24"/>
              </w:rPr>
              <w:t>tak</w:t>
            </w:r>
            <w:proofErr w:type="spellEnd"/>
            <w:r w:rsidRPr="00195B05">
              <w:rPr>
                <w:rFonts w:eastAsia="Times New Roman" w:cstheme="minorHAnsi"/>
                <w:sz w:val="24"/>
                <w:szCs w:val="24"/>
              </w:rPr>
              <w:t>. 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1901-0100-0054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Šviesos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1901-0135-0075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11.2; 25.14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Tulpių g. 24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1901-0155-0001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Uosio g. 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4400-2671-8129</w:t>
            </w:r>
          </w:p>
        </w:tc>
        <w:tc>
          <w:tcPr>
            <w:tcW w:w="4395" w:type="dxa"/>
          </w:tcPr>
          <w:p w:rsidR="00CB71F8" w:rsidRPr="00195B05" w:rsidRDefault="00CB71F8" w:rsidP="00B1202C">
            <w:pPr>
              <w:tabs>
                <w:tab w:val="left" w:pos="1418"/>
              </w:tabs>
              <w:ind w:right="27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B1202C">
              <w:rPr>
                <w:rFonts w:cstheme="minorHAnsi"/>
                <w:color w:val="000000" w:themeColor="text1"/>
                <w:sz w:val="24"/>
                <w:szCs w:val="24"/>
              </w:rPr>
              <w:t>10.3</w:t>
            </w: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; 25.1; 25.14; 25.16</w:t>
            </w:r>
            <w:r w:rsidR="003135F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Ūmėdžių g. 20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1901-0070-0023</w:t>
            </w:r>
          </w:p>
        </w:tc>
        <w:tc>
          <w:tcPr>
            <w:tcW w:w="4395" w:type="dxa"/>
          </w:tcPr>
          <w:p w:rsidR="00CB71F8" w:rsidRPr="00195B05" w:rsidRDefault="00CB71F8" w:rsidP="00195B05">
            <w:pPr>
              <w:tabs>
                <w:tab w:val="left" w:pos="1418"/>
              </w:tabs>
              <w:ind w:right="2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Vaisių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4400-1115-1507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6481E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Vaisių g. 62A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1901-0150-0057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P. Višinskio g. 96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4400-0358-2136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P. Višinskio g. 98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4400-1372-0566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Voveraičių g. 34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1901-0073-0067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25.1; 25.14; 25.16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Voveraičių g. 49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1901-0073-0062</w:t>
            </w:r>
          </w:p>
        </w:tc>
        <w:tc>
          <w:tcPr>
            <w:tcW w:w="4395" w:type="dxa"/>
          </w:tcPr>
          <w:p w:rsidR="00CB71F8" w:rsidRPr="00195B05" w:rsidRDefault="00CB71F8" w:rsidP="00FE67FA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474F8B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Žalioji g. 41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1901-0146-0086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B1202C">
              <w:rPr>
                <w:rFonts w:cstheme="minorHAnsi"/>
                <w:color w:val="000000" w:themeColor="text1"/>
                <w:sz w:val="24"/>
                <w:szCs w:val="24"/>
              </w:rPr>
              <w:t>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Žemaičių g. 40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1901-0129-0028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7.5, 11.2; 25.14; 25.16.</w:t>
            </w:r>
          </w:p>
        </w:tc>
      </w:tr>
      <w:tr w:rsidR="00CB71F8" w:rsidRPr="00195B05" w:rsidTr="00CB71F8">
        <w:trPr>
          <w:trHeight w:val="440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Žemaičių g. 103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1901-0127-0039</w:t>
            </w:r>
          </w:p>
        </w:tc>
        <w:tc>
          <w:tcPr>
            <w:tcW w:w="4395" w:type="dxa"/>
          </w:tcPr>
          <w:p w:rsidR="00CB71F8" w:rsidRPr="00195B05" w:rsidRDefault="00CB71F8" w:rsidP="00A6481E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</w:t>
            </w:r>
          </w:p>
        </w:tc>
      </w:tr>
    </w:tbl>
    <w:p w:rsidR="00095477" w:rsidRDefault="00095477" w:rsidP="00210232">
      <w:pPr>
        <w:rPr>
          <w:rFonts w:cstheme="minorHAnsi"/>
          <w:b/>
          <w:sz w:val="24"/>
          <w:szCs w:val="24"/>
        </w:rPr>
      </w:pPr>
    </w:p>
    <w:p w:rsidR="00485456" w:rsidRPr="00485456" w:rsidRDefault="00485456" w:rsidP="0021023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485456">
        <w:rPr>
          <w:rFonts w:cstheme="minorHAnsi"/>
          <w:sz w:val="24"/>
          <w:szCs w:val="24"/>
        </w:rPr>
        <w:t>________________________</w:t>
      </w:r>
    </w:p>
    <w:sectPr w:rsidR="00485456" w:rsidRPr="00485456" w:rsidSect="00CB71F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4FA0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1D35"/>
    <w:multiLevelType w:val="hybridMultilevel"/>
    <w:tmpl w:val="6374D2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3365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46544"/>
    <w:multiLevelType w:val="hybridMultilevel"/>
    <w:tmpl w:val="C88A09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14485"/>
    <w:rsid w:val="00017851"/>
    <w:rsid w:val="000206B0"/>
    <w:rsid w:val="000227B2"/>
    <w:rsid w:val="0003126C"/>
    <w:rsid w:val="00032091"/>
    <w:rsid w:val="00033B25"/>
    <w:rsid w:val="00035143"/>
    <w:rsid w:val="000367CC"/>
    <w:rsid w:val="00043BF1"/>
    <w:rsid w:val="0004425F"/>
    <w:rsid w:val="0004444D"/>
    <w:rsid w:val="00051C0B"/>
    <w:rsid w:val="000546D3"/>
    <w:rsid w:val="00054F4E"/>
    <w:rsid w:val="00061368"/>
    <w:rsid w:val="0006202A"/>
    <w:rsid w:val="000636D1"/>
    <w:rsid w:val="00063FBB"/>
    <w:rsid w:val="0006425E"/>
    <w:rsid w:val="00065047"/>
    <w:rsid w:val="000673D2"/>
    <w:rsid w:val="000724CA"/>
    <w:rsid w:val="0008178F"/>
    <w:rsid w:val="00093AA1"/>
    <w:rsid w:val="0009517A"/>
    <w:rsid w:val="00095477"/>
    <w:rsid w:val="00095BC2"/>
    <w:rsid w:val="0009785C"/>
    <w:rsid w:val="000A73BA"/>
    <w:rsid w:val="000B4843"/>
    <w:rsid w:val="000C0B59"/>
    <w:rsid w:val="000C1359"/>
    <w:rsid w:val="000C168C"/>
    <w:rsid w:val="000C5637"/>
    <w:rsid w:val="000C6BD1"/>
    <w:rsid w:val="000C7ED4"/>
    <w:rsid w:val="000D1218"/>
    <w:rsid w:val="000D177F"/>
    <w:rsid w:val="000D5FAD"/>
    <w:rsid w:val="000D7BBA"/>
    <w:rsid w:val="000D7ED9"/>
    <w:rsid w:val="000E1BE1"/>
    <w:rsid w:val="000E2B57"/>
    <w:rsid w:val="000E5856"/>
    <w:rsid w:val="000E70D1"/>
    <w:rsid w:val="000F2DBA"/>
    <w:rsid w:val="000F2DDB"/>
    <w:rsid w:val="000F3D0B"/>
    <w:rsid w:val="000F6F66"/>
    <w:rsid w:val="000F71EA"/>
    <w:rsid w:val="0010171E"/>
    <w:rsid w:val="001046D6"/>
    <w:rsid w:val="0010512B"/>
    <w:rsid w:val="00107A99"/>
    <w:rsid w:val="001136ED"/>
    <w:rsid w:val="00114773"/>
    <w:rsid w:val="00115EF1"/>
    <w:rsid w:val="0012148C"/>
    <w:rsid w:val="00123284"/>
    <w:rsid w:val="00125321"/>
    <w:rsid w:val="001268CF"/>
    <w:rsid w:val="001270EE"/>
    <w:rsid w:val="00131EE5"/>
    <w:rsid w:val="00137873"/>
    <w:rsid w:val="00145B5F"/>
    <w:rsid w:val="00151C02"/>
    <w:rsid w:val="001521E3"/>
    <w:rsid w:val="001547F7"/>
    <w:rsid w:val="0016021D"/>
    <w:rsid w:val="00162A1D"/>
    <w:rsid w:val="00172DD8"/>
    <w:rsid w:val="00174043"/>
    <w:rsid w:val="00175222"/>
    <w:rsid w:val="0018131E"/>
    <w:rsid w:val="0018400F"/>
    <w:rsid w:val="0018526C"/>
    <w:rsid w:val="00190406"/>
    <w:rsid w:val="001904FD"/>
    <w:rsid w:val="0019059A"/>
    <w:rsid w:val="00192174"/>
    <w:rsid w:val="00193AF9"/>
    <w:rsid w:val="00195B05"/>
    <w:rsid w:val="001A2CE6"/>
    <w:rsid w:val="001A3B59"/>
    <w:rsid w:val="001A3ECD"/>
    <w:rsid w:val="001A50CF"/>
    <w:rsid w:val="001B00F7"/>
    <w:rsid w:val="001B1433"/>
    <w:rsid w:val="001B3E92"/>
    <w:rsid w:val="001B7CCC"/>
    <w:rsid w:val="001C3691"/>
    <w:rsid w:val="001C3B01"/>
    <w:rsid w:val="001C726C"/>
    <w:rsid w:val="001D16EF"/>
    <w:rsid w:val="001E2A1D"/>
    <w:rsid w:val="001E7B45"/>
    <w:rsid w:val="001F1C8A"/>
    <w:rsid w:val="001F1CFC"/>
    <w:rsid w:val="001F1E96"/>
    <w:rsid w:val="001F517A"/>
    <w:rsid w:val="001F75D0"/>
    <w:rsid w:val="002070D7"/>
    <w:rsid w:val="00207F3B"/>
    <w:rsid w:val="00210232"/>
    <w:rsid w:val="00211AFD"/>
    <w:rsid w:val="0021447E"/>
    <w:rsid w:val="00217F71"/>
    <w:rsid w:val="00221C58"/>
    <w:rsid w:val="00221D84"/>
    <w:rsid w:val="00224DBC"/>
    <w:rsid w:val="00224ED0"/>
    <w:rsid w:val="002256C1"/>
    <w:rsid w:val="00225784"/>
    <w:rsid w:val="00235643"/>
    <w:rsid w:val="00240E65"/>
    <w:rsid w:val="00240EB3"/>
    <w:rsid w:val="0024428A"/>
    <w:rsid w:val="002448BB"/>
    <w:rsid w:val="00244C7C"/>
    <w:rsid w:val="0025008C"/>
    <w:rsid w:val="00251FE7"/>
    <w:rsid w:val="002525F0"/>
    <w:rsid w:val="00253320"/>
    <w:rsid w:val="0026186A"/>
    <w:rsid w:val="0026208D"/>
    <w:rsid w:val="00262654"/>
    <w:rsid w:val="00263D45"/>
    <w:rsid w:val="00264D45"/>
    <w:rsid w:val="00266AF7"/>
    <w:rsid w:val="002702C4"/>
    <w:rsid w:val="00294287"/>
    <w:rsid w:val="00296C6B"/>
    <w:rsid w:val="002A02C1"/>
    <w:rsid w:val="002A26A3"/>
    <w:rsid w:val="002A61DA"/>
    <w:rsid w:val="002A6C7E"/>
    <w:rsid w:val="002B39F6"/>
    <w:rsid w:val="002B42ED"/>
    <w:rsid w:val="002B67CE"/>
    <w:rsid w:val="002D5A4C"/>
    <w:rsid w:val="002D6150"/>
    <w:rsid w:val="002E05AB"/>
    <w:rsid w:val="002E1F57"/>
    <w:rsid w:val="002E456C"/>
    <w:rsid w:val="002E6A52"/>
    <w:rsid w:val="002F1E52"/>
    <w:rsid w:val="002F28EA"/>
    <w:rsid w:val="002F4968"/>
    <w:rsid w:val="00300129"/>
    <w:rsid w:val="0030136A"/>
    <w:rsid w:val="00302346"/>
    <w:rsid w:val="00311C1E"/>
    <w:rsid w:val="0031348E"/>
    <w:rsid w:val="003135F8"/>
    <w:rsid w:val="00313959"/>
    <w:rsid w:val="00315392"/>
    <w:rsid w:val="0031657D"/>
    <w:rsid w:val="00317925"/>
    <w:rsid w:val="00321E98"/>
    <w:rsid w:val="0032337C"/>
    <w:rsid w:val="00323D59"/>
    <w:rsid w:val="00335B0E"/>
    <w:rsid w:val="00335E5A"/>
    <w:rsid w:val="00343606"/>
    <w:rsid w:val="00347633"/>
    <w:rsid w:val="003479E6"/>
    <w:rsid w:val="00362647"/>
    <w:rsid w:val="0037205F"/>
    <w:rsid w:val="003732F5"/>
    <w:rsid w:val="00377BE1"/>
    <w:rsid w:val="00382388"/>
    <w:rsid w:val="0039138C"/>
    <w:rsid w:val="00395474"/>
    <w:rsid w:val="0039717A"/>
    <w:rsid w:val="003A3604"/>
    <w:rsid w:val="003A385A"/>
    <w:rsid w:val="003B2905"/>
    <w:rsid w:val="003B5F33"/>
    <w:rsid w:val="003B7F39"/>
    <w:rsid w:val="003C00C2"/>
    <w:rsid w:val="003C2540"/>
    <w:rsid w:val="003C4537"/>
    <w:rsid w:val="003D63F7"/>
    <w:rsid w:val="003E234C"/>
    <w:rsid w:val="003E2F50"/>
    <w:rsid w:val="003E596E"/>
    <w:rsid w:val="003F095E"/>
    <w:rsid w:val="0040161A"/>
    <w:rsid w:val="0040256B"/>
    <w:rsid w:val="00402D47"/>
    <w:rsid w:val="0040368E"/>
    <w:rsid w:val="00406BA5"/>
    <w:rsid w:val="00407C6C"/>
    <w:rsid w:val="004112CA"/>
    <w:rsid w:val="00416417"/>
    <w:rsid w:val="00421804"/>
    <w:rsid w:val="0042653D"/>
    <w:rsid w:val="00426E1A"/>
    <w:rsid w:val="00431907"/>
    <w:rsid w:val="004320A6"/>
    <w:rsid w:val="004325A9"/>
    <w:rsid w:val="00432ABC"/>
    <w:rsid w:val="00435E96"/>
    <w:rsid w:val="0043721B"/>
    <w:rsid w:val="00444859"/>
    <w:rsid w:val="00444E72"/>
    <w:rsid w:val="0044507A"/>
    <w:rsid w:val="004458A3"/>
    <w:rsid w:val="00452FC0"/>
    <w:rsid w:val="004541B7"/>
    <w:rsid w:val="004566D4"/>
    <w:rsid w:val="0045698B"/>
    <w:rsid w:val="00457B3F"/>
    <w:rsid w:val="00457F59"/>
    <w:rsid w:val="00460D31"/>
    <w:rsid w:val="004613E0"/>
    <w:rsid w:val="00461605"/>
    <w:rsid w:val="004616A3"/>
    <w:rsid w:val="004619E2"/>
    <w:rsid w:val="004622B5"/>
    <w:rsid w:val="00471286"/>
    <w:rsid w:val="00474A90"/>
    <w:rsid w:val="00474F8B"/>
    <w:rsid w:val="00475BD7"/>
    <w:rsid w:val="00483043"/>
    <w:rsid w:val="00485456"/>
    <w:rsid w:val="00486501"/>
    <w:rsid w:val="0049141C"/>
    <w:rsid w:val="004923D0"/>
    <w:rsid w:val="004A4518"/>
    <w:rsid w:val="004B3E9E"/>
    <w:rsid w:val="004B6FBF"/>
    <w:rsid w:val="004C0840"/>
    <w:rsid w:val="004C1AEC"/>
    <w:rsid w:val="004C2B22"/>
    <w:rsid w:val="004C3EA9"/>
    <w:rsid w:val="004C7DBD"/>
    <w:rsid w:val="004D05A3"/>
    <w:rsid w:val="004D10C0"/>
    <w:rsid w:val="004D48AB"/>
    <w:rsid w:val="004D70BC"/>
    <w:rsid w:val="004E643D"/>
    <w:rsid w:val="004E6B55"/>
    <w:rsid w:val="004F0852"/>
    <w:rsid w:val="004F10C1"/>
    <w:rsid w:val="004F3E96"/>
    <w:rsid w:val="004F40E8"/>
    <w:rsid w:val="005068B2"/>
    <w:rsid w:val="00510101"/>
    <w:rsid w:val="00513431"/>
    <w:rsid w:val="00513499"/>
    <w:rsid w:val="005216F3"/>
    <w:rsid w:val="005228F1"/>
    <w:rsid w:val="005249EB"/>
    <w:rsid w:val="00530019"/>
    <w:rsid w:val="00537BF3"/>
    <w:rsid w:val="00537C80"/>
    <w:rsid w:val="00541168"/>
    <w:rsid w:val="00542188"/>
    <w:rsid w:val="00543F8E"/>
    <w:rsid w:val="00544200"/>
    <w:rsid w:val="00560C7F"/>
    <w:rsid w:val="00561254"/>
    <w:rsid w:val="005665C4"/>
    <w:rsid w:val="0056793A"/>
    <w:rsid w:val="00567D2F"/>
    <w:rsid w:val="00572A21"/>
    <w:rsid w:val="00574B18"/>
    <w:rsid w:val="00574BBC"/>
    <w:rsid w:val="00583543"/>
    <w:rsid w:val="0059044B"/>
    <w:rsid w:val="005A782A"/>
    <w:rsid w:val="005B244F"/>
    <w:rsid w:val="005B5138"/>
    <w:rsid w:val="005B6371"/>
    <w:rsid w:val="005C645A"/>
    <w:rsid w:val="005C7F3C"/>
    <w:rsid w:val="005D12C3"/>
    <w:rsid w:val="005D74CE"/>
    <w:rsid w:val="005E16E0"/>
    <w:rsid w:val="005E462B"/>
    <w:rsid w:val="005E7CB5"/>
    <w:rsid w:val="005F3EA0"/>
    <w:rsid w:val="005F4DB1"/>
    <w:rsid w:val="00603E91"/>
    <w:rsid w:val="00604865"/>
    <w:rsid w:val="00606BAF"/>
    <w:rsid w:val="00610C61"/>
    <w:rsid w:val="0061183F"/>
    <w:rsid w:val="00612084"/>
    <w:rsid w:val="00616A27"/>
    <w:rsid w:val="00616F49"/>
    <w:rsid w:val="00620B84"/>
    <w:rsid w:val="006273B3"/>
    <w:rsid w:val="00635C10"/>
    <w:rsid w:val="006411F1"/>
    <w:rsid w:val="00642458"/>
    <w:rsid w:val="00646FF1"/>
    <w:rsid w:val="00647D45"/>
    <w:rsid w:val="0065559C"/>
    <w:rsid w:val="006573DD"/>
    <w:rsid w:val="00657EEC"/>
    <w:rsid w:val="0066074C"/>
    <w:rsid w:val="00661B67"/>
    <w:rsid w:val="006737D8"/>
    <w:rsid w:val="0067418A"/>
    <w:rsid w:val="00680821"/>
    <w:rsid w:val="0068773B"/>
    <w:rsid w:val="006910E7"/>
    <w:rsid w:val="006931C2"/>
    <w:rsid w:val="006A1ABD"/>
    <w:rsid w:val="006A260A"/>
    <w:rsid w:val="006A738D"/>
    <w:rsid w:val="006B2A07"/>
    <w:rsid w:val="006C5630"/>
    <w:rsid w:val="006C5FD5"/>
    <w:rsid w:val="006C65CA"/>
    <w:rsid w:val="006C7587"/>
    <w:rsid w:val="006D0BBD"/>
    <w:rsid w:val="006D2B7E"/>
    <w:rsid w:val="006D3B79"/>
    <w:rsid w:val="006D3B85"/>
    <w:rsid w:val="006D68D6"/>
    <w:rsid w:val="006E152B"/>
    <w:rsid w:val="006E1691"/>
    <w:rsid w:val="006E4652"/>
    <w:rsid w:val="006E7A40"/>
    <w:rsid w:val="006F37B0"/>
    <w:rsid w:val="006F7594"/>
    <w:rsid w:val="007001D0"/>
    <w:rsid w:val="00701E36"/>
    <w:rsid w:val="00705B60"/>
    <w:rsid w:val="007106E6"/>
    <w:rsid w:val="00710B72"/>
    <w:rsid w:val="00714283"/>
    <w:rsid w:val="0071630C"/>
    <w:rsid w:val="00722FF7"/>
    <w:rsid w:val="007309C5"/>
    <w:rsid w:val="00733892"/>
    <w:rsid w:val="007342EB"/>
    <w:rsid w:val="00735231"/>
    <w:rsid w:val="007400CE"/>
    <w:rsid w:val="00741171"/>
    <w:rsid w:val="0074443B"/>
    <w:rsid w:val="0074458A"/>
    <w:rsid w:val="0074516A"/>
    <w:rsid w:val="00750ABE"/>
    <w:rsid w:val="0075283F"/>
    <w:rsid w:val="00755C72"/>
    <w:rsid w:val="0075644F"/>
    <w:rsid w:val="00764790"/>
    <w:rsid w:val="00764F4D"/>
    <w:rsid w:val="00767AF1"/>
    <w:rsid w:val="00767C6B"/>
    <w:rsid w:val="00770D6A"/>
    <w:rsid w:val="007715A2"/>
    <w:rsid w:val="0077356C"/>
    <w:rsid w:val="00773FD4"/>
    <w:rsid w:val="00783EBD"/>
    <w:rsid w:val="00785ACE"/>
    <w:rsid w:val="007870F3"/>
    <w:rsid w:val="00787592"/>
    <w:rsid w:val="00792941"/>
    <w:rsid w:val="00792ED6"/>
    <w:rsid w:val="007A187A"/>
    <w:rsid w:val="007A5317"/>
    <w:rsid w:val="007B27B7"/>
    <w:rsid w:val="007B2FB6"/>
    <w:rsid w:val="007B5F50"/>
    <w:rsid w:val="007C1CAC"/>
    <w:rsid w:val="007C2114"/>
    <w:rsid w:val="007D635B"/>
    <w:rsid w:val="007E12A0"/>
    <w:rsid w:val="007E4C01"/>
    <w:rsid w:val="007F2C5F"/>
    <w:rsid w:val="007F6D53"/>
    <w:rsid w:val="00804F4F"/>
    <w:rsid w:val="008070F3"/>
    <w:rsid w:val="00814ECE"/>
    <w:rsid w:val="00815E08"/>
    <w:rsid w:val="008246BF"/>
    <w:rsid w:val="00825D27"/>
    <w:rsid w:val="008319CE"/>
    <w:rsid w:val="00832044"/>
    <w:rsid w:val="008368F4"/>
    <w:rsid w:val="00841E22"/>
    <w:rsid w:val="00842296"/>
    <w:rsid w:val="00846829"/>
    <w:rsid w:val="00850677"/>
    <w:rsid w:val="00850F72"/>
    <w:rsid w:val="008555A9"/>
    <w:rsid w:val="00862648"/>
    <w:rsid w:val="008664A0"/>
    <w:rsid w:val="008666EA"/>
    <w:rsid w:val="00866977"/>
    <w:rsid w:val="0086772D"/>
    <w:rsid w:val="00867C18"/>
    <w:rsid w:val="008758C8"/>
    <w:rsid w:val="00876756"/>
    <w:rsid w:val="00880588"/>
    <w:rsid w:val="00883AD5"/>
    <w:rsid w:val="00885801"/>
    <w:rsid w:val="00885C8C"/>
    <w:rsid w:val="0089108C"/>
    <w:rsid w:val="00892CE2"/>
    <w:rsid w:val="00895ED9"/>
    <w:rsid w:val="008B4E83"/>
    <w:rsid w:val="008B55A9"/>
    <w:rsid w:val="008C2D82"/>
    <w:rsid w:val="008C6D79"/>
    <w:rsid w:val="008D1458"/>
    <w:rsid w:val="008D2A2D"/>
    <w:rsid w:val="008D4353"/>
    <w:rsid w:val="008D56DD"/>
    <w:rsid w:val="008D5FBA"/>
    <w:rsid w:val="008D74F4"/>
    <w:rsid w:val="008E00E1"/>
    <w:rsid w:val="008F06CE"/>
    <w:rsid w:val="008F0C78"/>
    <w:rsid w:val="008F11CD"/>
    <w:rsid w:val="00901020"/>
    <w:rsid w:val="00903076"/>
    <w:rsid w:val="00910276"/>
    <w:rsid w:val="00912226"/>
    <w:rsid w:val="0092223F"/>
    <w:rsid w:val="00922C8E"/>
    <w:rsid w:val="009240CB"/>
    <w:rsid w:val="0093203C"/>
    <w:rsid w:val="00933BAC"/>
    <w:rsid w:val="00935512"/>
    <w:rsid w:val="0093686C"/>
    <w:rsid w:val="009411E6"/>
    <w:rsid w:val="009476A4"/>
    <w:rsid w:val="00947BAD"/>
    <w:rsid w:val="00947C71"/>
    <w:rsid w:val="0095355A"/>
    <w:rsid w:val="0095507C"/>
    <w:rsid w:val="00955553"/>
    <w:rsid w:val="00957203"/>
    <w:rsid w:val="00957219"/>
    <w:rsid w:val="00963E7E"/>
    <w:rsid w:val="009667FB"/>
    <w:rsid w:val="009753F1"/>
    <w:rsid w:val="009757F7"/>
    <w:rsid w:val="0098596B"/>
    <w:rsid w:val="009967AC"/>
    <w:rsid w:val="00997E9A"/>
    <w:rsid w:val="009A0388"/>
    <w:rsid w:val="009B398D"/>
    <w:rsid w:val="009B3D5C"/>
    <w:rsid w:val="009B739D"/>
    <w:rsid w:val="009C070A"/>
    <w:rsid w:val="009C152C"/>
    <w:rsid w:val="009C5674"/>
    <w:rsid w:val="009D1F4E"/>
    <w:rsid w:val="009D29D6"/>
    <w:rsid w:val="009D2A40"/>
    <w:rsid w:val="009D7049"/>
    <w:rsid w:val="009E0EC5"/>
    <w:rsid w:val="009E110A"/>
    <w:rsid w:val="009F1893"/>
    <w:rsid w:val="009F318A"/>
    <w:rsid w:val="009F3B1A"/>
    <w:rsid w:val="009F5609"/>
    <w:rsid w:val="009F7A82"/>
    <w:rsid w:val="00A016AE"/>
    <w:rsid w:val="00A021EC"/>
    <w:rsid w:val="00A05CAF"/>
    <w:rsid w:val="00A075C0"/>
    <w:rsid w:val="00A16CFD"/>
    <w:rsid w:val="00A212E8"/>
    <w:rsid w:val="00A2334B"/>
    <w:rsid w:val="00A24E78"/>
    <w:rsid w:val="00A341C7"/>
    <w:rsid w:val="00A35E77"/>
    <w:rsid w:val="00A40C61"/>
    <w:rsid w:val="00A430B5"/>
    <w:rsid w:val="00A450EA"/>
    <w:rsid w:val="00A46B4A"/>
    <w:rsid w:val="00A47902"/>
    <w:rsid w:val="00A51C8D"/>
    <w:rsid w:val="00A52856"/>
    <w:rsid w:val="00A53B93"/>
    <w:rsid w:val="00A56A82"/>
    <w:rsid w:val="00A6311E"/>
    <w:rsid w:val="00A6481E"/>
    <w:rsid w:val="00A70DFF"/>
    <w:rsid w:val="00A71956"/>
    <w:rsid w:val="00A8158F"/>
    <w:rsid w:val="00A87F13"/>
    <w:rsid w:val="00A908C6"/>
    <w:rsid w:val="00A911EF"/>
    <w:rsid w:val="00A93714"/>
    <w:rsid w:val="00A97469"/>
    <w:rsid w:val="00A97C92"/>
    <w:rsid w:val="00AA1D56"/>
    <w:rsid w:val="00AA7E1B"/>
    <w:rsid w:val="00AB5F7C"/>
    <w:rsid w:val="00AC25B8"/>
    <w:rsid w:val="00AC7C19"/>
    <w:rsid w:val="00AD0315"/>
    <w:rsid w:val="00AD056C"/>
    <w:rsid w:val="00AD2467"/>
    <w:rsid w:val="00AD2ABD"/>
    <w:rsid w:val="00AD2D6D"/>
    <w:rsid w:val="00AD6D9D"/>
    <w:rsid w:val="00AD7645"/>
    <w:rsid w:val="00AE4994"/>
    <w:rsid w:val="00AE52BB"/>
    <w:rsid w:val="00AE6966"/>
    <w:rsid w:val="00AF0996"/>
    <w:rsid w:val="00AF47C0"/>
    <w:rsid w:val="00B05585"/>
    <w:rsid w:val="00B065B3"/>
    <w:rsid w:val="00B06A98"/>
    <w:rsid w:val="00B1202C"/>
    <w:rsid w:val="00B12F8D"/>
    <w:rsid w:val="00B21BB9"/>
    <w:rsid w:val="00B25E9C"/>
    <w:rsid w:val="00B26225"/>
    <w:rsid w:val="00B2766C"/>
    <w:rsid w:val="00B40DCB"/>
    <w:rsid w:val="00B555C5"/>
    <w:rsid w:val="00B5641A"/>
    <w:rsid w:val="00B639AD"/>
    <w:rsid w:val="00B64A34"/>
    <w:rsid w:val="00B65222"/>
    <w:rsid w:val="00B672E5"/>
    <w:rsid w:val="00B679BF"/>
    <w:rsid w:val="00B71031"/>
    <w:rsid w:val="00B739C1"/>
    <w:rsid w:val="00B73FD9"/>
    <w:rsid w:val="00B7668F"/>
    <w:rsid w:val="00B9122A"/>
    <w:rsid w:val="00BA07DD"/>
    <w:rsid w:val="00BA21DB"/>
    <w:rsid w:val="00BA400B"/>
    <w:rsid w:val="00BA795E"/>
    <w:rsid w:val="00BB1583"/>
    <w:rsid w:val="00BB24C1"/>
    <w:rsid w:val="00BC0B1E"/>
    <w:rsid w:val="00BD77F1"/>
    <w:rsid w:val="00BE09EB"/>
    <w:rsid w:val="00BE3239"/>
    <w:rsid w:val="00BE6973"/>
    <w:rsid w:val="00BE7EF3"/>
    <w:rsid w:val="00BF13AE"/>
    <w:rsid w:val="00BF4DA5"/>
    <w:rsid w:val="00BF4F2D"/>
    <w:rsid w:val="00BF71E6"/>
    <w:rsid w:val="00C015D8"/>
    <w:rsid w:val="00C202A9"/>
    <w:rsid w:val="00C20438"/>
    <w:rsid w:val="00C21190"/>
    <w:rsid w:val="00C32029"/>
    <w:rsid w:val="00C3583D"/>
    <w:rsid w:val="00C4037C"/>
    <w:rsid w:val="00C45E14"/>
    <w:rsid w:val="00C50F17"/>
    <w:rsid w:val="00C5131D"/>
    <w:rsid w:val="00C51F41"/>
    <w:rsid w:val="00C62A95"/>
    <w:rsid w:val="00C70B7B"/>
    <w:rsid w:val="00C760CF"/>
    <w:rsid w:val="00C76B3E"/>
    <w:rsid w:val="00C84693"/>
    <w:rsid w:val="00C92B03"/>
    <w:rsid w:val="00C95B52"/>
    <w:rsid w:val="00CA4CA6"/>
    <w:rsid w:val="00CA7AA5"/>
    <w:rsid w:val="00CA7C15"/>
    <w:rsid w:val="00CB13FA"/>
    <w:rsid w:val="00CB1F92"/>
    <w:rsid w:val="00CB4785"/>
    <w:rsid w:val="00CB5867"/>
    <w:rsid w:val="00CB58E5"/>
    <w:rsid w:val="00CB71F8"/>
    <w:rsid w:val="00CB7997"/>
    <w:rsid w:val="00CC127D"/>
    <w:rsid w:val="00CC3835"/>
    <w:rsid w:val="00CC3A08"/>
    <w:rsid w:val="00CC3EA0"/>
    <w:rsid w:val="00CD1255"/>
    <w:rsid w:val="00CE19F1"/>
    <w:rsid w:val="00CF1113"/>
    <w:rsid w:val="00CF332F"/>
    <w:rsid w:val="00CF6905"/>
    <w:rsid w:val="00D0173E"/>
    <w:rsid w:val="00D033AA"/>
    <w:rsid w:val="00D03809"/>
    <w:rsid w:val="00D040BE"/>
    <w:rsid w:val="00D045CB"/>
    <w:rsid w:val="00D05BBB"/>
    <w:rsid w:val="00D06072"/>
    <w:rsid w:val="00D14A2D"/>
    <w:rsid w:val="00D23A49"/>
    <w:rsid w:val="00D25D48"/>
    <w:rsid w:val="00D27D91"/>
    <w:rsid w:val="00D368D8"/>
    <w:rsid w:val="00D420A0"/>
    <w:rsid w:val="00D46FD7"/>
    <w:rsid w:val="00D54672"/>
    <w:rsid w:val="00D564D6"/>
    <w:rsid w:val="00D61DB4"/>
    <w:rsid w:val="00D62194"/>
    <w:rsid w:val="00D62EB9"/>
    <w:rsid w:val="00D656BA"/>
    <w:rsid w:val="00D6792A"/>
    <w:rsid w:val="00D67B86"/>
    <w:rsid w:val="00D75E19"/>
    <w:rsid w:val="00D76267"/>
    <w:rsid w:val="00D80F38"/>
    <w:rsid w:val="00D82A0C"/>
    <w:rsid w:val="00D832E4"/>
    <w:rsid w:val="00D91985"/>
    <w:rsid w:val="00D94236"/>
    <w:rsid w:val="00D977CD"/>
    <w:rsid w:val="00DA6A67"/>
    <w:rsid w:val="00DB0289"/>
    <w:rsid w:val="00DB159B"/>
    <w:rsid w:val="00DB64E1"/>
    <w:rsid w:val="00DC1F76"/>
    <w:rsid w:val="00DC7656"/>
    <w:rsid w:val="00DD66E5"/>
    <w:rsid w:val="00DE4740"/>
    <w:rsid w:val="00DE4A5D"/>
    <w:rsid w:val="00DE4C33"/>
    <w:rsid w:val="00DE54F8"/>
    <w:rsid w:val="00DF518B"/>
    <w:rsid w:val="00E041E7"/>
    <w:rsid w:val="00E0645A"/>
    <w:rsid w:val="00E06630"/>
    <w:rsid w:val="00E21756"/>
    <w:rsid w:val="00E27D9B"/>
    <w:rsid w:val="00E35CBD"/>
    <w:rsid w:val="00E37940"/>
    <w:rsid w:val="00E4022E"/>
    <w:rsid w:val="00E428EA"/>
    <w:rsid w:val="00E42F92"/>
    <w:rsid w:val="00E450DC"/>
    <w:rsid w:val="00E46639"/>
    <w:rsid w:val="00E4689C"/>
    <w:rsid w:val="00E53110"/>
    <w:rsid w:val="00E549D8"/>
    <w:rsid w:val="00E64B9D"/>
    <w:rsid w:val="00E66D4D"/>
    <w:rsid w:val="00E7477A"/>
    <w:rsid w:val="00E76633"/>
    <w:rsid w:val="00E81CD9"/>
    <w:rsid w:val="00E820BC"/>
    <w:rsid w:val="00E82CAF"/>
    <w:rsid w:val="00E83D51"/>
    <w:rsid w:val="00E84954"/>
    <w:rsid w:val="00E95ED0"/>
    <w:rsid w:val="00E970AD"/>
    <w:rsid w:val="00EA5BF7"/>
    <w:rsid w:val="00EA6CCC"/>
    <w:rsid w:val="00EA7A65"/>
    <w:rsid w:val="00EB58B5"/>
    <w:rsid w:val="00EC390B"/>
    <w:rsid w:val="00ED2FA5"/>
    <w:rsid w:val="00ED58DA"/>
    <w:rsid w:val="00ED640A"/>
    <w:rsid w:val="00ED6B01"/>
    <w:rsid w:val="00EE0DDC"/>
    <w:rsid w:val="00EE1D19"/>
    <w:rsid w:val="00EE2ACB"/>
    <w:rsid w:val="00EF768C"/>
    <w:rsid w:val="00F00977"/>
    <w:rsid w:val="00F12161"/>
    <w:rsid w:val="00F14492"/>
    <w:rsid w:val="00F2393F"/>
    <w:rsid w:val="00F23F09"/>
    <w:rsid w:val="00F25E61"/>
    <w:rsid w:val="00F30109"/>
    <w:rsid w:val="00F34B5B"/>
    <w:rsid w:val="00F41BD4"/>
    <w:rsid w:val="00F41E2D"/>
    <w:rsid w:val="00F44141"/>
    <w:rsid w:val="00F456CA"/>
    <w:rsid w:val="00F47383"/>
    <w:rsid w:val="00F47A65"/>
    <w:rsid w:val="00F562FB"/>
    <w:rsid w:val="00F57025"/>
    <w:rsid w:val="00F6159A"/>
    <w:rsid w:val="00F61C13"/>
    <w:rsid w:val="00F63FB1"/>
    <w:rsid w:val="00F817E8"/>
    <w:rsid w:val="00F97F81"/>
    <w:rsid w:val="00FA14C8"/>
    <w:rsid w:val="00FA1F3F"/>
    <w:rsid w:val="00FA2B7F"/>
    <w:rsid w:val="00FA7707"/>
    <w:rsid w:val="00FB08DC"/>
    <w:rsid w:val="00FB56BC"/>
    <w:rsid w:val="00FB628B"/>
    <w:rsid w:val="00FC3491"/>
    <w:rsid w:val="00FC3EB4"/>
    <w:rsid w:val="00FC4A68"/>
    <w:rsid w:val="00FC4CE0"/>
    <w:rsid w:val="00FC5555"/>
    <w:rsid w:val="00FC605C"/>
    <w:rsid w:val="00FC63FC"/>
    <w:rsid w:val="00FC7430"/>
    <w:rsid w:val="00FC7A6D"/>
    <w:rsid w:val="00FD3C1E"/>
    <w:rsid w:val="00FD7E6A"/>
    <w:rsid w:val="00FE5740"/>
    <w:rsid w:val="00FE6024"/>
    <w:rsid w:val="00FE67FA"/>
    <w:rsid w:val="00FF1148"/>
    <w:rsid w:val="00FF162A"/>
    <w:rsid w:val="00FF3C1A"/>
    <w:rsid w:val="00FF4C37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B5AE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Giedrė Brunienė</dc:creator>
  <cp:lastModifiedBy>Giedrė Grigienė</cp:lastModifiedBy>
  <cp:revision>5</cp:revision>
  <cp:lastPrinted>2025-05-30T08:31:00Z</cp:lastPrinted>
  <dcterms:created xsi:type="dcterms:W3CDTF">2025-05-30T08:31:00Z</dcterms:created>
  <dcterms:modified xsi:type="dcterms:W3CDTF">2025-06-02T06:43:00Z</dcterms:modified>
</cp:coreProperties>
</file>