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42642" w:rsidRPr="001F4590" w:rsidRDefault="00442642" w:rsidP="00442642">
      <w:pPr>
        <w:pStyle w:val="Pavadinimas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 xml:space="preserve">PRELIMINARUS NENAUDOJAMOS ŽEMĖS SKLYPŲ </w:t>
      </w:r>
      <w:r w:rsidR="009638CE" w:rsidRPr="001F4590">
        <w:rPr>
          <w:rFonts w:asciiTheme="minorHAnsi" w:hAnsiTheme="minorHAnsi" w:cstheme="minorHAnsi"/>
          <w:sz w:val="24"/>
          <w:szCs w:val="24"/>
        </w:rPr>
        <w:t>202</w:t>
      </w:r>
      <w:r w:rsidR="00303343" w:rsidRPr="001F4590">
        <w:rPr>
          <w:rFonts w:asciiTheme="minorHAnsi" w:hAnsiTheme="minorHAnsi" w:cstheme="minorHAnsi"/>
          <w:sz w:val="24"/>
          <w:szCs w:val="24"/>
        </w:rPr>
        <w:t>5</w:t>
      </w:r>
      <w:r w:rsidR="009638CE" w:rsidRPr="001F4590">
        <w:rPr>
          <w:rFonts w:asciiTheme="minorHAnsi" w:hAnsiTheme="minorHAnsi" w:cstheme="minorHAnsi"/>
          <w:sz w:val="24"/>
          <w:szCs w:val="24"/>
        </w:rPr>
        <w:t xml:space="preserve"> METŲ </w:t>
      </w:r>
      <w:r w:rsidRPr="001F4590">
        <w:rPr>
          <w:rFonts w:asciiTheme="minorHAnsi" w:hAnsiTheme="minorHAnsi" w:cstheme="minorHAnsi"/>
          <w:sz w:val="24"/>
          <w:szCs w:val="24"/>
        </w:rPr>
        <w:t xml:space="preserve">SĄRAŠAS </w:t>
      </w:r>
    </w:p>
    <w:p w:rsidR="00442642" w:rsidRPr="001F4590" w:rsidRDefault="00512603" w:rsidP="004426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4590">
        <w:rPr>
          <w:rFonts w:asciiTheme="minorHAnsi" w:hAnsiTheme="minorHAnsi" w:cstheme="minorHAnsi"/>
          <w:b/>
          <w:sz w:val="24"/>
          <w:szCs w:val="24"/>
        </w:rPr>
        <w:t>PETRAŠIŪNŲ</w:t>
      </w:r>
      <w:r w:rsidR="00442642" w:rsidRPr="001F4590">
        <w:rPr>
          <w:rFonts w:asciiTheme="minorHAnsi" w:hAnsiTheme="minorHAnsi" w:cstheme="minorHAnsi"/>
          <w:b/>
          <w:sz w:val="24"/>
          <w:szCs w:val="24"/>
        </w:rPr>
        <w:t xml:space="preserve"> SENIŪNIJA </w:t>
      </w:r>
    </w:p>
    <w:p w:rsidR="00006E96" w:rsidRPr="001F4590" w:rsidRDefault="00006E96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8B3DE0" w:rsidRPr="001F4590" w:rsidRDefault="0078520A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>202</w:t>
      </w:r>
      <w:r w:rsidR="00303343" w:rsidRPr="001F4590">
        <w:rPr>
          <w:rFonts w:asciiTheme="minorHAnsi" w:hAnsiTheme="minorHAnsi" w:cstheme="minorHAnsi"/>
          <w:sz w:val="24"/>
          <w:szCs w:val="24"/>
        </w:rPr>
        <w:t>5</w:t>
      </w:r>
      <w:r w:rsidRPr="001F4590">
        <w:rPr>
          <w:rFonts w:asciiTheme="minorHAnsi" w:hAnsiTheme="minorHAnsi" w:cstheme="minorHAnsi"/>
          <w:sz w:val="24"/>
          <w:szCs w:val="24"/>
        </w:rPr>
        <w:t>-0</w:t>
      </w:r>
      <w:r w:rsidR="009638CE" w:rsidRPr="001F4590">
        <w:rPr>
          <w:rFonts w:asciiTheme="minorHAnsi" w:hAnsiTheme="minorHAnsi" w:cstheme="minorHAnsi"/>
          <w:sz w:val="24"/>
          <w:szCs w:val="24"/>
        </w:rPr>
        <w:t>5</w:t>
      </w:r>
      <w:r w:rsidR="009635BB" w:rsidRPr="001F4590">
        <w:rPr>
          <w:rFonts w:asciiTheme="minorHAnsi" w:hAnsiTheme="minorHAnsi" w:cstheme="minorHAnsi"/>
          <w:sz w:val="24"/>
          <w:szCs w:val="24"/>
        </w:rPr>
        <w:t>-</w:t>
      </w:r>
      <w:r w:rsidR="009638CE" w:rsidRPr="001F4590">
        <w:rPr>
          <w:rFonts w:asciiTheme="minorHAnsi" w:hAnsiTheme="minorHAnsi" w:cstheme="minorHAnsi"/>
          <w:sz w:val="24"/>
          <w:szCs w:val="24"/>
        </w:rPr>
        <w:t>3</w:t>
      </w:r>
      <w:r w:rsidR="00A15D1F" w:rsidRPr="001F4590">
        <w:rPr>
          <w:rFonts w:asciiTheme="minorHAnsi" w:hAnsiTheme="minorHAnsi" w:cstheme="minorHAnsi"/>
          <w:sz w:val="24"/>
          <w:szCs w:val="24"/>
        </w:rPr>
        <w:t>0</w:t>
      </w:r>
      <w:r w:rsidR="009638CE" w:rsidRPr="001F4590">
        <w:rPr>
          <w:rFonts w:asciiTheme="minorHAnsi" w:hAnsiTheme="minorHAnsi" w:cstheme="minorHAnsi"/>
          <w:sz w:val="24"/>
          <w:szCs w:val="24"/>
        </w:rPr>
        <w:t xml:space="preserve"> Nr. 13-7-</w:t>
      </w:r>
      <w:r w:rsidR="000F07C7">
        <w:rPr>
          <w:rFonts w:asciiTheme="minorHAnsi" w:hAnsiTheme="minorHAnsi" w:cstheme="minorHAnsi"/>
          <w:sz w:val="24"/>
          <w:szCs w:val="24"/>
        </w:rPr>
        <w:t>234</w:t>
      </w:r>
    </w:p>
    <w:p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429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620"/>
        <w:gridCol w:w="2365"/>
        <w:gridCol w:w="3686"/>
      </w:tblGrid>
      <w:tr w:rsidR="001F4590" w:rsidRPr="001F4590" w:rsidTr="001F4590">
        <w:trPr>
          <w:trHeight w:val="462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417" w:type="pct"/>
            <w:vAlign w:val="center"/>
          </w:tcPr>
          <w:p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279" w:type="pct"/>
            <w:vAlign w:val="center"/>
          </w:tcPr>
          <w:p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994" w:type="pct"/>
            <w:vAlign w:val="center"/>
          </w:tcPr>
          <w:p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proofErr w:type="spellStart"/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us</w:t>
            </w:r>
            <w:proofErr w:type="spellEnd"/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1F4590" w:rsidRPr="001F4590" w:rsidTr="001F4590">
        <w:trPr>
          <w:trHeight w:val="397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8B3DE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4F000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Naglio g. 4A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8159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4400-4496-4987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spacing w:after="0" w:line="240" w:lineRule="auto"/>
              <w:ind w:right="567"/>
              <w:rPr>
                <w:rFonts w:asciiTheme="minorHAnsi" w:eastAsia="Times New Roman" w:hAnsiTheme="minorHAnsi" w:cstheme="minorHAnsi"/>
                <w:caps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7.2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14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25.13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</w:t>
            </w:r>
          </w:p>
        </w:tc>
      </w:tr>
      <w:tr w:rsidR="001F4590" w:rsidRPr="001F4590" w:rsidTr="001F4590">
        <w:trPr>
          <w:trHeight w:val="397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9205C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9205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Nemajūnų</w:t>
            </w:r>
            <w:proofErr w:type="spellEnd"/>
            <w:r w:rsidRPr="00BC1ACF">
              <w:rPr>
                <w:rFonts w:asciiTheme="minorHAnsi" w:hAnsiTheme="minorHAnsi" w:cstheme="minorHAnsi"/>
                <w:sz w:val="24"/>
                <w:szCs w:val="24"/>
              </w:rPr>
              <w:t xml:space="preserve"> g. 19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920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4400-5046-5868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="00BC1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25.2</w:t>
            </w:r>
            <w:r w:rsidR="00BC1A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9205C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9205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Palemono g. 80B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920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4400-1166-3530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25.13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25.15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25.16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14</w:t>
            </w:r>
            <w:r w:rsid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9205C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9205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Technikos g. 10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920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4400-05</w:t>
            </w:r>
            <w:bookmarkStart w:id="0" w:name="_GoBack"/>
            <w:bookmarkEnd w:id="0"/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66-5474</w:t>
            </w:r>
          </w:p>
        </w:tc>
        <w:tc>
          <w:tcPr>
            <w:tcW w:w="1994" w:type="pct"/>
          </w:tcPr>
          <w:p w:rsidR="001F4590" w:rsidRPr="00BC1ACF" w:rsidRDefault="00F420FB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7.5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25.16</w:t>
            </w:r>
            <w:r w:rsid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Ateities pl. 2L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4400-3023-0538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</w:t>
            </w:r>
            <w:r w:rsidR="00BC1ACF" w:rsidRPr="00671441">
              <w:rPr>
                <w:rFonts w:ascii="Times New Roman" w:hAnsi="Times New Roman"/>
                <w:sz w:val="24"/>
                <w:szCs w:val="24"/>
              </w:rPr>
              <w:t>.;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7.3.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Energetikų g. 67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4400-5092-4995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Energetikų g. 69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4400-5096-4672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Energetikų g. 61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4400-5083-6825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Ugniakuro g. 3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1901-0144-0142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pl. 37G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4400-1466-3724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pl. 37H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4400-1466-3868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pl. 35A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4400-4653-7175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pl. 35B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4400-4653-7242</w:t>
            </w:r>
          </w:p>
        </w:tc>
        <w:tc>
          <w:tcPr>
            <w:tcW w:w="1994" w:type="pct"/>
          </w:tcPr>
          <w:p w:rsidR="001F4590" w:rsidRPr="00BC1ACF" w:rsidRDefault="00BC1ACF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114M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4400-1624-5955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 ir 7.5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116K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4400-1076-3774</w:t>
            </w:r>
          </w:p>
        </w:tc>
        <w:tc>
          <w:tcPr>
            <w:tcW w:w="1994" w:type="pct"/>
          </w:tcPr>
          <w:p w:rsidR="001F4590" w:rsidRPr="00BC1ACF" w:rsidRDefault="0010723A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.; 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25.13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25.14.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116P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4400-2178-6678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7.3.; 7.5.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Taikos pr. 116J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4400-1993-4468</w:t>
            </w:r>
          </w:p>
        </w:tc>
        <w:tc>
          <w:tcPr>
            <w:tcW w:w="1994" w:type="pct"/>
          </w:tcPr>
          <w:p w:rsidR="001F4590" w:rsidRPr="00BC1ACF" w:rsidRDefault="0010723A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25.14.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Taikos pr. 116T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4400-1667-6501</w:t>
            </w:r>
          </w:p>
        </w:tc>
        <w:tc>
          <w:tcPr>
            <w:tcW w:w="1994" w:type="pct"/>
          </w:tcPr>
          <w:p w:rsidR="001F4590" w:rsidRPr="00BC1ACF" w:rsidRDefault="001F4590" w:rsidP="006D7A4D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25.14</w:t>
            </w:r>
            <w:r w:rsid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Taikos pr. 116Z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4400-3852-5869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116S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4400-1473-9090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25.14.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116R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4400-1071-1532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R. Kalantos g. 167A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4400-1140-2352</w:t>
            </w:r>
          </w:p>
        </w:tc>
        <w:tc>
          <w:tcPr>
            <w:tcW w:w="1994" w:type="pct"/>
          </w:tcPr>
          <w:p w:rsidR="001F4590" w:rsidRPr="00BC1ACF" w:rsidRDefault="001F4590" w:rsidP="00C32C39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R. Kalantos g. 187A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4400-1855-5649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Ugniakuro g. 47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1901-0144-0111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Šilagėlių g. 25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4400-6001-9506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Raktažolių g. 20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4400-4672-3904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Raktažolių g. 22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4400-4672-3948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Raktažolių g. 1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4400-2124-6073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Intako g. 17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4400-4626-7734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 </w:t>
            </w:r>
          </w:p>
        </w:tc>
      </w:tr>
      <w:tr w:rsidR="00AA24FB" w:rsidRPr="00AA24FB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AA24FB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Viržių g. 40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4400-1091-4260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 </w:t>
            </w:r>
          </w:p>
        </w:tc>
      </w:tr>
      <w:tr w:rsidR="00AA24FB" w:rsidRPr="00AA24FB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AA24FB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Viržių g. 38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4400-1091-3294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00738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007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Gastilonių</w:t>
            </w:r>
            <w:proofErr w:type="spellEnd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7B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0073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4400-6338-4623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7.5.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00738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007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Šventagaršvių </w:t>
            </w:r>
            <w:proofErr w:type="spellStart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tak</w:t>
            </w:r>
            <w:proofErr w:type="spellEnd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 2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0073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4400-6330-1540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25.13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.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Biruliškių</w:t>
            </w:r>
            <w:proofErr w:type="spellEnd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33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4400-6330-0116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7.5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25.13.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Taikos pr. 116E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4400-0057-3502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25.14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Taikos pr. 120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1901-0093-0002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7.5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25.16</w:t>
            </w:r>
            <w:r w:rsid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Perspektyvos g. 40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4400-2049-2273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25.2</w:t>
            </w:r>
            <w:r w:rsid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Prie Perspektyvos g. 40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4400-5237-9903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25.2</w:t>
            </w:r>
            <w:r w:rsid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pl. 75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4400-5093-2686</w:t>
            </w:r>
          </w:p>
        </w:tc>
        <w:tc>
          <w:tcPr>
            <w:tcW w:w="1994" w:type="pct"/>
          </w:tcPr>
          <w:p w:rsidR="001F4590" w:rsidRPr="00BC1ACF" w:rsidRDefault="001F4590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7.3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25.13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25.1</w:t>
            </w:r>
            <w:r w:rsid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.;</w:t>
            </w: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25.2</w:t>
            </w:r>
            <w:r w:rsid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pl. 75F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4400-4871-7940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Ateities pl. 36D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</w:rPr>
              <w:t>4400-0980-3949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pl. 4C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4400-3023-8470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D201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pl. 2C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4400-1634-9061</w:t>
            </w:r>
          </w:p>
        </w:tc>
        <w:tc>
          <w:tcPr>
            <w:tcW w:w="1994" w:type="pct"/>
          </w:tcPr>
          <w:p w:rsidR="001F4590" w:rsidRPr="00BC1ACF" w:rsidRDefault="001F4590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7.1.; 7.3.  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Žiežirbų g. 11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4400-1663-1495</w:t>
            </w:r>
          </w:p>
        </w:tc>
        <w:tc>
          <w:tcPr>
            <w:tcW w:w="1994" w:type="pct"/>
          </w:tcPr>
          <w:p w:rsidR="001F4590" w:rsidRPr="00BC1ACF" w:rsidRDefault="00BC1ACF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2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4400-5768-1413</w:t>
            </w:r>
          </w:p>
        </w:tc>
        <w:tc>
          <w:tcPr>
            <w:tcW w:w="1994" w:type="pct"/>
          </w:tcPr>
          <w:p w:rsidR="001F4590" w:rsidRPr="00BC1ACF" w:rsidRDefault="00BC1ACF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1F4590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1F4590" w:rsidRPr="001F4590" w:rsidRDefault="001F4590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BC1A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6G</w:t>
            </w:r>
          </w:p>
        </w:tc>
        <w:tc>
          <w:tcPr>
            <w:tcW w:w="1279" w:type="pct"/>
            <w:vAlign w:val="center"/>
          </w:tcPr>
          <w:p w:rsidR="001F4590" w:rsidRPr="00BC1ACF" w:rsidRDefault="001F4590" w:rsidP="00EC5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4400-2307-7925</w:t>
            </w:r>
          </w:p>
        </w:tc>
        <w:tc>
          <w:tcPr>
            <w:tcW w:w="1994" w:type="pct"/>
          </w:tcPr>
          <w:p w:rsidR="001F4590" w:rsidRPr="00BC1ACF" w:rsidRDefault="00BC1ACF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A87C12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A87C12" w:rsidRPr="001F4590" w:rsidRDefault="00A87C12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A87C12" w:rsidRPr="00BC1ACF" w:rsidRDefault="00753D2D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Marių g. 80</w:t>
            </w:r>
          </w:p>
        </w:tc>
        <w:tc>
          <w:tcPr>
            <w:tcW w:w="1279" w:type="pct"/>
            <w:vAlign w:val="center"/>
          </w:tcPr>
          <w:p w:rsidR="00A87C12" w:rsidRPr="00BC1ACF" w:rsidRDefault="00753D2D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4400-1956-6668</w:t>
            </w:r>
          </w:p>
        </w:tc>
        <w:tc>
          <w:tcPr>
            <w:tcW w:w="1994" w:type="pct"/>
          </w:tcPr>
          <w:p w:rsidR="00A87C12" w:rsidRPr="00BC1ACF" w:rsidRDefault="00BC1ACF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  <w:tr w:rsidR="00753D2D" w:rsidRPr="001F4590" w:rsidTr="001F4590">
        <w:trPr>
          <w:trHeight w:val="454"/>
        </w:trPr>
        <w:tc>
          <w:tcPr>
            <w:tcW w:w="309" w:type="pct"/>
            <w:shd w:val="clear" w:color="auto" w:fill="auto"/>
            <w:vAlign w:val="center"/>
          </w:tcPr>
          <w:p w:rsidR="00753D2D" w:rsidRPr="001F4590" w:rsidRDefault="00753D2D" w:rsidP="00EC5A0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753D2D" w:rsidRPr="00BC1ACF" w:rsidRDefault="00753D2D" w:rsidP="00EC5A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Rudmenos</w:t>
            </w:r>
            <w:proofErr w:type="spellEnd"/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g. 1</w:t>
            </w:r>
          </w:p>
        </w:tc>
        <w:tc>
          <w:tcPr>
            <w:tcW w:w="1279" w:type="pct"/>
            <w:vAlign w:val="center"/>
          </w:tcPr>
          <w:p w:rsidR="00753D2D" w:rsidRPr="00BC1ACF" w:rsidRDefault="00753D2D" w:rsidP="00EC5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4400-5225-9737</w:t>
            </w:r>
          </w:p>
        </w:tc>
        <w:tc>
          <w:tcPr>
            <w:tcW w:w="1994" w:type="pct"/>
          </w:tcPr>
          <w:p w:rsidR="00753D2D" w:rsidRPr="00BC1ACF" w:rsidRDefault="00BC1ACF" w:rsidP="00EC5A0A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C1AC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7.1.; 7.3.</w:t>
            </w:r>
          </w:p>
        </w:tc>
      </w:tr>
    </w:tbl>
    <w:p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B3DE0" w:rsidRPr="001F4590" w:rsidRDefault="008B3DE0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:rsidR="00F21B42" w:rsidRPr="001F4590" w:rsidRDefault="00F21B42">
      <w:pPr>
        <w:rPr>
          <w:rFonts w:asciiTheme="minorHAnsi" w:hAnsiTheme="minorHAnsi" w:cstheme="minorHAnsi"/>
          <w:sz w:val="24"/>
          <w:szCs w:val="24"/>
        </w:rPr>
      </w:pPr>
    </w:p>
    <w:sectPr w:rsidR="00F21B42" w:rsidRPr="001F4590" w:rsidSect="004F0006">
      <w:footerReference w:type="default" r:id="rId7"/>
      <w:pgSz w:w="11906" w:h="16838"/>
      <w:pgMar w:top="720" w:right="426" w:bottom="720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47F" w:rsidRDefault="004C047F">
      <w:pPr>
        <w:spacing w:after="0" w:line="240" w:lineRule="auto"/>
      </w:pPr>
      <w:r>
        <w:separator/>
      </w:r>
    </w:p>
  </w:endnote>
  <w:endnote w:type="continuationSeparator" w:id="0">
    <w:p w:rsidR="004C047F" w:rsidRDefault="004C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06" w:rsidRDefault="004F0006" w:rsidP="004F0006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5C2A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47F" w:rsidRDefault="004C047F">
      <w:pPr>
        <w:spacing w:after="0" w:line="240" w:lineRule="auto"/>
      </w:pPr>
      <w:r>
        <w:separator/>
      </w:r>
    </w:p>
  </w:footnote>
  <w:footnote w:type="continuationSeparator" w:id="0">
    <w:p w:rsidR="004C047F" w:rsidRDefault="004C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E0"/>
    <w:rsid w:val="0000017F"/>
    <w:rsid w:val="00006E96"/>
    <w:rsid w:val="00007381"/>
    <w:rsid w:val="000125B8"/>
    <w:rsid w:val="000374AE"/>
    <w:rsid w:val="0004211C"/>
    <w:rsid w:val="0008391F"/>
    <w:rsid w:val="00096E4A"/>
    <w:rsid w:val="000A728E"/>
    <w:rsid w:val="000C329F"/>
    <w:rsid w:val="000D0571"/>
    <w:rsid w:val="000D4AE6"/>
    <w:rsid w:val="000F07C7"/>
    <w:rsid w:val="0010723A"/>
    <w:rsid w:val="001130EB"/>
    <w:rsid w:val="0012264C"/>
    <w:rsid w:val="001363DD"/>
    <w:rsid w:val="00147558"/>
    <w:rsid w:val="00157301"/>
    <w:rsid w:val="001619FB"/>
    <w:rsid w:val="001701F1"/>
    <w:rsid w:val="00192A1A"/>
    <w:rsid w:val="001B4D9C"/>
    <w:rsid w:val="001C5671"/>
    <w:rsid w:val="001C67F3"/>
    <w:rsid w:val="001D2FE9"/>
    <w:rsid w:val="001E1141"/>
    <w:rsid w:val="001F4590"/>
    <w:rsid w:val="001F536A"/>
    <w:rsid w:val="00204D0C"/>
    <w:rsid w:val="00206019"/>
    <w:rsid w:val="00213D5A"/>
    <w:rsid w:val="00214AFF"/>
    <w:rsid w:val="00223FD0"/>
    <w:rsid w:val="00226AA5"/>
    <w:rsid w:val="002603B8"/>
    <w:rsid w:val="00260867"/>
    <w:rsid w:val="002725B1"/>
    <w:rsid w:val="00275A15"/>
    <w:rsid w:val="00276E4D"/>
    <w:rsid w:val="002775C2"/>
    <w:rsid w:val="002936DC"/>
    <w:rsid w:val="002A3750"/>
    <w:rsid w:val="002A7845"/>
    <w:rsid w:val="002D4904"/>
    <w:rsid w:val="002D651D"/>
    <w:rsid w:val="002D7B08"/>
    <w:rsid w:val="002F0BB3"/>
    <w:rsid w:val="002F1ABB"/>
    <w:rsid w:val="00303343"/>
    <w:rsid w:val="00305FC6"/>
    <w:rsid w:val="00315BD3"/>
    <w:rsid w:val="003269ED"/>
    <w:rsid w:val="0035316C"/>
    <w:rsid w:val="0037498F"/>
    <w:rsid w:val="0039618A"/>
    <w:rsid w:val="00397D49"/>
    <w:rsid w:val="003A1956"/>
    <w:rsid w:val="003A7DA0"/>
    <w:rsid w:val="003B2837"/>
    <w:rsid w:val="003C0492"/>
    <w:rsid w:val="003C5299"/>
    <w:rsid w:val="003D21EE"/>
    <w:rsid w:val="00440784"/>
    <w:rsid w:val="00442642"/>
    <w:rsid w:val="00461A79"/>
    <w:rsid w:val="00464801"/>
    <w:rsid w:val="00472263"/>
    <w:rsid w:val="004A2C82"/>
    <w:rsid w:val="004B49B4"/>
    <w:rsid w:val="004C047F"/>
    <w:rsid w:val="004E0023"/>
    <w:rsid w:val="004E4959"/>
    <w:rsid w:val="004E55DD"/>
    <w:rsid w:val="004F0006"/>
    <w:rsid w:val="004F09A7"/>
    <w:rsid w:val="004F4723"/>
    <w:rsid w:val="00500719"/>
    <w:rsid w:val="00507C0E"/>
    <w:rsid w:val="00511C5F"/>
    <w:rsid w:val="00512603"/>
    <w:rsid w:val="00512A90"/>
    <w:rsid w:val="0051740B"/>
    <w:rsid w:val="00530759"/>
    <w:rsid w:val="00543333"/>
    <w:rsid w:val="005520C4"/>
    <w:rsid w:val="005669A1"/>
    <w:rsid w:val="005A16BA"/>
    <w:rsid w:val="005C2A55"/>
    <w:rsid w:val="005D7955"/>
    <w:rsid w:val="006024B9"/>
    <w:rsid w:val="00607124"/>
    <w:rsid w:val="00615F35"/>
    <w:rsid w:val="006279F7"/>
    <w:rsid w:val="0063322B"/>
    <w:rsid w:val="006371A9"/>
    <w:rsid w:val="0065687B"/>
    <w:rsid w:val="006631BF"/>
    <w:rsid w:val="00663CAB"/>
    <w:rsid w:val="0067238E"/>
    <w:rsid w:val="00675CD9"/>
    <w:rsid w:val="00676EE0"/>
    <w:rsid w:val="00695A9A"/>
    <w:rsid w:val="006B3981"/>
    <w:rsid w:val="006C5343"/>
    <w:rsid w:val="006C6094"/>
    <w:rsid w:val="006D7A4D"/>
    <w:rsid w:val="006E0903"/>
    <w:rsid w:val="006E1450"/>
    <w:rsid w:val="006F0428"/>
    <w:rsid w:val="00703CE5"/>
    <w:rsid w:val="00712D82"/>
    <w:rsid w:val="0072333C"/>
    <w:rsid w:val="00724B1B"/>
    <w:rsid w:val="00732277"/>
    <w:rsid w:val="0075046C"/>
    <w:rsid w:val="00753D2D"/>
    <w:rsid w:val="007633DD"/>
    <w:rsid w:val="00763AB0"/>
    <w:rsid w:val="00771100"/>
    <w:rsid w:val="00773852"/>
    <w:rsid w:val="0078520A"/>
    <w:rsid w:val="00793173"/>
    <w:rsid w:val="007A6451"/>
    <w:rsid w:val="007B3784"/>
    <w:rsid w:val="007C21A4"/>
    <w:rsid w:val="007C72A5"/>
    <w:rsid w:val="007D46B3"/>
    <w:rsid w:val="007F0913"/>
    <w:rsid w:val="00811382"/>
    <w:rsid w:val="0081138E"/>
    <w:rsid w:val="00812582"/>
    <w:rsid w:val="00812732"/>
    <w:rsid w:val="008136C9"/>
    <w:rsid w:val="00815980"/>
    <w:rsid w:val="00830583"/>
    <w:rsid w:val="008412BD"/>
    <w:rsid w:val="00863710"/>
    <w:rsid w:val="00864851"/>
    <w:rsid w:val="00865802"/>
    <w:rsid w:val="008945FD"/>
    <w:rsid w:val="008A1399"/>
    <w:rsid w:val="008A1DB7"/>
    <w:rsid w:val="008A257B"/>
    <w:rsid w:val="008B191B"/>
    <w:rsid w:val="008B2F3D"/>
    <w:rsid w:val="008B3DE0"/>
    <w:rsid w:val="008F1A11"/>
    <w:rsid w:val="009046B2"/>
    <w:rsid w:val="00906BDD"/>
    <w:rsid w:val="0091166B"/>
    <w:rsid w:val="00913751"/>
    <w:rsid w:val="009205CD"/>
    <w:rsid w:val="00926157"/>
    <w:rsid w:val="00926B3A"/>
    <w:rsid w:val="009608AE"/>
    <w:rsid w:val="009635BB"/>
    <w:rsid w:val="009638CE"/>
    <w:rsid w:val="00994650"/>
    <w:rsid w:val="00994B5C"/>
    <w:rsid w:val="009B2BD4"/>
    <w:rsid w:val="009B5035"/>
    <w:rsid w:val="009C0F89"/>
    <w:rsid w:val="009D4933"/>
    <w:rsid w:val="009F58E9"/>
    <w:rsid w:val="00A15D1F"/>
    <w:rsid w:val="00A33250"/>
    <w:rsid w:val="00A42AD7"/>
    <w:rsid w:val="00A554B6"/>
    <w:rsid w:val="00A671A2"/>
    <w:rsid w:val="00A87C12"/>
    <w:rsid w:val="00AA24FB"/>
    <w:rsid w:val="00AA25EB"/>
    <w:rsid w:val="00AA35A2"/>
    <w:rsid w:val="00AB5A99"/>
    <w:rsid w:val="00B01741"/>
    <w:rsid w:val="00B14239"/>
    <w:rsid w:val="00B27F83"/>
    <w:rsid w:val="00B771A6"/>
    <w:rsid w:val="00B80547"/>
    <w:rsid w:val="00B95A40"/>
    <w:rsid w:val="00BC1ACF"/>
    <w:rsid w:val="00C152E2"/>
    <w:rsid w:val="00C26BAD"/>
    <w:rsid w:val="00C32C39"/>
    <w:rsid w:val="00C455CC"/>
    <w:rsid w:val="00C52AEB"/>
    <w:rsid w:val="00CB6F69"/>
    <w:rsid w:val="00CD13DA"/>
    <w:rsid w:val="00CE2CF6"/>
    <w:rsid w:val="00CE406C"/>
    <w:rsid w:val="00CE6824"/>
    <w:rsid w:val="00CF2C4D"/>
    <w:rsid w:val="00D12769"/>
    <w:rsid w:val="00D20110"/>
    <w:rsid w:val="00D2623C"/>
    <w:rsid w:val="00D30199"/>
    <w:rsid w:val="00D53BEF"/>
    <w:rsid w:val="00D70091"/>
    <w:rsid w:val="00D73509"/>
    <w:rsid w:val="00D770EB"/>
    <w:rsid w:val="00D77849"/>
    <w:rsid w:val="00D877E7"/>
    <w:rsid w:val="00DA088D"/>
    <w:rsid w:val="00DA5536"/>
    <w:rsid w:val="00DA76F4"/>
    <w:rsid w:val="00DB4121"/>
    <w:rsid w:val="00DE55E5"/>
    <w:rsid w:val="00DE6CDC"/>
    <w:rsid w:val="00E00676"/>
    <w:rsid w:val="00E01215"/>
    <w:rsid w:val="00E1570F"/>
    <w:rsid w:val="00E176A0"/>
    <w:rsid w:val="00E34D91"/>
    <w:rsid w:val="00E467F4"/>
    <w:rsid w:val="00E7583D"/>
    <w:rsid w:val="00E955E8"/>
    <w:rsid w:val="00EB5911"/>
    <w:rsid w:val="00EB6776"/>
    <w:rsid w:val="00EC1B04"/>
    <w:rsid w:val="00EC5A0A"/>
    <w:rsid w:val="00EF1D3C"/>
    <w:rsid w:val="00EF34FA"/>
    <w:rsid w:val="00F05094"/>
    <w:rsid w:val="00F21B42"/>
    <w:rsid w:val="00F420FB"/>
    <w:rsid w:val="00F44B60"/>
    <w:rsid w:val="00F455A2"/>
    <w:rsid w:val="00F97226"/>
    <w:rsid w:val="00FB250C"/>
    <w:rsid w:val="00FB6E75"/>
    <w:rsid w:val="00FD2A90"/>
    <w:rsid w:val="00FE40EE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35BE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3DE0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7226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97226"/>
    <w:pPr>
      <w:keepNext/>
      <w:spacing w:after="0" w:line="240" w:lineRule="auto"/>
      <w:outlineLvl w:val="1"/>
    </w:pPr>
    <w:rPr>
      <w:rFonts w:ascii="Times New Roman" w:hAnsi="Times New Roman"/>
      <w:b/>
      <w:color w:val="FF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97226"/>
    <w:rPr>
      <w:rFonts w:ascii="Times New Roman" w:eastAsia="Calibri" w:hAnsi="Times New Roman" w:cs="Times New Roman"/>
      <w:b/>
      <w:color w:val="FF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97226"/>
    <w:rPr>
      <w:rFonts w:ascii="Times New Roman" w:eastAsia="Calibri" w:hAnsi="Times New Roman" w:cs="Times New Roman"/>
      <w:b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2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Vytautas Bakša</cp:lastModifiedBy>
  <cp:revision>2</cp:revision>
  <cp:lastPrinted>2025-05-29T12:50:00Z</cp:lastPrinted>
  <dcterms:created xsi:type="dcterms:W3CDTF">2025-06-02T07:53:00Z</dcterms:created>
  <dcterms:modified xsi:type="dcterms:W3CDTF">2025-06-02T07:53:00Z</dcterms:modified>
</cp:coreProperties>
</file>