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A8" w:rsidRDefault="00F017A8">
      <w:r>
        <w:rPr>
          <w:noProof/>
          <w14:ligatures w14:val="standardContextual"/>
        </w:rPr>
        <w:drawing>
          <wp:inline distT="0" distB="0" distL="0" distR="0" wp14:anchorId="009B84E0" wp14:editId="69454895">
            <wp:extent cx="5431657" cy="4888230"/>
            <wp:effectExtent l="0" t="0" r="0" b="7620"/>
            <wp:docPr id="1912031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031906" name="Picture 191203190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027" cy="4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15765B32" wp14:editId="78955B50">
            <wp:extent cx="5388597" cy="4791075"/>
            <wp:effectExtent l="0" t="0" r="3175" b="0"/>
            <wp:docPr id="5488209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20976" name="Picture 54882097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063" cy="480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7A8" w:rsidSect="00F017A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8"/>
    <w:rsid w:val="00D24D07"/>
    <w:rsid w:val="00F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C905"/>
  <w15:chartTrackingRefBased/>
  <w15:docId w15:val="{796608EC-B73B-4001-9DBD-4F751251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2</Characters>
  <Application>Microsoft Office Word</Application>
  <DocSecurity>0</DocSecurity>
  <Lines>1</Lines>
  <Paragraphs>1</Paragraphs>
  <ScaleCrop>false</ScaleCrop>
  <Company>Kauno miesto savivaldybės administracija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Alnora Bagdonienė</dc:creator>
  <cp:keywords/>
  <dc:description/>
  <cp:lastModifiedBy>Alnora Bagdonienė</cp:lastModifiedBy>
  <cp:revision>1</cp:revision>
  <dcterms:created xsi:type="dcterms:W3CDTF">2024-12-18T11:54:00Z</dcterms:created>
  <dcterms:modified xsi:type="dcterms:W3CDTF">2024-12-18T11:57:00Z</dcterms:modified>
</cp:coreProperties>
</file>