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1DD2" w14:textId="3235798C" w:rsidR="00DD6958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Nekilnojamojo kultūros paveldo vertinimo tarybos (VI) 2024-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1</w:t>
      </w:r>
      <w:r w:rsidR="00B117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1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-</w:t>
      </w:r>
      <w:r w:rsidR="002212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21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 xml:space="preserve"> nuotolinis posėdis</w:t>
      </w:r>
    </w:p>
    <w:p w14:paraId="3DC304B7" w14:textId="77777777" w:rsidR="00DD6958" w:rsidRPr="0092119B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</w:p>
    <w:p w14:paraId="7D98AB08" w14:textId="234C1D13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 xml:space="preserve">2024 m. </w:t>
      </w:r>
      <w:r w:rsidR="00B117A9">
        <w:rPr>
          <w:bdr w:val="none" w:sz="0" w:space="0" w:color="auto" w:frame="1"/>
        </w:rPr>
        <w:t>lapkričio</w:t>
      </w:r>
      <w:r w:rsidRPr="0092119B">
        <w:rPr>
          <w:bdr w:val="none" w:sz="0" w:space="0" w:color="auto" w:frame="1"/>
        </w:rPr>
        <w:t xml:space="preserve"> </w:t>
      </w:r>
      <w:r w:rsidR="00221280">
        <w:rPr>
          <w:bdr w:val="none" w:sz="0" w:space="0" w:color="auto" w:frame="1"/>
        </w:rPr>
        <w:t>21</w:t>
      </w:r>
      <w:r w:rsidRPr="0092119B">
        <w:rPr>
          <w:bdr w:val="none" w:sz="0" w:space="0" w:color="auto" w:frame="1"/>
        </w:rPr>
        <w:t xml:space="preserve"> d. 9 val. vyks nuotolinis Kultūros paveldo departamento prie Kultūros ministerijos šeštosios nekilnojamojo kultūros paveldo vertinimo tarybos posėdis.</w:t>
      </w:r>
    </w:p>
    <w:p w14:paraId="3DBEA8D2" w14:textId="77777777" w:rsidR="00EF6DA1" w:rsidRDefault="00EF6DA1"/>
    <w:p w14:paraId="5ADE1E09" w14:textId="77777777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dr w:val="none" w:sz="0" w:space="0" w:color="auto" w:frame="1"/>
        </w:rPr>
      </w:pPr>
      <w:r w:rsidRPr="0092119B">
        <w:rPr>
          <w:rStyle w:val="Strong"/>
          <w:rFonts w:eastAsiaTheme="majorEastAsia"/>
          <w:bdr w:val="none" w:sz="0" w:space="0" w:color="auto" w:frame="1"/>
        </w:rPr>
        <w:t>Planuojama svarstyti:</w:t>
      </w:r>
    </w:p>
    <w:p w14:paraId="59ADA9EF" w14:textId="77777777" w:rsidR="00DA3AF5" w:rsidRDefault="00DA3AF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3BF0973" w14:textId="7370E218" w:rsidR="00226FE1" w:rsidRDefault="00226FE1" w:rsidP="00226FE1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FA072B" w:rsidRPr="00FA072B">
        <w:rPr>
          <w:rFonts w:asciiTheme="majorBidi" w:eastAsia="Times New Roman" w:hAnsiTheme="majorBidi" w:cstheme="majorBidi"/>
          <w:b/>
          <w:bCs/>
          <w:sz w:val="24"/>
          <w:szCs w:val="24"/>
        </w:rPr>
        <w:t>Dirbtuv</w:t>
      </w:r>
      <w:r w:rsidR="00FA072B">
        <w:rPr>
          <w:rFonts w:asciiTheme="majorBidi" w:eastAsia="Times New Roman" w:hAnsiTheme="majorBidi" w:cstheme="majorBidi"/>
          <w:b/>
          <w:bCs/>
          <w:sz w:val="24"/>
          <w:szCs w:val="24"/>
        </w:rPr>
        <w:t>ėms</w:t>
      </w:r>
      <w:r w:rsidR="00FA072B" w:rsidRPr="00FA072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22052), Vilniaus miesto sav., Vilnius, Rasų g. 39</w:t>
      </w:r>
      <w:r w:rsidR="00FA072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32DA7F55" w14:textId="77777777" w:rsidR="00226FE1" w:rsidRPr="0092119B" w:rsidRDefault="00226FE1" w:rsidP="00226FE1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0353B1B4" w14:textId="7E91CEB7" w:rsidR="00226FE1" w:rsidRDefault="00226FE1" w:rsidP="00226FE1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 xml:space="preserve">Statusas – </w:t>
      </w:r>
      <w:r w:rsidR="00431B22">
        <w:rPr>
          <w:bdr w:val="none" w:sz="0" w:space="0" w:color="auto" w:frame="1"/>
        </w:rPr>
        <w:t>v</w:t>
      </w:r>
      <w:r w:rsidR="00431B22" w:rsidRPr="00431B22">
        <w:rPr>
          <w:bdr w:val="none" w:sz="0" w:space="0" w:color="auto" w:frame="1"/>
        </w:rPr>
        <w:t>alstybės saugomas</w:t>
      </w:r>
    </w:p>
    <w:p w14:paraId="78F79B0C" w14:textId="77777777" w:rsidR="003F382B" w:rsidRDefault="003F382B" w:rsidP="004D3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9D603" w14:textId="4241FF9A" w:rsidR="00390B29" w:rsidRDefault="00226FE1" w:rsidP="004D3021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  <w:r w:rsidR="00881811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390B29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90B29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387C8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1C736E" w:rsidRPr="001C736E">
        <w:rPr>
          <w:rFonts w:asciiTheme="majorBidi" w:eastAsia="Times New Roman" w:hAnsiTheme="majorBidi" w:cstheme="majorBidi"/>
          <w:b/>
          <w:bCs/>
          <w:sz w:val="24"/>
          <w:szCs w:val="24"/>
        </w:rPr>
        <w:t>Sienų tapyb</w:t>
      </w:r>
      <w:r w:rsidR="001C736E">
        <w:rPr>
          <w:rFonts w:asciiTheme="majorBidi" w:eastAsia="Times New Roman" w:hAnsiTheme="majorBidi" w:cstheme="majorBidi"/>
          <w:b/>
          <w:bCs/>
          <w:sz w:val="24"/>
          <w:szCs w:val="24"/>
        </w:rPr>
        <w:t>ai</w:t>
      </w:r>
      <w:r w:rsidR="001C736E" w:rsidRPr="001C73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„Mūsų kraštas“ (u. k. 15416)</w:t>
      </w:r>
      <w:r w:rsidR="005C3920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="001A1769" w:rsidRPr="001A1769">
        <w:rPr>
          <w:rFonts w:asciiTheme="majorBidi" w:eastAsia="Times New Roman" w:hAnsiTheme="majorBidi" w:cstheme="majorBidi"/>
          <w:b/>
          <w:bCs/>
          <w:sz w:val="24"/>
          <w:szCs w:val="24"/>
        </w:rPr>
        <w:t>Vilniaus miesto sav., Vilniaus m., Vinco Kudirkos g. 18</w:t>
      </w:r>
      <w:r w:rsidR="00170B2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70B24" w:rsidRPr="00E14305">
        <w:rPr>
          <w:rFonts w:asciiTheme="majorBidi" w:eastAsia="Times New Roman" w:hAnsiTheme="majorBidi" w:cstheme="majorBidi"/>
          <w:sz w:val="24"/>
          <w:szCs w:val="24"/>
        </w:rPr>
        <w:t>(</w:t>
      </w:r>
      <w:r w:rsidR="00061D26" w:rsidRPr="00E14305">
        <w:rPr>
          <w:rFonts w:asciiTheme="majorBidi" w:eastAsia="Times New Roman" w:hAnsiTheme="majorBidi" w:cstheme="majorBidi"/>
          <w:sz w:val="24"/>
          <w:szCs w:val="24"/>
        </w:rPr>
        <w:t xml:space="preserve">objektas </w:t>
      </w:r>
      <w:r w:rsidR="00E14305" w:rsidRPr="00E14305">
        <w:rPr>
          <w:rFonts w:asciiTheme="majorBidi" w:eastAsia="Times New Roman" w:hAnsiTheme="majorBidi" w:cstheme="majorBidi"/>
          <w:sz w:val="24"/>
          <w:szCs w:val="24"/>
        </w:rPr>
        <w:t>tapo Žemės ūkio ekonomikos mokslinio tyrimo instituto pastato (u. k. 15913) vertingąja savybe</w:t>
      </w:r>
      <w:r w:rsidR="00170B24" w:rsidRPr="00E14305">
        <w:rPr>
          <w:rFonts w:asciiTheme="majorBidi" w:eastAsia="Times New Roman" w:hAnsiTheme="majorBidi" w:cstheme="majorBidi"/>
          <w:sz w:val="24"/>
          <w:szCs w:val="24"/>
        </w:rPr>
        <w:t>)</w:t>
      </w:r>
      <w:r w:rsidR="00E14305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95D305A" w14:textId="77777777" w:rsidR="001C338B" w:rsidRPr="0092119B" w:rsidRDefault="001C338B" w:rsidP="001C338B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2714B4DA" w14:textId="77777777" w:rsidR="001C338B" w:rsidRDefault="001C338B" w:rsidP="001C338B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6CBAA45D" w14:textId="77777777" w:rsidR="00112EA3" w:rsidRDefault="00112EA3" w:rsidP="001C338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A278F3B" w14:textId="45ECED7F" w:rsidR="00112EA3" w:rsidRDefault="00226FE1" w:rsidP="0015464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="00112EA3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112EA3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12EA3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112EA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F02C69" w:rsidRPr="001C736E">
        <w:rPr>
          <w:rFonts w:asciiTheme="majorBidi" w:eastAsia="Times New Roman" w:hAnsiTheme="majorBidi" w:cstheme="majorBidi"/>
          <w:b/>
          <w:bCs/>
          <w:sz w:val="24"/>
          <w:szCs w:val="24"/>
        </w:rPr>
        <w:t>Sienų tapyb</w:t>
      </w:r>
      <w:r w:rsidR="00F02C69">
        <w:rPr>
          <w:rFonts w:asciiTheme="majorBidi" w:eastAsia="Times New Roman" w:hAnsiTheme="majorBidi" w:cstheme="majorBidi"/>
          <w:b/>
          <w:bCs/>
          <w:sz w:val="24"/>
          <w:szCs w:val="24"/>
        </w:rPr>
        <w:t>ai</w:t>
      </w:r>
      <w:r w:rsidR="00F02C69" w:rsidRPr="001C73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CF06A5" w:rsidRPr="00CF06A5">
        <w:rPr>
          <w:rFonts w:asciiTheme="majorBidi" w:eastAsia="Times New Roman" w:hAnsiTheme="majorBidi" w:cstheme="majorBidi"/>
          <w:b/>
          <w:bCs/>
          <w:sz w:val="24"/>
          <w:szCs w:val="24"/>
        </w:rPr>
        <w:t>„Švč. Trejybė“, „Šv. Antanas Paduvietis“ ir „Šv. Stanislovas“ (u. k. 14647)</w:t>
      </w:r>
      <w:r w:rsidR="00112EA3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54646" w:rsidRPr="00154646">
        <w:rPr>
          <w:rFonts w:asciiTheme="majorBidi" w:eastAsia="Times New Roman" w:hAnsiTheme="majorBidi" w:cstheme="majorBidi"/>
          <w:b/>
          <w:bCs/>
          <w:sz w:val="24"/>
          <w:szCs w:val="24"/>
        </w:rPr>
        <w:t>Vilniaus rajono sav., Sudervės sen., Sudervės k.</w:t>
      </w:r>
      <w:r w:rsidR="00112EA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12EA3" w:rsidRPr="00E14305">
        <w:rPr>
          <w:rFonts w:asciiTheme="majorBidi" w:eastAsia="Times New Roman" w:hAnsiTheme="majorBidi" w:cstheme="majorBidi"/>
          <w:sz w:val="24"/>
          <w:szCs w:val="24"/>
        </w:rPr>
        <w:t xml:space="preserve">(objektas tapo </w:t>
      </w:r>
      <w:r w:rsidR="00DF21B2" w:rsidRPr="00DF21B2">
        <w:rPr>
          <w:rFonts w:asciiTheme="majorBidi" w:eastAsia="Times New Roman" w:hAnsiTheme="majorBidi" w:cstheme="majorBidi"/>
          <w:sz w:val="24"/>
          <w:szCs w:val="24"/>
        </w:rPr>
        <w:t>Sudervės Švč. Trejybės bažnyčios statinių komplekso (u.k. 1031) Švč. Trejybės bažnyčios (u. k. 22381)</w:t>
      </w:r>
      <w:r w:rsidR="00112EA3" w:rsidRPr="00E14305">
        <w:rPr>
          <w:rFonts w:asciiTheme="majorBidi" w:eastAsia="Times New Roman" w:hAnsiTheme="majorBidi" w:cstheme="majorBidi"/>
          <w:sz w:val="24"/>
          <w:szCs w:val="24"/>
        </w:rPr>
        <w:t xml:space="preserve"> vertingąja savybe)</w:t>
      </w:r>
      <w:r w:rsidR="00112EA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AAEC923" w14:textId="77777777" w:rsidR="00112EA3" w:rsidRPr="0092119B" w:rsidRDefault="00112EA3" w:rsidP="00112EA3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7E67238B" w14:textId="77777777" w:rsidR="00112EA3" w:rsidRDefault="00112EA3" w:rsidP="00112EA3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3391FD66" w14:textId="299724F8" w:rsidR="00DF21B2" w:rsidRDefault="00DF21B2" w:rsidP="00112EA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4BDEE1D" w14:textId="55EFBD35" w:rsidR="00DF21B2" w:rsidRDefault="00226FE1" w:rsidP="00DF21B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4</w:t>
      </w:r>
      <w:r w:rsidR="00DF21B2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DF21B2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F21B2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DF21B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BE434D" w:rsidRPr="00BE434D">
        <w:rPr>
          <w:rFonts w:asciiTheme="majorBidi" w:eastAsia="Times New Roman" w:hAnsiTheme="majorBidi" w:cstheme="majorBidi"/>
          <w:b/>
          <w:bCs/>
          <w:sz w:val="24"/>
          <w:szCs w:val="24"/>
        </w:rPr>
        <w:t>Vargon</w:t>
      </w:r>
      <w:r w:rsidR="00BE434D">
        <w:rPr>
          <w:rFonts w:asciiTheme="majorBidi" w:eastAsia="Times New Roman" w:hAnsiTheme="majorBidi" w:cstheme="majorBidi"/>
          <w:b/>
          <w:bCs/>
          <w:sz w:val="24"/>
          <w:szCs w:val="24"/>
        </w:rPr>
        <w:t>ams</w:t>
      </w:r>
      <w:r w:rsidR="00BE434D" w:rsidRPr="00BE434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16897)</w:t>
      </w:r>
      <w:r w:rsidR="00DF21B2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DF21B2" w:rsidRPr="00154646">
        <w:rPr>
          <w:rFonts w:asciiTheme="majorBidi" w:eastAsia="Times New Roman" w:hAnsiTheme="majorBidi" w:cstheme="majorBidi"/>
          <w:b/>
          <w:bCs/>
          <w:sz w:val="24"/>
          <w:szCs w:val="24"/>
        </w:rPr>
        <w:t>Vilniaus rajono sav., Sudervės sen., Sudervės k.</w:t>
      </w:r>
      <w:r w:rsidR="00DF21B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DF21B2" w:rsidRPr="00E14305">
        <w:rPr>
          <w:rFonts w:asciiTheme="majorBidi" w:eastAsia="Times New Roman" w:hAnsiTheme="majorBidi" w:cstheme="majorBidi"/>
          <w:sz w:val="24"/>
          <w:szCs w:val="24"/>
        </w:rPr>
        <w:t xml:space="preserve">(objektas tapo </w:t>
      </w:r>
      <w:r w:rsidR="00DF21B2" w:rsidRPr="00DF21B2">
        <w:rPr>
          <w:rFonts w:asciiTheme="majorBidi" w:eastAsia="Times New Roman" w:hAnsiTheme="majorBidi" w:cstheme="majorBidi"/>
          <w:sz w:val="24"/>
          <w:szCs w:val="24"/>
        </w:rPr>
        <w:t>Sudervės Švč. Trejybės bažnyčios statinių komplekso (u.k. 1031) Švč. Trejybės bažnyčios (u. k. 22381)</w:t>
      </w:r>
      <w:r w:rsidR="00DF21B2" w:rsidRPr="00E14305">
        <w:rPr>
          <w:rFonts w:asciiTheme="majorBidi" w:eastAsia="Times New Roman" w:hAnsiTheme="majorBidi" w:cstheme="majorBidi"/>
          <w:sz w:val="24"/>
          <w:szCs w:val="24"/>
        </w:rPr>
        <w:t xml:space="preserve"> vertingąja savybe)</w:t>
      </w:r>
      <w:r w:rsidR="00DF21B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56481B7" w14:textId="77777777" w:rsidR="00DF21B2" w:rsidRPr="0092119B" w:rsidRDefault="00DF21B2" w:rsidP="00DF21B2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7BD0FF47" w14:textId="77777777" w:rsidR="00DF21B2" w:rsidRDefault="00DF21B2" w:rsidP="00DF21B2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021CE4AD" w14:textId="49D3A922" w:rsidR="00D1224A" w:rsidRDefault="00D1224A" w:rsidP="001C338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00FA584" w14:textId="03EBDE3B" w:rsidR="00D1224A" w:rsidRDefault="00226FE1" w:rsidP="00D1224A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="00D1224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D1224A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1224A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D122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351081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="00351081" w:rsidRPr="00351081">
        <w:rPr>
          <w:rFonts w:asciiTheme="majorBidi" w:eastAsia="Times New Roman" w:hAnsiTheme="majorBidi" w:cstheme="majorBidi"/>
          <w:b/>
          <w:bCs/>
          <w:sz w:val="24"/>
          <w:szCs w:val="24"/>
        </w:rPr>
        <w:t>ltori</w:t>
      </w:r>
      <w:r w:rsidR="00802391">
        <w:rPr>
          <w:rFonts w:asciiTheme="majorBidi" w:eastAsia="Times New Roman" w:hAnsiTheme="majorBidi" w:cstheme="majorBidi"/>
          <w:b/>
          <w:bCs/>
          <w:sz w:val="24"/>
          <w:szCs w:val="24"/>
        </w:rPr>
        <w:t>ui</w:t>
      </w:r>
      <w:r w:rsidR="00351081" w:rsidRPr="003510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su 7 skulptūromis (u. k. 14435)</w:t>
      </w:r>
      <w:r w:rsidR="00D1224A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74DA7" w:rsidRPr="00974DA7">
        <w:rPr>
          <w:rFonts w:asciiTheme="majorBidi" w:eastAsia="Times New Roman" w:hAnsiTheme="majorBidi" w:cstheme="majorBidi"/>
          <w:b/>
          <w:bCs/>
          <w:sz w:val="24"/>
          <w:szCs w:val="24"/>
        </w:rPr>
        <w:t>Ukmergės rajono sav., Šešuolių sen., Šešuolių mstl.</w:t>
      </w:r>
      <w:r w:rsidR="00D122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D1224A" w:rsidRPr="00E14305">
        <w:rPr>
          <w:rFonts w:asciiTheme="majorBidi" w:eastAsia="Times New Roman" w:hAnsiTheme="majorBidi" w:cstheme="majorBidi"/>
          <w:sz w:val="24"/>
          <w:szCs w:val="24"/>
        </w:rPr>
        <w:t xml:space="preserve">(objektas tapo </w:t>
      </w:r>
      <w:r w:rsidR="0086025A" w:rsidRPr="0086025A">
        <w:rPr>
          <w:rFonts w:asciiTheme="majorBidi" w:eastAsia="Times New Roman" w:hAnsiTheme="majorBidi" w:cstheme="majorBidi"/>
          <w:sz w:val="24"/>
          <w:szCs w:val="24"/>
        </w:rPr>
        <w:t xml:space="preserve">Šešuolių </w:t>
      </w:r>
      <w:r w:rsidR="0086025A">
        <w:rPr>
          <w:rFonts w:asciiTheme="majorBidi" w:eastAsia="Times New Roman" w:hAnsiTheme="majorBidi" w:cstheme="majorBidi"/>
          <w:sz w:val="24"/>
          <w:szCs w:val="24"/>
        </w:rPr>
        <w:t>Š</w:t>
      </w:r>
      <w:r w:rsidR="0086025A" w:rsidRPr="0086025A">
        <w:rPr>
          <w:rFonts w:asciiTheme="majorBidi" w:eastAsia="Times New Roman" w:hAnsiTheme="majorBidi" w:cstheme="majorBidi"/>
          <w:sz w:val="24"/>
          <w:szCs w:val="24"/>
        </w:rPr>
        <w:t>v. Juozapo bažnyčios statinių komplekso (u. k. 31481) bažnyčios (u. k. 31482)</w:t>
      </w:r>
      <w:r w:rsidR="00D22917" w:rsidRPr="00D229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22917" w:rsidRPr="00E14305">
        <w:rPr>
          <w:rFonts w:asciiTheme="majorBidi" w:eastAsia="Times New Roman" w:hAnsiTheme="majorBidi" w:cstheme="majorBidi"/>
          <w:sz w:val="24"/>
          <w:szCs w:val="24"/>
        </w:rPr>
        <w:t>vertingąja savybe</w:t>
      </w:r>
      <w:r w:rsidR="00D1224A" w:rsidRPr="00E14305">
        <w:rPr>
          <w:rFonts w:asciiTheme="majorBidi" w:eastAsia="Times New Roman" w:hAnsiTheme="majorBidi" w:cstheme="majorBidi"/>
          <w:sz w:val="24"/>
          <w:szCs w:val="24"/>
        </w:rPr>
        <w:t>)</w:t>
      </w:r>
      <w:r w:rsidR="00D1224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34D720C" w14:textId="77777777" w:rsidR="00D1224A" w:rsidRPr="0092119B" w:rsidRDefault="00D1224A" w:rsidP="00D1224A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lastRenderedPageBreak/>
        <w:t>Papildoma informacija:</w:t>
      </w:r>
    </w:p>
    <w:p w14:paraId="7D1D1FEE" w14:textId="77777777" w:rsidR="00D1224A" w:rsidRDefault="00D1224A" w:rsidP="00D1224A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0E58D3B4" w14:textId="77777777" w:rsidR="003F382B" w:rsidRDefault="003F382B" w:rsidP="00993189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CE4A602" w14:textId="4910389E" w:rsidR="00993189" w:rsidRDefault="00226FE1" w:rsidP="00993189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6</w:t>
      </w:r>
      <w:r w:rsidR="00993189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93189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93189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993189">
        <w:rPr>
          <w:rFonts w:asciiTheme="majorBidi" w:eastAsia="Times New Roman" w:hAnsiTheme="majorBidi" w:cstheme="majorBidi"/>
          <w:b/>
          <w:bCs/>
          <w:sz w:val="24"/>
          <w:szCs w:val="24"/>
        </w:rPr>
        <w:t>apsaugos panaikinimo A</w:t>
      </w:r>
      <w:r w:rsidR="00993189" w:rsidRPr="00351081">
        <w:rPr>
          <w:rFonts w:asciiTheme="majorBidi" w:eastAsia="Times New Roman" w:hAnsiTheme="majorBidi" w:cstheme="majorBidi"/>
          <w:b/>
          <w:bCs/>
          <w:sz w:val="24"/>
          <w:szCs w:val="24"/>
        </w:rPr>
        <w:t>ltori</w:t>
      </w:r>
      <w:r w:rsidR="00993189">
        <w:rPr>
          <w:rFonts w:asciiTheme="majorBidi" w:eastAsia="Times New Roman" w:hAnsiTheme="majorBidi" w:cstheme="majorBidi"/>
          <w:b/>
          <w:bCs/>
          <w:sz w:val="24"/>
          <w:szCs w:val="24"/>
        </w:rPr>
        <w:t>ui</w:t>
      </w:r>
      <w:r w:rsidR="00993189" w:rsidRPr="003510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EC4645" w:rsidRPr="00EC4645">
        <w:rPr>
          <w:rFonts w:asciiTheme="majorBidi" w:eastAsia="Times New Roman" w:hAnsiTheme="majorBidi" w:cstheme="majorBidi"/>
          <w:b/>
          <w:bCs/>
          <w:sz w:val="24"/>
          <w:szCs w:val="24"/>
        </w:rPr>
        <w:t>su skulptūromis (u. k. 10301)</w:t>
      </w:r>
      <w:r w:rsidR="00993189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CD38B0" w:rsidRPr="00CD38B0">
        <w:rPr>
          <w:rFonts w:asciiTheme="majorBidi" w:eastAsia="Times New Roman" w:hAnsiTheme="majorBidi" w:cstheme="majorBidi"/>
          <w:b/>
          <w:bCs/>
          <w:sz w:val="24"/>
          <w:szCs w:val="24"/>
        </w:rPr>
        <w:t>Zarasų rajono sav., Imbrado sen., Stelmužės k.</w:t>
      </w:r>
      <w:r w:rsidR="0099318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93189" w:rsidRPr="00E14305">
        <w:rPr>
          <w:rFonts w:asciiTheme="majorBidi" w:eastAsia="Times New Roman" w:hAnsiTheme="majorBidi" w:cstheme="majorBidi"/>
          <w:sz w:val="24"/>
          <w:szCs w:val="24"/>
        </w:rPr>
        <w:t xml:space="preserve">(objektas tapo </w:t>
      </w:r>
      <w:r w:rsidR="006C0C4D" w:rsidRPr="006C0C4D">
        <w:rPr>
          <w:rFonts w:asciiTheme="majorBidi" w:eastAsia="Times New Roman" w:hAnsiTheme="majorBidi" w:cstheme="majorBidi"/>
          <w:sz w:val="24"/>
          <w:szCs w:val="24"/>
        </w:rPr>
        <w:t>Stelmužės dvaro sodybos (u. k. 939) Viešpaties Jėzaus kryžiaus filijinės bažnyčios (u. k. 10332) vertingąja savybe</w:t>
      </w:r>
      <w:r w:rsidR="00993189" w:rsidRPr="00E14305">
        <w:rPr>
          <w:rFonts w:asciiTheme="majorBidi" w:eastAsia="Times New Roman" w:hAnsiTheme="majorBidi" w:cstheme="majorBidi"/>
          <w:sz w:val="24"/>
          <w:szCs w:val="24"/>
        </w:rPr>
        <w:t>)</w:t>
      </w:r>
      <w:r w:rsidR="00993189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C16249" w14:textId="77777777" w:rsidR="00993189" w:rsidRPr="0092119B" w:rsidRDefault="00993189" w:rsidP="00993189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27E44FE8" w14:textId="77777777" w:rsidR="00993189" w:rsidRDefault="00993189" w:rsidP="00993189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55532E7A" w14:textId="77777777" w:rsidR="00FE3F69" w:rsidRDefault="00FE3F69" w:rsidP="009931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7F6DD8F" w14:textId="0FF9BA88" w:rsidR="00FE3F69" w:rsidRDefault="00226FE1" w:rsidP="00FE3F69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7</w:t>
      </w:r>
      <w:r w:rsidR="00FE3F69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FE3F69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E3F69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FE3F6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1433CD" w:rsidRPr="001433CD">
        <w:rPr>
          <w:rFonts w:asciiTheme="majorBidi" w:eastAsia="Times New Roman" w:hAnsiTheme="majorBidi" w:cstheme="majorBidi"/>
          <w:b/>
          <w:bCs/>
          <w:sz w:val="24"/>
          <w:szCs w:val="24"/>
        </w:rPr>
        <w:t>Sakykl</w:t>
      </w:r>
      <w:r w:rsidR="001433CD">
        <w:rPr>
          <w:rFonts w:asciiTheme="majorBidi" w:eastAsia="Times New Roman" w:hAnsiTheme="majorBidi" w:cstheme="majorBidi"/>
          <w:b/>
          <w:bCs/>
          <w:sz w:val="24"/>
          <w:szCs w:val="24"/>
        </w:rPr>
        <w:t>ai</w:t>
      </w:r>
      <w:r w:rsidR="001433CD" w:rsidRPr="001433C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su skulptūromis (u. k. 10302)</w:t>
      </w:r>
      <w:r w:rsidR="00FE3F69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FE3F69" w:rsidRPr="00CD38B0">
        <w:rPr>
          <w:rFonts w:asciiTheme="majorBidi" w:eastAsia="Times New Roman" w:hAnsiTheme="majorBidi" w:cstheme="majorBidi"/>
          <w:b/>
          <w:bCs/>
          <w:sz w:val="24"/>
          <w:szCs w:val="24"/>
        </w:rPr>
        <w:t>Zarasų rajono sav., Imbrado sen., Stelmužės k.</w:t>
      </w:r>
      <w:r w:rsidR="00FE3F6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FE3F69" w:rsidRPr="00E14305">
        <w:rPr>
          <w:rFonts w:asciiTheme="majorBidi" w:eastAsia="Times New Roman" w:hAnsiTheme="majorBidi" w:cstheme="majorBidi"/>
          <w:sz w:val="24"/>
          <w:szCs w:val="24"/>
        </w:rPr>
        <w:t xml:space="preserve">(objektas tapo </w:t>
      </w:r>
      <w:r w:rsidR="00FE3F69" w:rsidRPr="006C0C4D">
        <w:rPr>
          <w:rFonts w:asciiTheme="majorBidi" w:eastAsia="Times New Roman" w:hAnsiTheme="majorBidi" w:cstheme="majorBidi"/>
          <w:sz w:val="24"/>
          <w:szCs w:val="24"/>
        </w:rPr>
        <w:t>Stelmužės dvaro sodybos (u. k. 939) Viešpaties Jėzaus kryžiaus filijinės bažnyčios (u. k. 10332) vertingąja savybe</w:t>
      </w:r>
      <w:r w:rsidR="00FE3F69" w:rsidRPr="00E14305">
        <w:rPr>
          <w:rFonts w:asciiTheme="majorBidi" w:eastAsia="Times New Roman" w:hAnsiTheme="majorBidi" w:cstheme="majorBidi"/>
          <w:sz w:val="24"/>
          <w:szCs w:val="24"/>
        </w:rPr>
        <w:t>)</w:t>
      </w:r>
      <w:r w:rsidR="00FE3F69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9E75D0" w14:textId="77777777" w:rsidR="00FE3F69" w:rsidRPr="0092119B" w:rsidRDefault="00FE3F69" w:rsidP="00FE3F69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7E1A959C" w14:textId="77777777" w:rsidR="00FE3F69" w:rsidRDefault="00FE3F69" w:rsidP="00FE3F69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4E09AAB0" w14:textId="439E0628" w:rsidR="00FE3F69" w:rsidRDefault="00FE3F69" w:rsidP="009931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0BA174F" w14:textId="10368AC4" w:rsidR="00677453" w:rsidRDefault="00226FE1" w:rsidP="00677453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8</w:t>
      </w:r>
      <w:r w:rsidR="00677453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677453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77453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6774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panaikinimo </w:t>
      </w:r>
      <w:r w:rsidR="0050009D" w:rsidRPr="0050009D">
        <w:rPr>
          <w:rFonts w:asciiTheme="majorBidi" w:eastAsia="Times New Roman" w:hAnsiTheme="majorBidi" w:cstheme="majorBidi"/>
          <w:b/>
          <w:bCs/>
          <w:sz w:val="24"/>
          <w:szCs w:val="24"/>
        </w:rPr>
        <w:t>Laikrodži</w:t>
      </w:r>
      <w:r w:rsidR="0050009D">
        <w:rPr>
          <w:rFonts w:asciiTheme="majorBidi" w:eastAsia="Times New Roman" w:hAnsiTheme="majorBidi" w:cstheme="majorBidi"/>
          <w:b/>
          <w:bCs/>
          <w:sz w:val="24"/>
          <w:szCs w:val="24"/>
        </w:rPr>
        <w:t>ui</w:t>
      </w:r>
      <w:r w:rsidR="0050009D" w:rsidRPr="0050009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16948)</w:t>
      </w:r>
      <w:r w:rsidR="00677453" w:rsidRPr="005C39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5321E" w:rsidRPr="00A5321E">
        <w:rPr>
          <w:rFonts w:asciiTheme="majorBidi" w:eastAsia="Times New Roman" w:hAnsiTheme="majorBidi" w:cstheme="majorBidi"/>
          <w:b/>
          <w:bCs/>
          <w:sz w:val="24"/>
          <w:szCs w:val="24"/>
        </w:rPr>
        <w:t>Kauno miesto sav., Kauno m., T. Masiulio g. 31</w:t>
      </w:r>
      <w:r w:rsidR="006774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677453" w:rsidRPr="00E14305">
        <w:rPr>
          <w:rFonts w:asciiTheme="majorBidi" w:eastAsia="Times New Roman" w:hAnsiTheme="majorBidi" w:cstheme="majorBidi"/>
          <w:sz w:val="24"/>
          <w:szCs w:val="24"/>
        </w:rPr>
        <w:t>(</w:t>
      </w:r>
      <w:r w:rsidR="006C21C5" w:rsidRPr="006C21C5">
        <w:rPr>
          <w:rFonts w:asciiTheme="majorBidi" w:eastAsia="Times New Roman" w:hAnsiTheme="majorBidi" w:cstheme="majorBidi"/>
          <w:sz w:val="24"/>
          <w:szCs w:val="24"/>
        </w:rPr>
        <w:t>Pažaislio kamaldulių vienuolyno ansamblio (u. k 1352) Švč. Mergelės Marijos Apsilankymo bažnyčios (u. k. 22329) vertingąja savybe</w:t>
      </w:r>
      <w:r w:rsidR="00677453" w:rsidRPr="00E14305">
        <w:rPr>
          <w:rFonts w:asciiTheme="majorBidi" w:eastAsia="Times New Roman" w:hAnsiTheme="majorBidi" w:cstheme="majorBidi"/>
          <w:sz w:val="24"/>
          <w:szCs w:val="24"/>
        </w:rPr>
        <w:t>)</w:t>
      </w:r>
      <w:r w:rsidR="0067745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1CFE59" w14:textId="77777777" w:rsidR="00677453" w:rsidRPr="0092119B" w:rsidRDefault="00677453" w:rsidP="00677453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69569590" w14:textId="77777777" w:rsidR="00677453" w:rsidRDefault="00677453" w:rsidP="00677453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Statusas – registrinis.</w:t>
      </w:r>
    </w:p>
    <w:p w14:paraId="39B4B19F" w14:textId="163E6926" w:rsidR="00677453" w:rsidRDefault="00677453" w:rsidP="0067745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54154" w14:textId="77777777" w:rsidR="0094698F" w:rsidRDefault="0094698F" w:rsidP="0094698F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BAA24B7" w14:textId="77777777" w:rsidR="000501F8" w:rsidRPr="00372AAC" w:rsidRDefault="000501F8" w:rsidP="000501F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ADDEC5E" w14:textId="77777777" w:rsidR="0094698F" w:rsidRPr="00DA3AF5" w:rsidRDefault="0094698F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94698F" w:rsidRPr="00DA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DD"/>
    <w:rsid w:val="000501F8"/>
    <w:rsid w:val="00061D26"/>
    <w:rsid w:val="00110402"/>
    <w:rsid w:val="00112EA3"/>
    <w:rsid w:val="001433CD"/>
    <w:rsid w:val="00154646"/>
    <w:rsid w:val="00170B24"/>
    <w:rsid w:val="00195C5B"/>
    <w:rsid w:val="001A1769"/>
    <w:rsid w:val="001C338B"/>
    <w:rsid w:val="001C736E"/>
    <w:rsid w:val="001D25D3"/>
    <w:rsid w:val="00217536"/>
    <w:rsid w:val="00221280"/>
    <w:rsid w:val="00226FE1"/>
    <w:rsid w:val="002354C0"/>
    <w:rsid w:val="00292D79"/>
    <w:rsid w:val="002A459D"/>
    <w:rsid w:val="00317C6B"/>
    <w:rsid w:val="00321CEA"/>
    <w:rsid w:val="00327D91"/>
    <w:rsid w:val="00351081"/>
    <w:rsid w:val="00372AAC"/>
    <w:rsid w:val="00382045"/>
    <w:rsid w:val="0038489A"/>
    <w:rsid w:val="00387C89"/>
    <w:rsid w:val="00390B29"/>
    <w:rsid w:val="003F382B"/>
    <w:rsid w:val="00402241"/>
    <w:rsid w:val="00416CDF"/>
    <w:rsid w:val="00431B22"/>
    <w:rsid w:val="004736DF"/>
    <w:rsid w:val="004D3021"/>
    <w:rsid w:val="004E338E"/>
    <w:rsid w:val="0050009D"/>
    <w:rsid w:val="005110F6"/>
    <w:rsid w:val="0058361A"/>
    <w:rsid w:val="005C3920"/>
    <w:rsid w:val="005E24DD"/>
    <w:rsid w:val="00641D75"/>
    <w:rsid w:val="006449CD"/>
    <w:rsid w:val="00677453"/>
    <w:rsid w:val="006B3767"/>
    <w:rsid w:val="006C0C4D"/>
    <w:rsid w:val="006C21C5"/>
    <w:rsid w:val="006D3706"/>
    <w:rsid w:val="006D4920"/>
    <w:rsid w:val="0072375F"/>
    <w:rsid w:val="007258D3"/>
    <w:rsid w:val="0074170F"/>
    <w:rsid w:val="007637DC"/>
    <w:rsid w:val="00776F14"/>
    <w:rsid w:val="00794CA9"/>
    <w:rsid w:val="00802391"/>
    <w:rsid w:val="00821E97"/>
    <w:rsid w:val="00855452"/>
    <w:rsid w:val="0086025A"/>
    <w:rsid w:val="00881811"/>
    <w:rsid w:val="008E63B0"/>
    <w:rsid w:val="00902292"/>
    <w:rsid w:val="00931FC3"/>
    <w:rsid w:val="0094698F"/>
    <w:rsid w:val="00974DA7"/>
    <w:rsid w:val="00993189"/>
    <w:rsid w:val="009A0159"/>
    <w:rsid w:val="009A110F"/>
    <w:rsid w:val="00A4434B"/>
    <w:rsid w:val="00A5321E"/>
    <w:rsid w:val="00A95AAF"/>
    <w:rsid w:val="00B117A9"/>
    <w:rsid w:val="00B22E92"/>
    <w:rsid w:val="00B8797B"/>
    <w:rsid w:val="00BE434D"/>
    <w:rsid w:val="00BE565A"/>
    <w:rsid w:val="00BF2CB3"/>
    <w:rsid w:val="00C1631C"/>
    <w:rsid w:val="00CC4559"/>
    <w:rsid w:val="00CD38B0"/>
    <w:rsid w:val="00CE0C9F"/>
    <w:rsid w:val="00CF06A5"/>
    <w:rsid w:val="00D04273"/>
    <w:rsid w:val="00D1224A"/>
    <w:rsid w:val="00D22917"/>
    <w:rsid w:val="00D53610"/>
    <w:rsid w:val="00D90AEA"/>
    <w:rsid w:val="00DA3AF5"/>
    <w:rsid w:val="00DD64B1"/>
    <w:rsid w:val="00DD6958"/>
    <w:rsid w:val="00DF21B2"/>
    <w:rsid w:val="00DF3D98"/>
    <w:rsid w:val="00E14305"/>
    <w:rsid w:val="00E34DD1"/>
    <w:rsid w:val="00EA3E48"/>
    <w:rsid w:val="00EC19D1"/>
    <w:rsid w:val="00EC4645"/>
    <w:rsid w:val="00EF60B0"/>
    <w:rsid w:val="00EF6DA1"/>
    <w:rsid w:val="00F02C69"/>
    <w:rsid w:val="00F322F9"/>
    <w:rsid w:val="00F526DF"/>
    <w:rsid w:val="00F849A8"/>
    <w:rsid w:val="00FA072B"/>
    <w:rsid w:val="00FD4549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9E4C"/>
  <w15:chartTrackingRefBased/>
  <w15:docId w15:val="{AE40576C-A362-4A8C-95EE-A79A32B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F8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DD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E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DD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5E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DD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80</cp:revision>
  <dcterms:created xsi:type="dcterms:W3CDTF">2024-10-03T07:18:00Z</dcterms:created>
  <dcterms:modified xsi:type="dcterms:W3CDTF">2024-11-13T12:52:00Z</dcterms:modified>
</cp:coreProperties>
</file>