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E27F9" w14:textId="77777777" w:rsidR="00E7458A" w:rsidRPr="003D15B6" w:rsidRDefault="00E7458A" w:rsidP="00E7458A">
      <w:pPr>
        <w:rPr>
          <w:color w:val="auto"/>
        </w:rPr>
      </w:pPr>
      <w:r w:rsidRPr="003D15B6">
        <w:rPr>
          <w:color w:val="auto"/>
        </w:rPr>
        <w:t xml:space="preserve">INFORMACIJA APIE KAUNO MIESTO SAVIVALDYBĖS ADMINISTRACIJOS </w:t>
      </w:r>
    </w:p>
    <w:p w14:paraId="5AA032AE" w14:textId="7157D5E0" w:rsidR="00A7284A" w:rsidRPr="003D15B6" w:rsidRDefault="006958A4" w:rsidP="00E7458A">
      <w:pPr>
        <w:rPr>
          <w:color w:val="auto"/>
        </w:rPr>
      </w:pPr>
      <w:r>
        <w:rPr>
          <w:color w:val="auto"/>
        </w:rPr>
        <w:t>2024</w:t>
      </w:r>
      <w:r w:rsidR="00E7458A" w:rsidRPr="003D15B6">
        <w:rPr>
          <w:color w:val="auto"/>
        </w:rPr>
        <w:t xml:space="preserve"> M. I PUSMEČIO ADMINISTRACINĖS NAŠTOS MAŽINIMO PRIEMONIŲ VYKDYMĄ</w:t>
      </w:r>
      <w:r w:rsidR="0045120E" w:rsidRPr="003D15B6">
        <w:rPr>
          <w:color w:val="auto"/>
        </w:rPr>
        <w:t xml:space="preserve"> </w:t>
      </w:r>
    </w:p>
    <w:p w14:paraId="7951880E" w14:textId="2F894920" w:rsidR="00A7284A" w:rsidRPr="003D15B6" w:rsidRDefault="00A7284A" w:rsidP="004F0561">
      <w:pPr>
        <w:spacing w:line="259" w:lineRule="auto"/>
        <w:jc w:val="left"/>
        <w:rPr>
          <w:color w:val="auto"/>
        </w:rPr>
      </w:pPr>
    </w:p>
    <w:tbl>
      <w:tblPr>
        <w:tblStyle w:val="TableGrid"/>
        <w:tblW w:w="15162" w:type="dxa"/>
        <w:tblInd w:w="-283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1366"/>
        <w:gridCol w:w="4584"/>
        <w:gridCol w:w="2410"/>
        <w:gridCol w:w="3827"/>
        <w:gridCol w:w="2410"/>
      </w:tblGrid>
      <w:tr w:rsidR="003D15B6" w:rsidRPr="007F1ECE" w14:paraId="69FC4A7A" w14:textId="77777777" w:rsidTr="007F1ECE">
        <w:trPr>
          <w:trHeight w:val="64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8868" w14:textId="77777777" w:rsidR="00E7458A" w:rsidRPr="007F1ECE" w:rsidRDefault="00E7458A" w:rsidP="007F1ECE">
            <w:pPr>
              <w:spacing w:line="240" w:lineRule="auto"/>
              <w:ind w:left="5" w:hanging="5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Eil. Nr.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D96C" w14:textId="77777777" w:rsidR="00E7458A" w:rsidRPr="007F1ECE" w:rsidRDefault="00E7458A" w:rsidP="007F1ECE">
            <w:pPr>
              <w:spacing w:line="240" w:lineRule="auto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SVP </w:t>
            </w:r>
            <w:proofErr w:type="spellStart"/>
            <w:r w:rsidRPr="007F1ECE">
              <w:rPr>
                <w:color w:val="auto"/>
                <w:sz w:val="22"/>
              </w:rPr>
              <w:t>papriemonės</w:t>
            </w:r>
            <w:proofErr w:type="spellEnd"/>
            <w:r w:rsidRPr="007F1ECE">
              <w:rPr>
                <w:color w:val="auto"/>
                <w:sz w:val="22"/>
              </w:rPr>
              <w:t xml:space="preserve"> kodas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BD55" w14:textId="77777777" w:rsidR="00E7458A" w:rsidRPr="007F1ECE" w:rsidRDefault="00E7458A" w:rsidP="007F1ECE">
            <w:pPr>
              <w:spacing w:line="240" w:lineRule="auto"/>
              <w:ind w:right="61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SVP </w:t>
            </w:r>
            <w:proofErr w:type="spellStart"/>
            <w:r w:rsidRPr="007F1ECE">
              <w:rPr>
                <w:color w:val="auto"/>
                <w:sz w:val="22"/>
              </w:rPr>
              <w:t>papriemonės</w:t>
            </w:r>
            <w:proofErr w:type="spellEnd"/>
            <w:r w:rsidRPr="007F1ECE">
              <w:rPr>
                <w:color w:val="auto"/>
                <w:sz w:val="22"/>
              </w:rPr>
              <w:t xml:space="preserve"> pavadinimas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2916" w14:textId="77777777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SVP </w:t>
            </w:r>
            <w:proofErr w:type="spellStart"/>
            <w:r w:rsidRPr="007F1ECE">
              <w:rPr>
                <w:color w:val="auto"/>
                <w:sz w:val="22"/>
              </w:rPr>
              <w:t>papriemonės</w:t>
            </w:r>
            <w:proofErr w:type="spellEnd"/>
            <w:r w:rsidRPr="007F1ECE">
              <w:rPr>
                <w:color w:val="auto"/>
                <w:sz w:val="22"/>
              </w:rPr>
              <w:t xml:space="preserve"> vykdytojai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2E93" w14:textId="45925892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Informacija apie nustatyto</w:t>
            </w:r>
            <w:r w:rsidR="00865381" w:rsidRPr="007F1ECE">
              <w:rPr>
                <w:color w:val="auto"/>
                <w:sz w:val="22"/>
              </w:rPr>
              <w:t xml:space="preserve"> (-</w:t>
            </w:r>
            <w:r w:rsidR="00773104" w:rsidRPr="007F1ECE">
              <w:rPr>
                <w:color w:val="auto"/>
                <w:sz w:val="22"/>
              </w:rPr>
              <w:t>ų)</w:t>
            </w:r>
            <w:r w:rsidRPr="007F1ECE">
              <w:rPr>
                <w:color w:val="auto"/>
                <w:sz w:val="22"/>
              </w:rPr>
              <w:t xml:space="preserve"> rodiklio</w:t>
            </w:r>
            <w:r w:rsidR="00722879" w:rsidRPr="007F1ECE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7F1ECE">
              <w:rPr>
                <w:color w:val="auto"/>
                <w:sz w:val="22"/>
              </w:rPr>
              <w:t>ių</w:t>
            </w:r>
            <w:proofErr w:type="spellEnd"/>
            <w:r w:rsidR="00722879" w:rsidRPr="007F1ECE">
              <w:rPr>
                <w:color w:val="auto"/>
                <w:sz w:val="22"/>
              </w:rPr>
              <w:t>)</w:t>
            </w:r>
            <w:r w:rsidRPr="007F1ECE">
              <w:rPr>
                <w:color w:val="auto"/>
                <w:sz w:val="22"/>
              </w:rPr>
              <w:t xml:space="preserve"> reikšmės</w:t>
            </w:r>
            <w:r w:rsidR="00722879" w:rsidRPr="007F1ECE">
              <w:rPr>
                <w:color w:val="auto"/>
                <w:sz w:val="22"/>
              </w:rPr>
              <w:t xml:space="preserve"> (-</w:t>
            </w:r>
            <w:proofErr w:type="spellStart"/>
            <w:r w:rsidR="00722879" w:rsidRPr="007F1ECE">
              <w:rPr>
                <w:color w:val="auto"/>
                <w:sz w:val="22"/>
              </w:rPr>
              <w:t>ių</w:t>
            </w:r>
            <w:proofErr w:type="spellEnd"/>
            <w:r w:rsidR="00722879" w:rsidRPr="007F1ECE">
              <w:rPr>
                <w:color w:val="auto"/>
                <w:sz w:val="22"/>
              </w:rPr>
              <w:t>)</w:t>
            </w:r>
            <w:r w:rsidRPr="007F1ECE">
              <w:rPr>
                <w:color w:val="auto"/>
                <w:sz w:val="22"/>
              </w:rPr>
              <w:t xml:space="preserve"> pasiekimą</w:t>
            </w:r>
            <w:r w:rsidR="006958A4" w:rsidRPr="007F1ECE">
              <w:rPr>
                <w:color w:val="auto"/>
                <w:sz w:val="22"/>
              </w:rPr>
              <w:t xml:space="preserve"> 2024 m. I</w:t>
            </w:r>
            <w:r w:rsidR="00AD02F7" w:rsidRPr="007F1ECE">
              <w:rPr>
                <w:color w:val="auto"/>
                <w:sz w:val="22"/>
              </w:rPr>
              <w:t xml:space="preserve"> </w:t>
            </w:r>
            <w:proofErr w:type="spellStart"/>
            <w:r w:rsidR="00AD02F7" w:rsidRPr="007F1ECE">
              <w:rPr>
                <w:color w:val="auto"/>
                <w:sz w:val="22"/>
              </w:rPr>
              <w:t>pusm</w:t>
            </w:r>
            <w:proofErr w:type="spellEnd"/>
            <w:r w:rsidR="00AD02F7" w:rsidRPr="007F1ECE">
              <w:rPr>
                <w:color w:val="auto"/>
                <w:sz w:val="22"/>
              </w:rPr>
              <w:t>.</w:t>
            </w:r>
          </w:p>
          <w:p w14:paraId="25DF815D" w14:textId="77777777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(Pasiektas ir viršytas/ Pasiektas/ Dalinai pasiektas/ Nepasiektas)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30FB" w14:textId="77777777" w:rsidR="00AD02F7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 xml:space="preserve">Informacija apie </w:t>
            </w:r>
            <w:proofErr w:type="spellStart"/>
            <w:r w:rsidRPr="007F1ECE">
              <w:rPr>
                <w:color w:val="auto"/>
                <w:sz w:val="22"/>
              </w:rPr>
              <w:t>papriemonės</w:t>
            </w:r>
            <w:proofErr w:type="spellEnd"/>
            <w:r w:rsidRPr="007F1ECE">
              <w:rPr>
                <w:color w:val="auto"/>
                <w:sz w:val="22"/>
              </w:rPr>
              <w:t xml:space="preserve"> įvykdymą </w:t>
            </w:r>
          </w:p>
          <w:p w14:paraId="38303ADF" w14:textId="1830EF58" w:rsidR="00AD02F7" w:rsidRPr="007F1ECE" w:rsidRDefault="006958A4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2024 m. I</w:t>
            </w:r>
            <w:r w:rsidR="00AD02F7" w:rsidRPr="007F1ECE">
              <w:rPr>
                <w:color w:val="auto"/>
                <w:sz w:val="22"/>
              </w:rPr>
              <w:t xml:space="preserve"> </w:t>
            </w:r>
            <w:proofErr w:type="spellStart"/>
            <w:r w:rsidR="00AD02F7" w:rsidRPr="007F1ECE">
              <w:rPr>
                <w:color w:val="auto"/>
                <w:sz w:val="22"/>
              </w:rPr>
              <w:t>pusm</w:t>
            </w:r>
            <w:proofErr w:type="spellEnd"/>
            <w:r w:rsidR="00AD02F7" w:rsidRPr="007F1ECE">
              <w:rPr>
                <w:color w:val="auto"/>
                <w:sz w:val="22"/>
              </w:rPr>
              <w:t xml:space="preserve">. </w:t>
            </w:r>
          </w:p>
          <w:p w14:paraId="0A729CF6" w14:textId="497F6AC7" w:rsidR="00E7458A" w:rsidRPr="007F1ECE" w:rsidRDefault="00E7458A" w:rsidP="007F1ECE">
            <w:pPr>
              <w:spacing w:line="240" w:lineRule="auto"/>
              <w:ind w:right="66"/>
              <w:rPr>
                <w:color w:val="auto"/>
                <w:sz w:val="22"/>
              </w:rPr>
            </w:pPr>
            <w:r w:rsidRPr="007F1ECE">
              <w:rPr>
                <w:color w:val="auto"/>
                <w:sz w:val="22"/>
              </w:rPr>
              <w:t>(Įvykdyta/ Vykdoma)</w:t>
            </w:r>
          </w:p>
        </w:tc>
      </w:tr>
      <w:tr w:rsidR="00537305" w:rsidRPr="007F1ECE" w14:paraId="438CC321" w14:textId="77777777" w:rsidTr="007F1ECE">
        <w:trPr>
          <w:trHeight w:val="6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249B" w14:textId="77777777" w:rsidR="00537305" w:rsidRPr="007F1ECE" w:rsidRDefault="00537305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1.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1291" w14:textId="77777777" w:rsidR="00537305" w:rsidRPr="007F1ECE" w:rsidRDefault="00537305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3.1.1.2.002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30BA" w14:textId="77777777" w:rsidR="00537305" w:rsidRPr="007F1ECE" w:rsidRDefault="00537305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diegiant informacines sistemas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0033" w14:textId="77777777" w:rsidR="00537305" w:rsidRPr="007F1ECE" w:rsidRDefault="00537305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E. paslaugų ir informacinių technologijų skyrius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D1574" w14:textId="4B7417DA" w:rsidR="00537305" w:rsidRPr="007F1ECE" w:rsidRDefault="006958A4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2024</w:t>
            </w:r>
            <w:r w:rsidR="00537305" w:rsidRPr="007F1ECE">
              <w:rPr>
                <w:b w:val="0"/>
                <w:color w:val="auto"/>
                <w:sz w:val="22"/>
              </w:rPr>
              <w:t xml:space="preserve"> m. </w:t>
            </w:r>
            <w:proofErr w:type="spellStart"/>
            <w:r w:rsidR="00537305" w:rsidRPr="007F1ECE">
              <w:rPr>
                <w:b w:val="0"/>
                <w:color w:val="auto"/>
                <w:sz w:val="22"/>
              </w:rPr>
              <w:t>papriemonė</w:t>
            </w:r>
            <w:proofErr w:type="spellEnd"/>
            <w:r w:rsidR="00537305" w:rsidRPr="007F1ECE">
              <w:rPr>
                <w:b w:val="0"/>
                <w:color w:val="auto"/>
                <w:sz w:val="22"/>
              </w:rPr>
              <w:t xml:space="preserve"> nebuvo vykdoma </w:t>
            </w:r>
          </w:p>
        </w:tc>
      </w:tr>
      <w:tr w:rsidR="00ED213E" w:rsidRPr="007F1ECE" w14:paraId="650FB886" w14:textId="77777777" w:rsidTr="007F1ECE">
        <w:trPr>
          <w:trHeight w:val="64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A77A" w14:textId="77777777" w:rsidR="00D27FE9" w:rsidRPr="007F1ECE" w:rsidRDefault="00D27FE9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2.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A8AC" w14:textId="77777777" w:rsidR="00ED213E" w:rsidRPr="007F1ECE" w:rsidRDefault="00ED213E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3.1.1.2.005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E8D" w14:textId="77777777" w:rsidR="00ED213E" w:rsidRPr="007F1ECE" w:rsidRDefault="00ED213E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viešuosiuose pirkimuose mažinimas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7650" w14:textId="77777777" w:rsidR="00ED213E" w:rsidRPr="007F1ECE" w:rsidRDefault="00ED213E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Centrinis viešųjų pirkimų ir koncesijų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2A8" w14:textId="77777777" w:rsidR="00ED213E" w:rsidRPr="007F1ECE" w:rsidRDefault="005776B0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9779" w14:textId="5DAE8B9B" w:rsidR="00ED213E" w:rsidRPr="007F1ECE" w:rsidRDefault="004F0561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Įvykdyta</w:t>
            </w:r>
          </w:p>
        </w:tc>
      </w:tr>
      <w:tr w:rsidR="00655963" w:rsidRPr="007F1ECE" w14:paraId="24CE9AF3" w14:textId="77777777" w:rsidTr="007F1ECE">
        <w:trPr>
          <w:trHeight w:val="64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D608" w14:textId="77777777" w:rsidR="00655963" w:rsidRPr="007F1ECE" w:rsidRDefault="00655963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3.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B338" w14:textId="77777777" w:rsidR="00655963" w:rsidRPr="007F1ECE" w:rsidRDefault="00655963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13BAB" w14:textId="77777777" w:rsidR="00655963" w:rsidRPr="007F1ECE" w:rsidRDefault="00655963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naudojant informacines sistemas švietimo srityje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E2B" w14:textId="77777777" w:rsidR="00655963" w:rsidRPr="007F1ECE" w:rsidRDefault="00655963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Švietimo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E1F6" w14:textId="191544D6" w:rsidR="006174B8" w:rsidRPr="007F1ECE" w:rsidRDefault="00A75D00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Nebuvo numatyta stebėsena</w:t>
            </w:r>
            <w:r w:rsidR="00560548" w:rsidRPr="007F1ECE">
              <w:rPr>
                <w:b w:val="0"/>
                <w:color w:val="auto"/>
                <w:sz w:val="22"/>
              </w:rPr>
              <w:t xml:space="preserve"> I pusmetyje</w:t>
            </w:r>
            <w:r w:rsidR="006174B8" w:rsidRPr="007F1ECE">
              <w:rPr>
                <w:b w:val="0"/>
                <w:color w:val="auto"/>
                <w:sz w:val="22"/>
              </w:rPr>
              <w:t xml:space="preserve"> </w:t>
            </w:r>
            <w:r w:rsidR="006174B8" w:rsidRPr="007F1ECE">
              <w:rPr>
                <w:b w:val="0"/>
                <w:color w:val="auto"/>
                <w:sz w:val="22"/>
              </w:rPr>
              <w:t xml:space="preserve"> (1 rodiklis)</w:t>
            </w:r>
          </w:p>
          <w:p w14:paraId="180A09AA" w14:textId="03352948" w:rsidR="006174B8" w:rsidRPr="007F1ECE" w:rsidRDefault="00560548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Nebuvo numatyta stebėsena</w:t>
            </w:r>
            <w:r w:rsidRPr="007F1ECE">
              <w:rPr>
                <w:b w:val="0"/>
                <w:color w:val="auto"/>
                <w:sz w:val="22"/>
              </w:rPr>
              <w:t xml:space="preserve"> I pusmetyje</w:t>
            </w:r>
            <w:r w:rsidR="006174B8" w:rsidRPr="007F1ECE">
              <w:rPr>
                <w:b w:val="0"/>
                <w:color w:val="auto"/>
                <w:sz w:val="22"/>
              </w:rPr>
              <w:t xml:space="preserve"> (2 rodiklis)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83EA" w14:textId="15CE7C25" w:rsidR="00655963" w:rsidRPr="007F1ECE" w:rsidRDefault="006174B8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Vykdoma</w:t>
            </w:r>
          </w:p>
        </w:tc>
      </w:tr>
      <w:tr w:rsidR="004F0561" w:rsidRPr="007F1ECE" w14:paraId="0CC1A610" w14:textId="77777777" w:rsidTr="007F1ECE">
        <w:trPr>
          <w:trHeight w:val="78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B282F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4.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46A1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40C3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naudojant informacines sistemas sporto srityje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7478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Sporto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5148F" w14:textId="77777777" w:rsidR="004F0561" w:rsidRPr="007F1ECE" w:rsidRDefault="004F0561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 ir viršytas (1 rodiklis)</w:t>
            </w:r>
          </w:p>
          <w:p w14:paraId="7F627A40" w14:textId="017BF867" w:rsidR="004F0561" w:rsidRPr="007F1ECE" w:rsidRDefault="00560548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Nebuvo numatyta stebėsena I pusmetyje</w:t>
            </w:r>
            <w:r w:rsidR="004F0561" w:rsidRPr="007F1ECE">
              <w:rPr>
                <w:b w:val="0"/>
                <w:color w:val="auto"/>
                <w:sz w:val="22"/>
              </w:rPr>
              <w:t xml:space="preserve"> (2 rodiklis)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F6FB" w14:textId="77777777" w:rsidR="00986392" w:rsidRPr="007F1ECE" w:rsidRDefault="0098639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</w:p>
          <w:p w14:paraId="7FF8F450" w14:textId="1B611631" w:rsidR="004F0561" w:rsidRPr="007F1ECE" w:rsidRDefault="00A75D00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Vykdoma</w:t>
            </w:r>
          </w:p>
        </w:tc>
      </w:tr>
      <w:tr w:rsidR="004F0561" w:rsidRPr="007F1ECE" w14:paraId="78D80DF4" w14:textId="77777777" w:rsidTr="007F1ECE">
        <w:trPr>
          <w:trHeight w:val="79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772B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5.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B824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3.1.1.2.008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F8F2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tvarkant miestą naudojant informacines sistemas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33AC6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Miesto tvarkymo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61F" w14:textId="28CC44CB" w:rsidR="004F0561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</w:t>
            </w:r>
            <w:r w:rsidR="00A75D00" w:rsidRPr="007F1ECE">
              <w:rPr>
                <w:b w:val="0"/>
                <w:color w:val="auto"/>
                <w:sz w:val="22"/>
              </w:rPr>
              <w:t>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43E1" w14:textId="77777777" w:rsidR="00986392" w:rsidRPr="007F1ECE" w:rsidRDefault="0098639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</w:p>
          <w:p w14:paraId="4A45F515" w14:textId="34AFEE08" w:rsidR="004F0561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Įvykdyta</w:t>
            </w:r>
          </w:p>
        </w:tc>
      </w:tr>
      <w:tr w:rsidR="004F0561" w:rsidRPr="007F1ECE" w14:paraId="3E37FBA1" w14:textId="77777777" w:rsidTr="007F1ECE">
        <w:trPr>
          <w:trHeight w:val="9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35FD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6.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78F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3.1.1.2.009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9222F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teikiant leidimų išdavimo paslaugas naudojant informacines sistemas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3B04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Licencijų, leidimų ir paslaugų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1EF68" w14:textId="650D37C0" w:rsidR="004F0561" w:rsidRPr="007F1ECE" w:rsidRDefault="004F0561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</w:t>
            </w:r>
            <w:r w:rsidR="00537305" w:rsidRPr="007F1ECE">
              <w:rPr>
                <w:b w:val="0"/>
                <w:color w:val="auto"/>
                <w:sz w:val="22"/>
              </w:rPr>
              <w:t xml:space="preserve"> ir viršytas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DA3" w14:textId="77777777" w:rsidR="00986392" w:rsidRPr="007F1ECE" w:rsidRDefault="0098639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</w:p>
          <w:p w14:paraId="4C0A3249" w14:textId="1DBED241" w:rsidR="004F0561" w:rsidRPr="007F1ECE" w:rsidRDefault="004F0561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Įvykdyta</w:t>
            </w:r>
          </w:p>
        </w:tc>
      </w:tr>
      <w:tr w:rsidR="004F0561" w:rsidRPr="007F1ECE" w14:paraId="13E022A6" w14:textId="77777777" w:rsidTr="007F1ECE">
        <w:trPr>
          <w:trHeight w:val="12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D128E" w14:textId="77777777" w:rsidR="004F0561" w:rsidRPr="007F1ECE" w:rsidRDefault="004F0561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7.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7480" w14:textId="77777777" w:rsidR="004F0561" w:rsidRPr="007F1ECE" w:rsidRDefault="004F0561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3.1.2.1.017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4511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tobulinant klientų aptarnavimo procesus Kauno miesto savivaldybės administracijoje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6C99" w14:textId="77777777" w:rsidR="004F0561" w:rsidRPr="007F1ECE" w:rsidRDefault="004F0561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Klientų aptarnavimo ir informavimo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1819" w14:textId="6DAB3167" w:rsidR="004F0561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</w:t>
            </w:r>
            <w:r w:rsidR="00560548" w:rsidRPr="007F1ECE">
              <w:rPr>
                <w:b w:val="0"/>
                <w:color w:val="auto"/>
                <w:sz w:val="22"/>
              </w:rPr>
              <w:t>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D37" w14:textId="77777777" w:rsidR="00986392" w:rsidRPr="007F1ECE" w:rsidRDefault="00986392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</w:p>
          <w:p w14:paraId="1C7D7437" w14:textId="38394C27" w:rsidR="004F0561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Įvykdyta</w:t>
            </w:r>
          </w:p>
        </w:tc>
      </w:tr>
      <w:tr w:rsidR="00215E99" w:rsidRPr="007F1ECE" w14:paraId="2DC27AE2" w14:textId="77777777" w:rsidTr="007F1ECE">
        <w:trPr>
          <w:trHeight w:val="10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E46B" w14:textId="77777777" w:rsidR="00215E99" w:rsidRPr="007F1ECE" w:rsidRDefault="00215E99" w:rsidP="007F1ECE">
            <w:pPr>
              <w:spacing w:line="240" w:lineRule="auto"/>
              <w:ind w:right="62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8.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937E" w14:textId="77777777" w:rsidR="00215E99" w:rsidRPr="007F1ECE" w:rsidRDefault="00215E99" w:rsidP="007F1ECE">
            <w:pPr>
              <w:spacing w:line="240" w:lineRule="auto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3.1.2.2.001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3293" w14:textId="77777777" w:rsidR="00215E99" w:rsidRPr="007F1ECE" w:rsidRDefault="00215E99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Administracinės naštos mažinimas įgyvendinant projektą „Paslaugų teikimo ir asmenų aptarnavimo kokybės gerinimas Kauno miesto savivaldybėje“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F728" w14:textId="77777777" w:rsidR="00215E99" w:rsidRPr="007F1ECE" w:rsidRDefault="00215E99" w:rsidP="007F1ECE">
            <w:pPr>
              <w:spacing w:line="240" w:lineRule="auto"/>
              <w:jc w:val="left"/>
              <w:rPr>
                <w:b w:val="0"/>
                <w:sz w:val="22"/>
              </w:rPr>
            </w:pPr>
            <w:r w:rsidRPr="007F1ECE">
              <w:rPr>
                <w:b w:val="0"/>
                <w:sz w:val="22"/>
              </w:rPr>
              <w:t>Investicijų ir projektų skyrius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4C02" w14:textId="1C98D8D9" w:rsidR="005B586C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Pasiektas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A1F3" w14:textId="77777777" w:rsidR="00E32278" w:rsidRPr="007F1ECE" w:rsidRDefault="00E32278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</w:p>
          <w:p w14:paraId="3D2ACB35" w14:textId="0794B22E" w:rsidR="0018147A" w:rsidRPr="007F1ECE" w:rsidRDefault="007F1ECE" w:rsidP="007F1ECE">
            <w:pPr>
              <w:spacing w:line="240" w:lineRule="auto"/>
              <w:rPr>
                <w:b w:val="0"/>
                <w:color w:val="auto"/>
                <w:sz w:val="22"/>
              </w:rPr>
            </w:pPr>
            <w:r w:rsidRPr="007F1ECE">
              <w:rPr>
                <w:b w:val="0"/>
                <w:color w:val="auto"/>
                <w:sz w:val="22"/>
              </w:rPr>
              <w:t>Įvykdyta</w:t>
            </w:r>
            <w:r w:rsidRPr="007F1ECE">
              <w:rPr>
                <w:b w:val="0"/>
                <w:color w:val="auto"/>
                <w:sz w:val="22"/>
              </w:rPr>
              <w:t xml:space="preserve"> </w:t>
            </w:r>
          </w:p>
        </w:tc>
      </w:tr>
    </w:tbl>
    <w:p w14:paraId="18F106A5" w14:textId="0F76D6B8" w:rsidR="00A7284A" w:rsidRPr="004F0561" w:rsidRDefault="00A7284A" w:rsidP="004F0561">
      <w:pPr>
        <w:spacing w:line="259" w:lineRule="auto"/>
        <w:jc w:val="left"/>
        <w:rPr>
          <w:color w:val="auto"/>
          <w:sz w:val="2"/>
          <w:szCs w:val="2"/>
        </w:rPr>
      </w:pPr>
    </w:p>
    <w:sectPr w:rsidR="00A7284A" w:rsidRPr="004F0561" w:rsidSect="004F0561">
      <w:pgSz w:w="16838" w:h="11906" w:orient="landscape"/>
      <w:pgMar w:top="1134" w:right="1134" w:bottom="567" w:left="1134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A"/>
    <w:rsid w:val="000B762A"/>
    <w:rsid w:val="000C6A8C"/>
    <w:rsid w:val="0014469D"/>
    <w:rsid w:val="00161B4C"/>
    <w:rsid w:val="0018147A"/>
    <w:rsid w:val="00183DEE"/>
    <w:rsid w:val="001A07A0"/>
    <w:rsid w:val="001A7ECB"/>
    <w:rsid w:val="001D21B6"/>
    <w:rsid w:val="00203F20"/>
    <w:rsid w:val="00215E99"/>
    <w:rsid w:val="00263BE4"/>
    <w:rsid w:val="002A4AF6"/>
    <w:rsid w:val="002C706D"/>
    <w:rsid w:val="00321B99"/>
    <w:rsid w:val="00332370"/>
    <w:rsid w:val="003D15B6"/>
    <w:rsid w:val="00414506"/>
    <w:rsid w:val="0045120E"/>
    <w:rsid w:val="00477934"/>
    <w:rsid w:val="00480B11"/>
    <w:rsid w:val="004F0561"/>
    <w:rsid w:val="00517F0F"/>
    <w:rsid w:val="00537305"/>
    <w:rsid w:val="0055209E"/>
    <w:rsid w:val="00560548"/>
    <w:rsid w:val="005776B0"/>
    <w:rsid w:val="005B586C"/>
    <w:rsid w:val="005C101B"/>
    <w:rsid w:val="006174B8"/>
    <w:rsid w:val="00655963"/>
    <w:rsid w:val="006571DA"/>
    <w:rsid w:val="006958A4"/>
    <w:rsid w:val="00710817"/>
    <w:rsid w:val="00722879"/>
    <w:rsid w:val="00761B41"/>
    <w:rsid w:val="00773104"/>
    <w:rsid w:val="007856E3"/>
    <w:rsid w:val="007B6AF9"/>
    <w:rsid w:val="007F1ECE"/>
    <w:rsid w:val="00864792"/>
    <w:rsid w:val="00865381"/>
    <w:rsid w:val="00885944"/>
    <w:rsid w:val="008F79C6"/>
    <w:rsid w:val="00916569"/>
    <w:rsid w:val="0092683F"/>
    <w:rsid w:val="00943052"/>
    <w:rsid w:val="009447F3"/>
    <w:rsid w:val="00952CF1"/>
    <w:rsid w:val="00975DF5"/>
    <w:rsid w:val="0098070A"/>
    <w:rsid w:val="00982472"/>
    <w:rsid w:val="00986392"/>
    <w:rsid w:val="00A56D18"/>
    <w:rsid w:val="00A7284A"/>
    <w:rsid w:val="00A75D00"/>
    <w:rsid w:val="00A865BD"/>
    <w:rsid w:val="00A95C86"/>
    <w:rsid w:val="00A95F84"/>
    <w:rsid w:val="00AD02F7"/>
    <w:rsid w:val="00B74126"/>
    <w:rsid w:val="00B85096"/>
    <w:rsid w:val="00C32B47"/>
    <w:rsid w:val="00D27FE9"/>
    <w:rsid w:val="00D5025C"/>
    <w:rsid w:val="00DB1974"/>
    <w:rsid w:val="00E32278"/>
    <w:rsid w:val="00E56BB6"/>
    <w:rsid w:val="00E61D0B"/>
    <w:rsid w:val="00E6489A"/>
    <w:rsid w:val="00E65D97"/>
    <w:rsid w:val="00E7458A"/>
    <w:rsid w:val="00ED213E"/>
    <w:rsid w:val="00FB1C07"/>
    <w:rsid w:val="00FD0082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14E9"/>
  <w15:docId w15:val="{F48204EA-1B96-4829-9838-A453B62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20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Pilviniene</dc:creator>
  <cp:keywords/>
  <cp:lastModifiedBy>Laura Bačiliūnienė</cp:lastModifiedBy>
  <cp:revision>4</cp:revision>
  <cp:lastPrinted>2020-03-06T09:18:00Z</cp:lastPrinted>
  <dcterms:created xsi:type="dcterms:W3CDTF">2024-01-23T14:39:00Z</dcterms:created>
  <dcterms:modified xsi:type="dcterms:W3CDTF">2024-07-22T09:01:00Z</dcterms:modified>
</cp:coreProperties>
</file>