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9F020A" w:rsidTr="00945AB8">
        <w:trPr>
          <w:trHeight w:hRule="exact" w:val="80"/>
        </w:trPr>
        <w:tc>
          <w:tcPr>
            <w:tcW w:w="4820" w:type="dxa"/>
          </w:tcPr>
          <w:p w:rsidR="009F020A" w:rsidRDefault="009F020A" w:rsidP="00DE1C99">
            <w:pPr>
              <w:pStyle w:val="Paskutinepastraipa"/>
            </w:pPr>
          </w:p>
        </w:tc>
        <w:tc>
          <w:tcPr>
            <w:tcW w:w="4820" w:type="dxa"/>
          </w:tcPr>
          <w:p w:rsidR="009F020A" w:rsidRDefault="009F020A" w:rsidP="00DE1C99">
            <w:pPr>
              <w:pStyle w:val="Speczyma"/>
            </w:pPr>
          </w:p>
        </w:tc>
      </w:tr>
      <w:tr w:rsidR="009F020A" w:rsidTr="00945AB8">
        <w:trPr>
          <w:trHeight w:hRule="exact" w:val="1985"/>
        </w:trPr>
        <w:tc>
          <w:tcPr>
            <w:tcW w:w="9640" w:type="dxa"/>
            <w:gridSpan w:val="2"/>
          </w:tcPr>
          <w:p w:rsidR="009F020A" w:rsidRDefault="009F020A" w:rsidP="009F020A">
            <w:pPr>
              <w:pStyle w:val="Herbas"/>
            </w:pPr>
            <w:bookmarkStart w:id="0" w:name="blankas" w:colFirst="0" w:colLast="0"/>
            <w:r>
              <w:rPr>
                <w:noProof/>
              </w:rPr>
              <w:drawing>
                <wp:inline distT="0" distB="0" distL="0" distR="0" wp14:anchorId="064ACD6F" wp14:editId="7EB7BCD0">
                  <wp:extent cx="485775" cy="581025"/>
                  <wp:effectExtent l="0" t="0" r="0" b="0"/>
                  <wp:docPr id="1" name="Paveikslėlis 1" descr="emblem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blem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020A" w:rsidRDefault="009F020A" w:rsidP="00F256EA">
            <w:pPr>
              <w:pStyle w:val="Sudarytojas"/>
            </w:pPr>
            <w:r>
              <w:t>uždaroji akcinė bendrovė „Kauno vandenys“</w:t>
            </w:r>
          </w:p>
        </w:tc>
      </w:tr>
    </w:tbl>
    <w:bookmarkEnd w:id="0"/>
    <w:p w:rsidR="009F020A" w:rsidRPr="00BA74DF" w:rsidRDefault="009F020A" w:rsidP="009F020A">
      <w:pPr>
        <w:tabs>
          <w:tab w:val="center" w:pos="4819"/>
          <w:tab w:val="right" w:pos="9638"/>
        </w:tabs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6"/>
          <w:szCs w:val="26"/>
        </w:rPr>
      </w:pPr>
      <w:r w:rsidRPr="00BA74DF">
        <w:rPr>
          <w:rFonts w:eastAsia="Times New Roman" w:cstheme="minorHAnsi"/>
          <w:b/>
          <w:bCs/>
          <w:color w:val="000000" w:themeColor="text1"/>
          <w:sz w:val="26"/>
          <w:szCs w:val="26"/>
        </w:rPr>
        <w:t>UAB ,,Kauno vandenys“ atliekami darbai:</w:t>
      </w:r>
    </w:p>
    <w:p w:rsidR="008C5F81" w:rsidRDefault="008C5F81" w:rsidP="0018551A">
      <w:pPr>
        <w:jc w:val="both"/>
        <w:rPr>
          <w:rFonts w:cstheme="minorHAnsi"/>
          <w:color w:val="000000" w:themeColor="text1"/>
          <w:sz w:val="26"/>
          <w:szCs w:val="26"/>
        </w:rPr>
      </w:pPr>
    </w:p>
    <w:p w:rsidR="0047475E" w:rsidRDefault="00CF0F21" w:rsidP="0018551A">
      <w:pPr>
        <w:jc w:val="both"/>
        <w:rPr>
          <w:rFonts w:cstheme="minorHAnsi"/>
          <w:color w:val="000000" w:themeColor="text1"/>
          <w:sz w:val="26"/>
          <w:szCs w:val="26"/>
        </w:rPr>
      </w:pPr>
      <w:r>
        <w:rPr>
          <w:rFonts w:cstheme="minorHAnsi"/>
          <w:color w:val="000000" w:themeColor="text1"/>
          <w:sz w:val="26"/>
          <w:szCs w:val="26"/>
        </w:rPr>
        <w:t xml:space="preserve">Vasario </w:t>
      </w:r>
      <w:r w:rsidR="004926FB">
        <w:rPr>
          <w:rFonts w:cstheme="minorHAnsi"/>
          <w:color w:val="000000" w:themeColor="text1"/>
          <w:sz w:val="26"/>
          <w:szCs w:val="26"/>
        </w:rPr>
        <w:t>28</w:t>
      </w:r>
      <w:r w:rsidR="006359F0">
        <w:rPr>
          <w:rFonts w:cstheme="minorHAnsi"/>
          <w:color w:val="000000" w:themeColor="text1"/>
          <w:sz w:val="26"/>
          <w:szCs w:val="26"/>
        </w:rPr>
        <w:t xml:space="preserve"> </w:t>
      </w:r>
      <w:r w:rsidR="006F6CCA">
        <w:rPr>
          <w:rFonts w:cstheme="minorHAnsi"/>
          <w:color w:val="000000" w:themeColor="text1"/>
          <w:sz w:val="26"/>
          <w:szCs w:val="26"/>
        </w:rPr>
        <w:t>d.</w:t>
      </w:r>
    </w:p>
    <w:p w:rsidR="004926FB" w:rsidRDefault="004926FB" w:rsidP="0018551A">
      <w:pPr>
        <w:jc w:val="both"/>
        <w:rPr>
          <w:rFonts w:cstheme="minorHAnsi"/>
          <w:color w:val="000000" w:themeColor="text1"/>
          <w:sz w:val="26"/>
          <w:szCs w:val="26"/>
        </w:rPr>
      </w:pPr>
    </w:p>
    <w:p w:rsidR="005514E5" w:rsidRDefault="00924179" w:rsidP="00924179">
      <w:pPr>
        <w:jc w:val="both"/>
        <w:rPr>
          <w:rFonts w:cstheme="minorHAnsi"/>
          <w:b/>
          <w:color w:val="000000" w:themeColor="text1"/>
          <w:sz w:val="26"/>
          <w:szCs w:val="26"/>
        </w:rPr>
      </w:pPr>
      <w:r w:rsidRPr="00795774">
        <w:rPr>
          <w:rFonts w:cstheme="minorHAnsi"/>
          <w:b/>
          <w:color w:val="000000" w:themeColor="text1"/>
          <w:sz w:val="26"/>
          <w:szCs w:val="26"/>
        </w:rPr>
        <w:t>Informacija apie planinį vandens tiekimo nutraukimą:</w:t>
      </w:r>
    </w:p>
    <w:p w:rsidR="00A32C5E" w:rsidRDefault="00A32C5E" w:rsidP="00A32C5E">
      <w:pPr>
        <w:jc w:val="both"/>
        <w:rPr>
          <w:rFonts w:cstheme="minorHAnsi"/>
          <w:b/>
          <w:color w:val="000000"/>
          <w:sz w:val="26"/>
          <w:szCs w:val="26"/>
          <w:shd w:val="clear" w:color="auto" w:fill="FFFFFF"/>
        </w:rPr>
      </w:pPr>
      <w:r w:rsidRPr="00795774">
        <w:rPr>
          <w:rFonts w:cstheme="minorHAnsi"/>
          <w:color w:val="000000" w:themeColor="text1"/>
          <w:sz w:val="26"/>
          <w:szCs w:val="26"/>
        </w:rPr>
        <w:t>Dėl</w:t>
      </w:r>
      <w:r w:rsidR="004926FB">
        <w:rPr>
          <w:rFonts w:cstheme="minorHAnsi"/>
          <w:color w:val="000000" w:themeColor="text1"/>
          <w:sz w:val="26"/>
          <w:szCs w:val="26"/>
        </w:rPr>
        <w:t xml:space="preserve"> vandentiekio</w:t>
      </w:r>
      <w:r w:rsidRPr="00795774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4926FB" w:rsidRPr="004926FB">
        <w:rPr>
          <w:rFonts w:cstheme="minorHAnsi"/>
          <w:color w:val="000000"/>
          <w:sz w:val="26"/>
          <w:szCs w:val="26"/>
          <w:shd w:val="clear" w:color="auto" w:fill="FFFFFF"/>
        </w:rPr>
        <w:t>įvadinio vamzdyno perklojimo</w:t>
      </w:r>
      <w:r w:rsidR="004926FB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="00C63422">
        <w:rPr>
          <w:rFonts w:cstheme="minorHAnsi"/>
          <w:color w:val="000000"/>
          <w:sz w:val="26"/>
          <w:szCs w:val="26"/>
          <w:shd w:val="clear" w:color="auto" w:fill="FFFFFF"/>
        </w:rPr>
        <w:t>darbų</w:t>
      </w:r>
      <w:r w:rsidRPr="00795774">
        <w:rPr>
          <w:rFonts w:cstheme="minorHAnsi"/>
          <w:color w:val="000000" w:themeColor="text1"/>
          <w:sz w:val="26"/>
          <w:szCs w:val="26"/>
        </w:rPr>
        <w:t xml:space="preserve">, </w:t>
      </w:r>
      <w:r w:rsidR="007E559B" w:rsidRPr="007E559B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nuo </w:t>
      </w:r>
      <w:r w:rsidR="00334183">
        <w:rPr>
          <w:rFonts w:cstheme="minorHAnsi"/>
          <w:b/>
          <w:color w:val="000000"/>
          <w:sz w:val="26"/>
          <w:szCs w:val="26"/>
          <w:shd w:val="clear" w:color="auto" w:fill="FFFFFF"/>
        </w:rPr>
        <w:t>9</w:t>
      </w:r>
      <w:r w:rsidR="007E559B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 </w:t>
      </w:r>
      <w:r w:rsidR="007E559B" w:rsidRPr="007E559B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val. iki </w:t>
      </w:r>
      <w:r w:rsidR="004926FB">
        <w:rPr>
          <w:rFonts w:cstheme="minorHAnsi"/>
          <w:b/>
          <w:color w:val="000000"/>
          <w:sz w:val="26"/>
          <w:szCs w:val="26"/>
          <w:shd w:val="clear" w:color="auto" w:fill="FFFFFF"/>
        </w:rPr>
        <w:t>14</w:t>
      </w:r>
      <w:r w:rsidR="007E559B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 </w:t>
      </w:r>
      <w:r w:rsidR="007E559B" w:rsidRPr="007E559B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val. </w:t>
      </w:r>
      <w:r w:rsidRPr="00795774">
        <w:rPr>
          <w:rFonts w:cstheme="minorHAnsi"/>
          <w:color w:val="000000" w:themeColor="text1"/>
          <w:sz w:val="26"/>
          <w:szCs w:val="26"/>
        </w:rPr>
        <w:t>nebus tiekiamas vanduo</w:t>
      </w:r>
      <w:r w:rsidRPr="00795774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4926FB" w:rsidRPr="004926FB">
        <w:rPr>
          <w:rFonts w:cstheme="minorHAnsi"/>
          <w:b/>
          <w:color w:val="000000"/>
          <w:sz w:val="26"/>
          <w:szCs w:val="26"/>
          <w:shd w:val="clear" w:color="auto" w:fill="FFFFFF"/>
        </w:rPr>
        <w:t>Ugnės g. 5B, Gabijos g. 58A</w:t>
      </w:r>
      <w:r w:rsidR="004926FB" w:rsidRPr="004926FB">
        <w:rPr>
          <w:rFonts w:cstheme="minorHAnsi"/>
          <w:b/>
          <w:color w:val="000000"/>
          <w:sz w:val="26"/>
          <w:szCs w:val="26"/>
          <w:shd w:val="clear" w:color="auto" w:fill="FFFFFF"/>
        </w:rPr>
        <w:t>.</w:t>
      </w:r>
    </w:p>
    <w:p w:rsidR="004926FB" w:rsidRDefault="00753DFC" w:rsidP="00883CB7">
      <w:pPr>
        <w:jc w:val="both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795774">
        <w:rPr>
          <w:rFonts w:cstheme="minorHAnsi"/>
          <w:color w:val="000000" w:themeColor="text1"/>
          <w:sz w:val="26"/>
          <w:szCs w:val="26"/>
        </w:rPr>
        <w:t>Dėl</w:t>
      </w:r>
      <w:r w:rsidRPr="00795774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4926FB" w:rsidRPr="004926FB">
        <w:rPr>
          <w:rFonts w:cstheme="minorHAnsi"/>
          <w:color w:val="000000"/>
          <w:sz w:val="26"/>
          <w:szCs w:val="26"/>
          <w:shd w:val="clear" w:color="auto" w:fill="FFFFFF"/>
        </w:rPr>
        <w:t xml:space="preserve">vandentiekio šulinio mazgo permontavimo </w:t>
      </w:r>
      <w:r>
        <w:rPr>
          <w:rFonts w:cstheme="minorHAnsi"/>
          <w:color w:val="000000"/>
          <w:sz w:val="26"/>
          <w:szCs w:val="26"/>
          <w:shd w:val="clear" w:color="auto" w:fill="FFFFFF"/>
        </w:rPr>
        <w:t>darbų</w:t>
      </w:r>
      <w:r w:rsidRPr="00795774">
        <w:rPr>
          <w:rFonts w:cstheme="minorHAnsi"/>
          <w:color w:val="000000" w:themeColor="text1"/>
          <w:sz w:val="26"/>
          <w:szCs w:val="26"/>
        </w:rPr>
        <w:t xml:space="preserve">, </w:t>
      </w:r>
      <w:r w:rsidRPr="007E559B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nuo </w:t>
      </w:r>
      <w:r w:rsidR="00883CB7">
        <w:rPr>
          <w:rFonts w:cstheme="minorHAnsi"/>
          <w:b/>
          <w:color w:val="000000"/>
          <w:sz w:val="26"/>
          <w:szCs w:val="26"/>
          <w:shd w:val="clear" w:color="auto" w:fill="FFFFFF"/>
        </w:rPr>
        <w:t>9</w:t>
      </w:r>
      <w:r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 </w:t>
      </w:r>
      <w:r w:rsidRPr="007E559B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val. iki </w:t>
      </w:r>
      <w:r w:rsidR="004926FB">
        <w:rPr>
          <w:rFonts w:cstheme="minorHAnsi"/>
          <w:b/>
          <w:color w:val="000000"/>
          <w:sz w:val="26"/>
          <w:szCs w:val="26"/>
          <w:shd w:val="clear" w:color="auto" w:fill="FFFFFF"/>
        </w:rPr>
        <w:t>14</w:t>
      </w:r>
      <w:r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 </w:t>
      </w:r>
      <w:r w:rsidRPr="007E559B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val. </w:t>
      </w:r>
      <w:r w:rsidRPr="00795774">
        <w:rPr>
          <w:rFonts w:cstheme="minorHAnsi"/>
          <w:color w:val="000000" w:themeColor="text1"/>
          <w:sz w:val="26"/>
          <w:szCs w:val="26"/>
        </w:rPr>
        <w:t>nebus tiekiamas vanduo</w:t>
      </w:r>
      <w:r w:rsidRPr="00795774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4926FB" w:rsidRPr="004926FB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Baltaragio g. 25, </w:t>
      </w:r>
      <w:r w:rsidR="004926FB" w:rsidRPr="004926FB">
        <w:rPr>
          <w:rFonts w:cstheme="minorHAnsi"/>
          <w:b/>
          <w:color w:val="000000"/>
          <w:sz w:val="26"/>
          <w:szCs w:val="26"/>
          <w:shd w:val="clear" w:color="auto" w:fill="FFFFFF"/>
        </w:rPr>
        <w:t>27.</w:t>
      </w:r>
    </w:p>
    <w:p w:rsidR="00BD3498" w:rsidRDefault="00924179" w:rsidP="00924179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795774">
        <w:rPr>
          <w:rFonts w:cstheme="minorHAnsi"/>
          <w:color w:val="000000" w:themeColor="text1"/>
          <w:sz w:val="26"/>
          <w:szCs w:val="26"/>
        </w:rPr>
        <w:t>Klientai informuoti el. priemonėmis. Atsiprašome dėl galimų nepatog</w:t>
      </w:r>
      <w:r w:rsidR="00C77078" w:rsidRPr="00795774">
        <w:rPr>
          <w:rFonts w:cstheme="minorHAnsi"/>
          <w:color w:val="000000" w:themeColor="text1"/>
          <w:sz w:val="26"/>
          <w:szCs w:val="26"/>
        </w:rPr>
        <w:t>umų ir dėk</w:t>
      </w:r>
      <w:r w:rsidR="00136F0E">
        <w:rPr>
          <w:rFonts w:cstheme="minorHAnsi"/>
          <w:color w:val="000000" w:themeColor="text1"/>
          <w:sz w:val="26"/>
          <w:szCs w:val="26"/>
        </w:rPr>
        <w:t>ojame už supratingumą.</w:t>
      </w:r>
    </w:p>
    <w:p w:rsidR="008D78E3" w:rsidRDefault="008D78E3" w:rsidP="00924179">
      <w:pPr>
        <w:jc w:val="both"/>
        <w:rPr>
          <w:rFonts w:cstheme="minorHAnsi"/>
          <w:color w:val="000000" w:themeColor="text1"/>
          <w:sz w:val="26"/>
          <w:szCs w:val="26"/>
        </w:rPr>
      </w:pPr>
    </w:p>
    <w:p w:rsidR="004926FB" w:rsidRPr="008D78E3" w:rsidRDefault="004926FB" w:rsidP="00924179">
      <w:pPr>
        <w:jc w:val="both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8D78E3">
        <w:rPr>
          <w:rFonts w:cstheme="minorHAnsi"/>
          <w:b/>
          <w:color w:val="000000"/>
          <w:sz w:val="26"/>
          <w:szCs w:val="26"/>
          <w:shd w:val="clear" w:color="auto" w:fill="FFFFFF"/>
        </w:rPr>
        <w:t>A.</w:t>
      </w:r>
      <w:r w:rsidRPr="008D78E3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 </w:t>
      </w:r>
      <w:r w:rsidR="008D78E3">
        <w:rPr>
          <w:rFonts w:cstheme="minorHAnsi"/>
          <w:b/>
          <w:color w:val="000000"/>
          <w:sz w:val="26"/>
          <w:szCs w:val="26"/>
          <w:shd w:val="clear" w:color="auto" w:fill="FFFFFF"/>
        </w:rPr>
        <w:t>Mapu</w:t>
      </w:r>
      <w:r w:rsidRPr="008D78E3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 g., Šv.</w:t>
      </w:r>
      <w:r w:rsidRPr="008D78E3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 </w:t>
      </w:r>
      <w:r w:rsidRPr="008D78E3">
        <w:rPr>
          <w:rFonts w:cstheme="minorHAnsi"/>
          <w:b/>
          <w:color w:val="000000"/>
          <w:sz w:val="26"/>
          <w:szCs w:val="26"/>
          <w:shd w:val="clear" w:color="auto" w:fill="FFFFFF"/>
        </w:rPr>
        <w:t>Gertrūdos g.</w:t>
      </w:r>
      <w:r w:rsidRPr="008D78E3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Pr="008D78E3">
        <w:rPr>
          <w:rFonts w:cstheme="minorHAnsi"/>
          <w:color w:val="000000"/>
          <w:sz w:val="26"/>
          <w:szCs w:val="26"/>
          <w:shd w:val="clear" w:color="auto" w:fill="FFFFFF"/>
        </w:rPr>
        <w:t>–</w:t>
      </w:r>
      <w:r w:rsidRPr="008D78E3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Pr="008D78E3">
        <w:rPr>
          <w:rFonts w:cstheme="minorHAnsi"/>
          <w:color w:val="000000"/>
          <w:sz w:val="26"/>
          <w:szCs w:val="26"/>
          <w:shd w:val="clear" w:color="auto" w:fill="FFFFFF"/>
        </w:rPr>
        <w:t xml:space="preserve">atliekama vandentiekio tinklų </w:t>
      </w:r>
      <w:r w:rsidRPr="008D78E3">
        <w:rPr>
          <w:rFonts w:cstheme="minorHAnsi"/>
          <w:color w:val="000000"/>
          <w:sz w:val="26"/>
          <w:szCs w:val="26"/>
          <w:shd w:val="clear" w:color="auto" w:fill="FFFFFF"/>
        </w:rPr>
        <w:t>s</w:t>
      </w:r>
      <w:r w:rsidRPr="008D78E3">
        <w:rPr>
          <w:rFonts w:cstheme="minorHAnsi"/>
          <w:color w:val="000000"/>
          <w:sz w:val="26"/>
          <w:szCs w:val="26"/>
          <w:shd w:val="clear" w:color="auto" w:fill="FFFFFF"/>
        </w:rPr>
        <w:t>klendžių patikra, profilaktika;</w:t>
      </w:r>
    </w:p>
    <w:p w:rsidR="004926FB" w:rsidRPr="008D78E3" w:rsidRDefault="004926FB" w:rsidP="00924179">
      <w:pPr>
        <w:jc w:val="both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8D78E3">
        <w:rPr>
          <w:rFonts w:cstheme="minorHAnsi"/>
          <w:b/>
          <w:color w:val="000000"/>
          <w:sz w:val="26"/>
          <w:szCs w:val="26"/>
          <w:shd w:val="clear" w:color="auto" w:fill="FFFFFF"/>
        </w:rPr>
        <w:t>Lakūnų pl., Medšarkių tak</w:t>
      </w:r>
      <w:r w:rsidRPr="008D78E3">
        <w:rPr>
          <w:rFonts w:cstheme="minorHAnsi"/>
          <w:b/>
          <w:color w:val="000000"/>
          <w:sz w:val="26"/>
          <w:szCs w:val="26"/>
          <w:shd w:val="clear" w:color="auto" w:fill="FFFFFF"/>
        </w:rPr>
        <w:t>.</w:t>
      </w:r>
      <w:r w:rsidRPr="008D78E3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 14</w:t>
      </w:r>
      <w:r w:rsidRPr="008D78E3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Pr="008D78E3">
        <w:rPr>
          <w:rFonts w:cstheme="minorHAnsi"/>
          <w:color w:val="000000"/>
          <w:sz w:val="26"/>
          <w:szCs w:val="26"/>
          <w:shd w:val="clear" w:color="auto" w:fill="FFFFFF"/>
        </w:rPr>
        <w:t>–</w:t>
      </w:r>
      <w:r w:rsidRPr="008D78E3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Pr="008D78E3">
        <w:rPr>
          <w:rFonts w:cstheme="minorHAnsi"/>
          <w:color w:val="000000"/>
          <w:sz w:val="26"/>
          <w:szCs w:val="26"/>
          <w:shd w:val="clear" w:color="auto" w:fill="FFFFFF"/>
        </w:rPr>
        <w:t>atliekama vandentiekio tinklų patikra;</w:t>
      </w:r>
    </w:p>
    <w:p w:rsidR="00FC04BF" w:rsidRPr="008D78E3" w:rsidRDefault="004926FB" w:rsidP="00924179">
      <w:pPr>
        <w:jc w:val="both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8D78E3">
        <w:rPr>
          <w:rFonts w:cstheme="minorHAnsi"/>
          <w:b/>
          <w:color w:val="000000"/>
          <w:sz w:val="26"/>
          <w:szCs w:val="26"/>
          <w:shd w:val="clear" w:color="auto" w:fill="FFFFFF"/>
        </w:rPr>
        <w:t>Lubinų g., Gynios g.</w:t>
      </w:r>
      <w:r w:rsidRPr="008D78E3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, </w:t>
      </w:r>
      <w:r w:rsidRPr="008D78E3">
        <w:rPr>
          <w:rFonts w:cstheme="minorHAnsi"/>
          <w:b/>
          <w:color w:val="000000"/>
          <w:sz w:val="26"/>
          <w:szCs w:val="26"/>
          <w:shd w:val="clear" w:color="auto" w:fill="FFFFFF"/>
        </w:rPr>
        <w:t>Žeimenos g., Žvangučių g.</w:t>
      </w:r>
      <w:r w:rsidRPr="008D78E3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Pr="008D78E3">
        <w:rPr>
          <w:rFonts w:cstheme="minorHAnsi"/>
          <w:color w:val="000000"/>
          <w:sz w:val="26"/>
          <w:szCs w:val="26"/>
          <w:shd w:val="clear" w:color="auto" w:fill="FFFFFF"/>
        </w:rPr>
        <w:t>–</w:t>
      </w:r>
      <w:r w:rsidRPr="008D78E3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Pr="008D78E3">
        <w:rPr>
          <w:rFonts w:cstheme="minorHAnsi"/>
          <w:color w:val="000000"/>
          <w:sz w:val="26"/>
          <w:szCs w:val="26"/>
          <w:shd w:val="clear" w:color="auto" w:fill="FFFFFF"/>
        </w:rPr>
        <w:t xml:space="preserve">atliekami </w:t>
      </w:r>
      <w:r w:rsidRPr="008D78E3">
        <w:rPr>
          <w:rFonts w:cstheme="minorHAnsi"/>
          <w:color w:val="000000"/>
          <w:sz w:val="26"/>
          <w:szCs w:val="26"/>
          <w:shd w:val="clear" w:color="auto" w:fill="FFFFFF"/>
        </w:rPr>
        <w:t>vandentiekio ti</w:t>
      </w:r>
      <w:r w:rsidRPr="008D78E3">
        <w:rPr>
          <w:rFonts w:cstheme="minorHAnsi"/>
          <w:color w:val="000000"/>
          <w:sz w:val="26"/>
          <w:szCs w:val="26"/>
          <w:shd w:val="clear" w:color="auto" w:fill="FFFFFF"/>
        </w:rPr>
        <w:t>nklų plovimo per priešgaisrinius hidrantus</w:t>
      </w:r>
      <w:r w:rsidRPr="008D78E3">
        <w:rPr>
          <w:rFonts w:cstheme="minorHAnsi"/>
          <w:color w:val="000000"/>
          <w:sz w:val="26"/>
          <w:szCs w:val="26"/>
          <w:shd w:val="clear" w:color="auto" w:fill="FFFFFF"/>
        </w:rPr>
        <w:t xml:space="preserve"> darbai</w:t>
      </w:r>
      <w:r w:rsidRPr="008D78E3">
        <w:rPr>
          <w:rFonts w:cstheme="minorHAnsi"/>
          <w:color w:val="000000"/>
          <w:sz w:val="26"/>
          <w:szCs w:val="26"/>
          <w:shd w:val="clear" w:color="auto" w:fill="FFFFFF"/>
        </w:rPr>
        <w:t>;</w:t>
      </w:r>
    </w:p>
    <w:p w:rsidR="004926FB" w:rsidRPr="008D78E3" w:rsidRDefault="004926FB" w:rsidP="00924179">
      <w:pPr>
        <w:jc w:val="both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8D78E3">
        <w:rPr>
          <w:rFonts w:cstheme="minorHAnsi"/>
          <w:b/>
          <w:color w:val="000000"/>
          <w:sz w:val="26"/>
          <w:szCs w:val="26"/>
          <w:shd w:val="clear" w:color="auto" w:fill="FFFFFF"/>
        </w:rPr>
        <w:t>Perkūno al.</w:t>
      </w:r>
      <w:r w:rsidR="008D78E3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Pr="008D78E3">
        <w:rPr>
          <w:rFonts w:cstheme="minorHAnsi"/>
          <w:color w:val="000000"/>
          <w:sz w:val="26"/>
          <w:szCs w:val="26"/>
          <w:shd w:val="clear" w:color="auto" w:fill="FFFFFF"/>
        </w:rPr>
        <w:t>–</w:t>
      </w:r>
      <w:r w:rsidR="008D78E3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Pr="008D78E3">
        <w:rPr>
          <w:rFonts w:cstheme="minorHAnsi"/>
          <w:color w:val="000000"/>
          <w:sz w:val="26"/>
          <w:szCs w:val="26"/>
          <w:shd w:val="clear" w:color="auto" w:fill="FFFFFF"/>
        </w:rPr>
        <w:t xml:space="preserve">atliekami vandentiekio tinklų </w:t>
      </w:r>
      <w:r w:rsidRPr="008D78E3">
        <w:rPr>
          <w:rFonts w:cstheme="minorHAnsi"/>
          <w:color w:val="000000"/>
          <w:sz w:val="26"/>
          <w:szCs w:val="26"/>
          <w:shd w:val="clear" w:color="auto" w:fill="FFFFFF"/>
        </w:rPr>
        <w:t xml:space="preserve">akustinių registratorių </w:t>
      </w:r>
      <w:r w:rsidRPr="008D78E3">
        <w:rPr>
          <w:rFonts w:cstheme="minorHAnsi"/>
          <w:color w:val="000000"/>
          <w:sz w:val="26"/>
          <w:szCs w:val="26"/>
          <w:shd w:val="clear" w:color="auto" w:fill="FFFFFF"/>
        </w:rPr>
        <w:t>montavimo - demontavimo darbai;</w:t>
      </w:r>
    </w:p>
    <w:p w:rsidR="004926FB" w:rsidRPr="008D78E3" w:rsidRDefault="004926FB" w:rsidP="00924179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8D78E3">
        <w:rPr>
          <w:rFonts w:cstheme="minorHAnsi"/>
          <w:b/>
          <w:color w:val="000000"/>
          <w:sz w:val="26"/>
          <w:szCs w:val="26"/>
          <w:shd w:val="clear" w:color="auto" w:fill="FFFFFF"/>
        </w:rPr>
        <w:t>Sukilėlių pr. 43</w:t>
      </w:r>
      <w:r w:rsidRPr="008D78E3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Pr="008D78E3">
        <w:rPr>
          <w:rFonts w:cstheme="minorHAnsi"/>
          <w:color w:val="000000"/>
          <w:sz w:val="26"/>
          <w:szCs w:val="26"/>
          <w:shd w:val="clear" w:color="auto" w:fill="FFFFFF"/>
        </w:rPr>
        <w:t>– atliekama vandentiekio</w:t>
      </w:r>
      <w:r w:rsidRPr="008D78E3">
        <w:rPr>
          <w:rFonts w:cstheme="minorHAnsi"/>
          <w:color w:val="000000"/>
          <w:sz w:val="26"/>
          <w:szCs w:val="26"/>
          <w:shd w:val="clear" w:color="auto" w:fill="FFFFFF"/>
        </w:rPr>
        <w:t xml:space="preserve"> įvado patikra</w:t>
      </w:r>
      <w:r w:rsidRPr="008D78E3">
        <w:rPr>
          <w:rFonts w:cstheme="minorHAnsi"/>
          <w:color w:val="000000"/>
          <w:sz w:val="26"/>
          <w:szCs w:val="26"/>
          <w:shd w:val="clear" w:color="auto" w:fill="FFFFFF"/>
        </w:rPr>
        <w:t>;</w:t>
      </w:r>
    </w:p>
    <w:p w:rsidR="004926FB" w:rsidRPr="008D78E3" w:rsidRDefault="004926FB" w:rsidP="00924179">
      <w:pPr>
        <w:jc w:val="both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8D78E3">
        <w:rPr>
          <w:rFonts w:cstheme="minorHAnsi"/>
          <w:b/>
          <w:color w:val="000000"/>
          <w:sz w:val="26"/>
          <w:szCs w:val="26"/>
          <w:shd w:val="clear" w:color="auto" w:fill="FFFFFF"/>
        </w:rPr>
        <w:t>Taikos pr. 64</w:t>
      </w:r>
      <w:r w:rsidRPr="008D78E3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 – </w:t>
      </w:r>
      <w:r w:rsidRPr="008D78E3">
        <w:rPr>
          <w:rFonts w:cstheme="minorHAnsi"/>
          <w:color w:val="000000"/>
          <w:sz w:val="26"/>
          <w:szCs w:val="26"/>
          <w:shd w:val="clear" w:color="auto" w:fill="FFFFFF"/>
        </w:rPr>
        <w:t>atliekama paviršinių</w:t>
      </w:r>
      <w:r w:rsidRPr="008D78E3">
        <w:rPr>
          <w:rFonts w:cstheme="minorHAnsi"/>
          <w:color w:val="000000"/>
          <w:sz w:val="26"/>
          <w:szCs w:val="26"/>
          <w:shd w:val="clear" w:color="auto" w:fill="FFFFFF"/>
        </w:rPr>
        <w:t xml:space="preserve"> nuotekų tinklų profilaktika, šulinių valymas;</w:t>
      </w:r>
    </w:p>
    <w:p w:rsidR="00FC04BF" w:rsidRPr="008D78E3" w:rsidRDefault="004926FB" w:rsidP="00924179">
      <w:pPr>
        <w:jc w:val="both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8D78E3">
        <w:rPr>
          <w:rFonts w:cstheme="minorHAnsi"/>
          <w:b/>
          <w:color w:val="000000"/>
          <w:sz w:val="26"/>
          <w:szCs w:val="26"/>
          <w:shd w:val="clear" w:color="auto" w:fill="FFFFFF"/>
        </w:rPr>
        <w:t>K. Petrausko g. 6</w:t>
      </w:r>
      <w:r w:rsidR="008D78E3" w:rsidRPr="008D78E3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, </w:t>
      </w:r>
      <w:r w:rsidR="008D78E3" w:rsidRPr="008D78E3">
        <w:rPr>
          <w:rFonts w:cstheme="minorHAnsi"/>
          <w:b/>
          <w:color w:val="000000"/>
          <w:sz w:val="26"/>
          <w:szCs w:val="26"/>
          <w:shd w:val="clear" w:color="auto" w:fill="FFFFFF"/>
        </w:rPr>
        <w:t>J. Basanavičiaus al. 62</w:t>
      </w:r>
      <w:r w:rsidR="008D78E3" w:rsidRPr="008D78E3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, </w:t>
      </w:r>
      <w:r w:rsidR="008D78E3" w:rsidRPr="008D78E3">
        <w:rPr>
          <w:rFonts w:cstheme="minorHAnsi"/>
          <w:b/>
          <w:color w:val="000000"/>
          <w:sz w:val="26"/>
          <w:szCs w:val="26"/>
          <w:shd w:val="clear" w:color="auto" w:fill="FFFFFF"/>
        </w:rPr>
        <w:t>Pašilės g. 69</w:t>
      </w:r>
      <w:r w:rsidR="008D78E3" w:rsidRPr="008D78E3">
        <w:rPr>
          <w:rFonts w:cstheme="minorHAnsi"/>
          <w:color w:val="000000"/>
          <w:sz w:val="26"/>
          <w:szCs w:val="26"/>
          <w:shd w:val="clear" w:color="auto" w:fill="FFFFFF"/>
        </w:rPr>
        <w:t xml:space="preserve">  </w:t>
      </w:r>
      <w:r w:rsidR="008D78E3" w:rsidRPr="008D78E3">
        <w:rPr>
          <w:rFonts w:cstheme="minorHAnsi"/>
          <w:color w:val="000000"/>
          <w:sz w:val="26"/>
          <w:szCs w:val="26"/>
          <w:shd w:val="clear" w:color="auto" w:fill="FFFFFF"/>
        </w:rPr>
        <w:t>– atliekami</w:t>
      </w:r>
      <w:r w:rsidR="00FC04BF" w:rsidRPr="008D78E3">
        <w:rPr>
          <w:rFonts w:cstheme="minorHAnsi"/>
          <w:color w:val="000000"/>
          <w:sz w:val="26"/>
          <w:szCs w:val="26"/>
          <w:shd w:val="clear" w:color="auto" w:fill="FFFFFF"/>
        </w:rPr>
        <w:t xml:space="preserve"> buitinių nuotekų tinklų </w:t>
      </w:r>
      <w:r w:rsidR="008D78E3" w:rsidRPr="008D78E3">
        <w:rPr>
          <w:rFonts w:cstheme="minorHAnsi"/>
          <w:color w:val="000000"/>
          <w:sz w:val="26"/>
          <w:szCs w:val="26"/>
          <w:shd w:val="clear" w:color="auto" w:fill="FFFFFF"/>
        </w:rPr>
        <w:t>ir šulinių plovimo darbai;</w:t>
      </w:r>
    </w:p>
    <w:p w:rsidR="004926FB" w:rsidRPr="008D78E3" w:rsidRDefault="004926FB" w:rsidP="00924179">
      <w:pPr>
        <w:jc w:val="both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8D78E3">
        <w:rPr>
          <w:rFonts w:cstheme="minorHAnsi"/>
          <w:b/>
          <w:color w:val="000000"/>
          <w:sz w:val="26"/>
          <w:szCs w:val="26"/>
          <w:shd w:val="clear" w:color="auto" w:fill="FFFFFF"/>
        </w:rPr>
        <w:t>Žeimenos g.</w:t>
      </w:r>
      <w:r w:rsidRPr="008D78E3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 </w:t>
      </w:r>
      <w:r w:rsidRPr="008D78E3">
        <w:rPr>
          <w:rFonts w:cstheme="minorHAnsi"/>
          <w:b/>
          <w:color w:val="000000"/>
          <w:sz w:val="26"/>
          <w:szCs w:val="26"/>
          <w:shd w:val="clear" w:color="auto" w:fill="FFFFFF"/>
        </w:rPr>
        <w:t>102</w:t>
      </w:r>
      <w:r w:rsidR="008D78E3" w:rsidRPr="008D78E3">
        <w:rPr>
          <w:rFonts w:cstheme="minorHAnsi"/>
          <w:color w:val="000000"/>
          <w:sz w:val="26"/>
          <w:szCs w:val="26"/>
          <w:shd w:val="clear" w:color="auto" w:fill="FFFFFF"/>
        </w:rPr>
        <w:t xml:space="preserve"> – atliekamas buitinių nuotekų</w:t>
      </w:r>
      <w:r w:rsidRPr="008D78E3">
        <w:rPr>
          <w:rFonts w:cstheme="minorHAnsi"/>
          <w:color w:val="000000"/>
          <w:sz w:val="26"/>
          <w:szCs w:val="26"/>
          <w:shd w:val="clear" w:color="auto" w:fill="FFFFFF"/>
        </w:rPr>
        <w:t xml:space="preserve"> šulinio remontas</w:t>
      </w:r>
      <w:r w:rsidR="008D78E3" w:rsidRPr="008D78E3">
        <w:rPr>
          <w:rFonts w:cstheme="minorHAnsi"/>
          <w:color w:val="000000"/>
          <w:sz w:val="26"/>
          <w:szCs w:val="26"/>
          <w:shd w:val="clear" w:color="auto" w:fill="FFFFFF"/>
        </w:rPr>
        <w:t>;</w:t>
      </w:r>
    </w:p>
    <w:p w:rsidR="003D13FE" w:rsidRPr="008D78E3" w:rsidRDefault="003D13FE" w:rsidP="00924179">
      <w:pPr>
        <w:jc w:val="both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8D78E3">
        <w:rPr>
          <w:rFonts w:cstheme="minorHAnsi"/>
          <w:b/>
          <w:color w:val="000000"/>
          <w:sz w:val="26"/>
          <w:szCs w:val="26"/>
          <w:shd w:val="clear" w:color="auto" w:fill="FFFFFF"/>
        </w:rPr>
        <w:t>Minties rato g.</w:t>
      </w:r>
      <w:r w:rsidR="004926FB" w:rsidRPr="008D78E3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, </w:t>
      </w:r>
      <w:r w:rsidR="004926FB" w:rsidRPr="008D78E3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Savanorių pr. 204 </w:t>
      </w:r>
      <w:r w:rsidR="008D78E3">
        <w:rPr>
          <w:rFonts w:cstheme="minorHAnsi"/>
          <w:color w:val="000000"/>
          <w:sz w:val="26"/>
          <w:szCs w:val="26"/>
          <w:shd w:val="clear" w:color="auto" w:fill="FFFFFF"/>
        </w:rPr>
        <w:t xml:space="preserve">– </w:t>
      </w:r>
      <w:r w:rsidRPr="008D78E3">
        <w:rPr>
          <w:rFonts w:cstheme="minorHAnsi"/>
          <w:color w:val="000000"/>
          <w:sz w:val="26"/>
          <w:szCs w:val="26"/>
          <w:shd w:val="clear" w:color="auto" w:fill="FFFFFF"/>
        </w:rPr>
        <w:t>atliekama buitinių nuotekų tinklų profilaktika, šulinių valymas ir tinklų televizinė diagnostika;</w:t>
      </w:r>
    </w:p>
    <w:p w:rsidR="004926FB" w:rsidRPr="003D13FE" w:rsidRDefault="004926FB" w:rsidP="00924179">
      <w:pPr>
        <w:jc w:val="both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8D78E3">
        <w:rPr>
          <w:rFonts w:cstheme="minorHAnsi"/>
          <w:b/>
          <w:color w:val="000000"/>
          <w:sz w:val="26"/>
          <w:szCs w:val="26"/>
          <w:shd w:val="clear" w:color="auto" w:fill="FFFFFF"/>
        </w:rPr>
        <w:t>Savanorių pr. 413</w:t>
      </w:r>
      <w:r w:rsidRPr="008D78E3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 </w:t>
      </w:r>
      <w:r w:rsidR="008D78E3">
        <w:rPr>
          <w:rFonts w:cstheme="minorHAnsi"/>
          <w:color w:val="000000"/>
          <w:sz w:val="26"/>
          <w:szCs w:val="26"/>
          <w:shd w:val="clear" w:color="auto" w:fill="FFFFFF"/>
        </w:rPr>
        <w:t xml:space="preserve">– </w:t>
      </w:r>
      <w:r w:rsidRPr="008D78E3">
        <w:rPr>
          <w:rFonts w:cstheme="minorHAnsi"/>
          <w:color w:val="000000"/>
          <w:sz w:val="26"/>
          <w:szCs w:val="26"/>
          <w:shd w:val="clear" w:color="auto" w:fill="FFFFFF"/>
        </w:rPr>
        <w:t>atliekama</w:t>
      </w:r>
      <w:r w:rsidR="008D78E3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Pr="008D78E3">
        <w:rPr>
          <w:rFonts w:cstheme="minorHAnsi"/>
          <w:color w:val="000000"/>
          <w:sz w:val="26"/>
          <w:szCs w:val="26"/>
          <w:shd w:val="clear" w:color="auto" w:fill="FFFFFF"/>
        </w:rPr>
        <w:t>paviršinių</w:t>
      </w:r>
      <w:r w:rsidRPr="008D78E3">
        <w:rPr>
          <w:rFonts w:cstheme="minorHAnsi"/>
          <w:color w:val="000000"/>
          <w:sz w:val="26"/>
          <w:szCs w:val="26"/>
          <w:shd w:val="clear" w:color="auto" w:fill="FFFFFF"/>
        </w:rPr>
        <w:t xml:space="preserve"> nuotekų tinklų profilaktika, šulinių valymas i</w:t>
      </w:r>
      <w:r w:rsidR="00DE5CED">
        <w:rPr>
          <w:rFonts w:cstheme="minorHAnsi"/>
          <w:color w:val="000000"/>
          <w:sz w:val="26"/>
          <w:szCs w:val="26"/>
          <w:shd w:val="clear" w:color="auto" w:fill="FFFFFF"/>
        </w:rPr>
        <w:t>r tinklų televizinė diagnostika.</w:t>
      </w:r>
      <w:bookmarkStart w:id="1" w:name="_GoBack"/>
      <w:bookmarkEnd w:id="1"/>
    </w:p>
    <w:p w:rsidR="009F020A" w:rsidRPr="006B038A" w:rsidRDefault="009F020A" w:rsidP="00B46963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6B038A">
        <w:rPr>
          <w:rFonts w:cstheme="minorHAnsi"/>
          <w:b/>
          <w:bCs/>
          <w:color w:val="000000" w:themeColor="text1"/>
          <w:sz w:val="26"/>
          <w:szCs w:val="26"/>
        </w:rPr>
        <w:lastRenderedPageBreak/>
        <w:t>Kilus klausimams skambinti:</w:t>
      </w:r>
      <w:r w:rsidR="00196DBB" w:rsidRPr="006B038A">
        <w:rPr>
          <w:rFonts w:cstheme="minorHAnsi"/>
          <w:b/>
          <w:bCs/>
          <w:color w:val="000000" w:themeColor="text1"/>
          <w:sz w:val="26"/>
          <w:szCs w:val="26"/>
        </w:rPr>
        <w:t xml:space="preserve"> </w:t>
      </w:r>
    </w:p>
    <w:p w:rsidR="00920AC5" w:rsidRPr="00AE1595" w:rsidRDefault="009F020A" w:rsidP="00B46963">
      <w:pPr>
        <w:jc w:val="both"/>
        <w:rPr>
          <w:rFonts w:cstheme="minorHAnsi"/>
          <w:b/>
          <w:bCs/>
          <w:color w:val="000000" w:themeColor="text1"/>
          <w:sz w:val="26"/>
          <w:szCs w:val="26"/>
        </w:rPr>
      </w:pPr>
      <w:r w:rsidRPr="006B038A">
        <w:rPr>
          <w:rFonts w:cstheme="minorHAnsi"/>
          <w:color w:val="000000" w:themeColor="text1"/>
          <w:sz w:val="26"/>
          <w:szCs w:val="26"/>
        </w:rPr>
        <w:t>Klientų aptarnavimas/</w:t>
      </w:r>
      <w:r w:rsidR="00E44690">
        <w:rPr>
          <w:rFonts w:cstheme="minorHAnsi"/>
          <w:color w:val="000000" w:themeColor="text1"/>
          <w:sz w:val="26"/>
          <w:szCs w:val="26"/>
        </w:rPr>
        <w:t xml:space="preserve"> </w:t>
      </w:r>
      <w:r w:rsidRPr="006B038A">
        <w:rPr>
          <w:rFonts w:cstheme="minorHAnsi"/>
          <w:color w:val="000000" w:themeColor="text1"/>
          <w:sz w:val="26"/>
          <w:szCs w:val="26"/>
        </w:rPr>
        <w:t>Avarinė tarnyba – </w:t>
      </w:r>
      <w:r w:rsidRPr="006B038A">
        <w:rPr>
          <w:rFonts w:cstheme="minorHAnsi"/>
          <w:b/>
          <w:bCs/>
          <w:color w:val="000000" w:themeColor="text1"/>
          <w:sz w:val="26"/>
          <w:szCs w:val="26"/>
        </w:rPr>
        <w:t>8</w:t>
      </w:r>
      <w:r w:rsidRPr="00AE1595">
        <w:rPr>
          <w:rFonts w:cstheme="minorHAnsi"/>
          <w:b/>
          <w:bCs/>
          <w:color w:val="000000" w:themeColor="text1"/>
          <w:sz w:val="26"/>
          <w:szCs w:val="26"/>
        </w:rPr>
        <w:t xml:space="preserve"> 800 20</w:t>
      </w:r>
      <w:r w:rsidR="00920AC5" w:rsidRPr="00AE1595">
        <w:rPr>
          <w:rFonts w:cstheme="minorHAnsi"/>
          <w:b/>
          <w:bCs/>
          <w:color w:val="000000" w:themeColor="text1"/>
          <w:sz w:val="26"/>
          <w:szCs w:val="26"/>
        </w:rPr>
        <w:t> </w:t>
      </w:r>
      <w:r w:rsidRPr="00AE1595">
        <w:rPr>
          <w:rFonts w:cstheme="minorHAnsi"/>
          <w:b/>
          <w:bCs/>
          <w:color w:val="000000" w:themeColor="text1"/>
          <w:sz w:val="26"/>
          <w:szCs w:val="26"/>
        </w:rPr>
        <w:t>000.</w:t>
      </w:r>
    </w:p>
    <w:sectPr w:rsidR="00920AC5" w:rsidRPr="00AE1595" w:rsidSect="008A05E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ADC" w:rsidRDefault="005F7ADC" w:rsidP="00900D7D">
      <w:pPr>
        <w:spacing w:after="0" w:line="240" w:lineRule="auto"/>
      </w:pPr>
      <w:r>
        <w:separator/>
      </w:r>
    </w:p>
  </w:endnote>
  <w:endnote w:type="continuationSeparator" w:id="0">
    <w:p w:rsidR="005F7ADC" w:rsidRDefault="005F7ADC" w:rsidP="00900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ADC" w:rsidRDefault="005F7ADC" w:rsidP="00900D7D">
      <w:pPr>
        <w:spacing w:after="0" w:line="240" w:lineRule="auto"/>
      </w:pPr>
      <w:r>
        <w:separator/>
      </w:r>
    </w:p>
  </w:footnote>
  <w:footnote w:type="continuationSeparator" w:id="0">
    <w:p w:rsidR="005F7ADC" w:rsidRDefault="005F7ADC" w:rsidP="00900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53E00D6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322A6E"/>
    <w:multiLevelType w:val="hybridMultilevel"/>
    <w:tmpl w:val="BB1EEDEC"/>
    <w:lvl w:ilvl="0" w:tplc="0B14682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15034"/>
    <w:multiLevelType w:val="hybridMultilevel"/>
    <w:tmpl w:val="D070073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40E94"/>
    <w:multiLevelType w:val="hybridMultilevel"/>
    <w:tmpl w:val="66F07E98"/>
    <w:lvl w:ilvl="0" w:tplc="29445EC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62899"/>
    <w:multiLevelType w:val="hybridMultilevel"/>
    <w:tmpl w:val="5FD84C8A"/>
    <w:lvl w:ilvl="0" w:tplc="C2BE940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A2720"/>
    <w:multiLevelType w:val="hybridMultilevel"/>
    <w:tmpl w:val="067E51C4"/>
    <w:lvl w:ilvl="0" w:tplc="8BACE0A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26BFA"/>
    <w:multiLevelType w:val="hybridMultilevel"/>
    <w:tmpl w:val="CCB0F5A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D2350"/>
    <w:multiLevelType w:val="hybridMultilevel"/>
    <w:tmpl w:val="750A79FE"/>
    <w:lvl w:ilvl="0" w:tplc="034498E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F100D"/>
    <w:multiLevelType w:val="hybridMultilevel"/>
    <w:tmpl w:val="E326B14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761A0"/>
    <w:multiLevelType w:val="hybridMultilevel"/>
    <w:tmpl w:val="7366A26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63F59"/>
    <w:multiLevelType w:val="hybridMultilevel"/>
    <w:tmpl w:val="F2F409C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76594"/>
    <w:multiLevelType w:val="hybridMultilevel"/>
    <w:tmpl w:val="9E907AE4"/>
    <w:lvl w:ilvl="0" w:tplc="D7A8D79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144C76"/>
    <w:multiLevelType w:val="hybridMultilevel"/>
    <w:tmpl w:val="EAEAAFE0"/>
    <w:lvl w:ilvl="0" w:tplc="75B2A64A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F2917"/>
    <w:multiLevelType w:val="hybridMultilevel"/>
    <w:tmpl w:val="8196BF9E"/>
    <w:lvl w:ilvl="0" w:tplc="605411C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color w:val="000000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E7B5D"/>
    <w:multiLevelType w:val="hybridMultilevel"/>
    <w:tmpl w:val="07A0DFF6"/>
    <w:lvl w:ilvl="0" w:tplc="1576A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787292"/>
    <w:multiLevelType w:val="hybridMultilevel"/>
    <w:tmpl w:val="721AE37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D231B"/>
    <w:multiLevelType w:val="hybridMultilevel"/>
    <w:tmpl w:val="433CB63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346EEB"/>
    <w:multiLevelType w:val="hybridMultilevel"/>
    <w:tmpl w:val="1FDECE2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03602A"/>
    <w:multiLevelType w:val="hybridMultilevel"/>
    <w:tmpl w:val="D7AC6DCA"/>
    <w:lvl w:ilvl="0" w:tplc="B59CB27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976D19"/>
    <w:multiLevelType w:val="hybridMultilevel"/>
    <w:tmpl w:val="74369CD8"/>
    <w:lvl w:ilvl="0" w:tplc="011A9E10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color w:val="000000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26619E"/>
    <w:multiLevelType w:val="hybridMultilevel"/>
    <w:tmpl w:val="4868432E"/>
    <w:lvl w:ilvl="0" w:tplc="3B547094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152AA4"/>
    <w:multiLevelType w:val="hybridMultilevel"/>
    <w:tmpl w:val="5BBE0FEA"/>
    <w:lvl w:ilvl="0" w:tplc="27AE920C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79463A"/>
    <w:multiLevelType w:val="hybridMultilevel"/>
    <w:tmpl w:val="73F27C4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352CDC"/>
    <w:multiLevelType w:val="hybridMultilevel"/>
    <w:tmpl w:val="6682FC6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B84D35"/>
    <w:multiLevelType w:val="hybridMultilevel"/>
    <w:tmpl w:val="8D4E8EFA"/>
    <w:lvl w:ilvl="0" w:tplc="2A6CD0B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A2FFD"/>
    <w:multiLevelType w:val="hybridMultilevel"/>
    <w:tmpl w:val="D2A6A70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1F21BB"/>
    <w:multiLevelType w:val="hybridMultilevel"/>
    <w:tmpl w:val="8BDE4720"/>
    <w:lvl w:ilvl="0" w:tplc="4DCE398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22"/>
  </w:num>
  <w:num w:numId="4">
    <w:abstractNumId w:val="11"/>
  </w:num>
  <w:num w:numId="5">
    <w:abstractNumId w:val="26"/>
  </w:num>
  <w:num w:numId="6">
    <w:abstractNumId w:val="5"/>
  </w:num>
  <w:num w:numId="7">
    <w:abstractNumId w:val="17"/>
  </w:num>
  <w:num w:numId="8">
    <w:abstractNumId w:val="6"/>
  </w:num>
  <w:num w:numId="9">
    <w:abstractNumId w:val="8"/>
  </w:num>
  <w:num w:numId="10">
    <w:abstractNumId w:val="7"/>
  </w:num>
  <w:num w:numId="11">
    <w:abstractNumId w:val="3"/>
  </w:num>
  <w:num w:numId="12">
    <w:abstractNumId w:val="15"/>
  </w:num>
  <w:num w:numId="13">
    <w:abstractNumId w:val="2"/>
  </w:num>
  <w:num w:numId="14">
    <w:abstractNumId w:val="21"/>
  </w:num>
  <w:num w:numId="15">
    <w:abstractNumId w:val="16"/>
  </w:num>
  <w:num w:numId="16">
    <w:abstractNumId w:val="23"/>
  </w:num>
  <w:num w:numId="17">
    <w:abstractNumId w:val="4"/>
  </w:num>
  <w:num w:numId="18">
    <w:abstractNumId w:val="24"/>
  </w:num>
  <w:num w:numId="19">
    <w:abstractNumId w:val="14"/>
  </w:num>
  <w:num w:numId="20">
    <w:abstractNumId w:val="13"/>
  </w:num>
  <w:num w:numId="21">
    <w:abstractNumId w:val="0"/>
  </w:num>
  <w:num w:numId="22">
    <w:abstractNumId w:val="12"/>
  </w:num>
  <w:num w:numId="23">
    <w:abstractNumId w:val="10"/>
  </w:num>
  <w:num w:numId="24">
    <w:abstractNumId w:val="25"/>
  </w:num>
  <w:num w:numId="25">
    <w:abstractNumId w:val="19"/>
  </w:num>
  <w:num w:numId="26">
    <w:abstractNumId w:val="18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20A"/>
    <w:rsid w:val="000016B7"/>
    <w:rsid w:val="0000244C"/>
    <w:rsid w:val="00003721"/>
    <w:rsid w:val="00003DFB"/>
    <w:rsid w:val="000046DE"/>
    <w:rsid w:val="00004806"/>
    <w:rsid w:val="000051D1"/>
    <w:rsid w:val="00005DC7"/>
    <w:rsid w:val="00007706"/>
    <w:rsid w:val="00010D54"/>
    <w:rsid w:val="00010E63"/>
    <w:rsid w:val="000126AC"/>
    <w:rsid w:val="00012C5D"/>
    <w:rsid w:val="00013563"/>
    <w:rsid w:val="00013B65"/>
    <w:rsid w:val="00013BF0"/>
    <w:rsid w:val="0001476E"/>
    <w:rsid w:val="000149AB"/>
    <w:rsid w:val="00014AB0"/>
    <w:rsid w:val="00016216"/>
    <w:rsid w:val="00016A13"/>
    <w:rsid w:val="00022399"/>
    <w:rsid w:val="000234F4"/>
    <w:rsid w:val="00023FD6"/>
    <w:rsid w:val="00025278"/>
    <w:rsid w:val="00025FDC"/>
    <w:rsid w:val="0002653C"/>
    <w:rsid w:val="00026AA0"/>
    <w:rsid w:val="0003388E"/>
    <w:rsid w:val="00034E3E"/>
    <w:rsid w:val="000368F2"/>
    <w:rsid w:val="0003759D"/>
    <w:rsid w:val="00041CFE"/>
    <w:rsid w:val="00042724"/>
    <w:rsid w:val="00042784"/>
    <w:rsid w:val="000427DD"/>
    <w:rsid w:val="00043881"/>
    <w:rsid w:val="00045289"/>
    <w:rsid w:val="0004756F"/>
    <w:rsid w:val="00051219"/>
    <w:rsid w:val="00053B9C"/>
    <w:rsid w:val="000549F2"/>
    <w:rsid w:val="00054C75"/>
    <w:rsid w:val="00057033"/>
    <w:rsid w:val="00060D9C"/>
    <w:rsid w:val="000632C9"/>
    <w:rsid w:val="000655A0"/>
    <w:rsid w:val="0006591B"/>
    <w:rsid w:val="00065B1A"/>
    <w:rsid w:val="000677D0"/>
    <w:rsid w:val="0006783E"/>
    <w:rsid w:val="000703E5"/>
    <w:rsid w:val="00070751"/>
    <w:rsid w:val="00070B79"/>
    <w:rsid w:val="00071EBF"/>
    <w:rsid w:val="000728D0"/>
    <w:rsid w:val="000739BC"/>
    <w:rsid w:val="00075321"/>
    <w:rsid w:val="00076168"/>
    <w:rsid w:val="00076677"/>
    <w:rsid w:val="000771FC"/>
    <w:rsid w:val="00077C48"/>
    <w:rsid w:val="000801AC"/>
    <w:rsid w:val="00080A4F"/>
    <w:rsid w:val="00081943"/>
    <w:rsid w:val="000846E8"/>
    <w:rsid w:val="00084B07"/>
    <w:rsid w:val="00087051"/>
    <w:rsid w:val="000873B4"/>
    <w:rsid w:val="00087FF7"/>
    <w:rsid w:val="00090A9C"/>
    <w:rsid w:val="00091B85"/>
    <w:rsid w:val="00091BF3"/>
    <w:rsid w:val="0009264C"/>
    <w:rsid w:val="00092925"/>
    <w:rsid w:val="00093F8B"/>
    <w:rsid w:val="00094215"/>
    <w:rsid w:val="000948A3"/>
    <w:rsid w:val="0009497D"/>
    <w:rsid w:val="00095100"/>
    <w:rsid w:val="0009556F"/>
    <w:rsid w:val="000959DD"/>
    <w:rsid w:val="0009734F"/>
    <w:rsid w:val="000A0D75"/>
    <w:rsid w:val="000A1C75"/>
    <w:rsid w:val="000A460D"/>
    <w:rsid w:val="000A5E92"/>
    <w:rsid w:val="000A5FB7"/>
    <w:rsid w:val="000A6014"/>
    <w:rsid w:val="000A648F"/>
    <w:rsid w:val="000A7CA8"/>
    <w:rsid w:val="000B007C"/>
    <w:rsid w:val="000B4602"/>
    <w:rsid w:val="000B6D50"/>
    <w:rsid w:val="000B6EEB"/>
    <w:rsid w:val="000C220B"/>
    <w:rsid w:val="000C34F3"/>
    <w:rsid w:val="000C3A6D"/>
    <w:rsid w:val="000C3E56"/>
    <w:rsid w:val="000C499F"/>
    <w:rsid w:val="000C49C0"/>
    <w:rsid w:val="000C51E9"/>
    <w:rsid w:val="000C522A"/>
    <w:rsid w:val="000C55B9"/>
    <w:rsid w:val="000C5D0A"/>
    <w:rsid w:val="000D1AE8"/>
    <w:rsid w:val="000D2632"/>
    <w:rsid w:val="000D5A4D"/>
    <w:rsid w:val="000D620B"/>
    <w:rsid w:val="000D6394"/>
    <w:rsid w:val="000E00B5"/>
    <w:rsid w:val="000E02C0"/>
    <w:rsid w:val="000E1443"/>
    <w:rsid w:val="000E3AB4"/>
    <w:rsid w:val="000E5296"/>
    <w:rsid w:val="000E6600"/>
    <w:rsid w:val="000E7791"/>
    <w:rsid w:val="000F2EC5"/>
    <w:rsid w:val="000F2FFF"/>
    <w:rsid w:val="000F32B1"/>
    <w:rsid w:val="000F573C"/>
    <w:rsid w:val="000F70EB"/>
    <w:rsid w:val="00100487"/>
    <w:rsid w:val="001009B0"/>
    <w:rsid w:val="00103244"/>
    <w:rsid w:val="001033AF"/>
    <w:rsid w:val="00104C8F"/>
    <w:rsid w:val="00105CF0"/>
    <w:rsid w:val="0010792B"/>
    <w:rsid w:val="00107A9B"/>
    <w:rsid w:val="00107D09"/>
    <w:rsid w:val="0011010E"/>
    <w:rsid w:val="001107C7"/>
    <w:rsid w:val="00112362"/>
    <w:rsid w:val="0011367B"/>
    <w:rsid w:val="00114974"/>
    <w:rsid w:val="00114F6E"/>
    <w:rsid w:val="00121285"/>
    <w:rsid w:val="00121F11"/>
    <w:rsid w:val="0012336C"/>
    <w:rsid w:val="00123402"/>
    <w:rsid w:val="001238A2"/>
    <w:rsid w:val="00123932"/>
    <w:rsid w:val="001239E0"/>
    <w:rsid w:val="00124508"/>
    <w:rsid w:val="00130481"/>
    <w:rsid w:val="001311E5"/>
    <w:rsid w:val="00131B00"/>
    <w:rsid w:val="00134602"/>
    <w:rsid w:val="0013496D"/>
    <w:rsid w:val="00135A1D"/>
    <w:rsid w:val="00136546"/>
    <w:rsid w:val="00136F0E"/>
    <w:rsid w:val="00140722"/>
    <w:rsid w:val="0014107E"/>
    <w:rsid w:val="00141B68"/>
    <w:rsid w:val="00142F6B"/>
    <w:rsid w:val="001434A1"/>
    <w:rsid w:val="0014476A"/>
    <w:rsid w:val="001448FA"/>
    <w:rsid w:val="00144C5D"/>
    <w:rsid w:val="00145B52"/>
    <w:rsid w:val="001460C1"/>
    <w:rsid w:val="00146CF4"/>
    <w:rsid w:val="00147E9D"/>
    <w:rsid w:val="001510A4"/>
    <w:rsid w:val="00156AFD"/>
    <w:rsid w:val="001625D6"/>
    <w:rsid w:val="00163BDC"/>
    <w:rsid w:val="00164F21"/>
    <w:rsid w:val="001664B7"/>
    <w:rsid w:val="00166C97"/>
    <w:rsid w:val="00167C7B"/>
    <w:rsid w:val="0017090F"/>
    <w:rsid w:val="001709D7"/>
    <w:rsid w:val="00172130"/>
    <w:rsid w:val="00172356"/>
    <w:rsid w:val="001735E7"/>
    <w:rsid w:val="00173626"/>
    <w:rsid w:val="0017387C"/>
    <w:rsid w:val="001749C2"/>
    <w:rsid w:val="00175188"/>
    <w:rsid w:val="00175BE4"/>
    <w:rsid w:val="00175C23"/>
    <w:rsid w:val="001760B7"/>
    <w:rsid w:val="00180345"/>
    <w:rsid w:val="00183F80"/>
    <w:rsid w:val="001845C0"/>
    <w:rsid w:val="00184FB6"/>
    <w:rsid w:val="0018545D"/>
    <w:rsid w:val="0018551A"/>
    <w:rsid w:val="0018619D"/>
    <w:rsid w:val="0018753B"/>
    <w:rsid w:val="00190E2C"/>
    <w:rsid w:val="001914E7"/>
    <w:rsid w:val="00192C89"/>
    <w:rsid w:val="0019533C"/>
    <w:rsid w:val="00196DBB"/>
    <w:rsid w:val="001A0D20"/>
    <w:rsid w:val="001A1140"/>
    <w:rsid w:val="001A24AF"/>
    <w:rsid w:val="001A25C8"/>
    <w:rsid w:val="001A4BE1"/>
    <w:rsid w:val="001A66A5"/>
    <w:rsid w:val="001A751A"/>
    <w:rsid w:val="001A7C14"/>
    <w:rsid w:val="001B058D"/>
    <w:rsid w:val="001B199D"/>
    <w:rsid w:val="001B3143"/>
    <w:rsid w:val="001B3831"/>
    <w:rsid w:val="001B38E2"/>
    <w:rsid w:val="001B7DA4"/>
    <w:rsid w:val="001C0415"/>
    <w:rsid w:val="001C52AD"/>
    <w:rsid w:val="001D0A0B"/>
    <w:rsid w:val="001D1CCB"/>
    <w:rsid w:val="001D20B7"/>
    <w:rsid w:val="001D2BFC"/>
    <w:rsid w:val="001D41BD"/>
    <w:rsid w:val="001D4F8E"/>
    <w:rsid w:val="001D68F1"/>
    <w:rsid w:val="001D6B72"/>
    <w:rsid w:val="001D7FA5"/>
    <w:rsid w:val="001E0648"/>
    <w:rsid w:val="001E118C"/>
    <w:rsid w:val="001E36D9"/>
    <w:rsid w:val="001F00FF"/>
    <w:rsid w:val="001F0715"/>
    <w:rsid w:val="001F1921"/>
    <w:rsid w:val="001F461C"/>
    <w:rsid w:val="001F51F0"/>
    <w:rsid w:val="001F5BE0"/>
    <w:rsid w:val="001F5E20"/>
    <w:rsid w:val="001F6266"/>
    <w:rsid w:val="001F77C9"/>
    <w:rsid w:val="001F7EEA"/>
    <w:rsid w:val="00200475"/>
    <w:rsid w:val="00201475"/>
    <w:rsid w:val="00201B1E"/>
    <w:rsid w:val="00201BB9"/>
    <w:rsid w:val="002021E9"/>
    <w:rsid w:val="0020362F"/>
    <w:rsid w:val="00204A65"/>
    <w:rsid w:val="002060ED"/>
    <w:rsid w:val="00206273"/>
    <w:rsid w:val="00206409"/>
    <w:rsid w:val="00206911"/>
    <w:rsid w:val="002149B6"/>
    <w:rsid w:val="0021519F"/>
    <w:rsid w:val="00215242"/>
    <w:rsid w:val="002157AF"/>
    <w:rsid w:val="00217023"/>
    <w:rsid w:val="0021718A"/>
    <w:rsid w:val="002201B9"/>
    <w:rsid w:val="00220C01"/>
    <w:rsid w:val="002218AB"/>
    <w:rsid w:val="00221EC1"/>
    <w:rsid w:val="00221EEF"/>
    <w:rsid w:val="00223249"/>
    <w:rsid w:val="0022376C"/>
    <w:rsid w:val="002237CD"/>
    <w:rsid w:val="00223922"/>
    <w:rsid w:val="002241EA"/>
    <w:rsid w:val="00224F2D"/>
    <w:rsid w:val="00230205"/>
    <w:rsid w:val="00230383"/>
    <w:rsid w:val="00230C96"/>
    <w:rsid w:val="00230CB1"/>
    <w:rsid w:val="002337DF"/>
    <w:rsid w:val="002402B7"/>
    <w:rsid w:val="002407FA"/>
    <w:rsid w:val="00240F38"/>
    <w:rsid w:val="002465D9"/>
    <w:rsid w:val="0025072D"/>
    <w:rsid w:val="0025437D"/>
    <w:rsid w:val="00255176"/>
    <w:rsid w:val="002554BE"/>
    <w:rsid w:val="002564CC"/>
    <w:rsid w:val="00256A61"/>
    <w:rsid w:val="00256EB2"/>
    <w:rsid w:val="00257372"/>
    <w:rsid w:val="00257674"/>
    <w:rsid w:val="002579E4"/>
    <w:rsid w:val="002601F0"/>
    <w:rsid w:val="0026322D"/>
    <w:rsid w:val="002632C7"/>
    <w:rsid w:val="00264554"/>
    <w:rsid w:val="00266DFA"/>
    <w:rsid w:val="002676CF"/>
    <w:rsid w:val="00270250"/>
    <w:rsid w:val="002702E9"/>
    <w:rsid w:val="002703E3"/>
    <w:rsid w:val="0027048B"/>
    <w:rsid w:val="002778F3"/>
    <w:rsid w:val="00280442"/>
    <w:rsid w:val="00280F92"/>
    <w:rsid w:val="00281050"/>
    <w:rsid w:val="00281B1E"/>
    <w:rsid w:val="00281D5F"/>
    <w:rsid w:val="002837C7"/>
    <w:rsid w:val="002849BF"/>
    <w:rsid w:val="00284CC6"/>
    <w:rsid w:val="002875C0"/>
    <w:rsid w:val="00287B06"/>
    <w:rsid w:val="00290D2A"/>
    <w:rsid w:val="0029117F"/>
    <w:rsid w:val="00291BE1"/>
    <w:rsid w:val="002925D6"/>
    <w:rsid w:val="002941CA"/>
    <w:rsid w:val="002966F8"/>
    <w:rsid w:val="00296C4C"/>
    <w:rsid w:val="002A15C7"/>
    <w:rsid w:val="002A2014"/>
    <w:rsid w:val="002A2D13"/>
    <w:rsid w:val="002A41A3"/>
    <w:rsid w:val="002B2A77"/>
    <w:rsid w:val="002B2EEB"/>
    <w:rsid w:val="002B4884"/>
    <w:rsid w:val="002B513A"/>
    <w:rsid w:val="002B5357"/>
    <w:rsid w:val="002B7202"/>
    <w:rsid w:val="002C01DA"/>
    <w:rsid w:val="002C13E7"/>
    <w:rsid w:val="002C2BBA"/>
    <w:rsid w:val="002C54F4"/>
    <w:rsid w:val="002C5752"/>
    <w:rsid w:val="002C5EDA"/>
    <w:rsid w:val="002C6263"/>
    <w:rsid w:val="002D0206"/>
    <w:rsid w:val="002D0C0C"/>
    <w:rsid w:val="002D12F0"/>
    <w:rsid w:val="002D3C81"/>
    <w:rsid w:val="002D4D81"/>
    <w:rsid w:val="002D5F00"/>
    <w:rsid w:val="002D73A4"/>
    <w:rsid w:val="002E0F0B"/>
    <w:rsid w:val="002E20C8"/>
    <w:rsid w:val="002E4E11"/>
    <w:rsid w:val="002E7D67"/>
    <w:rsid w:val="002F10BB"/>
    <w:rsid w:val="002F111F"/>
    <w:rsid w:val="002F1181"/>
    <w:rsid w:val="002F242E"/>
    <w:rsid w:val="002F3652"/>
    <w:rsid w:val="002F466B"/>
    <w:rsid w:val="002F4B32"/>
    <w:rsid w:val="002F4E82"/>
    <w:rsid w:val="002F5D3D"/>
    <w:rsid w:val="002F68FF"/>
    <w:rsid w:val="002F712C"/>
    <w:rsid w:val="002F73C8"/>
    <w:rsid w:val="00300949"/>
    <w:rsid w:val="003012EF"/>
    <w:rsid w:val="003021A6"/>
    <w:rsid w:val="003043BB"/>
    <w:rsid w:val="00306590"/>
    <w:rsid w:val="003114FE"/>
    <w:rsid w:val="003131F5"/>
    <w:rsid w:val="00313765"/>
    <w:rsid w:val="00316049"/>
    <w:rsid w:val="00316865"/>
    <w:rsid w:val="00316FF8"/>
    <w:rsid w:val="00317759"/>
    <w:rsid w:val="00317C24"/>
    <w:rsid w:val="00320807"/>
    <w:rsid w:val="0032084A"/>
    <w:rsid w:val="00322456"/>
    <w:rsid w:val="00326657"/>
    <w:rsid w:val="0032691B"/>
    <w:rsid w:val="00326D8B"/>
    <w:rsid w:val="00327AB7"/>
    <w:rsid w:val="00330883"/>
    <w:rsid w:val="0033106F"/>
    <w:rsid w:val="003320BE"/>
    <w:rsid w:val="003324AA"/>
    <w:rsid w:val="00333764"/>
    <w:rsid w:val="00334183"/>
    <w:rsid w:val="00335B7F"/>
    <w:rsid w:val="00336593"/>
    <w:rsid w:val="003367FA"/>
    <w:rsid w:val="0034022B"/>
    <w:rsid w:val="00341276"/>
    <w:rsid w:val="00341875"/>
    <w:rsid w:val="00341D09"/>
    <w:rsid w:val="003428F1"/>
    <w:rsid w:val="00342B41"/>
    <w:rsid w:val="0034301F"/>
    <w:rsid w:val="0034378E"/>
    <w:rsid w:val="00345548"/>
    <w:rsid w:val="0034558E"/>
    <w:rsid w:val="00346916"/>
    <w:rsid w:val="00346B6B"/>
    <w:rsid w:val="00347121"/>
    <w:rsid w:val="003471A6"/>
    <w:rsid w:val="00352271"/>
    <w:rsid w:val="0035244B"/>
    <w:rsid w:val="003526F2"/>
    <w:rsid w:val="00353FB3"/>
    <w:rsid w:val="003556C4"/>
    <w:rsid w:val="003606F3"/>
    <w:rsid w:val="003625A3"/>
    <w:rsid w:val="00364693"/>
    <w:rsid w:val="00367BD4"/>
    <w:rsid w:val="00370700"/>
    <w:rsid w:val="00371826"/>
    <w:rsid w:val="00371BE0"/>
    <w:rsid w:val="00371D0B"/>
    <w:rsid w:val="00371DE1"/>
    <w:rsid w:val="003721E1"/>
    <w:rsid w:val="003739A4"/>
    <w:rsid w:val="00374802"/>
    <w:rsid w:val="00374B80"/>
    <w:rsid w:val="00376892"/>
    <w:rsid w:val="00380E76"/>
    <w:rsid w:val="00381782"/>
    <w:rsid w:val="003817CF"/>
    <w:rsid w:val="0038254B"/>
    <w:rsid w:val="00382E4A"/>
    <w:rsid w:val="00384E51"/>
    <w:rsid w:val="00387657"/>
    <w:rsid w:val="003876FC"/>
    <w:rsid w:val="00387AE6"/>
    <w:rsid w:val="00390193"/>
    <w:rsid w:val="003908A8"/>
    <w:rsid w:val="003914A6"/>
    <w:rsid w:val="00392BA1"/>
    <w:rsid w:val="003954CC"/>
    <w:rsid w:val="00397C51"/>
    <w:rsid w:val="003A0270"/>
    <w:rsid w:val="003A11AF"/>
    <w:rsid w:val="003A43D1"/>
    <w:rsid w:val="003A5B1A"/>
    <w:rsid w:val="003A64D9"/>
    <w:rsid w:val="003A654F"/>
    <w:rsid w:val="003A7518"/>
    <w:rsid w:val="003B03EC"/>
    <w:rsid w:val="003B065A"/>
    <w:rsid w:val="003B0ED3"/>
    <w:rsid w:val="003B0F00"/>
    <w:rsid w:val="003B36C2"/>
    <w:rsid w:val="003B3A7E"/>
    <w:rsid w:val="003B73B7"/>
    <w:rsid w:val="003B77E0"/>
    <w:rsid w:val="003B7ECC"/>
    <w:rsid w:val="003C053C"/>
    <w:rsid w:val="003C057B"/>
    <w:rsid w:val="003C40E6"/>
    <w:rsid w:val="003C43DD"/>
    <w:rsid w:val="003C5D3F"/>
    <w:rsid w:val="003C61A8"/>
    <w:rsid w:val="003C6676"/>
    <w:rsid w:val="003C6C82"/>
    <w:rsid w:val="003C7CF7"/>
    <w:rsid w:val="003D13FE"/>
    <w:rsid w:val="003D4981"/>
    <w:rsid w:val="003D49FB"/>
    <w:rsid w:val="003D4F1D"/>
    <w:rsid w:val="003D5C90"/>
    <w:rsid w:val="003D7C37"/>
    <w:rsid w:val="003E0FCE"/>
    <w:rsid w:val="003E1DE5"/>
    <w:rsid w:val="003E1E0B"/>
    <w:rsid w:val="003E42E9"/>
    <w:rsid w:val="003E4C32"/>
    <w:rsid w:val="003E5729"/>
    <w:rsid w:val="003E6EC3"/>
    <w:rsid w:val="003F3917"/>
    <w:rsid w:val="003F4A5F"/>
    <w:rsid w:val="003F4B8A"/>
    <w:rsid w:val="003F5502"/>
    <w:rsid w:val="003F7398"/>
    <w:rsid w:val="004006D4"/>
    <w:rsid w:val="00402F53"/>
    <w:rsid w:val="0040345C"/>
    <w:rsid w:val="004049E6"/>
    <w:rsid w:val="00407182"/>
    <w:rsid w:val="004073EB"/>
    <w:rsid w:val="004075BA"/>
    <w:rsid w:val="00411121"/>
    <w:rsid w:val="00412C34"/>
    <w:rsid w:val="00412F17"/>
    <w:rsid w:val="00412FBC"/>
    <w:rsid w:val="00413452"/>
    <w:rsid w:val="00413716"/>
    <w:rsid w:val="00414799"/>
    <w:rsid w:val="00414916"/>
    <w:rsid w:val="00415024"/>
    <w:rsid w:val="004154F3"/>
    <w:rsid w:val="00416725"/>
    <w:rsid w:val="004168DB"/>
    <w:rsid w:val="0041769B"/>
    <w:rsid w:val="004222A5"/>
    <w:rsid w:val="004225FC"/>
    <w:rsid w:val="004229C2"/>
    <w:rsid w:val="00424A1A"/>
    <w:rsid w:val="00425E41"/>
    <w:rsid w:val="0042613C"/>
    <w:rsid w:val="00426C25"/>
    <w:rsid w:val="004360C8"/>
    <w:rsid w:val="0043703A"/>
    <w:rsid w:val="00441064"/>
    <w:rsid w:val="00442347"/>
    <w:rsid w:val="00443A6D"/>
    <w:rsid w:val="00443FC2"/>
    <w:rsid w:val="004451DD"/>
    <w:rsid w:val="0044668E"/>
    <w:rsid w:val="0044722F"/>
    <w:rsid w:val="00450940"/>
    <w:rsid w:val="0045263E"/>
    <w:rsid w:val="004529DA"/>
    <w:rsid w:val="004531CB"/>
    <w:rsid w:val="00454A43"/>
    <w:rsid w:val="00456473"/>
    <w:rsid w:val="004576F1"/>
    <w:rsid w:val="00461D23"/>
    <w:rsid w:val="004678A9"/>
    <w:rsid w:val="00470563"/>
    <w:rsid w:val="00472435"/>
    <w:rsid w:val="0047475E"/>
    <w:rsid w:val="004747F9"/>
    <w:rsid w:val="004757A6"/>
    <w:rsid w:val="00475859"/>
    <w:rsid w:val="00475D14"/>
    <w:rsid w:val="00475FFC"/>
    <w:rsid w:val="00480293"/>
    <w:rsid w:val="004806E8"/>
    <w:rsid w:val="00480B1A"/>
    <w:rsid w:val="0048140F"/>
    <w:rsid w:val="0048620D"/>
    <w:rsid w:val="00486321"/>
    <w:rsid w:val="00486A1D"/>
    <w:rsid w:val="00487BA4"/>
    <w:rsid w:val="00490DE1"/>
    <w:rsid w:val="004911D4"/>
    <w:rsid w:val="00491911"/>
    <w:rsid w:val="00491E67"/>
    <w:rsid w:val="004926FB"/>
    <w:rsid w:val="00493AA4"/>
    <w:rsid w:val="00494A32"/>
    <w:rsid w:val="00494C19"/>
    <w:rsid w:val="00495A83"/>
    <w:rsid w:val="00495CE1"/>
    <w:rsid w:val="00495EF1"/>
    <w:rsid w:val="00496A3B"/>
    <w:rsid w:val="00496A7D"/>
    <w:rsid w:val="004978CD"/>
    <w:rsid w:val="004A24EC"/>
    <w:rsid w:val="004A253F"/>
    <w:rsid w:val="004B062B"/>
    <w:rsid w:val="004B1763"/>
    <w:rsid w:val="004B518E"/>
    <w:rsid w:val="004B5506"/>
    <w:rsid w:val="004B7A2E"/>
    <w:rsid w:val="004C0094"/>
    <w:rsid w:val="004C1920"/>
    <w:rsid w:val="004C1B37"/>
    <w:rsid w:val="004C4CD7"/>
    <w:rsid w:val="004C508C"/>
    <w:rsid w:val="004C53A2"/>
    <w:rsid w:val="004C5D31"/>
    <w:rsid w:val="004C6F34"/>
    <w:rsid w:val="004C7BB7"/>
    <w:rsid w:val="004D03EA"/>
    <w:rsid w:val="004D1147"/>
    <w:rsid w:val="004D1B46"/>
    <w:rsid w:val="004D3F01"/>
    <w:rsid w:val="004D4F21"/>
    <w:rsid w:val="004D7558"/>
    <w:rsid w:val="004D7D8B"/>
    <w:rsid w:val="004E038F"/>
    <w:rsid w:val="004E0BC2"/>
    <w:rsid w:val="004E2A1B"/>
    <w:rsid w:val="004E2F02"/>
    <w:rsid w:val="004E30D1"/>
    <w:rsid w:val="004E58FD"/>
    <w:rsid w:val="004E7CD0"/>
    <w:rsid w:val="004F0109"/>
    <w:rsid w:val="004F233B"/>
    <w:rsid w:val="004F5669"/>
    <w:rsid w:val="004F566B"/>
    <w:rsid w:val="004F6CF0"/>
    <w:rsid w:val="005001FE"/>
    <w:rsid w:val="00502638"/>
    <w:rsid w:val="00502D38"/>
    <w:rsid w:val="00503137"/>
    <w:rsid w:val="005033D3"/>
    <w:rsid w:val="00504F0F"/>
    <w:rsid w:val="00507330"/>
    <w:rsid w:val="00510A54"/>
    <w:rsid w:val="005139A1"/>
    <w:rsid w:val="00513A16"/>
    <w:rsid w:val="00513B0D"/>
    <w:rsid w:val="005164CA"/>
    <w:rsid w:val="00516986"/>
    <w:rsid w:val="00517A0B"/>
    <w:rsid w:val="00521025"/>
    <w:rsid w:val="00521D92"/>
    <w:rsid w:val="005222A4"/>
    <w:rsid w:val="00523B65"/>
    <w:rsid w:val="00525C21"/>
    <w:rsid w:val="00532D0C"/>
    <w:rsid w:val="00533321"/>
    <w:rsid w:val="005349D1"/>
    <w:rsid w:val="005355FC"/>
    <w:rsid w:val="00535E1B"/>
    <w:rsid w:val="00536001"/>
    <w:rsid w:val="00536F10"/>
    <w:rsid w:val="0054057F"/>
    <w:rsid w:val="00542983"/>
    <w:rsid w:val="00542B1D"/>
    <w:rsid w:val="005432E6"/>
    <w:rsid w:val="00543D89"/>
    <w:rsid w:val="00543FB8"/>
    <w:rsid w:val="005446BB"/>
    <w:rsid w:val="0054566A"/>
    <w:rsid w:val="005514E5"/>
    <w:rsid w:val="00551FAB"/>
    <w:rsid w:val="0055446B"/>
    <w:rsid w:val="005548CB"/>
    <w:rsid w:val="005553B9"/>
    <w:rsid w:val="00556682"/>
    <w:rsid w:val="00561BDC"/>
    <w:rsid w:val="0056243A"/>
    <w:rsid w:val="005629E3"/>
    <w:rsid w:val="00564B02"/>
    <w:rsid w:val="005658D2"/>
    <w:rsid w:val="005670A7"/>
    <w:rsid w:val="00567569"/>
    <w:rsid w:val="00570A5C"/>
    <w:rsid w:val="005711CE"/>
    <w:rsid w:val="00572252"/>
    <w:rsid w:val="00573887"/>
    <w:rsid w:val="005740DC"/>
    <w:rsid w:val="00575F2F"/>
    <w:rsid w:val="00580222"/>
    <w:rsid w:val="00581409"/>
    <w:rsid w:val="00581695"/>
    <w:rsid w:val="0058198D"/>
    <w:rsid w:val="00582EA0"/>
    <w:rsid w:val="005854F1"/>
    <w:rsid w:val="00586F51"/>
    <w:rsid w:val="00587DA7"/>
    <w:rsid w:val="00587E7A"/>
    <w:rsid w:val="005916BC"/>
    <w:rsid w:val="00591865"/>
    <w:rsid w:val="005923EE"/>
    <w:rsid w:val="0059267C"/>
    <w:rsid w:val="00593CD5"/>
    <w:rsid w:val="005947B6"/>
    <w:rsid w:val="005A06A5"/>
    <w:rsid w:val="005A0F06"/>
    <w:rsid w:val="005A4644"/>
    <w:rsid w:val="005A6BAD"/>
    <w:rsid w:val="005B034D"/>
    <w:rsid w:val="005B0476"/>
    <w:rsid w:val="005B0B44"/>
    <w:rsid w:val="005B270C"/>
    <w:rsid w:val="005B28EA"/>
    <w:rsid w:val="005B2B90"/>
    <w:rsid w:val="005B4E7C"/>
    <w:rsid w:val="005B632F"/>
    <w:rsid w:val="005C0FB7"/>
    <w:rsid w:val="005C25A7"/>
    <w:rsid w:val="005C2CDD"/>
    <w:rsid w:val="005C4607"/>
    <w:rsid w:val="005C5920"/>
    <w:rsid w:val="005D1F77"/>
    <w:rsid w:val="005D3D0C"/>
    <w:rsid w:val="005D60A2"/>
    <w:rsid w:val="005D663D"/>
    <w:rsid w:val="005E0877"/>
    <w:rsid w:val="005E166C"/>
    <w:rsid w:val="005E172D"/>
    <w:rsid w:val="005E1793"/>
    <w:rsid w:val="005E51F9"/>
    <w:rsid w:val="005E7BEC"/>
    <w:rsid w:val="005F0A93"/>
    <w:rsid w:val="005F2D6C"/>
    <w:rsid w:val="005F2EF1"/>
    <w:rsid w:val="005F304F"/>
    <w:rsid w:val="005F35D9"/>
    <w:rsid w:val="005F41D7"/>
    <w:rsid w:val="005F6BEF"/>
    <w:rsid w:val="005F6E87"/>
    <w:rsid w:val="005F6F37"/>
    <w:rsid w:val="005F7ADC"/>
    <w:rsid w:val="006003B4"/>
    <w:rsid w:val="00601F86"/>
    <w:rsid w:val="00602068"/>
    <w:rsid w:val="006024DB"/>
    <w:rsid w:val="00602606"/>
    <w:rsid w:val="006027A0"/>
    <w:rsid w:val="0060363F"/>
    <w:rsid w:val="00603EC9"/>
    <w:rsid w:val="00604908"/>
    <w:rsid w:val="0060579D"/>
    <w:rsid w:val="0061172B"/>
    <w:rsid w:val="00611BD4"/>
    <w:rsid w:val="0061287B"/>
    <w:rsid w:val="00612CE9"/>
    <w:rsid w:val="0061678F"/>
    <w:rsid w:val="006208FE"/>
    <w:rsid w:val="00620B80"/>
    <w:rsid w:val="00621081"/>
    <w:rsid w:val="00622A99"/>
    <w:rsid w:val="00623083"/>
    <w:rsid w:val="00623168"/>
    <w:rsid w:val="006241CC"/>
    <w:rsid w:val="006243D8"/>
    <w:rsid w:val="00625F55"/>
    <w:rsid w:val="00626346"/>
    <w:rsid w:val="00627571"/>
    <w:rsid w:val="00627D01"/>
    <w:rsid w:val="0063229D"/>
    <w:rsid w:val="006348C8"/>
    <w:rsid w:val="00634EDF"/>
    <w:rsid w:val="006359F0"/>
    <w:rsid w:val="00635FDD"/>
    <w:rsid w:val="00640427"/>
    <w:rsid w:val="00640704"/>
    <w:rsid w:val="00640B00"/>
    <w:rsid w:val="00640ED2"/>
    <w:rsid w:val="006415D0"/>
    <w:rsid w:val="00641913"/>
    <w:rsid w:val="006424D7"/>
    <w:rsid w:val="00642AB5"/>
    <w:rsid w:val="00643F8D"/>
    <w:rsid w:val="00644E66"/>
    <w:rsid w:val="00645854"/>
    <w:rsid w:val="00645D61"/>
    <w:rsid w:val="00646090"/>
    <w:rsid w:val="00646177"/>
    <w:rsid w:val="0064707F"/>
    <w:rsid w:val="006517AA"/>
    <w:rsid w:val="00651EFC"/>
    <w:rsid w:val="00653667"/>
    <w:rsid w:val="00653C3B"/>
    <w:rsid w:val="00654F4E"/>
    <w:rsid w:val="00655549"/>
    <w:rsid w:val="00656916"/>
    <w:rsid w:val="0066075B"/>
    <w:rsid w:val="006633C3"/>
    <w:rsid w:val="0066442E"/>
    <w:rsid w:val="00664810"/>
    <w:rsid w:val="00664A7E"/>
    <w:rsid w:val="0066542B"/>
    <w:rsid w:val="006659C8"/>
    <w:rsid w:val="006663DB"/>
    <w:rsid w:val="00666803"/>
    <w:rsid w:val="00667B44"/>
    <w:rsid w:val="00670E58"/>
    <w:rsid w:val="00671185"/>
    <w:rsid w:val="0067153D"/>
    <w:rsid w:val="006732F1"/>
    <w:rsid w:val="00673CAB"/>
    <w:rsid w:val="00674506"/>
    <w:rsid w:val="00680392"/>
    <w:rsid w:val="00680912"/>
    <w:rsid w:val="00686E87"/>
    <w:rsid w:val="00687BA4"/>
    <w:rsid w:val="00690185"/>
    <w:rsid w:val="00691CA2"/>
    <w:rsid w:val="00691F3A"/>
    <w:rsid w:val="00692022"/>
    <w:rsid w:val="00692CB0"/>
    <w:rsid w:val="00693B6A"/>
    <w:rsid w:val="00695228"/>
    <w:rsid w:val="00695A7E"/>
    <w:rsid w:val="006A1113"/>
    <w:rsid w:val="006A21D6"/>
    <w:rsid w:val="006A2A77"/>
    <w:rsid w:val="006A3E17"/>
    <w:rsid w:val="006A4628"/>
    <w:rsid w:val="006A5C44"/>
    <w:rsid w:val="006A5C9D"/>
    <w:rsid w:val="006B038A"/>
    <w:rsid w:val="006B0E42"/>
    <w:rsid w:val="006B2201"/>
    <w:rsid w:val="006B3776"/>
    <w:rsid w:val="006B5E4D"/>
    <w:rsid w:val="006B6F63"/>
    <w:rsid w:val="006B7186"/>
    <w:rsid w:val="006B77D4"/>
    <w:rsid w:val="006C020B"/>
    <w:rsid w:val="006C1189"/>
    <w:rsid w:val="006C1CDB"/>
    <w:rsid w:val="006C20FF"/>
    <w:rsid w:val="006C211C"/>
    <w:rsid w:val="006C2B6C"/>
    <w:rsid w:val="006C39DA"/>
    <w:rsid w:val="006C5606"/>
    <w:rsid w:val="006C57BA"/>
    <w:rsid w:val="006C5AFE"/>
    <w:rsid w:val="006C6D3F"/>
    <w:rsid w:val="006D106E"/>
    <w:rsid w:val="006D12DC"/>
    <w:rsid w:val="006D24A1"/>
    <w:rsid w:val="006D2947"/>
    <w:rsid w:val="006D31B8"/>
    <w:rsid w:val="006D38FF"/>
    <w:rsid w:val="006D50EC"/>
    <w:rsid w:val="006D64B1"/>
    <w:rsid w:val="006E01B1"/>
    <w:rsid w:val="006E0E9F"/>
    <w:rsid w:val="006E19BA"/>
    <w:rsid w:val="006E1C43"/>
    <w:rsid w:val="006E2633"/>
    <w:rsid w:val="006E2F4F"/>
    <w:rsid w:val="006E3DAC"/>
    <w:rsid w:val="006E447D"/>
    <w:rsid w:val="006E4D06"/>
    <w:rsid w:val="006E5868"/>
    <w:rsid w:val="006E5F4C"/>
    <w:rsid w:val="006E5F87"/>
    <w:rsid w:val="006E6889"/>
    <w:rsid w:val="006F09C8"/>
    <w:rsid w:val="006F239B"/>
    <w:rsid w:val="006F33FF"/>
    <w:rsid w:val="006F3B08"/>
    <w:rsid w:val="006F3E16"/>
    <w:rsid w:val="006F43E5"/>
    <w:rsid w:val="006F60EB"/>
    <w:rsid w:val="006F6CCA"/>
    <w:rsid w:val="006F753D"/>
    <w:rsid w:val="007018E9"/>
    <w:rsid w:val="00701C09"/>
    <w:rsid w:val="00701D6A"/>
    <w:rsid w:val="00702009"/>
    <w:rsid w:val="007027DC"/>
    <w:rsid w:val="0070326E"/>
    <w:rsid w:val="00703F2C"/>
    <w:rsid w:val="00704118"/>
    <w:rsid w:val="0070417C"/>
    <w:rsid w:val="00705CF3"/>
    <w:rsid w:val="007067EA"/>
    <w:rsid w:val="0071007E"/>
    <w:rsid w:val="007100D9"/>
    <w:rsid w:val="007108BC"/>
    <w:rsid w:val="00715277"/>
    <w:rsid w:val="00721D5F"/>
    <w:rsid w:val="00722487"/>
    <w:rsid w:val="00723AA8"/>
    <w:rsid w:val="00726D97"/>
    <w:rsid w:val="00730BD0"/>
    <w:rsid w:val="00730FF5"/>
    <w:rsid w:val="00733B03"/>
    <w:rsid w:val="00733F7C"/>
    <w:rsid w:val="00734CE2"/>
    <w:rsid w:val="00734D62"/>
    <w:rsid w:val="00736CC1"/>
    <w:rsid w:val="0074004C"/>
    <w:rsid w:val="00741839"/>
    <w:rsid w:val="00744CFB"/>
    <w:rsid w:val="007460DD"/>
    <w:rsid w:val="0074795E"/>
    <w:rsid w:val="00752537"/>
    <w:rsid w:val="00752A17"/>
    <w:rsid w:val="00752E5A"/>
    <w:rsid w:val="00752F91"/>
    <w:rsid w:val="007531D3"/>
    <w:rsid w:val="007535DB"/>
    <w:rsid w:val="00753DFC"/>
    <w:rsid w:val="0075433D"/>
    <w:rsid w:val="00754D78"/>
    <w:rsid w:val="00755251"/>
    <w:rsid w:val="007560E0"/>
    <w:rsid w:val="00756B18"/>
    <w:rsid w:val="00757DA9"/>
    <w:rsid w:val="00761FAA"/>
    <w:rsid w:val="00762EC9"/>
    <w:rsid w:val="007643FB"/>
    <w:rsid w:val="00764DDB"/>
    <w:rsid w:val="007658D0"/>
    <w:rsid w:val="00765F8D"/>
    <w:rsid w:val="0076635B"/>
    <w:rsid w:val="0076724A"/>
    <w:rsid w:val="00767502"/>
    <w:rsid w:val="007700A2"/>
    <w:rsid w:val="0077060B"/>
    <w:rsid w:val="007714C9"/>
    <w:rsid w:val="007720C7"/>
    <w:rsid w:val="00772132"/>
    <w:rsid w:val="00773F98"/>
    <w:rsid w:val="00774B54"/>
    <w:rsid w:val="00774CD8"/>
    <w:rsid w:val="0077526E"/>
    <w:rsid w:val="00775DAC"/>
    <w:rsid w:val="0077669F"/>
    <w:rsid w:val="00776833"/>
    <w:rsid w:val="007778E0"/>
    <w:rsid w:val="00781CFA"/>
    <w:rsid w:val="007830A5"/>
    <w:rsid w:val="007917C4"/>
    <w:rsid w:val="007936AC"/>
    <w:rsid w:val="00793BF6"/>
    <w:rsid w:val="00794226"/>
    <w:rsid w:val="00794931"/>
    <w:rsid w:val="00795774"/>
    <w:rsid w:val="00795BA7"/>
    <w:rsid w:val="0079629F"/>
    <w:rsid w:val="0079688D"/>
    <w:rsid w:val="00796C60"/>
    <w:rsid w:val="007A146A"/>
    <w:rsid w:val="007A28C8"/>
    <w:rsid w:val="007A48C8"/>
    <w:rsid w:val="007A4ECA"/>
    <w:rsid w:val="007A5C30"/>
    <w:rsid w:val="007A7980"/>
    <w:rsid w:val="007B1E5C"/>
    <w:rsid w:val="007B4D2F"/>
    <w:rsid w:val="007B516D"/>
    <w:rsid w:val="007B6B95"/>
    <w:rsid w:val="007B6D7F"/>
    <w:rsid w:val="007B7FC4"/>
    <w:rsid w:val="007C5FAF"/>
    <w:rsid w:val="007D0596"/>
    <w:rsid w:val="007D1135"/>
    <w:rsid w:val="007D1AE0"/>
    <w:rsid w:val="007D1E2D"/>
    <w:rsid w:val="007D6ACA"/>
    <w:rsid w:val="007D71DD"/>
    <w:rsid w:val="007E2DC9"/>
    <w:rsid w:val="007E47F3"/>
    <w:rsid w:val="007E559B"/>
    <w:rsid w:val="007E59C8"/>
    <w:rsid w:val="007E7484"/>
    <w:rsid w:val="007F159A"/>
    <w:rsid w:val="007F51EE"/>
    <w:rsid w:val="007F5AB0"/>
    <w:rsid w:val="007F6AB9"/>
    <w:rsid w:val="008004BF"/>
    <w:rsid w:val="008057D3"/>
    <w:rsid w:val="00805BAC"/>
    <w:rsid w:val="008142D4"/>
    <w:rsid w:val="0081491C"/>
    <w:rsid w:val="008151F5"/>
    <w:rsid w:val="00816205"/>
    <w:rsid w:val="008164E5"/>
    <w:rsid w:val="008203D7"/>
    <w:rsid w:val="00821546"/>
    <w:rsid w:val="00822516"/>
    <w:rsid w:val="00825170"/>
    <w:rsid w:val="008265B0"/>
    <w:rsid w:val="0082755D"/>
    <w:rsid w:val="00830110"/>
    <w:rsid w:val="00830CFE"/>
    <w:rsid w:val="0083107D"/>
    <w:rsid w:val="008330D7"/>
    <w:rsid w:val="0083403F"/>
    <w:rsid w:val="00834269"/>
    <w:rsid w:val="00836A18"/>
    <w:rsid w:val="008373C0"/>
    <w:rsid w:val="00840593"/>
    <w:rsid w:val="0084105C"/>
    <w:rsid w:val="00842EE2"/>
    <w:rsid w:val="008447FF"/>
    <w:rsid w:val="008456FD"/>
    <w:rsid w:val="008506B8"/>
    <w:rsid w:val="008514B1"/>
    <w:rsid w:val="00851ABE"/>
    <w:rsid w:val="00851EA6"/>
    <w:rsid w:val="0085238F"/>
    <w:rsid w:val="008531F6"/>
    <w:rsid w:val="008540C8"/>
    <w:rsid w:val="00856351"/>
    <w:rsid w:val="00856663"/>
    <w:rsid w:val="00856E91"/>
    <w:rsid w:val="00857CCD"/>
    <w:rsid w:val="00860230"/>
    <w:rsid w:val="008602BD"/>
    <w:rsid w:val="008604C1"/>
    <w:rsid w:val="00860529"/>
    <w:rsid w:val="008617F3"/>
    <w:rsid w:val="00863B7E"/>
    <w:rsid w:val="0086564F"/>
    <w:rsid w:val="00865852"/>
    <w:rsid w:val="0086672C"/>
    <w:rsid w:val="008676D0"/>
    <w:rsid w:val="008708C9"/>
    <w:rsid w:val="00870E5D"/>
    <w:rsid w:val="00873321"/>
    <w:rsid w:val="00874A19"/>
    <w:rsid w:val="00875209"/>
    <w:rsid w:val="00876DF1"/>
    <w:rsid w:val="008773CD"/>
    <w:rsid w:val="008801AA"/>
    <w:rsid w:val="0088069C"/>
    <w:rsid w:val="00880AC4"/>
    <w:rsid w:val="00881B4A"/>
    <w:rsid w:val="00882595"/>
    <w:rsid w:val="00883CB7"/>
    <w:rsid w:val="00884A9B"/>
    <w:rsid w:val="00884C0E"/>
    <w:rsid w:val="0088512A"/>
    <w:rsid w:val="00885C58"/>
    <w:rsid w:val="00891228"/>
    <w:rsid w:val="00891547"/>
    <w:rsid w:val="00892D61"/>
    <w:rsid w:val="00893AC5"/>
    <w:rsid w:val="0089538D"/>
    <w:rsid w:val="00897153"/>
    <w:rsid w:val="0089718C"/>
    <w:rsid w:val="008A05EA"/>
    <w:rsid w:val="008A154D"/>
    <w:rsid w:val="008A162C"/>
    <w:rsid w:val="008A2158"/>
    <w:rsid w:val="008A2661"/>
    <w:rsid w:val="008A2A33"/>
    <w:rsid w:val="008A527A"/>
    <w:rsid w:val="008A6022"/>
    <w:rsid w:val="008B0417"/>
    <w:rsid w:val="008B09FB"/>
    <w:rsid w:val="008B0E2C"/>
    <w:rsid w:val="008B1C47"/>
    <w:rsid w:val="008B1D78"/>
    <w:rsid w:val="008B249C"/>
    <w:rsid w:val="008B306E"/>
    <w:rsid w:val="008B4BFB"/>
    <w:rsid w:val="008B54F0"/>
    <w:rsid w:val="008C1208"/>
    <w:rsid w:val="008C1E52"/>
    <w:rsid w:val="008C309C"/>
    <w:rsid w:val="008C5F81"/>
    <w:rsid w:val="008C62EF"/>
    <w:rsid w:val="008C750A"/>
    <w:rsid w:val="008D0A9F"/>
    <w:rsid w:val="008D12E4"/>
    <w:rsid w:val="008D1796"/>
    <w:rsid w:val="008D39A2"/>
    <w:rsid w:val="008D59D3"/>
    <w:rsid w:val="008D5A4F"/>
    <w:rsid w:val="008D78E3"/>
    <w:rsid w:val="008D79A8"/>
    <w:rsid w:val="008E069E"/>
    <w:rsid w:val="008E0AC8"/>
    <w:rsid w:val="008E0D1C"/>
    <w:rsid w:val="008E1E5F"/>
    <w:rsid w:val="008E2150"/>
    <w:rsid w:val="008E244A"/>
    <w:rsid w:val="008E45B8"/>
    <w:rsid w:val="008E6866"/>
    <w:rsid w:val="008F05B3"/>
    <w:rsid w:val="008F10E3"/>
    <w:rsid w:val="008F1E40"/>
    <w:rsid w:val="008F2580"/>
    <w:rsid w:val="008F3243"/>
    <w:rsid w:val="008F6106"/>
    <w:rsid w:val="008F7C6F"/>
    <w:rsid w:val="0090067E"/>
    <w:rsid w:val="00900D7D"/>
    <w:rsid w:val="0090214D"/>
    <w:rsid w:val="00902C20"/>
    <w:rsid w:val="0090455A"/>
    <w:rsid w:val="00905253"/>
    <w:rsid w:val="00906F60"/>
    <w:rsid w:val="009135D0"/>
    <w:rsid w:val="00913C1F"/>
    <w:rsid w:val="009159EB"/>
    <w:rsid w:val="00916A6E"/>
    <w:rsid w:val="00917028"/>
    <w:rsid w:val="00920AC5"/>
    <w:rsid w:val="0092186B"/>
    <w:rsid w:val="009224CF"/>
    <w:rsid w:val="00922CF8"/>
    <w:rsid w:val="009232FB"/>
    <w:rsid w:val="00923C21"/>
    <w:rsid w:val="00924179"/>
    <w:rsid w:val="00924640"/>
    <w:rsid w:val="009249AE"/>
    <w:rsid w:val="009265C5"/>
    <w:rsid w:val="00930E8B"/>
    <w:rsid w:val="009320DD"/>
    <w:rsid w:val="00932E55"/>
    <w:rsid w:val="009345E2"/>
    <w:rsid w:val="00940222"/>
    <w:rsid w:val="0094034F"/>
    <w:rsid w:val="009450DC"/>
    <w:rsid w:val="00945AB8"/>
    <w:rsid w:val="0095030F"/>
    <w:rsid w:val="00950751"/>
    <w:rsid w:val="00951169"/>
    <w:rsid w:val="0095141A"/>
    <w:rsid w:val="00952A9D"/>
    <w:rsid w:val="00953420"/>
    <w:rsid w:val="00954569"/>
    <w:rsid w:val="00954904"/>
    <w:rsid w:val="009568D2"/>
    <w:rsid w:val="00956E09"/>
    <w:rsid w:val="00960F94"/>
    <w:rsid w:val="00961885"/>
    <w:rsid w:val="00961F20"/>
    <w:rsid w:val="009703F6"/>
    <w:rsid w:val="0097058E"/>
    <w:rsid w:val="00971B25"/>
    <w:rsid w:val="00973DF1"/>
    <w:rsid w:val="0097586F"/>
    <w:rsid w:val="00977EA9"/>
    <w:rsid w:val="009803C6"/>
    <w:rsid w:val="00982CCA"/>
    <w:rsid w:val="00982D0F"/>
    <w:rsid w:val="00982D44"/>
    <w:rsid w:val="009839AB"/>
    <w:rsid w:val="00984017"/>
    <w:rsid w:val="00984139"/>
    <w:rsid w:val="0098587D"/>
    <w:rsid w:val="00985FF4"/>
    <w:rsid w:val="009903F8"/>
    <w:rsid w:val="00990C9A"/>
    <w:rsid w:val="00994529"/>
    <w:rsid w:val="009A34BA"/>
    <w:rsid w:val="009A34F1"/>
    <w:rsid w:val="009A4EA7"/>
    <w:rsid w:val="009A5A0B"/>
    <w:rsid w:val="009A674D"/>
    <w:rsid w:val="009A6D40"/>
    <w:rsid w:val="009A70B2"/>
    <w:rsid w:val="009A77F0"/>
    <w:rsid w:val="009A7840"/>
    <w:rsid w:val="009B0F6D"/>
    <w:rsid w:val="009B1B87"/>
    <w:rsid w:val="009B4EBC"/>
    <w:rsid w:val="009B523C"/>
    <w:rsid w:val="009B76A6"/>
    <w:rsid w:val="009C02D6"/>
    <w:rsid w:val="009C1573"/>
    <w:rsid w:val="009C18BB"/>
    <w:rsid w:val="009C18FE"/>
    <w:rsid w:val="009C2F62"/>
    <w:rsid w:val="009C336F"/>
    <w:rsid w:val="009C4048"/>
    <w:rsid w:val="009C42A3"/>
    <w:rsid w:val="009C538B"/>
    <w:rsid w:val="009C766B"/>
    <w:rsid w:val="009D06E7"/>
    <w:rsid w:val="009D14FC"/>
    <w:rsid w:val="009D2FD5"/>
    <w:rsid w:val="009D469B"/>
    <w:rsid w:val="009D6C1B"/>
    <w:rsid w:val="009E0A33"/>
    <w:rsid w:val="009E17D8"/>
    <w:rsid w:val="009E24A9"/>
    <w:rsid w:val="009E30C0"/>
    <w:rsid w:val="009E36E0"/>
    <w:rsid w:val="009E5E83"/>
    <w:rsid w:val="009E708D"/>
    <w:rsid w:val="009E7581"/>
    <w:rsid w:val="009F020A"/>
    <w:rsid w:val="009F56DC"/>
    <w:rsid w:val="009F5A07"/>
    <w:rsid w:val="009F69D4"/>
    <w:rsid w:val="009F7C8A"/>
    <w:rsid w:val="00A00220"/>
    <w:rsid w:val="00A006AD"/>
    <w:rsid w:val="00A00D02"/>
    <w:rsid w:val="00A00E17"/>
    <w:rsid w:val="00A01952"/>
    <w:rsid w:val="00A021C1"/>
    <w:rsid w:val="00A024FA"/>
    <w:rsid w:val="00A030EB"/>
    <w:rsid w:val="00A06541"/>
    <w:rsid w:val="00A066E5"/>
    <w:rsid w:val="00A070BC"/>
    <w:rsid w:val="00A073D6"/>
    <w:rsid w:val="00A079E9"/>
    <w:rsid w:val="00A10D4D"/>
    <w:rsid w:val="00A11004"/>
    <w:rsid w:val="00A12A70"/>
    <w:rsid w:val="00A12F49"/>
    <w:rsid w:val="00A14013"/>
    <w:rsid w:val="00A14034"/>
    <w:rsid w:val="00A1435E"/>
    <w:rsid w:val="00A14417"/>
    <w:rsid w:val="00A17439"/>
    <w:rsid w:val="00A17A7C"/>
    <w:rsid w:val="00A201A5"/>
    <w:rsid w:val="00A20BD0"/>
    <w:rsid w:val="00A23206"/>
    <w:rsid w:val="00A23FFF"/>
    <w:rsid w:val="00A24BA8"/>
    <w:rsid w:val="00A24E31"/>
    <w:rsid w:val="00A27EBE"/>
    <w:rsid w:val="00A303AE"/>
    <w:rsid w:val="00A3180C"/>
    <w:rsid w:val="00A32C0F"/>
    <w:rsid w:val="00A32C5E"/>
    <w:rsid w:val="00A33ED9"/>
    <w:rsid w:val="00A35959"/>
    <w:rsid w:val="00A36300"/>
    <w:rsid w:val="00A36746"/>
    <w:rsid w:val="00A36D73"/>
    <w:rsid w:val="00A43C79"/>
    <w:rsid w:val="00A43D2D"/>
    <w:rsid w:val="00A4602F"/>
    <w:rsid w:val="00A50C96"/>
    <w:rsid w:val="00A56999"/>
    <w:rsid w:val="00A5715C"/>
    <w:rsid w:val="00A604B3"/>
    <w:rsid w:val="00A61155"/>
    <w:rsid w:val="00A62376"/>
    <w:rsid w:val="00A62379"/>
    <w:rsid w:val="00A62732"/>
    <w:rsid w:val="00A642FE"/>
    <w:rsid w:val="00A64507"/>
    <w:rsid w:val="00A65F88"/>
    <w:rsid w:val="00A661A8"/>
    <w:rsid w:val="00A6743B"/>
    <w:rsid w:val="00A674F7"/>
    <w:rsid w:val="00A7216E"/>
    <w:rsid w:val="00A730BA"/>
    <w:rsid w:val="00A83C6B"/>
    <w:rsid w:val="00A86062"/>
    <w:rsid w:val="00A87F34"/>
    <w:rsid w:val="00A9066D"/>
    <w:rsid w:val="00A9537A"/>
    <w:rsid w:val="00AA088E"/>
    <w:rsid w:val="00AA0EE0"/>
    <w:rsid w:val="00AA3182"/>
    <w:rsid w:val="00AA334F"/>
    <w:rsid w:val="00AA4896"/>
    <w:rsid w:val="00AA5224"/>
    <w:rsid w:val="00AA64DD"/>
    <w:rsid w:val="00AB0468"/>
    <w:rsid w:val="00AB349A"/>
    <w:rsid w:val="00AB503E"/>
    <w:rsid w:val="00AB6F15"/>
    <w:rsid w:val="00AB7D1C"/>
    <w:rsid w:val="00AC1BD1"/>
    <w:rsid w:val="00AC3193"/>
    <w:rsid w:val="00AC3577"/>
    <w:rsid w:val="00AC4987"/>
    <w:rsid w:val="00AC51DF"/>
    <w:rsid w:val="00AC52A7"/>
    <w:rsid w:val="00AC5DBD"/>
    <w:rsid w:val="00AD133E"/>
    <w:rsid w:val="00AD2325"/>
    <w:rsid w:val="00AD4A11"/>
    <w:rsid w:val="00AD6595"/>
    <w:rsid w:val="00AD6AC9"/>
    <w:rsid w:val="00AD7CE8"/>
    <w:rsid w:val="00AE0AE4"/>
    <w:rsid w:val="00AE0B30"/>
    <w:rsid w:val="00AE0B5E"/>
    <w:rsid w:val="00AE1595"/>
    <w:rsid w:val="00AE1693"/>
    <w:rsid w:val="00AE1D37"/>
    <w:rsid w:val="00AE204E"/>
    <w:rsid w:val="00AE229D"/>
    <w:rsid w:val="00AE3A97"/>
    <w:rsid w:val="00AE5308"/>
    <w:rsid w:val="00AF0096"/>
    <w:rsid w:val="00AF1EB3"/>
    <w:rsid w:val="00AF1F26"/>
    <w:rsid w:val="00AF23DB"/>
    <w:rsid w:val="00AF3F72"/>
    <w:rsid w:val="00AF4900"/>
    <w:rsid w:val="00AF50E9"/>
    <w:rsid w:val="00AF61AA"/>
    <w:rsid w:val="00AF6991"/>
    <w:rsid w:val="00B01F4F"/>
    <w:rsid w:val="00B02CC8"/>
    <w:rsid w:val="00B046CD"/>
    <w:rsid w:val="00B04BB5"/>
    <w:rsid w:val="00B0519A"/>
    <w:rsid w:val="00B05E33"/>
    <w:rsid w:val="00B073A2"/>
    <w:rsid w:val="00B07B94"/>
    <w:rsid w:val="00B128D7"/>
    <w:rsid w:val="00B12D04"/>
    <w:rsid w:val="00B14225"/>
    <w:rsid w:val="00B172EB"/>
    <w:rsid w:val="00B173FA"/>
    <w:rsid w:val="00B2010A"/>
    <w:rsid w:val="00B22AF2"/>
    <w:rsid w:val="00B23C23"/>
    <w:rsid w:val="00B24305"/>
    <w:rsid w:val="00B24D6A"/>
    <w:rsid w:val="00B2500F"/>
    <w:rsid w:val="00B255A2"/>
    <w:rsid w:val="00B25601"/>
    <w:rsid w:val="00B25C61"/>
    <w:rsid w:val="00B27054"/>
    <w:rsid w:val="00B277D0"/>
    <w:rsid w:val="00B3003C"/>
    <w:rsid w:val="00B302E7"/>
    <w:rsid w:val="00B30FB1"/>
    <w:rsid w:val="00B31A5B"/>
    <w:rsid w:val="00B3224A"/>
    <w:rsid w:val="00B33C54"/>
    <w:rsid w:val="00B342F5"/>
    <w:rsid w:val="00B34700"/>
    <w:rsid w:val="00B35593"/>
    <w:rsid w:val="00B3598A"/>
    <w:rsid w:val="00B36A0B"/>
    <w:rsid w:val="00B376E1"/>
    <w:rsid w:val="00B40781"/>
    <w:rsid w:val="00B42B62"/>
    <w:rsid w:val="00B42FC3"/>
    <w:rsid w:val="00B43B80"/>
    <w:rsid w:val="00B452EA"/>
    <w:rsid w:val="00B45726"/>
    <w:rsid w:val="00B45969"/>
    <w:rsid w:val="00B45F28"/>
    <w:rsid w:val="00B46963"/>
    <w:rsid w:val="00B471A3"/>
    <w:rsid w:val="00B479E8"/>
    <w:rsid w:val="00B52AF3"/>
    <w:rsid w:val="00B53A5B"/>
    <w:rsid w:val="00B55A44"/>
    <w:rsid w:val="00B55BCE"/>
    <w:rsid w:val="00B57E93"/>
    <w:rsid w:val="00B607BB"/>
    <w:rsid w:val="00B6241C"/>
    <w:rsid w:val="00B62D3C"/>
    <w:rsid w:val="00B64413"/>
    <w:rsid w:val="00B647AE"/>
    <w:rsid w:val="00B6524D"/>
    <w:rsid w:val="00B659BB"/>
    <w:rsid w:val="00B7005F"/>
    <w:rsid w:val="00B70CCF"/>
    <w:rsid w:val="00B7126B"/>
    <w:rsid w:val="00B72747"/>
    <w:rsid w:val="00B72AAD"/>
    <w:rsid w:val="00B747DD"/>
    <w:rsid w:val="00B75D04"/>
    <w:rsid w:val="00B765EE"/>
    <w:rsid w:val="00B80471"/>
    <w:rsid w:val="00B80C7A"/>
    <w:rsid w:val="00B85299"/>
    <w:rsid w:val="00B856AA"/>
    <w:rsid w:val="00B86033"/>
    <w:rsid w:val="00B86942"/>
    <w:rsid w:val="00B87963"/>
    <w:rsid w:val="00B91016"/>
    <w:rsid w:val="00B92CF8"/>
    <w:rsid w:val="00B952D6"/>
    <w:rsid w:val="00B97422"/>
    <w:rsid w:val="00B97651"/>
    <w:rsid w:val="00BA0B17"/>
    <w:rsid w:val="00BA1988"/>
    <w:rsid w:val="00BA2C76"/>
    <w:rsid w:val="00BA300D"/>
    <w:rsid w:val="00BA3D8D"/>
    <w:rsid w:val="00BA74DF"/>
    <w:rsid w:val="00BB0838"/>
    <w:rsid w:val="00BB17F6"/>
    <w:rsid w:val="00BB2F9F"/>
    <w:rsid w:val="00BB323B"/>
    <w:rsid w:val="00BB425B"/>
    <w:rsid w:val="00BB4870"/>
    <w:rsid w:val="00BC1573"/>
    <w:rsid w:val="00BC21F7"/>
    <w:rsid w:val="00BC325F"/>
    <w:rsid w:val="00BC3B5C"/>
    <w:rsid w:val="00BC4167"/>
    <w:rsid w:val="00BC5A9A"/>
    <w:rsid w:val="00BD021A"/>
    <w:rsid w:val="00BD0303"/>
    <w:rsid w:val="00BD1A69"/>
    <w:rsid w:val="00BD3498"/>
    <w:rsid w:val="00BD3FAE"/>
    <w:rsid w:val="00BD3FE8"/>
    <w:rsid w:val="00BD5C5B"/>
    <w:rsid w:val="00BD62E9"/>
    <w:rsid w:val="00BE0AAD"/>
    <w:rsid w:val="00BE2689"/>
    <w:rsid w:val="00BE34CE"/>
    <w:rsid w:val="00BE7205"/>
    <w:rsid w:val="00BF00A9"/>
    <w:rsid w:val="00BF1D93"/>
    <w:rsid w:val="00BF2EB1"/>
    <w:rsid w:val="00BF595B"/>
    <w:rsid w:val="00BF5D0B"/>
    <w:rsid w:val="00BF774A"/>
    <w:rsid w:val="00C0222B"/>
    <w:rsid w:val="00C02A4C"/>
    <w:rsid w:val="00C059FB"/>
    <w:rsid w:val="00C1127C"/>
    <w:rsid w:val="00C11921"/>
    <w:rsid w:val="00C13843"/>
    <w:rsid w:val="00C13C5C"/>
    <w:rsid w:val="00C14EDC"/>
    <w:rsid w:val="00C20147"/>
    <w:rsid w:val="00C20BA0"/>
    <w:rsid w:val="00C21815"/>
    <w:rsid w:val="00C23AA6"/>
    <w:rsid w:val="00C26FA6"/>
    <w:rsid w:val="00C27BFF"/>
    <w:rsid w:val="00C31BE7"/>
    <w:rsid w:val="00C31D88"/>
    <w:rsid w:val="00C32E9A"/>
    <w:rsid w:val="00C3407F"/>
    <w:rsid w:val="00C34D50"/>
    <w:rsid w:val="00C34E0D"/>
    <w:rsid w:val="00C35772"/>
    <w:rsid w:val="00C3657D"/>
    <w:rsid w:val="00C37D5A"/>
    <w:rsid w:val="00C41F73"/>
    <w:rsid w:val="00C43407"/>
    <w:rsid w:val="00C44AE8"/>
    <w:rsid w:val="00C476DE"/>
    <w:rsid w:val="00C47B9D"/>
    <w:rsid w:val="00C50B2B"/>
    <w:rsid w:val="00C50DDA"/>
    <w:rsid w:val="00C53381"/>
    <w:rsid w:val="00C5450C"/>
    <w:rsid w:val="00C5510B"/>
    <w:rsid w:val="00C60A14"/>
    <w:rsid w:val="00C60B23"/>
    <w:rsid w:val="00C61A5B"/>
    <w:rsid w:val="00C62464"/>
    <w:rsid w:val="00C632E2"/>
    <w:rsid w:val="00C63422"/>
    <w:rsid w:val="00C635CA"/>
    <w:rsid w:val="00C6747C"/>
    <w:rsid w:val="00C7284F"/>
    <w:rsid w:val="00C72FE7"/>
    <w:rsid w:val="00C730D8"/>
    <w:rsid w:val="00C73EC8"/>
    <w:rsid w:val="00C742DA"/>
    <w:rsid w:val="00C746EA"/>
    <w:rsid w:val="00C74EC9"/>
    <w:rsid w:val="00C77078"/>
    <w:rsid w:val="00C77C2E"/>
    <w:rsid w:val="00C804C9"/>
    <w:rsid w:val="00C821E6"/>
    <w:rsid w:val="00C82621"/>
    <w:rsid w:val="00C835C9"/>
    <w:rsid w:val="00C83D17"/>
    <w:rsid w:val="00C8608A"/>
    <w:rsid w:val="00C86D0C"/>
    <w:rsid w:val="00C91AD3"/>
    <w:rsid w:val="00C91D6F"/>
    <w:rsid w:val="00C936AE"/>
    <w:rsid w:val="00C94182"/>
    <w:rsid w:val="00C94963"/>
    <w:rsid w:val="00C978B3"/>
    <w:rsid w:val="00C97FD7"/>
    <w:rsid w:val="00CA1354"/>
    <w:rsid w:val="00CA2F20"/>
    <w:rsid w:val="00CA3480"/>
    <w:rsid w:val="00CA3E21"/>
    <w:rsid w:val="00CA4A42"/>
    <w:rsid w:val="00CA54DD"/>
    <w:rsid w:val="00CA5C58"/>
    <w:rsid w:val="00CA63DF"/>
    <w:rsid w:val="00CA66AC"/>
    <w:rsid w:val="00CA6F09"/>
    <w:rsid w:val="00CB0D4A"/>
    <w:rsid w:val="00CB3030"/>
    <w:rsid w:val="00CB3108"/>
    <w:rsid w:val="00CB533A"/>
    <w:rsid w:val="00CB6B47"/>
    <w:rsid w:val="00CB770B"/>
    <w:rsid w:val="00CB7AC9"/>
    <w:rsid w:val="00CC24D4"/>
    <w:rsid w:val="00CC2DE5"/>
    <w:rsid w:val="00CC351C"/>
    <w:rsid w:val="00CC3A78"/>
    <w:rsid w:val="00CC484A"/>
    <w:rsid w:val="00CC55EB"/>
    <w:rsid w:val="00CC5657"/>
    <w:rsid w:val="00CC5ADF"/>
    <w:rsid w:val="00CC7B05"/>
    <w:rsid w:val="00CD0E19"/>
    <w:rsid w:val="00CD2431"/>
    <w:rsid w:val="00CD4257"/>
    <w:rsid w:val="00CD5985"/>
    <w:rsid w:val="00CD5D2C"/>
    <w:rsid w:val="00CD61FD"/>
    <w:rsid w:val="00CD675A"/>
    <w:rsid w:val="00CD7BE1"/>
    <w:rsid w:val="00CE0245"/>
    <w:rsid w:val="00CE026E"/>
    <w:rsid w:val="00CF0F21"/>
    <w:rsid w:val="00CF0F2B"/>
    <w:rsid w:val="00CF29C0"/>
    <w:rsid w:val="00CF52F8"/>
    <w:rsid w:val="00CF5488"/>
    <w:rsid w:val="00CF6B59"/>
    <w:rsid w:val="00D00E2E"/>
    <w:rsid w:val="00D01024"/>
    <w:rsid w:val="00D01916"/>
    <w:rsid w:val="00D01A3A"/>
    <w:rsid w:val="00D03657"/>
    <w:rsid w:val="00D03ABE"/>
    <w:rsid w:val="00D05B33"/>
    <w:rsid w:val="00D05D71"/>
    <w:rsid w:val="00D0664B"/>
    <w:rsid w:val="00D1189D"/>
    <w:rsid w:val="00D12835"/>
    <w:rsid w:val="00D136A4"/>
    <w:rsid w:val="00D13BE8"/>
    <w:rsid w:val="00D1420D"/>
    <w:rsid w:val="00D14950"/>
    <w:rsid w:val="00D15B86"/>
    <w:rsid w:val="00D172FB"/>
    <w:rsid w:val="00D17CC3"/>
    <w:rsid w:val="00D2001C"/>
    <w:rsid w:val="00D20A79"/>
    <w:rsid w:val="00D21EF8"/>
    <w:rsid w:val="00D25273"/>
    <w:rsid w:val="00D26B23"/>
    <w:rsid w:val="00D26B75"/>
    <w:rsid w:val="00D26E28"/>
    <w:rsid w:val="00D27147"/>
    <w:rsid w:val="00D302D4"/>
    <w:rsid w:val="00D30FFD"/>
    <w:rsid w:val="00D32D15"/>
    <w:rsid w:val="00D332ED"/>
    <w:rsid w:val="00D34F6A"/>
    <w:rsid w:val="00D3630D"/>
    <w:rsid w:val="00D36DE4"/>
    <w:rsid w:val="00D36FED"/>
    <w:rsid w:val="00D40D4C"/>
    <w:rsid w:val="00D4186A"/>
    <w:rsid w:val="00D4201A"/>
    <w:rsid w:val="00D42520"/>
    <w:rsid w:val="00D427A8"/>
    <w:rsid w:val="00D43FD8"/>
    <w:rsid w:val="00D44023"/>
    <w:rsid w:val="00D452AB"/>
    <w:rsid w:val="00D45A9B"/>
    <w:rsid w:val="00D4604F"/>
    <w:rsid w:val="00D468B5"/>
    <w:rsid w:val="00D46EAC"/>
    <w:rsid w:val="00D51D13"/>
    <w:rsid w:val="00D53969"/>
    <w:rsid w:val="00D542F3"/>
    <w:rsid w:val="00D56643"/>
    <w:rsid w:val="00D62208"/>
    <w:rsid w:val="00D64943"/>
    <w:rsid w:val="00D65ADD"/>
    <w:rsid w:val="00D6618D"/>
    <w:rsid w:val="00D712E4"/>
    <w:rsid w:val="00D72EEC"/>
    <w:rsid w:val="00D73C70"/>
    <w:rsid w:val="00D75380"/>
    <w:rsid w:val="00D7617C"/>
    <w:rsid w:val="00D76812"/>
    <w:rsid w:val="00D76EF7"/>
    <w:rsid w:val="00D77CC6"/>
    <w:rsid w:val="00D77D7D"/>
    <w:rsid w:val="00D800EE"/>
    <w:rsid w:val="00D8231D"/>
    <w:rsid w:val="00D82D96"/>
    <w:rsid w:val="00D85F26"/>
    <w:rsid w:val="00D869B4"/>
    <w:rsid w:val="00D90CA9"/>
    <w:rsid w:val="00D91DFF"/>
    <w:rsid w:val="00D925B9"/>
    <w:rsid w:val="00D92637"/>
    <w:rsid w:val="00D92F7B"/>
    <w:rsid w:val="00D94243"/>
    <w:rsid w:val="00D95C84"/>
    <w:rsid w:val="00D96359"/>
    <w:rsid w:val="00D97681"/>
    <w:rsid w:val="00DA14D7"/>
    <w:rsid w:val="00DA14F3"/>
    <w:rsid w:val="00DA2175"/>
    <w:rsid w:val="00DA2F07"/>
    <w:rsid w:val="00DA5638"/>
    <w:rsid w:val="00DA598D"/>
    <w:rsid w:val="00DA78FB"/>
    <w:rsid w:val="00DB0455"/>
    <w:rsid w:val="00DB053D"/>
    <w:rsid w:val="00DB0A59"/>
    <w:rsid w:val="00DB17C1"/>
    <w:rsid w:val="00DC1089"/>
    <w:rsid w:val="00DC1AA4"/>
    <w:rsid w:val="00DC64C4"/>
    <w:rsid w:val="00DD03FA"/>
    <w:rsid w:val="00DD06D4"/>
    <w:rsid w:val="00DD10A3"/>
    <w:rsid w:val="00DD1225"/>
    <w:rsid w:val="00DD23BD"/>
    <w:rsid w:val="00DD31D4"/>
    <w:rsid w:val="00DD3AA0"/>
    <w:rsid w:val="00DD3E5F"/>
    <w:rsid w:val="00DD5D20"/>
    <w:rsid w:val="00DD7DE0"/>
    <w:rsid w:val="00DE33BF"/>
    <w:rsid w:val="00DE461C"/>
    <w:rsid w:val="00DE5CED"/>
    <w:rsid w:val="00DE7896"/>
    <w:rsid w:val="00DE7A6F"/>
    <w:rsid w:val="00DF1556"/>
    <w:rsid w:val="00DF16CB"/>
    <w:rsid w:val="00DF1B04"/>
    <w:rsid w:val="00DF4247"/>
    <w:rsid w:val="00DF76E7"/>
    <w:rsid w:val="00E002B3"/>
    <w:rsid w:val="00E00B52"/>
    <w:rsid w:val="00E00CA3"/>
    <w:rsid w:val="00E0167E"/>
    <w:rsid w:val="00E028C9"/>
    <w:rsid w:val="00E05F6D"/>
    <w:rsid w:val="00E0679A"/>
    <w:rsid w:val="00E112C6"/>
    <w:rsid w:val="00E1212C"/>
    <w:rsid w:val="00E13818"/>
    <w:rsid w:val="00E13CE3"/>
    <w:rsid w:val="00E14206"/>
    <w:rsid w:val="00E1588A"/>
    <w:rsid w:val="00E15BCD"/>
    <w:rsid w:val="00E20686"/>
    <w:rsid w:val="00E20DA9"/>
    <w:rsid w:val="00E20FC5"/>
    <w:rsid w:val="00E231A2"/>
    <w:rsid w:val="00E23857"/>
    <w:rsid w:val="00E24736"/>
    <w:rsid w:val="00E30B84"/>
    <w:rsid w:val="00E31461"/>
    <w:rsid w:val="00E31A1F"/>
    <w:rsid w:val="00E3254D"/>
    <w:rsid w:val="00E35791"/>
    <w:rsid w:val="00E40B51"/>
    <w:rsid w:val="00E41FC3"/>
    <w:rsid w:val="00E43893"/>
    <w:rsid w:val="00E44562"/>
    <w:rsid w:val="00E4466A"/>
    <w:rsid w:val="00E44690"/>
    <w:rsid w:val="00E47E01"/>
    <w:rsid w:val="00E50671"/>
    <w:rsid w:val="00E51F96"/>
    <w:rsid w:val="00E5204D"/>
    <w:rsid w:val="00E535FB"/>
    <w:rsid w:val="00E53BFA"/>
    <w:rsid w:val="00E5778C"/>
    <w:rsid w:val="00E6033F"/>
    <w:rsid w:val="00E613AA"/>
    <w:rsid w:val="00E62692"/>
    <w:rsid w:val="00E639BC"/>
    <w:rsid w:val="00E6529A"/>
    <w:rsid w:val="00E655CD"/>
    <w:rsid w:val="00E66216"/>
    <w:rsid w:val="00E71E72"/>
    <w:rsid w:val="00E71FFD"/>
    <w:rsid w:val="00E777EB"/>
    <w:rsid w:val="00E80C23"/>
    <w:rsid w:val="00E8153D"/>
    <w:rsid w:val="00E844CB"/>
    <w:rsid w:val="00E84903"/>
    <w:rsid w:val="00E873A0"/>
    <w:rsid w:val="00E919C1"/>
    <w:rsid w:val="00E91AE5"/>
    <w:rsid w:val="00E91ED0"/>
    <w:rsid w:val="00E91F72"/>
    <w:rsid w:val="00E9271B"/>
    <w:rsid w:val="00E95A36"/>
    <w:rsid w:val="00E97634"/>
    <w:rsid w:val="00EA2395"/>
    <w:rsid w:val="00EA2667"/>
    <w:rsid w:val="00EA2F28"/>
    <w:rsid w:val="00EA36F3"/>
    <w:rsid w:val="00EA4587"/>
    <w:rsid w:val="00EA5F55"/>
    <w:rsid w:val="00EA679D"/>
    <w:rsid w:val="00EA73A7"/>
    <w:rsid w:val="00EB139C"/>
    <w:rsid w:val="00EB14A7"/>
    <w:rsid w:val="00EB2739"/>
    <w:rsid w:val="00EB3536"/>
    <w:rsid w:val="00EB42EF"/>
    <w:rsid w:val="00EB455F"/>
    <w:rsid w:val="00EB4926"/>
    <w:rsid w:val="00EB5EF5"/>
    <w:rsid w:val="00EC3220"/>
    <w:rsid w:val="00EC38DC"/>
    <w:rsid w:val="00EC48DF"/>
    <w:rsid w:val="00EC7320"/>
    <w:rsid w:val="00EC73F3"/>
    <w:rsid w:val="00EC78DE"/>
    <w:rsid w:val="00ED1342"/>
    <w:rsid w:val="00ED16E7"/>
    <w:rsid w:val="00ED1B66"/>
    <w:rsid w:val="00ED200B"/>
    <w:rsid w:val="00ED20DA"/>
    <w:rsid w:val="00ED6800"/>
    <w:rsid w:val="00EE1439"/>
    <w:rsid w:val="00EE192F"/>
    <w:rsid w:val="00EE635C"/>
    <w:rsid w:val="00EE6531"/>
    <w:rsid w:val="00EE76D7"/>
    <w:rsid w:val="00EE79B3"/>
    <w:rsid w:val="00EF0139"/>
    <w:rsid w:val="00EF1A61"/>
    <w:rsid w:val="00EF3474"/>
    <w:rsid w:val="00EF5268"/>
    <w:rsid w:val="00EF595A"/>
    <w:rsid w:val="00F002EE"/>
    <w:rsid w:val="00F00A1F"/>
    <w:rsid w:val="00F0299C"/>
    <w:rsid w:val="00F03072"/>
    <w:rsid w:val="00F0331F"/>
    <w:rsid w:val="00F0389D"/>
    <w:rsid w:val="00F03C4A"/>
    <w:rsid w:val="00F0482B"/>
    <w:rsid w:val="00F110CC"/>
    <w:rsid w:val="00F11546"/>
    <w:rsid w:val="00F13256"/>
    <w:rsid w:val="00F1498C"/>
    <w:rsid w:val="00F15F12"/>
    <w:rsid w:val="00F172A5"/>
    <w:rsid w:val="00F17B4A"/>
    <w:rsid w:val="00F17BF0"/>
    <w:rsid w:val="00F21244"/>
    <w:rsid w:val="00F21F32"/>
    <w:rsid w:val="00F22AE9"/>
    <w:rsid w:val="00F23B77"/>
    <w:rsid w:val="00F242E0"/>
    <w:rsid w:val="00F24403"/>
    <w:rsid w:val="00F256EA"/>
    <w:rsid w:val="00F257FB"/>
    <w:rsid w:val="00F27CA5"/>
    <w:rsid w:val="00F32541"/>
    <w:rsid w:val="00F326A4"/>
    <w:rsid w:val="00F34FFE"/>
    <w:rsid w:val="00F351F5"/>
    <w:rsid w:val="00F35C25"/>
    <w:rsid w:val="00F36064"/>
    <w:rsid w:val="00F3692D"/>
    <w:rsid w:val="00F377BC"/>
    <w:rsid w:val="00F42E6B"/>
    <w:rsid w:val="00F42EF7"/>
    <w:rsid w:val="00F43A8B"/>
    <w:rsid w:val="00F43C32"/>
    <w:rsid w:val="00F47FF3"/>
    <w:rsid w:val="00F50E0D"/>
    <w:rsid w:val="00F5320C"/>
    <w:rsid w:val="00F53C2C"/>
    <w:rsid w:val="00F562CC"/>
    <w:rsid w:val="00F574E5"/>
    <w:rsid w:val="00F6019B"/>
    <w:rsid w:val="00F61037"/>
    <w:rsid w:val="00F628DF"/>
    <w:rsid w:val="00F64EA8"/>
    <w:rsid w:val="00F6507A"/>
    <w:rsid w:val="00F65F67"/>
    <w:rsid w:val="00F66CE9"/>
    <w:rsid w:val="00F66F0A"/>
    <w:rsid w:val="00F67C41"/>
    <w:rsid w:val="00F73199"/>
    <w:rsid w:val="00F742A8"/>
    <w:rsid w:val="00F74542"/>
    <w:rsid w:val="00F745A2"/>
    <w:rsid w:val="00F749B6"/>
    <w:rsid w:val="00F759EE"/>
    <w:rsid w:val="00F76D5D"/>
    <w:rsid w:val="00F77B44"/>
    <w:rsid w:val="00F8039F"/>
    <w:rsid w:val="00F80ED3"/>
    <w:rsid w:val="00F80FD3"/>
    <w:rsid w:val="00F83277"/>
    <w:rsid w:val="00F8798A"/>
    <w:rsid w:val="00F901E1"/>
    <w:rsid w:val="00F9049F"/>
    <w:rsid w:val="00F91298"/>
    <w:rsid w:val="00F93062"/>
    <w:rsid w:val="00F946E3"/>
    <w:rsid w:val="00F94F65"/>
    <w:rsid w:val="00F955D3"/>
    <w:rsid w:val="00F96B98"/>
    <w:rsid w:val="00FA0033"/>
    <w:rsid w:val="00FA0FB3"/>
    <w:rsid w:val="00FA3203"/>
    <w:rsid w:val="00FA330C"/>
    <w:rsid w:val="00FA5AC1"/>
    <w:rsid w:val="00FA5B34"/>
    <w:rsid w:val="00FA6A2C"/>
    <w:rsid w:val="00FA6A3F"/>
    <w:rsid w:val="00FA7563"/>
    <w:rsid w:val="00FA77BF"/>
    <w:rsid w:val="00FB1217"/>
    <w:rsid w:val="00FB2ECE"/>
    <w:rsid w:val="00FB4322"/>
    <w:rsid w:val="00FB5AFD"/>
    <w:rsid w:val="00FB7315"/>
    <w:rsid w:val="00FC032A"/>
    <w:rsid w:val="00FC04BF"/>
    <w:rsid w:val="00FC1548"/>
    <w:rsid w:val="00FC30AC"/>
    <w:rsid w:val="00FC6381"/>
    <w:rsid w:val="00FC6BC2"/>
    <w:rsid w:val="00FC747B"/>
    <w:rsid w:val="00FD3731"/>
    <w:rsid w:val="00FD3AEE"/>
    <w:rsid w:val="00FE2876"/>
    <w:rsid w:val="00FE35AB"/>
    <w:rsid w:val="00FE5ABB"/>
    <w:rsid w:val="00FE7790"/>
    <w:rsid w:val="00FF02F1"/>
    <w:rsid w:val="00FF4214"/>
    <w:rsid w:val="00FF6F76"/>
    <w:rsid w:val="00FF73E0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4C491"/>
  <w15:chartTrackingRefBased/>
  <w15:docId w15:val="{0448CA1E-2A66-4DFE-9B1D-F22571EE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Herbas">
    <w:name w:val="Herbas"/>
    <w:basedOn w:val="prastasis"/>
    <w:rsid w:val="009F020A"/>
    <w:pPr>
      <w:spacing w:after="0" w:line="480" w:lineRule="auto"/>
      <w:jc w:val="center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Sudarytojas">
    <w:name w:val="Sudarytojas"/>
    <w:basedOn w:val="Herbas"/>
    <w:rsid w:val="009F020A"/>
    <w:pPr>
      <w:spacing w:after="240" w:line="240" w:lineRule="auto"/>
    </w:pPr>
    <w:rPr>
      <w:b/>
      <w:caps/>
    </w:rPr>
  </w:style>
  <w:style w:type="paragraph" w:customStyle="1" w:styleId="Paskutinepastraipa">
    <w:name w:val="Paskutine pastraipa"/>
    <w:basedOn w:val="prastasis"/>
    <w:rsid w:val="009F02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Speczyma">
    <w:name w:val="Spec zyma"/>
    <w:basedOn w:val="prastasis"/>
    <w:rsid w:val="009F020A"/>
    <w:pPr>
      <w:spacing w:after="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E44562"/>
    <w:pPr>
      <w:ind w:left="720"/>
      <w:contextualSpacing/>
    </w:pPr>
  </w:style>
  <w:style w:type="paragraph" w:styleId="Pavadinimas">
    <w:name w:val="Title"/>
    <w:basedOn w:val="prastasis"/>
    <w:link w:val="PavadinimasDiagrama"/>
    <w:qFormat/>
    <w:rsid w:val="008773CD"/>
    <w:pPr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/>
      <w:kern w:val="28"/>
      <w:sz w:val="24"/>
      <w:szCs w:val="20"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8773CD"/>
    <w:rPr>
      <w:rFonts w:ascii="Times New Roman" w:eastAsia="Times New Roman" w:hAnsi="Times New Roman" w:cs="Times New Roman"/>
      <w:b/>
      <w:noProof/>
      <w:kern w:val="28"/>
      <w:sz w:val="24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900D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00D7D"/>
  </w:style>
  <w:style w:type="paragraph" w:styleId="Porat">
    <w:name w:val="footer"/>
    <w:basedOn w:val="prastasis"/>
    <w:link w:val="PoratDiagrama"/>
    <w:uiPriority w:val="99"/>
    <w:unhideWhenUsed/>
    <w:rsid w:val="00900D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00D7D"/>
  </w:style>
  <w:style w:type="paragraph" w:styleId="Sraassuenkleliais">
    <w:name w:val="List Bullet"/>
    <w:basedOn w:val="prastasis"/>
    <w:uiPriority w:val="99"/>
    <w:unhideWhenUsed/>
    <w:rsid w:val="00F955D3"/>
    <w:pPr>
      <w:numPr>
        <w:numId w:val="21"/>
      </w:numPr>
      <w:contextualSpacing/>
    </w:pPr>
  </w:style>
  <w:style w:type="character" w:styleId="Hipersaitas">
    <w:name w:val="Hyperlink"/>
    <w:basedOn w:val="Numatytasispastraiposriftas"/>
    <w:uiPriority w:val="99"/>
    <w:unhideWhenUsed/>
    <w:rsid w:val="007A5C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993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Raimonda Valasevičienė</dc:creator>
  <cp:keywords/>
  <dc:description/>
  <cp:lastModifiedBy>Kristina Jundulaitė</cp:lastModifiedBy>
  <cp:revision>4</cp:revision>
  <dcterms:created xsi:type="dcterms:W3CDTF">2024-02-28T06:18:00Z</dcterms:created>
  <dcterms:modified xsi:type="dcterms:W3CDTF">2024-02-28T06:18:00Z</dcterms:modified>
</cp:coreProperties>
</file>