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Default="00CF0F2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 xml:space="preserve">Vasario </w:t>
      </w:r>
      <w:r w:rsidR="00016A13">
        <w:rPr>
          <w:rFonts w:cstheme="minorHAnsi"/>
          <w:color w:val="000000" w:themeColor="text1"/>
          <w:sz w:val="26"/>
          <w:szCs w:val="26"/>
        </w:rPr>
        <w:t>21</w:t>
      </w:r>
      <w:r w:rsidR="006359F0">
        <w:rPr>
          <w:rFonts w:cstheme="minorHAnsi"/>
          <w:color w:val="000000" w:themeColor="text1"/>
          <w:sz w:val="26"/>
          <w:szCs w:val="26"/>
        </w:rPr>
        <w:t xml:space="preserve"> </w:t>
      </w:r>
      <w:r w:rsidR="006F6CCA">
        <w:rPr>
          <w:rFonts w:cstheme="minorHAnsi"/>
          <w:color w:val="000000" w:themeColor="text1"/>
          <w:sz w:val="26"/>
          <w:szCs w:val="26"/>
        </w:rPr>
        <w:t>d.</w:t>
      </w:r>
    </w:p>
    <w:p w:rsidR="00016A13" w:rsidRDefault="00016A13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5514E5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795774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A32C5E" w:rsidRDefault="00A32C5E" w:rsidP="00A32C5E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795774">
        <w:rPr>
          <w:rFonts w:cstheme="minorHAnsi"/>
          <w:color w:val="000000" w:themeColor="text1"/>
          <w:sz w:val="26"/>
          <w:szCs w:val="26"/>
        </w:rPr>
        <w:t>Dėl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16A13" w:rsidRPr="00016A13">
        <w:rPr>
          <w:rFonts w:cstheme="minorHAnsi"/>
          <w:color w:val="000000"/>
          <w:sz w:val="26"/>
          <w:szCs w:val="26"/>
          <w:shd w:val="clear" w:color="auto" w:fill="FFFFFF"/>
        </w:rPr>
        <w:t>įvadinio vamzdyno plovimo ir mėginių paėmimo</w:t>
      </w:r>
      <w:r w:rsidR="00E05F6D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C63422">
        <w:rPr>
          <w:rFonts w:cstheme="minorHAnsi"/>
          <w:color w:val="000000"/>
          <w:sz w:val="26"/>
          <w:szCs w:val="26"/>
          <w:shd w:val="clear" w:color="auto" w:fill="FFFFFF"/>
        </w:rPr>
        <w:t>darbų</w:t>
      </w:r>
      <w:r w:rsidRPr="00795774">
        <w:rPr>
          <w:rFonts w:cstheme="minorHAnsi"/>
          <w:color w:val="000000" w:themeColor="text1"/>
          <w:sz w:val="26"/>
          <w:szCs w:val="26"/>
        </w:rPr>
        <w:t xml:space="preserve">, </w:t>
      </w:r>
      <w:r w:rsidR="007E559B"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nuo </w:t>
      </w:r>
      <w:r w:rsidR="00334183">
        <w:rPr>
          <w:rFonts w:cstheme="minorHAnsi"/>
          <w:b/>
          <w:color w:val="000000"/>
          <w:sz w:val="26"/>
          <w:szCs w:val="26"/>
          <w:shd w:val="clear" w:color="auto" w:fill="FFFFFF"/>
        </w:rPr>
        <w:t>9</w:t>
      </w:r>
      <w:r w:rsid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7E559B"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val. iki </w:t>
      </w:r>
      <w:r w:rsidR="00016A13">
        <w:rPr>
          <w:rFonts w:cstheme="minorHAnsi"/>
          <w:b/>
          <w:color w:val="000000"/>
          <w:sz w:val="26"/>
          <w:szCs w:val="26"/>
          <w:shd w:val="clear" w:color="auto" w:fill="FFFFFF"/>
        </w:rPr>
        <w:t>11</w:t>
      </w:r>
      <w:r w:rsid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7E559B"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val. </w:t>
      </w:r>
      <w:r w:rsidRPr="00795774">
        <w:rPr>
          <w:rFonts w:cstheme="minorHAnsi"/>
          <w:color w:val="000000" w:themeColor="text1"/>
          <w:sz w:val="26"/>
          <w:szCs w:val="26"/>
        </w:rPr>
        <w:t>nebus tiekiamas vanduo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16A13" w:rsidRPr="00016A13">
        <w:rPr>
          <w:rFonts w:cstheme="minorHAnsi"/>
          <w:b/>
          <w:color w:val="000000"/>
          <w:sz w:val="26"/>
          <w:szCs w:val="26"/>
          <w:shd w:val="clear" w:color="auto" w:fill="FFFFFF"/>
        </w:rPr>
        <w:t>P. Lukšio g. 44</w:t>
      </w:r>
      <w:r w:rsidR="00016A13" w:rsidRPr="00016A13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016A13" w:rsidRDefault="00016A13" w:rsidP="00016A13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795774">
        <w:rPr>
          <w:rFonts w:cstheme="minorHAnsi"/>
          <w:color w:val="000000" w:themeColor="text1"/>
          <w:sz w:val="26"/>
          <w:szCs w:val="26"/>
        </w:rPr>
        <w:t>Dėl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vandens apskaitos mazgo permontavimo 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>darbų</w:t>
      </w:r>
      <w:r w:rsidRPr="00795774">
        <w:rPr>
          <w:rFonts w:cstheme="minorHAnsi"/>
          <w:color w:val="000000" w:themeColor="text1"/>
          <w:sz w:val="26"/>
          <w:szCs w:val="26"/>
        </w:rPr>
        <w:t xml:space="preserve">, </w:t>
      </w:r>
      <w:r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nuo </w:t>
      </w:r>
      <w:r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9 </w:t>
      </w:r>
      <w:r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val. iki </w:t>
      </w:r>
      <w:r>
        <w:rPr>
          <w:rFonts w:cstheme="minorHAnsi"/>
          <w:b/>
          <w:color w:val="000000"/>
          <w:sz w:val="26"/>
          <w:szCs w:val="26"/>
          <w:shd w:val="clear" w:color="auto" w:fill="FFFFFF"/>
        </w:rPr>
        <w:t>13</w:t>
      </w:r>
      <w:r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val. </w:t>
      </w:r>
      <w:r w:rsidRPr="00795774">
        <w:rPr>
          <w:rFonts w:cstheme="minorHAnsi"/>
          <w:color w:val="000000" w:themeColor="text1"/>
          <w:sz w:val="26"/>
          <w:szCs w:val="26"/>
        </w:rPr>
        <w:t>nebus tiekiamas vanduo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16A13">
        <w:rPr>
          <w:rFonts w:cstheme="minorHAnsi"/>
          <w:b/>
          <w:color w:val="000000"/>
          <w:sz w:val="26"/>
          <w:szCs w:val="26"/>
          <w:shd w:val="clear" w:color="auto" w:fill="FFFFFF"/>
        </w:rPr>
        <w:t>Savanorių pr. 306</w:t>
      </w:r>
      <w:r w:rsidRPr="00016A13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016A13" w:rsidRPr="00016A13" w:rsidRDefault="00016A13" w:rsidP="00A32C5E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795774">
        <w:rPr>
          <w:rFonts w:cstheme="minorHAnsi"/>
          <w:color w:val="000000" w:themeColor="text1"/>
          <w:sz w:val="26"/>
          <w:szCs w:val="26"/>
        </w:rPr>
        <w:t>Dėl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>naujų vartotojų prijungimo</w:t>
      </w:r>
      <w:r w:rsidRPr="00016A13">
        <w:rPr>
          <w:rFonts w:cstheme="minorHAnsi"/>
          <w:color w:val="000000"/>
          <w:sz w:val="26"/>
          <w:szCs w:val="26"/>
          <w:shd w:val="clear" w:color="auto" w:fill="FFFFFF"/>
        </w:rPr>
        <w:t xml:space="preserve"> prie vandentiekio tinklų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>darbų</w:t>
      </w:r>
      <w:r w:rsidRPr="00795774">
        <w:rPr>
          <w:rFonts w:cstheme="minorHAnsi"/>
          <w:color w:val="000000" w:themeColor="text1"/>
          <w:sz w:val="26"/>
          <w:szCs w:val="26"/>
        </w:rPr>
        <w:t xml:space="preserve">, </w:t>
      </w:r>
      <w:r w:rsidRPr="00016A13">
        <w:rPr>
          <w:rFonts w:cstheme="minorHAnsi"/>
          <w:b/>
          <w:color w:val="000000"/>
          <w:sz w:val="26"/>
          <w:szCs w:val="26"/>
          <w:shd w:val="clear" w:color="auto" w:fill="FFFFFF"/>
        </w:rPr>
        <w:t>nuo 2024-02-21 20</w:t>
      </w:r>
      <w:r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val. iki 2024</w:t>
      </w:r>
      <w:r w:rsidRPr="00016A13">
        <w:rPr>
          <w:rFonts w:cstheme="minorHAnsi"/>
          <w:b/>
          <w:color w:val="000000"/>
          <w:sz w:val="26"/>
          <w:szCs w:val="26"/>
          <w:shd w:val="clear" w:color="auto" w:fill="FFFFFF"/>
        </w:rPr>
        <w:t>-02-22 6</w:t>
      </w:r>
      <w:r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016A13">
        <w:rPr>
          <w:rFonts w:cstheme="minorHAnsi"/>
          <w:b/>
          <w:color w:val="000000"/>
          <w:sz w:val="26"/>
          <w:szCs w:val="26"/>
          <w:shd w:val="clear" w:color="auto" w:fill="FFFFFF"/>
        </w:rPr>
        <w:t>val.</w:t>
      </w:r>
      <w:r w:rsidRPr="00016A1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795774">
        <w:rPr>
          <w:rFonts w:cstheme="minorHAnsi"/>
          <w:color w:val="000000" w:themeColor="text1"/>
          <w:sz w:val="26"/>
          <w:szCs w:val="26"/>
        </w:rPr>
        <w:t>nebus tiekiamas vanduo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16A13">
        <w:rPr>
          <w:rFonts w:cstheme="minorHAnsi"/>
          <w:b/>
          <w:color w:val="000000"/>
          <w:sz w:val="26"/>
          <w:szCs w:val="26"/>
          <w:shd w:val="clear" w:color="auto" w:fill="FFFFFF"/>
        </w:rPr>
        <w:t>Taikos pr. 151</w:t>
      </w:r>
      <w:r w:rsidRPr="00016A13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BD3498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95774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</w:t>
      </w:r>
      <w:r w:rsidR="00C77078" w:rsidRPr="00795774">
        <w:rPr>
          <w:rFonts w:cstheme="minorHAnsi"/>
          <w:color w:val="000000" w:themeColor="text1"/>
          <w:sz w:val="26"/>
          <w:szCs w:val="26"/>
        </w:rPr>
        <w:t>umų ir dėk</w:t>
      </w:r>
      <w:r w:rsidR="00136F0E">
        <w:rPr>
          <w:rFonts w:cstheme="minorHAnsi"/>
          <w:color w:val="000000" w:themeColor="text1"/>
          <w:sz w:val="26"/>
          <w:szCs w:val="26"/>
        </w:rPr>
        <w:t>ojame už supratingumą.</w:t>
      </w:r>
    </w:p>
    <w:p w:rsidR="009A674D" w:rsidRDefault="009A674D" w:rsidP="00924179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1D68F1" w:rsidRPr="009A674D" w:rsidRDefault="00016A13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>Sukilėlių pr. 46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atliekama vandentiekio 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>įvado patikra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016A13" w:rsidRPr="009A674D" w:rsidRDefault="00016A13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>P.</w:t>
      </w:r>
      <w:r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>Lukšio g. 44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 - 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 atliekami 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>įvadinio vamzdyno plo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>vimo ir mėginių paėmimo darbai;</w:t>
      </w:r>
    </w:p>
    <w:p w:rsidR="009A674D" w:rsidRPr="009A674D" w:rsidRDefault="00016A13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>Taikos pr. 86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atliekami vandens apskaitos mazgo ir įvadinio vamzdyno patikros darbai</w:t>
      </w:r>
      <w:r w:rsidR="009A674D" w:rsidRPr="009A674D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016A13" w:rsidRPr="009A674D" w:rsidRDefault="00016A13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>V.</w:t>
      </w:r>
      <w:r w:rsidR="009A674D"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>Landsbergio - Žemkalnio g.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9A674D" w:rsidRPr="009A674D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9A674D"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atliekami 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>va</w:t>
      </w:r>
      <w:r w:rsidR="009A674D" w:rsidRPr="009A674D">
        <w:rPr>
          <w:rFonts w:cstheme="minorHAnsi"/>
          <w:color w:val="000000"/>
          <w:sz w:val="26"/>
          <w:szCs w:val="26"/>
          <w:shd w:val="clear" w:color="auto" w:fill="FFFFFF"/>
        </w:rPr>
        <w:t>ndentiekio tinklų plovimo per priešgaisrinius hidrantus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 darbai</w:t>
      </w:r>
      <w:r w:rsidR="009A674D" w:rsidRPr="009A674D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E05F6D" w:rsidRPr="009A674D" w:rsidRDefault="00016A13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>Kaimelės g. 101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7E2DC9" w:rsidRPr="009A674D">
        <w:rPr>
          <w:rFonts w:cstheme="minorHAnsi"/>
          <w:color w:val="000000"/>
          <w:sz w:val="26"/>
          <w:szCs w:val="26"/>
          <w:shd w:val="clear" w:color="auto" w:fill="FFFFFF"/>
        </w:rPr>
        <w:t>– atliekama vandentiekio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 tinklų</w:t>
      </w:r>
      <w:r w:rsidR="007E2DC9"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 patikra, 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>sklendžių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7E2DC9" w:rsidRPr="009A674D">
        <w:rPr>
          <w:rFonts w:cstheme="minorHAnsi"/>
          <w:color w:val="000000"/>
          <w:sz w:val="26"/>
          <w:szCs w:val="26"/>
          <w:shd w:val="clear" w:color="auto" w:fill="FFFFFF"/>
        </w:rPr>
        <w:t>profilaktika;</w:t>
      </w:r>
    </w:p>
    <w:p w:rsidR="00730FF5" w:rsidRPr="009A674D" w:rsidRDefault="00016A13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>Savanorių pr. 306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730FF5" w:rsidRPr="009A674D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bookmarkStart w:id="1" w:name="_GoBack"/>
      <w:bookmarkEnd w:id="1"/>
      <w:r w:rsidR="00730FF5"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 atliekami vandentiekio tinklų išjungimo ir paleidimo darbai;</w:t>
      </w:r>
    </w:p>
    <w:p w:rsidR="0019533C" w:rsidRPr="009A674D" w:rsidRDefault="009A674D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Savanorių pr. 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>-  atliekama</w:t>
      </w:r>
      <w:r w:rsidR="0019533C"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 pavir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>šinių nuotekų šulinėlio profilaktika</w:t>
      </w:r>
      <w:r w:rsidR="0019533C" w:rsidRPr="009A674D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1D68F1" w:rsidRPr="009A674D" w:rsidRDefault="009A674D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>Agro</w:t>
      </w:r>
      <w:r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>nomijos g.</w:t>
      </w:r>
      <w:r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>29</w:t>
      </w:r>
      <w:r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1D68F1"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– atliekami vandentiekio šulinių 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remonto </w:t>
      </w:r>
      <w:r w:rsidR="001D68F1" w:rsidRPr="009A674D">
        <w:rPr>
          <w:rFonts w:cstheme="minorHAnsi"/>
          <w:color w:val="000000"/>
          <w:sz w:val="26"/>
          <w:szCs w:val="26"/>
          <w:shd w:val="clear" w:color="auto" w:fill="FFFFFF"/>
        </w:rPr>
        <w:t>darbai;</w:t>
      </w:r>
    </w:p>
    <w:p w:rsidR="001D68F1" w:rsidRPr="009A674D" w:rsidRDefault="009A674D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>Drebulių g., Varėnos g.</w:t>
      </w:r>
      <w:r w:rsidRPr="009A674D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 xml:space="preserve"> </w:t>
      </w:r>
      <w:r w:rsidR="001D68F1" w:rsidRPr="009A674D">
        <w:rPr>
          <w:rFonts w:cstheme="minorHAnsi"/>
          <w:color w:val="000000"/>
          <w:sz w:val="26"/>
          <w:szCs w:val="26"/>
          <w:shd w:val="clear" w:color="auto" w:fill="FFFFFF"/>
        </w:rPr>
        <w:t>– atliekama paviršinių ir buitinių nuotekų tinklų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 paieška ir</w:t>
      </w:r>
      <w:r w:rsidR="001D68F1"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 patikra;</w:t>
      </w:r>
    </w:p>
    <w:p w:rsidR="00D90CA9" w:rsidRPr="009A674D" w:rsidRDefault="00D96359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>Minties rato g.</w:t>
      </w:r>
      <w:r w:rsidR="001D68F1"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="009A674D"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>Kumelių g. 7</w:t>
      </w:r>
      <w:r w:rsidR="009A674D"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P. </w:t>
      </w:r>
      <w:r w:rsidR="009A674D"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>Kalpoko g. 26B</w:t>
      </w:r>
      <w:r w:rsidR="009A674D"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  </w:t>
      </w:r>
      <w:r w:rsidR="00D90CA9"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– atliekami buitinių nuotekų </w:t>
      </w:r>
      <w:r w:rsidR="000D6394"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tinklų profilaktikos </w:t>
      </w:r>
      <w:r w:rsidR="00D90CA9" w:rsidRPr="009A674D">
        <w:rPr>
          <w:rFonts w:cstheme="minorHAnsi"/>
          <w:color w:val="000000"/>
          <w:sz w:val="26"/>
          <w:szCs w:val="26"/>
          <w:shd w:val="clear" w:color="auto" w:fill="FFFFFF"/>
        </w:rPr>
        <w:t>ir tinklų televizinės diagnostikos darbai;</w:t>
      </w:r>
    </w:p>
    <w:p w:rsidR="00536001" w:rsidRPr="00E1588A" w:rsidRDefault="009A674D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lastRenderedPageBreak/>
        <w:t xml:space="preserve">Aukštaičių g. 41, </w:t>
      </w:r>
      <w:r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>Jonavos g. 254</w:t>
      </w:r>
      <w:r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Pr="009A674D">
        <w:rPr>
          <w:rFonts w:cstheme="minorHAnsi"/>
          <w:b/>
          <w:color w:val="000000"/>
          <w:sz w:val="26"/>
          <w:szCs w:val="26"/>
          <w:shd w:val="clear" w:color="auto" w:fill="FFFFFF"/>
        </w:rPr>
        <w:t>Salantų g. 30</w:t>
      </w:r>
      <w:r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4531CB" w:rsidRPr="009A674D">
        <w:rPr>
          <w:rFonts w:cstheme="minorHAnsi"/>
          <w:color w:val="000000"/>
          <w:sz w:val="26"/>
          <w:szCs w:val="26"/>
          <w:shd w:val="clear" w:color="auto" w:fill="FFFFFF"/>
        </w:rPr>
        <w:t>– atliekami buitinių nuotekų šulinių valymo</w:t>
      </w:r>
      <w:r w:rsidR="0019533C" w:rsidRPr="009A674D">
        <w:rPr>
          <w:rFonts w:cstheme="minorHAnsi"/>
          <w:color w:val="000000"/>
          <w:sz w:val="26"/>
          <w:szCs w:val="26"/>
          <w:shd w:val="clear" w:color="auto" w:fill="FFFFFF"/>
        </w:rPr>
        <w:t>, plovimo</w:t>
      </w:r>
      <w:r w:rsidR="004531CB" w:rsidRPr="009A674D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5446BB" w:rsidRPr="009A674D">
        <w:rPr>
          <w:rFonts w:cstheme="minorHAnsi"/>
          <w:color w:val="000000"/>
          <w:sz w:val="26"/>
          <w:szCs w:val="26"/>
          <w:shd w:val="clear" w:color="auto" w:fill="FFFFFF"/>
        </w:rPr>
        <w:t>darbai.</w:t>
      </w:r>
    </w:p>
    <w:p w:rsidR="009F020A" w:rsidRPr="006B038A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6B038A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AE1595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6B038A">
        <w:rPr>
          <w:rFonts w:cstheme="minorHAnsi"/>
          <w:color w:val="000000" w:themeColor="text1"/>
          <w:sz w:val="26"/>
          <w:szCs w:val="26"/>
        </w:rPr>
        <w:t>Klientų aptarnavimas/</w:t>
      </w:r>
      <w:r w:rsidR="00E44690">
        <w:rPr>
          <w:rFonts w:cstheme="minorHAnsi"/>
          <w:color w:val="000000" w:themeColor="text1"/>
          <w:sz w:val="26"/>
          <w:szCs w:val="26"/>
        </w:rPr>
        <w:t xml:space="preserve"> </w:t>
      </w:r>
      <w:r w:rsidRPr="006B038A">
        <w:rPr>
          <w:rFonts w:cstheme="minorHAnsi"/>
          <w:color w:val="000000" w:themeColor="text1"/>
          <w:sz w:val="26"/>
          <w:szCs w:val="26"/>
        </w:rPr>
        <w:t>Avarinė tarnyba – </w:t>
      </w: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8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 xml:space="preserve"> 800 20</w:t>
      </w:r>
      <w:r w:rsidR="00920AC5" w:rsidRPr="00AE1595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AE1595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DE" w:rsidRDefault="00EC78DE" w:rsidP="00900D7D">
      <w:pPr>
        <w:spacing w:after="0" w:line="240" w:lineRule="auto"/>
      </w:pPr>
      <w:r>
        <w:separator/>
      </w:r>
    </w:p>
  </w:endnote>
  <w:endnote w:type="continuationSeparator" w:id="0">
    <w:p w:rsidR="00EC78DE" w:rsidRDefault="00EC78DE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DE" w:rsidRDefault="00EC78DE" w:rsidP="00900D7D">
      <w:pPr>
        <w:spacing w:after="0" w:line="240" w:lineRule="auto"/>
      </w:pPr>
      <w:r>
        <w:separator/>
      </w:r>
    </w:p>
  </w:footnote>
  <w:footnote w:type="continuationSeparator" w:id="0">
    <w:p w:rsidR="00EC78DE" w:rsidRDefault="00EC78DE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761A0"/>
    <w:multiLevelType w:val="hybridMultilevel"/>
    <w:tmpl w:val="7366A2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3602A"/>
    <w:multiLevelType w:val="hybridMultilevel"/>
    <w:tmpl w:val="D7AC6DCA"/>
    <w:lvl w:ilvl="0" w:tplc="B59CB2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2"/>
  </w:num>
  <w:num w:numId="4">
    <w:abstractNumId w:val="11"/>
  </w:num>
  <w:num w:numId="5">
    <w:abstractNumId w:val="26"/>
  </w:num>
  <w:num w:numId="6">
    <w:abstractNumId w:val="5"/>
  </w:num>
  <w:num w:numId="7">
    <w:abstractNumId w:val="17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5"/>
  </w:num>
  <w:num w:numId="13">
    <w:abstractNumId w:val="2"/>
  </w:num>
  <w:num w:numId="14">
    <w:abstractNumId w:val="21"/>
  </w:num>
  <w:num w:numId="15">
    <w:abstractNumId w:val="16"/>
  </w:num>
  <w:num w:numId="16">
    <w:abstractNumId w:val="23"/>
  </w:num>
  <w:num w:numId="17">
    <w:abstractNumId w:val="4"/>
  </w:num>
  <w:num w:numId="18">
    <w:abstractNumId w:val="24"/>
  </w:num>
  <w:num w:numId="19">
    <w:abstractNumId w:val="14"/>
  </w:num>
  <w:num w:numId="20">
    <w:abstractNumId w:val="13"/>
  </w:num>
  <w:num w:numId="21">
    <w:abstractNumId w:val="0"/>
  </w:num>
  <w:num w:numId="22">
    <w:abstractNumId w:val="12"/>
  </w:num>
  <w:num w:numId="23">
    <w:abstractNumId w:val="10"/>
  </w:num>
  <w:num w:numId="24">
    <w:abstractNumId w:val="25"/>
  </w:num>
  <w:num w:numId="25">
    <w:abstractNumId w:val="19"/>
  </w:num>
  <w:num w:numId="26">
    <w:abstractNumId w:val="1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16B7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16A13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368F2"/>
    <w:rsid w:val="0003759D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1EBF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6D50"/>
    <w:rsid w:val="000B6EEB"/>
    <w:rsid w:val="000C220B"/>
    <w:rsid w:val="000C34F3"/>
    <w:rsid w:val="000C3A6D"/>
    <w:rsid w:val="000C3E56"/>
    <w:rsid w:val="000C499F"/>
    <w:rsid w:val="000C49C0"/>
    <w:rsid w:val="000C51E9"/>
    <w:rsid w:val="000C522A"/>
    <w:rsid w:val="000C55B9"/>
    <w:rsid w:val="000C5D0A"/>
    <w:rsid w:val="000D1AE8"/>
    <w:rsid w:val="000D2632"/>
    <w:rsid w:val="000D5A4D"/>
    <w:rsid w:val="000D620B"/>
    <w:rsid w:val="000D6394"/>
    <w:rsid w:val="000E00B5"/>
    <w:rsid w:val="000E02C0"/>
    <w:rsid w:val="000E1443"/>
    <w:rsid w:val="000E3AB4"/>
    <w:rsid w:val="000E5296"/>
    <w:rsid w:val="000E6600"/>
    <w:rsid w:val="000E7791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4602"/>
    <w:rsid w:val="0013496D"/>
    <w:rsid w:val="00135A1D"/>
    <w:rsid w:val="00136546"/>
    <w:rsid w:val="00136F0E"/>
    <w:rsid w:val="00140722"/>
    <w:rsid w:val="0014107E"/>
    <w:rsid w:val="00141B68"/>
    <w:rsid w:val="00142F6B"/>
    <w:rsid w:val="001434A1"/>
    <w:rsid w:val="0014476A"/>
    <w:rsid w:val="001448FA"/>
    <w:rsid w:val="00144C5D"/>
    <w:rsid w:val="00145B52"/>
    <w:rsid w:val="001460C1"/>
    <w:rsid w:val="00146CF4"/>
    <w:rsid w:val="001510A4"/>
    <w:rsid w:val="00156AFD"/>
    <w:rsid w:val="001625D6"/>
    <w:rsid w:val="00163BDC"/>
    <w:rsid w:val="00164F21"/>
    <w:rsid w:val="001664B7"/>
    <w:rsid w:val="00166C97"/>
    <w:rsid w:val="00167C7B"/>
    <w:rsid w:val="0017090F"/>
    <w:rsid w:val="00172130"/>
    <w:rsid w:val="00172356"/>
    <w:rsid w:val="001735E7"/>
    <w:rsid w:val="00173626"/>
    <w:rsid w:val="0017387C"/>
    <w:rsid w:val="001749C2"/>
    <w:rsid w:val="00175188"/>
    <w:rsid w:val="00175BE4"/>
    <w:rsid w:val="00175C23"/>
    <w:rsid w:val="001760B7"/>
    <w:rsid w:val="00180345"/>
    <w:rsid w:val="001845C0"/>
    <w:rsid w:val="00184FB6"/>
    <w:rsid w:val="0018545D"/>
    <w:rsid w:val="0018551A"/>
    <w:rsid w:val="0018619D"/>
    <w:rsid w:val="0018753B"/>
    <w:rsid w:val="00190E2C"/>
    <w:rsid w:val="001914E7"/>
    <w:rsid w:val="00192C89"/>
    <w:rsid w:val="0019533C"/>
    <w:rsid w:val="00196DBB"/>
    <w:rsid w:val="001A0D20"/>
    <w:rsid w:val="001A114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1CCB"/>
    <w:rsid w:val="001D20B7"/>
    <w:rsid w:val="001D2BFC"/>
    <w:rsid w:val="001D41BD"/>
    <w:rsid w:val="001D4F8E"/>
    <w:rsid w:val="001D68F1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1EEF"/>
    <w:rsid w:val="00223249"/>
    <w:rsid w:val="0022376C"/>
    <w:rsid w:val="002237CD"/>
    <w:rsid w:val="00223922"/>
    <w:rsid w:val="002241EA"/>
    <w:rsid w:val="00224F2D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579E4"/>
    <w:rsid w:val="002601F0"/>
    <w:rsid w:val="0026322D"/>
    <w:rsid w:val="002632C7"/>
    <w:rsid w:val="00264554"/>
    <w:rsid w:val="00266DFA"/>
    <w:rsid w:val="002676CF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15C7"/>
    <w:rsid w:val="002A2014"/>
    <w:rsid w:val="002A2D13"/>
    <w:rsid w:val="002A41A3"/>
    <w:rsid w:val="002B2A77"/>
    <w:rsid w:val="002B2EEB"/>
    <w:rsid w:val="002B4884"/>
    <w:rsid w:val="002B513A"/>
    <w:rsid w:val="002B5357"/>
    <w:rsid w:val="002B7202"/>
    <w:rsid w:val="002C01DA"/>
    <w:rsid w:val="002C13E7"/>
    <w:rsid w:val="002C2BBA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20C8"/>
    <w:rsid w:val="002E4E11"/>
    <w:rsid w:val="002E7D67"/>
    <w:rsid w:val="002F10BB"/>
    <w:rsid w:val="002F111F"/>
    <w:rsid w:val="002F1181"/>
    <w:rsid w:val="002F242E"/>
    <w:rsid w:val="002F3652"/>
    <w:rsid w:val="002F466B"/>
    <w:rsid w:val="002F4B32"/>
    <w:rsid w:val="002F4E82"/>
    <w:rsid w:val="002F5D3D"/>
    <w:rsid w:val="002F68FF"/>
    <w:rsid w:val="002F712C"/>
    <w:rsid w:val="002F73C8"/>
    <w:rsid w:val="00300949"/>
    <w:rsid w:val="003012EF"/>
    <w:rsid w:val="003021A6"/>
    <w:rsid w:val="003043BB"/>
    <w:rsid w:val="00306590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20BE"/>
    <w:rsid w:val="003324AA"/>
    <w:rsid w:val="00333764"/>
    <w:rsid w:val="00334183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48"/>
    <w:rsid w:val="0034558E"/>
    <w:rsid w:val="00346916"/>
    <w:rsid w:val="00346B6B"/>
    <w:rsid w:val="003471A6"/>
    <w:rsid w:val="00352271"/>
    <w:rsid w:val="0035244B"/>
    <w:rsid w:val="003526F2"/>
    <w:rsid w:val="00353FB3"/>
    <w:rsid w:val="003556C4"/>
    <w:rsid w:val="003606F3"/>
    <w:rsid w:val="003625A3"/>
    <w:rsid w:val="00364693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17CF"/>
    <w:rsid w:val="0038254B"/>
    <w:rsid w:val="00382E4A"/>
    <w:rsid w:val="00384E51"/>
    <w:rsid w:val="00387657"/>
    <w:rsid w:val="003876FC"/>
    <w:rsid w:val="00387AE6"/>
    <w:rsid w:val="00390193"/>
    <w:rsid w:val="003908A8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5D3F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1E0B"/>
    <w:rsid w:val="003E42E9"/>
    <w:rsid w:val="003E4C32"/>
    <w:rsid w:val="003E5729"/>
    <w:rsid w:val="003E6EC3"/>
    <w:rsid w:val="003F3917"/>
    <w:rsid w:val="003F4A5F"/>
    <w:rsid w:val="003F4B8A"/>
    <w:rsid w:val="003F5502"/>
    <w:rsid w:val="003F7398"/>
    <w:rsid w:val="004006D4"/>
    <w:rsid w:val="00402F53"/>
    <w:rsid w:val="0040345C"/>
    <w:rsid w:val="004049E6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60C8"/>
    <w:rsid w:val="0043703A"/>
    <w:rsid w:val="00441064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31CB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D14"/>
    <w:rsid w:val="00475FFC"/>
    <w:rsid w:val="00480293"/>
    <w:rsid w:val="004806E8"/>
    <w:rsid w:val="00480B1A"/>
    <w:rsid w:val="0048140F"/>
    <w:rsid w:val="0048620D"/>
    <w:rsid w:val="00486321"/>
    <w:rsid w:val="00486A1D"/>
    <w:rsid w:val="00487BA4"/>
    <w:rsid w:val="00490DE1"/>
    <w:rsid w:val="004911D4"/>
    <w:rsid w:val="00491911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4EC"/>
    <w:rsid w:val="004A253F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147"/>
    <w:rsid w:val="004D1B46"/>
    <w:rsid w:val="004D3F01"/>
    <w:rsid w:val="004D4F21"/>
    <w:rsid w:val="004D7558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566B"/>
    <w:rsid w:val="004F6CF0"/>
    <w:rsid w:val="005001FE"/>
    <w:rsid w:val="00502638"/>
    <w:rsid w:val="00502D38"/>
    <w:rsid w:val="00503137"/>
    <w:rsid w:val="005033D3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25C21"/>
    <w:rsid w:val="00532D0C"/>
    <w:rsid w:val="00533321"/>
    <w:rsid w:val="005349D1"/>
    <w:rsid w:val="005355FC"/>
    <w:rsid w:val="00536001"/>
    <w:rsid w:val="00536F10"/>
    <w:rsid w:val="0054057F"/>
    <w:rsid w:val="00542983"/>
    <w:rsid w:val="00542B1D"/>
    <w:rsid w:val="005432E6"/>
    <w:rsid w:val="00543D89"/>
    <w:rsid w:val="00543FB8"/>
    <w:rsid w:val="005446BB"/>
    <w:rsid w:val="0054566A"/>
    <w:rsid w:val="005514E5"/>
    <w:rsid w:val="00551FAB"/>
    <w:rsid w:val="0055446B"/>
    <w:rsid w:val="005548CB"/>
    <w:rsid w:val="005553B9"/>
    <w:rsid w:val="00556682"/>
    <w:rsid w:val="00561BDC"/>
    <w:rsid w:val="0056243A"/>
    <w:rsid w:val="005629E3"/>
    <w:rsid w:val="00564B02"/>
    <w:rsid w:val="005658D2"/>
    <w:rsid w:val="005670A7"/>
    <w:rsid w:val="00567569"/>
    <w:rsid w:val="00570A5C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476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607"/>
    <w:rsid w:val="005C5920"/>
    <w:rsid w:val="005D1F77"/>
    <w:rsid w:val="005D3D0C"/>
    <w:rsid w:val="005D60A2"/>
    <w:rsid w:val="005D663D"/>
    <w:rsid w:val="005E0877"/>
    <w:rsid w:val="005E166C"/>
    <w:rsid w:val="005E172D"/>
    <w:rsid w:val="005E1793"/>
    <w:rsid w:val="005E51F9"/>
    <w:rsid w:val="005E7BEC"/>
    <w:rsid w:val="005F0A93"/>
    <w:rsid w:val="005F2D6C"/>
    <w:rsid w:val="005F2EF1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72B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9F0"/>
    <w:rsid w:val="00635FDD"/>
    <w:rsid w:val="00640427"/>
    <w:rsid w:val="00640704"/>
    <w:rsid w:val="00640B00"/>
    <w:rsid w:val="00640ED2"/>
    <w:rsid w:val="006415D0"/>
    <w:rsid w:val="00641913"/>
    <w:rsid w:val="006424D7"/>
    <w:rsid w:val="00642AB5"/>
    <w:rsid w:val="00643F8D"/>
    <w:rsid w:val="00644E66"/>
    <w:rsid w:val="00645854"/>
    <w:rsid w:val="00645D61"/>
    <w:rsid w:val="00646177"/>
    <w:rsid w:val="0064707F"/>
    <w:rsid w:val="006517AA"/>
    <w:rsid w:val="00651EFC"/>
    <w:rsid w:val="00653667"/>
    <w:rsid w:val="00653C3B"/>
    <w:rsid w:val="00654F4E"/>
    <w:rsid w:val="00655549"/>
    <w:rsid w:val="00656916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74506"/>
    <w:rsid w:val="00680392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44"/>
    <w:rsid w:val="006A5C9D"/>
    <w:rsid w:val="006B038A"/>
    <w:rsid w:val="006B0E42"/>
    <w:rsid w:val="006B2201"/>
    <w:rsid w:val="006B3776"/>
    <w:rsid w:val="006B5E4D"/>
    <w:rsid w:val="006B6F63"/>
    <w:rsid w:val="006B7186"/>
    <w:rsid w:val="006B77D4"/>
    <w:rsid w:val="006C020B"/>
    <w:rsid w:val="006C1189"/>
    <w:rsid w:val="006C1CDB"/>
    <w:rsid w:val="006C20FF"/>
    <w:rsid w:val="006C211C"/>
    <w:rsid w:val="006C2B6C"/>
    <w:rsid w:val="006C39DA"/>
    <w:rsid w:val="006C5606"/>
    <w:rsid w:val="006C57BA"/>
    <w:rsid w:val="006C5AFE"/>
    <w:rsid w:val="006C6D3F"/>
    <w:rsid w:val="006D106E"/>
    <w:rsid w:val="006D12DC"/>
    <w:rsid w:val="006D24A1"/>
    <w:rsid w:val="006D2947"/>
    <w:rsid w:val="006D31B8"/>
    <w:rsid w:val="006D38FF"/>
    <w:rsid w:val="006D50EC"/>
    <w:rsid w:val="006D64B1"/>
    <w:rsid w:val="006E01B1"/>
    <w:rsid w:val="006E0E9F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B08"/>
    <w:rsid w:val="006F3E16"/>
    <w:rsid w:val="006F43E5"/>
    <w:rsid w:val="006F60EB"/>
    <w:rsid w:val="006F6CCA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7E"/>
    <w:rsid w:val="007100D9"/>
    <w:rsid w:val="007108BC"/>
    <w:rsid w:val="00715277"/>
    <w:rsid w:val="00721D5F"/>
    <w:rsid w:val="00722487"/>
    <w:rsid w:val="00723AA8"/>
    <w:rsid w:val="00726D97"/>
    <w:rsid w:val="00730BD0"/>
    <w:rsid w:val="00730FF5"/>
    <w:rsid w:val="00733B03"/>
    <w:rsid w:val="00733F7C"/>
    <w:rsid w:val="00734CE2"/>
    <w:rsid w:val="00734D62"/>
    <w:rsid w:val="00736CC1"/>
    <w:rsid w:val="0074004C"/>
    <w:rsid w:val="00741839"/>
    <w:rsid w:val="00744CFB"/>
    <w:rsid w:val="007460DD"/>
    <w:rsid w:val="0074795E"/>
    <w:rsid w:val="00752537"/>
    <w:rsid w:val="00752A17"/>
    <w:rsid w:val="00752E5A"/>
    <w:rsid w:val="00752F91"/>
    <w:rsid w:val="007531D3"/>
    <w:rsid w:val="007535DB"/>
    <w:rsid w:val="0075433D"/>
    <w:rsid w:val="00754D78"/>
    <w:rsid w:val="00755251"/>
    <w:rsid w:val="007560E0"/>
    <w:rsid w:val="00756B18"/>
    <w:rsid w:val="00757DA9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4CD8"/>
    <w:rsid w:val="0077526E"/>
    <w:rsid w:val="00775DAC"/>
    <w:rsid w:val="0077669F"/>
    <w:rsid w:val="00776833"/>
    <w:rsid w:val="007778E0"/>
    <w:rsid w:val="00781CFA"/>
    <w:rsid w:val="007830A5"/>
    <w:rsid w:val="007917C4"/>
    <w:rsid w:val="007936AC"/>
    <w:rsid w:val="00793BF6"/>
    <w:rsid w:val="00794226"/>
    <w:rsid w:val="00794931"/>
    <w:rsid w:val="00795774"/>
    <w:rsid w:val="00795BA7"/>
    <w:rsid w:val="0079629F"/>
    <w:rsid w:val="0079688D"/>
    <w:rsid w:val="00796C60"/>
    <w:rsid w:val="007A146A"/>
    <w:rsid w:val="007A28C8"/>
    <w:rsid w:val="007A48C8"/>
    <w:rsid w:val="007A4ECA"/>
    <w:rsid w:val="007A5C30"/>
    <w:rsid w:val="007A7980"/>
    <w:rsid w:val="007B1E5C"/>
    <w:rsid w:val="007B4D2F"/>
    <w:rsid w:val="007B516D"/>
    <w:rsid w:val="007B6B95"/>
    <w:rsid w:val="007B6D7F"/>
    <w:rsid w:val="007B7FC4"/>
    <w:rsid w:val="007C5FAF"/>
    <w:rsid w:val="007D0596"/>
    <w:rsid w:val="007D1135"/>
    <w:rsid w:val="007D1AE0"/>
    <w:rsid w:val="007D1E2D"/>
    <w:rsid w:val="007D6ACA"/>
    <w:rsid w:val="007D71DD"/>
    <w:rsid w:val="007E2DC9"/>
    <w:rsid w:val="007E47F3"/>
    <w:rsid w:val="007E559B"/>
    <w:rsid w:val="007E59C8"/>
    <w:rsid w:val="007E7484"/>
    <w:rsid w:val="007F159A"/>
    <w:rsid w:val="007F51EE"/>
    <w:rsid w:val="007F5AB0"/>
    <w:rsid w:val="007F6AB9"/>
    <w:rsid w:val="008004BF"/>
    <w:rsid w:val="008057D3"/>
    <w:rsid w:val="00805BAC"/>
    <w:rsid w:val="008142D4"/>
    <w:rsid w:val="0081491C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4269"/>
    <w:rsid w:val="00836A18"/>
    <w:rsid w:val="008373C0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238F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7153"/>
    <w:rsid w:val="0089718C"/>
    <w:rsid w:val="008A05EA"/>
    <w:rsid w:val="008A154D"/>
    <w:rsid w:val="008A162C"/>
    <w:rsid w:val="008A2158"/>
    <w:rsid w:val="008A2661"/>
    <w:rsid w:val="008A2A33"/>
    <w:rsid w:val="008A527A"/>
    <w:rsid w:val="008A6022"/>
    <w:rsid w:val="008B0417"/>
    <w:rsid w:val="008B0E2C"/>
    <w:rsid w:val="008B1C47"/>
    <w:rsid w:val="008B1D78"/>
    <w:rsid w:val="008B249C"/>
    <w:rsid w:val="008B306E"/>
    <w:rsid w:val="008B4BFB"/>
    <w:rsid w:val="008B54F0"/>
    <w:rsid w:val="008C1208"/>
    <w:rsid w:val="008C1E52"/>
    <w:rsid w:val="008C309C"/>
    <w:rsid w:val="008C5F81"/>
    <w:rsid w:val="008C62EF"/>
    <w:rsid w:val="008C750A"/>
    <w:rsid w:val="008D0A9F"/>
    <w:rsid w:val="008D12E4"/>
    <w:rsid w:val="008D1796"/>
    <w:rsid w:val="008D39A2"/>
    <w:rsid w:val="008D59D3"/>
    <w:rsid w:val="008D5A4F"/>
    <w:rsid w:val="008D79A8"/>
    <w:rsid w:val="008E069E"/>
    <w:rsid w:val="008E0AC8"/>
    <w:rsid w:val="008E0D1C"/>
    <w:rsid w:val="008E1E5F"/>
    <w:rsid w:val="008E2150"/>
    <w:rsid w:val="008E244A"/>
    <w:rsid w:val="008E45B8"/>
    <w:rsid w:val="008E6866"/>
    <w:rsid w:val="008F05B3"/>
    <w:rsid w:val="008F10E3"/>
    <w:rsid w:val="008F1E40"/>
    <w:rsid w:val="008F258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0DC"/>
    <w:rsid w:val="00945AB8"/>
    <w:rsid w:val="0095030F"/>
    <w:rsid w:val="00950751"/>
    <w:rsid w:val="00951169"/>
    <w:rsid w:val="00952A9D"/>
    <w:rsid w:val="00953420"/>
    <w:rsid w:val="00954569"/>
    <w:rsid w:val="00954904"/>
    <w:rsid w:val="00956E09"/>
    <w:rsid w:val="00960F94"/>
    <w:rsid w:val="00961885"/>
    <w:rsid w:val="00961F20"/>
    <w:rsid w:val="009703F6"/>
    <w:rsid w:val="0097058E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34F1"/>
    <w:rsid w:val="009A4EA7"/>
    <w:rsid w:val="009A5A0B"/>
    <w:rsid w:val="009A674D"/>
    <w:rsid w:val="009A6D40"/>
    <w:rsid w:val="009A70B2"/>
    <w:rsid w:val="009A77F0"/>
    <w:rsid w:val="009A7840"/>
    <w:rsid w:val="009B0F6D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66E5"/>
    <w:rsid w:val="00A070BC"/>
    <w:rsid w:val="00A073D6"/>
    <w:rsid w:val="00A079E9"/>
    <w:rsid w:val="00A10D4D"/>
    <w:rsid w:val="00A11004"/>
    <w:rsid w:val="00A12A70"/>
    <w:rsid w:val="00A12F49"/>
    <w:rsid w:val="00A14013"/>
    <w:rsid w:val="00A14034"/>
    <w:rsid w:val="00A1435E"/>
    <w:rsid w:val="00A14417"/>
    <w:rsid w:val="00A17439"/>
    <w:rsid w:val="00A17A7C"/>
    <w:rsid w:val="00A201A5"/>
    <w:rsid w:val="00A20BD0"/>
    <w:rsid w:val="00A23206"/>
    <w:rsid w:val="00A23FFF"/>
    <w:rsid w:val="00A24BA8"/>
    <w:rsid w:val="00A24E31"/>
    <w:rsid w:val="00A27EBE"/>
    <w:rsid w:val="00A303AE"/>
    <w:rsid w:val="00A3180C"/>
    <w:rsid w:val="00A32C0F"/>
    <w:rsid w:val="00A32C5E"/>
    <w:rsid w:val="00A33ED9"/>
    <w:rsid w:val="00A35959"/>
    <w:rsid w:val="00A36300"/>
    <w:rsid w:val="00A36746"/>
    <w:rsid w:val="00A36D73"/>
    <w:rsid w:val="00A43C79"/>
    <w:rsid w:val="00A43D2D"/>
    <w:rsid w:val="00A4602F"/>
    <w:rsid w:val="00A50C96"/>
    <w:rsid w:val="00A56999"/>
    <w:rsid w:val="00A5715C"/>
    <w:rsid w:val="00A604B3"/>
    <w:rsid w:val="00A61155"/>
    <w:rsid w:val="00A62376"/>
    <w:rsid w:val="00A62379"/>
    <w:rsid w:val="00A62732"/>
    <w:rsid w:val="00A642FE"/>
    <w:rsid w:val="00A64507"/>
    <w:rsid w:val="00A65F88"/>
    <w:rsid w:val="00A661A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133E"/>
    <w:rsid w:val="00AD2325"/>
    <w:rsid w:val="00AD4A11"/>
    <w:rsid w:val="00AD6595"/>
    <w:rsid w:val="00AD6AC9"/>
    <w:rsid w:val="00AD7CE8"/>
    <w:rsid w:val="00AE0AE4"/>
    <w:rsid w:val="00AE0B30"/>
    <w:rsid w:val="00AE0B5E"/>
    <w:rsid w:val="00AE1595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4900"/>
    <w:rsid w:val="00AF50E9"/>
    <w:rsid w:val="00AF61AA"/>
    <w:rsid w:val="00AF6991"/>
    <w:rsid w:val="00B01F4F"/>
    <w:rsid w:val="00B02CC8"/>
    <w:rsid w:val="00B046CD"/>
    <w:rsid w:val="00B04BB5"/>
    <w:rsid w:val="00B0519A"/>
    <w:rsid w:val="00B05E33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2F5"/>
    <w:rsid w:val="00B34700"/>
    <w:rsid w:val="00B35593"/>
    <w:rsid w:val="00B3598A"/>
    <w:rsid w:val="00B36A0B"/>
    <w:rsid w:val="00B376E1"/>
    <w:rsid w:val="00B40781"/>
    <w:rsid w:val="00B42B62"/>
    <w:rsid w:val="00B42FC3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A44"/>
    <w:rsid w:val="00B55BCE"/>
    <w:rsid w:val="00B57E93"/>
    <w:rsid w:val="00B607BB"/>
    <w:rsid w:val="00B6241C"/>
    <w:rsid w:val="00B62D3C"/>
    <w:rsid w:val="00B64413"/>
    <w:rsid w:val="00B647AE"/>
    <w:rsid w:val="00B6524D"/>
    <w:rsid w:val="00B659BB"/>
    <w:rsid w:val="00B7005F"/>
    <w:rsid w:val="00B70CCF"/>
    <w:rsid w:val="00B7126B"/>
    <w:rsid w:val="00B72747"/>
    <w:rsid w:val="00B72AAD"/>
    <w:rsid w:val="00B747DD"/>
    <w:rsid w:val="00B75D04"/>
    <w:rsid w:val="00B765EE"/>
    <w:rsid w:val="00B80471"/>
    <w:rsid w:val="00B80C7A"/>
    <w:rsid w:val="00B85299"/>
    <w:rsid w:val="00B856AA"/>
    <w:rsid w:val="00B86033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B0838"/>
    <w:rsid w:val="00BB17F6"/>
    <w:rsid w:val="00BB2F9F"/>
    <w:rsid w:val="00BB323B"/>
    <w:rsid w:val="00BB425B"/>
    <w:rsid w:val="00BB4870"/>
    <w:rsid w:val="00BC1573"/>
    <w:rsid w:val="00BC21F7"/>
    <w:rsid w:val="00BC325F"/>
    <w:rsid w:val="00BC3B5C"/>
    <w:rsid w:val="00BC4167"/>
    <w:rsid w:val="00BC5A9A"/>
    <w:rsid w:val="00BD021A"/>
    <w:rsid w:val="00BD0303"/>
    <w:rsid w:val="00BD1A69"/>
    <w:rsid w:val="00BD3498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1815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37D5A"/>
    <w:rsid w:val="00C41F73"/>
    <w:rsid w:val="00C43407"/>
    <w:rsid w:val="00C44AE8"/>
    <w:rsid w:val="00C476DE"/>
    <w:rsid w:val="00C47B9D"/>
    <w:rsid w:val="00C50B2B"/>
    <w:rsid w:val="00C50DDA"/>
    <w:rsid w:val="00C53381"/>
    <w:rsid w:val="00C5450C"/>
    <w:rsid w:val="00C5510B"/>
    <w:rsid w:val="00C60A14"/>
    <w:rsid w:val="00C60B23"/>
    <w:rsid w:val="00C61A5B"/>
    <w:rsid w:val="00C62464"/>
    <w:rsid w:val="00C632E2"/>
    <w:rsid w:val="00C63422"/>
    <w:rsid w:val="00C635CA"/>
    <w:rsid w:val="00C6747C"/>
    <w:rsid w:val="00C7284F"/>
    <w:rsid w:val="00C72FE7"/>
    <w:rsid w:val="00C730D8"/>
    <w:rsid w:val="00C73EC8"/>
    <w:rsid w:val="00C742DA"/>
    <w:rsid w:val="00C746EA"/>
    <w:rsid w:val="00C74EC9"/>
    <w:rsid w:val="00C77078"/>
    <w:rsid w:val="00C77C2E"/>
    <w:rsid w:val="00C804C9"/>
    <w:rsid w:val="00C821E6"/>
    <w:rsid w:val="00C82621"/>
    <w:rsid w:val="00C835C9"/>
    <w:rsid w:val="00C83D17"/>
    <w:rsid w:val="00C8608A"/>
    <w:rsid w:val="00C86D0C"/>
    <w:rsid w:val="00C91AD3"/>
    <w:rsid w:val="00C91D6F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5C58"/>
    <w:rsid w:val="00CA63DF"/>
    <w:rsid w:val="00CA66AC"/>
    <w:rsid w:val="00CA6F09"/>
    <w:rsid w:val="00CB0D4A"/>
    <w:rsid w:val="00CB3030"/>
    <w:rsid w:val="00CB3108"/>
    <w:rsid w:val="00CB533A"/>
    <w:rsid w:val="00CB6B47"/>
    <w:rsid w:val="00CB770B"/>
    <w:rsid w:val="00CB7AC9"/>
    <w:rsid w:val="00CC24D4"/>
    <w:rsid w:val="00CC2DE5"/>
    <w:rsid w:val="00CC351C"/>
    <w:rsid w:val="00CC3A78"/>
    <w:rsid w:val="00CC484A"/>
    <w:rsid w:val="00CC55EB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F0F21"/>
    <w:rsid w:val="00CF0F2B"/>
    <w:rsid w:val="00CF29C0"/>
    <w:rsid w:val="00CF52F8"/>
    <w:rsid w:val="00CF5488"/>
    <w:rsid w:val="00CF6B59"/>
    <w:rsid w:val="00D00E2E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2835"/>
    <w:rsid w:val="00D136A4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6B23"/>
    <w:rsid w:val="00D26E28"/>
    <w:rsid w:val="00D27147"/>
    <w:rsid w:val="00D302D4"/>
    <w:rsid w:val="00D30FFD"/>
    <w:rsid w:val="00D32D15"/>
    <w:rsid w:val="00D332ED"/>
    <w:rsid w:val="00D34F6A"/>
    <w:rsid w:val="00D3630D"/>
    <w:rsid w:val="00D36DE4"/>
    <w:rsid w:val="00D36FED"/>
    <w:rsid w:val="00D40D4C"/>
    <w:rsid w:val="00D4186A"/>
    <w:rsid w:val="00D4201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1D13"/>
    <w:rsid w:val="00D53969"/>
    <w:rsid w:val="00D542F3"/>
    <w:rsid w:val="00D56643"/>
    <w:rsid w:val="00D62208"/>
    <w:rsid w:val="00D64943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90CA9"/>
    <w:rsid w:val="00D91DFF"/>
    <w:rsid w:val="00D925B9"/>
    <w:rsid w:val="00D92637"/>
    <w:rsid w:val="00D92F7B"/>
    <w:rsid w:val="00D94243"/>
    <w:rsid w:val="00D95C84"/>
    <w:rsid w:val="00D96359"/>
    <w:rsid w:val="00D97681"/>
    <w:rsid w:val="00DA14D7"/>
    <w:rsid w:val="00DA14F3"/>
    <w:rsid w:val="00DA2175"/>
    <w:rsid w:val="00DA2F07"/>
    <w:rsid w:val="00DA5638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0A3"/>
    <w:rsid w:val="00DD1225"/>
    <w:rsid w:val="00DD23BD"/>
    <w:rsid w:val="00DD31D4"/>
    <w:rsid w:val="00DD3AA0"/>
    <w:rsid w:val="00DD3E5F"/>
    <w:rsid w:val="00DD5D20"/>
    <w:rsid w:val="00DD7DE0"/>
    <w:rsid w:val="00DE33BF"/>
    <w:rsid w:val="00DE461C"/>
    <w:rsid w:val="00DE7896"/>
    <w:rsid w:val="00DE7A6F"/>
    <w:rsid w:val="00DF1556"/>
    <w:rsid w:val="00DF16CB"/>
    <w:rsid w:val="00DF1B04"/>
    <w:rsid w:val="00DF76E7"/>
    <w:rsid w:val="00E002B3"/>
    <w:rsid w:val="00E00B52"/>
    <w:rsid w:val="00E00CA3"/>
    <w:rsid w:val="00E0167E"/>
    <w:rsid w:val="00E028C9"/>
    <w:rsid w:val="00E05F6D"/>
    <w:rsid w:val="00E0679A"/>
    <w:rsid w:val="00E112C6"/>
    <w:rsid w:val="00E1212C"/>
    <w:rsid w:val="00E13818"/>
    <w:rsid w:val="00E13CE3"/>
    <w:rsid w:val="00E14206"/>
    <w:rsid w:val="00E1588A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35791"/>
    <w:rsid w:val="00E40B51"/>
    <w:rsid w:val="00E41FC3"/>
    <w:rsid w:val="00E43893"/>
    <w:rsid w:val="00E44562"/>
    <w:rsid w:val="00E4466A"/>
    <w:rsid w:val="00E44690"/>
    <w:rsid w:val="00E47E01"/>
    <w:rsid w:val="00E50671"/>
    <w:rsid w:val="00E51F96"/>
    <w:rsid w:val="00E5204D"/>
    <w:rsid w:val="00E535FB"/>
    <w:rsid w:val="00E53BFA"/>
    <w:rsid w:val="00E5778C"/>
    <w:rsid w:val="00E6033F"/>
    <w:rsid w:val="00E613AA"/>
    <w:rsid w:val="00E62692"/>
    <w:rsid w:val="00E639BC"/>
    <w:rsid w:val="00E6529A"/>
    <w:rsid w:val="00E655CD"/>
    <w:rsid w:val="00E66216"/>
    <w:rsid w:val="00E71E72"/>
    <w:rsid w:val="00E71FFD"/>
    <w:rsid w:val="00E777EB"/>
    <w:rsid w:val="00E80C23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C78DE"/>
    <w:rsid w:val="00ED1342"/>
    <w:rsid w:val="00ED16E7"/>
    <w:rsid w:val="00ED1B66"/>
    <w:rsid w:val="00ED200B"/>
    <w:rsid w:val="00ED20DA"/>
    <w:rsid w:val="00ED6800"/>
    <w:rsid w:val="00EE1439"/>
    <w:rsid w:val="00EE192F"/>
    <w:rsid w:val="00EE635C"/>
    <w:rsid w:val="00EE6531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3256"/>
    <w:rsid w:val="00F15F12"/>
    <w:rsid w:val="00F172A5"/>
    <w:rsid w:val="00F17B4A"/>
    <w:rsid w:val="00F17BF0"/>
    <w:rsid w:val="00F21244"/>
    <w:rsid w:val="00F21F32"/>
    <w:rsid w:val="00F22AE9"/>
    <w:rsid w:val="00F23B77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064"/>
    <w:rsid w:val="00F3692D"/>
    <w:rsid w:val="00F377BC"/>
    <w:rsid w:val="00F42E6B"/>
    <w:rsid w:val="00F42EF7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507A"/>
    <w:rsid w:val="00F65F67"/>
    <w:rsid w:val="00F66CE9"/>
    <w:rsid w:val="00F66F0A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1298"/>
    <w:rsid w:val="00F93062"/>
    <w:rsid w:val="00F946E3"/>
    <w:rsid w:val="00F94F65"/>
    <w:rsid w:val="00F955D3"/>
    <w:rsid w:val="00F96B98"/>
    <w:rsid w:val="00FA0033"/>
    <w:rsid w:val="00FA0FB3"/>
    <w:rsid w:val="00FA3203"/>
    <w:rsid w:val="00FA330C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30AC"/>
    <w:rsid w:val="00FC6381"/>
    <w:rsid w:val="00FC6BC2"/>
    <w:rsid w:val="00FC747B"/>
    <w:rsid w:val="00FD3731"/>
    <w:rsid w:val="00FD3AEE"/>
    <w:rsid w:val="00FE2876"/>
    <w:rsid w:val="00FE35AB"/>
    <w:rsid w:val="00FE5ABB"/>
    <w:rsid w:val="00FE7790"/>
    <w:rsid w:val="00FF02F1"/>
    <w:rsid w:val="00FF4214"/>
    <w:rsid w:val="00FF6F76"/>
    <w:rsid w:val="00FF73E0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82D7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  <w:style w:type="character" w:styleId="Hipersaitas">
    <w:name w:val="Hyperlink"/>
    <w:basedOn w:val="Numatytasispastraiposriftas"/>
    <w:uiPriority w:val="99"/>
    <w:unhideWhenUsed/>
    <w:rsid w:val="007A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Kristina Jundulaitė</cp:lastModifiedBy>
  <cp:revision>2</cp:revision>
  <dcterms:created xsi:type="dcterms:W3CDTF">2024-02-21T06:22:00Z</dcterms:created>
  <dcterms:modified xsi:type="dcterms:W3CDTF">2024-02-21T06:22:00Z</dcterms:modified>
</cp:coreProperties>
</file>