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CF0F2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Vasario </w:t>
      </w:r>
      <w:r w:rsidR="000D6394">
        <w:rPr>
          <w:rFonts w:cstheme="minorHAnsi"/>
          <w:color w:val="000000" w:themeColor="text1"/>
          <w:sz w:val="26"/>
          <w:szCs w:val="26"/>
        </w:rPr>
        <w:t>12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6F6CCA">
        <w:rPr>
          <w:rFonts w:cstheme="minorHAnsi"/>
          <w:color w:val="000000" w:themeColor="text1"/>
          <w:sz w:val="26"/>
          <w:szCs w:val="26"/>
        </w:rPr>
        <w:t>d.</w:t>
      </w:r>
    </w:p>
    <w:p w:rsidR="000D6394" w:rsidRDefault="000D6394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9577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A32C5E" w:rsidRDefault="00A32C5E" w:rsidP="00A32C5E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D6394" w:rsidRPr="000D6394">
        <w:rPr>
          <w:rFonts w:cstheme="minorHAnsi"/>
          <w:color w:val="000000"/>
          <w:sz w:val="26"/>
          <w:szCs w:val="26"/>
          <w:shd w:val="clear" w:color="auto" w:fill="FFFFFF"/>
        </w:rPr>
        <w:t xml:space="preserve">vandentiekio tinklų šulinio mazgo permontavimo </w:t>
      </w:r>
      <w:r w:rsidR="00C63422"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nuo </w:t>
      </w:r>
      <w:r w:rsidR="000D6394">
        <w:rPr>
          <w:rFonts w:cstheme="minorHAnsi"/>
          <w:b/>
          <w:color w:val="000000"/>
          <w:sz w:val="26"/>
          <w:szCs w:val="26"/>
          <w:shd w:val="clear" w:color="auto" w:fill="FFFFFF"/>
        </w:rPr>
        <w:t>15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iki </w:t>
      </w:r>
      <w:r w:rsidR="000D6394">
        <w:rPr>
          <w:rFonts w:cstheme="minorHAnsi"/>
          <w:b/>
          <w:color w:val="000000"/>
          <w:sz w:val="26"/>
          <w:szCs w:val="26"/>
          <w:shd w:val="clear" w:color="auto" w:fill="FFFFFF"/>
        </w:rPr>
        <w:t>18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D6394" w:rsidRPr="000D6394">
        <w:rPr>
          <w:rFonts w:cstheme="minorHAnsi"/>
          <w:b/>
          <w:color w:val="000000"/>
          <w:sz w:val="26"/>
          <w:szCs w:val="26"/>
          <w:shd w:val="clear" w:color="auto" w:fill="FFFFFF"/>
        </w:rPr>
        <w:t>Bitininkų g. 31- 48</w:t>
      </w:r>
      <w:r w:rsidR="000D6394" w:rsidRPr="000D6394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BD3498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95774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795774">
        <w:rPr>
          <w:rFonts w:cstheme="minorHAnsi"/>
          <w:color w:val="000000" w:themeColor="text1"/>
          <w:sz w:val="26"/>
          <w:szCs w:val="26"/>
        </w:rPr>
        <w:t>umų ir dėk</w:t>
      </w:r>
      <w:r w:rsidR="00136F0E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0D6394" w:rsidRDefault="000D6394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0D6394" w:rsidRPr="00736CC1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Tunelio g. 34A, A.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Juozapavičiaus pr. 23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vandentiekio tinklų plovimo, mėginių paėmimo per priešgaisrinį hidrantą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darbai;</w:t>
      </w:r>
    </w:p>
    <w:p w:rsidR="00F91298" w:rsidRPr="00736CC1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Orijos g., Pilviškių g.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vandentiekio sklendžių patikra, profilaktika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0D6394" w:rsidRPr="00736CC1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P.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Lukšio g. 42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vandentiekio įvado plo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vimo ir mėginių paėmimo darbai;</w:t>
      </w:r>
    </w:p>
    <w:p w:rsidR="000D6394" w:rsidRPr="00736CC1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Savanorių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pr. 306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 vandens apskaitos mazgo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ir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vandentiekio įvado patikra;</w:t>
      </w:r>
    </w:p>
    <w:p w:rsidR="000D6394" w:rsidRPr="00736CC1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Liucijanavos g.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atliekama vandentie</w:t>
      </w:r>
      <w:bookmarkStart w:id="1" w:name="_GoBack"/>
      <w:bookmarkEnd w:id="1"/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kio sklendžių patikra;</w:t>
      </w:r>
    </w:p>
    <w:p w:rsidR="000D6394" w:rsidRPr="00736CC1" w:rsidRDefault="000D6394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Panerių g. 44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- </w:t>
      </w:r>
      <w:r w:rsidR="00736CC1"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atliekami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va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ndentiekio tinklų plovimo per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priešgaisrinį hidrantą darbai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6C1CDB" w:rsidRPr="00736CC1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117A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6C1CDB"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- atliekami buitinių nuotekų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tinklų ir šulinių </w:t>
      </w:r>
      <w:r w:rsidR="006C1CDB" w:rsidRPr="00736CC1">
        <w:rPr>
          <w:rFonts w:cstheme="minorHAnsi"/>
          <w:color w:val="000000"/>
          <w:sz w:val="26"/>
          <w:szCs w:val="26"/>
          <w:shd w:val="clear" w:color="auto" w:fill="FFFFFF"/>
        </w:rPr>
        <w:t>plovimo darbai;</w:t>
      </w:r>
    </w:p>
    <w:p w:rsidR="000D6394" w:rsidRPr="00736CC1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A.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Juozapavičiaus g.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120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– atliekami paviršinių nuotekų šulinėlio ir išvado plovimo ir įgriovos tvarkymo darbai;</w:t>
      </w:r>
    </w:p>
    <w:p w:rsidR="000D6394" w:rsidRPr="00736CC1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P.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Kalpoko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/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Šakių g.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atliekami  įgriovos apžiūros darbai;</w:t>
      </w:r>
    </w:p>
    <w:p w:rsidR="00D90CA9" w:rsidRPr="00736CC1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Gėlių g. </w:t>
      </w:r>
      <w:r w:rsidR="00D90CA9"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atliekami buitinių nuotekų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tinklų profilaktikos </w:t>
      </w:r>
      <w:r w:rsidR="00D90CA9" w:rsidRPr="00736CC1">
        <w:rPr>
          <w:rFonts w:cstheme="minorHAnsi"/>
          <w:color w:val="000000"/>
          <w:sz w:val="26"/>
          <w:szCs w:val="26"/>
          <w:shd w:val="clear" w:color="auto" w:fill="FFFFFF"/>
        </w:rPr>
        <w:t>ir tinklų televizinės diagnostikos darbai;</w:t>
      </w:r>
    </w:p>
    <w:p w:rsidR="000D6394" w:rsidRPr="00736CC1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Biruliškių g. 10B, Dragių g.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,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Ąžuolų g.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buitinių nuotekų 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tinklų paieška ir patikra</w:t>
      </w:r>
      <w:r w:rsidRPr="00736CC1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536001" w:rsidRPr="00E1588A" w:rsidRDefault="000D6394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Viesulo g. 2, Šv. Gertrūdos g. 29, Sodų g. 98, Vinčų g. 18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736CC1">
        <w:rPr>
          <w:rFonts w:cstheme="minorHAnsi"/>
          <w:b/>
          <w:color w:val="000000"/>
          <w:sz w:val="26"/>
          <w:szCs w:val="26"/>
          <w:shd w:val="clear" w:color="auto" w:fill="FFFFFF"/>
        </w:rPr>
        <w:t>Minties rato g.</w:t>
      </w:r>
      <w:r w:rsidRPr="00736CC1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</w:t>
      </w:r>
      <w:r w:rsidR="004531CB" w:rsidRPr="00736CC1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atliekami buitinių nuotekų šulinių valymo </w:t>
      </w:r>
      <w:r w:rsidR="005446BB" w:rsidRPr="00736CC1">
        <w:rPr>
          <w:rFonts w:cstheme="minorHAnsi"/>
          <w:color w:val="000000"/>
          <w:sz w:val="26"/>
          <w:szCs w:val="26"/>
          <w:shd w:val="clear" w:color="auto" w:fill="FFFFFF"/>
        </w:rPr>
        <w:t>darbai.</w:t>
      </w: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E159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</w:t>
      </w:r>
      <w:r w:rsidR="00E44690">
        <w:rPr>
          <w:rFonts w:cstheme="minorHAnsi"/>
          <w:color w:val="000000" w:themeColor="text1"/>
          <w:sz w:val="26"/>
          <w:szCs w:val="26"/>
        </w:rPr>
        <w:t xml:space="preserve"> </w:t>
      </w:r>
      <w:r w:rsidRPr="006B038A">
        <w:rPr>
          <w:rFonts w:cstheme="minorHAnsi"/>
          <w:color w:val="000000" w:themeColor="text1"/>
          <w:sz w:val="26"/>
          <w:szCs w:val="26"/>
        </w:rPr>
        <w:t>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920AC5" w:rsidRPr="00AE159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6E" w:rsidRDefault="006D106E" w:rsidP="00900D7D">
      <w:pPr>
        <w:spacing w:after="0" w:line="240" w:lineRule="auto"/>
      </w:pPr>
      <w:r>
        <w:separator/>
      </w:r>
    </w:p>
  </w:endnote>
  <w:endnote w:type="continuationSeparator" w:id="0">
    <w:p w:rsidR="006D106E" w:rsidRDefault="006D106E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6E" w:rsidRDefault="006D106E" w:rsidP="00900D7D">
      <w:pPr>
        <w:spacing w:after="0" w:line="240" w:lineRule="auto"/>
      </w:pPr>
      <w:r>
        <w:separator/>
      </w:r>
    </w:p>
  </w:footnote>
  <w:footnote w:type="continuationSeparator" w:id="0">
    <w:p w:rsidR="006D106E" w:rsidRDefault="006D106E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1A0"/>
    <w:multiLevelType w:val="hybridMultilevel"/>
    <w:tmpl w:val="7366A2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602A"/>
    <w:multiLevelType w:val="hybridMultilevel"/>
    <w:tmpl w:val="D7AC6DCA"/>
    <w:lvl w:ilvl="0" w:tplc="B59CB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5"/>
  </w:num>
  <w:num w:numId="7">
    <w:abstractNumId w:val="17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21"/>
  </w:num>
  <w:num w:numId="15">
    <w:abstractNumId w:val="16"/>
  </w:num>
  <w:num w:numId="16">
    <w:abstractNumId w:val="23"/>
  </w:num>
  <w:num w:numId="17">
    <w:abstractNumId w:val="4"/>
  </w:num>
  <w:num w:numId="18">
    <w:abstractNumId w:val="24"/>
  </w:num>
  <w:num w:numId="19">
    <w:abstractNumId w:val="14"/>
  </w:num>
  <w:num w:numId="20">
    <w:abstractNumId w:val="13"/>
  </w:num>
  <w:num w:numId="21">
    <w:abstractNumId w:val="0"/>
  </w:num>
  <w:num w:numId="22">
    <w:abstractNumId w:val="12"/>
  </w:num>
  <w:num w:numId="23">
    <w:abstractNumId w:val="10"/>
  </w:num>
  <w:num w:numId="24">
    <w:abstractNumId w:val="25"/>
  </w:num>
  <w:num w:numId="25">
    <w:abstractNumId w:val="19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22A"/>
    <w:rsid w:val="000C55B9"/>
    <w:rsid w:val="000C5D0A"/>
    <w:rsid w:val="000D1AE8"/>
    <w:rsid w:val="000D2632"/>
    <w:rsid w:val="000D5A4D"/>
    <w:rsid w:val="000D620B"/>
    <w:rsid w:val="000D6394"/>
    <w:rsid w:val="000E00B5"/>
    <w:rsid w:val="000E02C0"/>
    <w:rsid w:val="000E1443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36F0E"/>
    <w:rsid w:val="00140722"/>
    <w:rsid w:val="0014107E"/>
    <w:rsid w:val="00141B68"/>
    <w:rsid w:val="00142F6B"/>
    <w:rsid w:val="001434A1"/>
    <w:rsid w:val="0014476A"/>
    <w:rsid w:val="001448FA"/>
    <w:rsid w:val="00144C5D"/>
    <w:rsid w:val="00145B52"/>
    <w:rsid w:val="001460C1"/>
    <w:rsid w:val="00146CF4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5E7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579E4"/>
    <w:rsid w:val="002601F0"/>
    <w:rsid w:val="0026322D"/>
    <w:rsid w:val="002632C7"/>
    <w:rsid w:val="00264554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15C7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E7D67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17CF"/>
    <w:rsid w:val="0038254B"/>
    <w:rsid w:val="00382E4A"/>
    <w:rsid w:val="00384E51"/>
    <w:rsid w:val="00387657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1E0B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49E6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31CB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0B1A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147"/>
    <w:rsid w:val="004D1B46"/>
    <w:rsid w:val="004D3F01"/>
    <w:rsid w:val="004D7558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566B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5C21"/>
    <w:rsid w:val="00532D0C"/>
    <w:rsid w:val="00533321"/>
    <w:rsid w:val="005349D1"/>
    <w:rsid w:val="005355FC"/>
    <w:rsid w:val="00536001"/>
    <w:rsid w:val="00536F10"/>
    <w:rsid w:val="0054057F"/>
    <w:rsid w:val="00542983"/>
    <w:rsid w:val="00542B1D"/>
    <w:rsid w:val="005432E6"/>
    <w:rsid w:val="00543D89"/>
    <w:rsid w:val="00543FB8"/>
    <w:rsid w:val="005446BB"/>
    <w:rsid w:val="0054566A"/>
    <w:rsid w:val="005514E5"/>
    <w:rsid w:val="00551FAB"/>
    <w:rsid w:val="0055446B"/>
    <w:rsid w:val="005548CB"/>
    <w:rsid w:val="005553B9"/>
    <w:rsid w:val="00556682"/>
    <w:rsid w:val="00561BDC"/>
    <w:rsid w:val="0056243A"/>
    <w:rsid w:val="005629E3"/>
    <w:rsid w:val="00564B02"/>
    <w:rsid w:val="005658D2"/>
    <w:rsid w:val="005670A7"/>
    <w:rsid w:val="00567569"/>
    <w:rsid w:val="00570A5C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476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1F77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2B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704"/>
    <w:rsid w:val="00640B00"/>
    <w:rsid w:val="00640ED2"/>
    <w:rsid w:val="006415D0"/>
    <w:rsid w:val="00641913"/>
    <w:rsid w:val="006424D7"/>
    <w:rsid w:val="00642AB5"/>
    <w:rsid w:val="00643F8D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C020B"/>
    <w:rsid w:val="006C1189"/>
    <w:rsid w:val="006C1CDB"/>
    <w:rsid w:val="006C20FF"/>
    <w:rsid w:val="006C211C"/>
    <w:rsid w:val="006C2B6C"/>
    <w:rsid w:val="006C39DA"/>
    <w:rsid w:val="006C5606"/>
    <w:rsid w:val="006C57BA"/>
    <w:rsid w:val="006C5AFE"/>
    <w:rsid w:val="006C6D3F"/>
    <w:rsid w:val="006D106E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B08"/>
    <w:rsid w:val="006F3E16"/>
    <w:rsid w:val="006F43E5"/>
    <w:rsid w:val="006F60EB"/>
    <w:rsid w:val="006F6CCA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7E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36CC1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57DA9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3BF6"/>
    <w:rsid w:val="00794226"/>
    <w:rsid w:val="00794931"/>
    <w:rsid w:val="00795774"/>
    <w:rsid w:val="00795BA7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559B"/>
    <w:rsid w:val="007E59C8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4269"/>
    <w:rsid w:val="00836A18"/>
    <w:rsid w:val="008373C0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661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B54F0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1E5F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7F0"/>
    <w:rsid w:val="009A7840"/>
    <w:rsid w:val="009B0F6D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66E5"/>
    <w:rsid w:val="00A070BC"/>
    <w:rsid w:val="00A073D6"/>
    <w:rsid w:val="00A079E9"/>
    <w:rsid w:val="00A10D4D"/>
    <w:rsid w:val="00A11004"/>
    <w:rsid w:val="00A12A70"/>
    <w:rsid w:val="00A12F49"/>
    <w:rsid w:val="00A14013"/>
    <w:rsid w:val="00A14034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2C5E"/>
    <w:rsid w:val="00A33ED9"/>
    <w:rsid w:val="00A35959"/>
    <w:rsid w:val="00A36300"/>
    <w:rsid w:val="00A36746"/>
    <w:rsid w:val="00A36D73"/>
    <w:rsid w:val="00A43C79"/>
    <w:rsid w:val="00A43D2D"/>
    <w:rsid w:val="00A4602F"/>
    <w:rsid w:val="00A50C96"/>
    <w:rsid w:val="00A56999"/>
    <w:rsid w:val="00A5715C"/>
    <w:rsid w:val="00A604B3"/>
    <w:rsid w:val="00A61155"/>
    <w:rsid w:val="00A62376"/>
    <w:rsid w:val="00A62379"/>
    <w:rsid w:val="00A62732"/>
    <w:rsid w:val="00A642FE"/>
    <w:rsid w:val="00A64507"/>
    <w:rsid w:val="00A65F88"/>
    <w:rsid w:val="00A661A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3B5C"/>
    <w:rsid w:val="00BC4167"/>
    <w:rsid w:val="00BC5A9A"/>
    <w:rsid w:val="00BD021A"/>
    <w:rsid w:val="00BD0303"/>
    <w:rsid w:val="00BD1A69"/>
    <w:rsid w:val="00BD3498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1815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37D5A"/>
    <w:rsid w:val="00C41F73"/>
    <w:rsid w:val="00C43407"/>
    <w:rsid w:val="00C44AE8"/>
    <w:rsid w:val="00C476DE"/>
    <w:rsid w:val="00C47B9D"/>
    <w:rsid w:val="00C50B2B"/>
    <w:rsid w:val="00C50DDA"/>
    <w:rsid w:val="00C53381"/>
    <w:rsid w:val="00C5450C"/>
    <w:rsid w:val="00C5510B"/>
    <w:rsid w:val="00C60A14"/>
    <w:rsid w:val="00C60B23"/>
    <w:rsid w:val="00C61A5B"/>
    <w:rsid w:val="00C62464"/>
    <w:rsid w:val="00C63422"/>
    <w:rsid w:val="00C635CA"/>
    <w:rsid w:val="00C6747C"/>
    <w:rsid w:val="00C7284F"/>
    <w:rsid w:val="00C72FE7"/>
    <w:rsid w:val="00C730D8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86D0C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5C58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55EB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1"/>
    <w:rsid w:val="00CF0F2B"/>
    <w:rsid w:val="00CF29C0"/>
    <w:rsid w:val="00CF52F8"/>
    <w:rsid w:val="00CF5488"/>
    <w:rsid w:val="00CF6B59"/>
    <w:rsid w:val="00D00E2E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2835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01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0CA9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0A3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556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88A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4690"/>
    <w:rsid w:val="00E47E01"/>
    <w:rsid w:val="00E50671"/>
    <w:rsid w:val="00E51F96"/>
    <w:rsid w:val="00E5204D"/>
    <w:rsid w:val="00E535FB"/>
    <w:rsid w:val="00E53BFA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1FFD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D6800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2A5"/>
    <w:rsid w:val="00F17B4A"/>
    <w:rsid w:val="00F17BF0"/>
    <w:rsid w:val="00F21244"/>
    <w:rsid w:val="00F21F32"/>
    <w:rsid w:val="00F22AE9"/>
    <w:rsid w:val="00F23B77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064"/>
    <w:rsid w:val="00F3692D"/>
    <w:rsid w:val="00F377BC"/>
    <w:rsid w:val="00F42E6B"/>
    <w:rsid w:val="00F42EF7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07A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1298"/>
    <w:rsid w:val="00F93062"/>
    <w:rsid w:val="00F946E3"/>
    <w:rsid w:val="00F94F65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30AC"/>
    <w:rsid w:val="00FC6381"/>
    <w:rsid w:val="00FC6BC2"/>
    <w:rsid w:val="00FC747B"/>
    <w:rsid w:val="00FD3731"/>
    <w:rsid w:val="00FD3AEE"/>
    <w:rsid w:val="00FE2876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BBC7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2024-02-12T06:30:00Z</dcterms:created>
  <dcterms:modified xsi:type="dcterms:W3CDTF">2024-02-12T06:30:00Z</dcterms:modified>
</cp:coreProperties>
</file>