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643F8D">
        <w:rPr>
          <w:rFonts w:cstheme="minorHAnsi"/>
          <w:color w:val="000000" w:themeColor="text1"/>
          <w:sz w:val="26"/>
          <w:szCs w:val="26"/>
        </w:rPr>
        <w:t>0</w:t>
      </w:r>
      <w:r>
        <w:rPr>
          <w:rFonts w:cstheme="minorHAnsi"/>
          <w:color w:val="000000" w:themeColor="text1"/>
          <w:sz w:val="26"/>
          <w:szCs w:val="26"/>
        </w:rPr>
        <w:t>1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F0F21" w:rsidRPr="00CF0F21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sklendžių permontavimo </w:t>
      </w:r>
      <w:r>
        <w:rPr>
          <w:rFonts w:cstheme="minorHAnsi"/>
          <w:color w:val="000000" w:themeColor="text1"/>
          <w:sz w:val="26"/>
          <w:szCs w:val="26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CF0F21" w:rsidRPr="00CF0F21">
        <w:rPr>
          <w:rFonts w:cstheme="minorHAnsi"/>
          <w:b/>
          <w:color w:val="000000"/>
          <w:sz w:val="26"/>
          <w:szCs w:val="26"/>
          <w:shd w:val="clear" w:color="auto" w:fill="FFFFFF"/>
        </w:rPr>
        <w:t>nuo 2024-02-01 22 val. iki 2024-02-02 6 val.</w:t>
      </w:r>
      <w:r w:rsidR="00CF0F21" w:rsidRPr="00CF0F2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F0F21" w:rsidRPr="00CF0F21">
        <w:rPr>
          <w:rFonts w:cstheme="minorHAnsi"/>
          <w:b/>
          <w:color w:val="000000"/>
          <w:sz w:val="26"/>
          <w:szCs w:val="26"/>
          <w:shd w:val="clear" w:color="auto" w:fill="FFFFFF"/>
        </w:rPr>
        <w:t>P. Lukšio g. 40, 42, 44, V. Landsbergio - Žemkalnio g. 2, 4, 6, 8</w:t>
      </w:r>
      <w:r w:rsidR="00CF0F21" w:rsidRPr="00CF0F21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0C522A" w:rsidRDefault="000C522A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446BB" w:rsidRPr="000C522A" w:rsidRDefault="00CF0F2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Mėtų g.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Miriniškių k., Volungių g.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Bajorų k., Vokiečių g., Ateities pl.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atliekama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vandentiekio sklendžių patikra, profilaktika;</w:t>
      </w:r>
    </w:p>
    <w:p w:rsidR="00CF0F21" w:rsidRPr="000C522A" w:rsidRDefault="00CF0F2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82A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atliekama vandens apskaitos mazgo patikra;</w:t>
      </w:r>
    </w:p>
    <w:p w:rsidR="00CF0F21" w:rsidRPr="000C522A" w:rsidRDefault="000C522A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P. </w:t>
      </w:r>
      <w:r w:rsidR="00CF0F21"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Leono g., Raudondvario pl.</w:t>
      </w:r>
      <w:r w:rsidR="00CF0F21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F0F21" w:rsidRPr="000C522A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="00CF0F21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F0F21" w:rsidRPr="000C522A">
        <w:rPr>
          <w:rFonts w:cstheme="minorHAnsi"/>
          <w:color w:val="000000"/>
          <w:sz w:val="26"/>
          <w:szCs w:val="26"/>
          <w:shd w:val="clear" w:color="auto" w:fill="FFFFFF"/>
        </w:rPr>
        <w:t>atliekama priešgaisrinių hidrantų</w:t>
      </w:r>
      <w:r w:rsidR="00CF0F21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ir slėgių patikra</w:t>
      </w:r>
      <w:r w:rsidR="00CF0F21" w:rsidRPr="000C522A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640704" w:rsidRPr="000C522A" w:rsidRDefault="00CF0F2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Panerių g. 44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40704" w:rsidRPr="000C522A">
        <w:rPr>
          <w:rFonts w:cstheme="minorHAnsi"/>
          <w:color w:val="000000"/>
          <w:sz w:val="26"/>
          <w:szCs w:val="26"/>
          <w:shd w:val="clear" w:color="auto" w:fill="FFFFFF"/>
        </w:rPr>
        <w:t>– atliekami vandentiekio tinklų plovimo per priešgaisrinį hidrantą darbai;</w:t>
      </w:r>
    </w:p>
    <w:p w:rsidR="008E1E5F" w:rsidRPr="000C522A" w:rsidRDefault="000C522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>Eive</w:t>
      </w:r>
      <w:bookmarkStart w:id="1" w:name="_GoBack"/>
      <w:bookmarkEnd w:id="1"/>
      <w:r w:rsidR="00CF0F21"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nių g., Šunskų g. 52</w:t>
      </w:r>
      <w:r w:rsidR="00CF0F21" w:rsidRPr="000C522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8E1E5F" w:rsidRPr="000C522A">
        <w:rPr>
          <w:rFonts w:cstheme="minorHAnsi"/>
          <w:color w:val="000000"/>
          <w:sz w:val="26"/>
          <w:szCs w:val="26"/>
          <w:shd w:val="clear" w:color="auto" w:fill="FFFFFF"/>
        </w:rPr>
        <w:t>– atliek</w:t>
      </w:r>
      <w:r w:rsidR="00643F8D" w:rsidRPr="000C522A">
        <w:rPr>
          <w:rFonts w:cstheme="minorHAnsi"/>
          <w:color w:val="000000"/>
          <w:sz w:val="26"/>
          <w:szCs w:val="26"/>
          <w:shd w:val="clear" w:color="auto" w:fill="FFFFFF"/>
        </w:rPr>
        <w:t>ami</w:t>
      </w:r>
      <w:r w:rsidR="005446BB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buitinių</w:t>
      </w:r>
      <w:r w:rsidR="00643F8D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nuotekų tinklų profilaktiniai darbai; </w:t>
      </w:r>
    </w:p>
    <w:p w:rsidR="000C522A" w:rsidRPr="000C522A" w:rsidRDefault="000C522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Rokų g.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11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buitinių nuotekų šulinio paieškos ir tinklų plovimo darbai;</w:t>
      </w:r>
    </w:p>
    <w:p w:rsidR="000C522A" w:rsidRPr="000C522A" w:rsidRDefault="000C522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111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paviršinių nuotekų šulinio plovimas;</w:t>
      </w:r>
    </w:p>
    <w:p w:rsidR="000C522A" w:rsidRPr="000C522A" w:rsidRDefault="000C522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Vaidoto g.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176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buitinių nuotekų š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ulin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ių remontas;</w:t>
      </w:r>
    </w:p>
    <w:p w:rsidR="000C522A" w:rsidRPr="000C522A" w:rsidRDefault="000C522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Biržų g.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4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buitinių nuotekų šulinių ir išvado plovimas;</w:t>
      </w:r>
    </w:p>
    <w:p w:rsidR="000C522A" w:rsidRPr="000C522A" w:rsidRDefault="000C522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Ašigalio g.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33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buitinių nuotekų šulinių apžiūros darbai;</w:t>
      </w:r>
    </w:p>
    <w:p w:rsidR="000C522A" w:rsidRPr="000C522A" w:rsidRDefault="00CF0F2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Suopių g. Žemaitkiemio k., Kauno r.</w:t>
      </w: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, Užnerio g., Rato g.,  Radikių k., Kauno r., Aronijų g., Giraitės k., Kauno r.</w:t>
      </w:r>
      <w:r w:rsidRPr="000C522A">
        <w:rPr>
          <w:color w:val="000000"/>
          <w:sz w:val="20"/>
          <w:szCs w:val="20"/>
          <w:shd w:val="clear" w:color="auto" w:fill="FFFFFF"/>
        </w:rPr>
        <w:t xml:space="preserve"> –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="000C522A" w:rsidRPr="000C522A">
        <w:rPr>
          <w:rFonts w:cstheme="minorHAnsi"/>
          <w:color w:val="000000"/>
          <w:sz w:val="26"/>
          <w:szCs w:val="26"/>
          <w:shd w:val="clear" w:color="auto" w:fill="FFFFFF"/>
        </w:rPr>
        <w:t>nuotekų siurblinių siurbimo, plovimo darbai;</w:t>
      </w:r>
    </w:p>
    <w:p w:rsidR="00CF0F21" w:rsidRPr="000C522A" w:rsidRDefault="00CF0F2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Vyturių g., Žiedo g., Šilagirio g.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buitinių ir paviršinių nuotekų 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patikra sauso garo generatoriumi</w:t>
      </w:r>
      <w:r w:rsidRPr="000C522A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536001" w:rsidRPr="00E1588A" w:rsidRDefault="00CF0F2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Panerių g. 55, Jonavos g. 254</w:t>
      </w:r>
      <w:r w:rsidR="000C522A"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B, </w:t>
      </w:r>
      <w:r w:rsidR="000C522A" w:rsidRPr="000C522A">
        <w:rPr>
          <w:rFonts w:cstheme="minorHAnsi"/>
          <w:b/>
          <w:color w:val="000000"/>
          <w:sz w:val="26"/>
          <w:szCs w:val="26"/>
          <w:shd w:val="clear" w:color="auto" w:fill="FFFFFF"/>
        </w:rPr>
        <w:t>Aukštažio g. 1B</w:t>
      </w:r>
      <w:r w:rsidR="000C522A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4531CB" w:rsidRPr="000C522A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buitinių nuotekų šulinių valymo </w:t>
      </w:r>
      <w:r w:rsidR="005446BB" w:rsidRPr="000C522A">
        <w:rPr>
          <w:rFonts w:cstheme="minorHAnsi"/>
          <w:color w:val="000000"/>
          <w:sz w:val="26"/>
          <w:szCs w:val="26"/>
          <w:shd w:val="clear" w:color="auto" w:fill="FFFFFF"/>
        </w:rPr>
        <w:t>darbai.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A8" w:rsidRDefault="00A661A8" w:rsidP="00900D7D">
      <w:pPr>
        <w:spacing w:after="0" w:line="240" w:lineRule="auto"/>
      </w:pPr>
      <w:r>
        <w:separator/>
      </w:r>
    </w:p>
  </w:endnote>
  <w:endnote w:type="continuationSeparator" w:id="0">
    <w:p w:rsidR="00A661A8" w:rsidRDefault="00A661A8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A8" w:rsidRDefault="00A661A8" w:rsidP="00900D7D">
      <w:pPr>
        <w:spacing w:after="0" w:line="240" w:lineRule="auto"/>
      </w:pPr>
      <w:r>
        <w:separator/>
      </w:r>
    </w:p>
  </w:footnote>
  <w:footnote w:type="continuationSeparator" w:id="0">
    <w:p w:rsidR="00A661A8" w:rsidRDefault="00A661A8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22A"/>
    <w:rsid w:val="000C55B9"/>
    <w:rsid w:val="000C5D0A"/>
    <w:rsid w:val="000D2632"/>
    <w:rsid w:val="000D5A4D"/>
    <w:rsid w:val="000D620B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4C5D"/>
    <w:rsid w:val="00145B52"/>
    <w:rsid w:val="001460C1"/>
    <w:rsid w:val="00146CF4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55FC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20FF"/>
    <w:rsid w:val="006C211C"/>
    <w:rsid w:val="006C2B6C"/>
    <w:rsid w:val="006C39DA"/>
    <w:rsid w:val="006C5606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6747C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556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E3B9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2024-02-01T06:41:00Z</dcterms:created>
  <dcterms:modified xsi:type="dcterms:W3CDTF">2024-02-01T06:41:00Z</dcterms:modified>
</cp:coreProperties>
</file>