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E4128" w:rsidTr="00CE412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2653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BC656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491750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F2653E" w:rsidRDefault="00F2653E"/>
        </w:tc>
        <w:tc>
          <w:tcPr>
            <w:tcW w:w="1133" w:type="dxa"/>
          </w:tcPr>
          <w:p w:rsidR="00F2653E" w:rsidRDefault="00F2653E">
            <w:pPr>
              <w:pStyle w:val="EmptyLayoutCell"/>
            </w:pPr>
          </w:p>
        </w:tc>
      </w:tr>
      <w:tr w:rsidR="00CE4128" w:rsidTr="00CE412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2653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BC656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POSĖDŽIO</w:t>
                  </w:r>
                </w:p>
              </w:tc>
            </w:tr>
          </w:tbl>
          <w:p w:rsidR="00F2653E" w:rsidRDefault="00F2653E"/>
        </w:tc>
        <w:tc>
          <w:tcPr>
            <w:tcW w:w="1133" w:type="dxa"/>
          </w:tcPr>
          <w:p w:rsidR="00F2653E" w:rsidRDefault="00F2653E">
            <w:pPr>
              <w:pStyle w:val="EmptyLayoutCell"/>
            </w:pPr>
          </w:p>
        </w:tc>
      </w:tr>
      <w:tr w:rsidR="00CE4128" w:rsidTr="00CE412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2653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2653E" w:rsidRDefault="00F2653E"/>
        </w:tc>
        <w:tc>
          <w:tcPr>
            <w:tcW w:w="1133" w:type="dxa"/>
          </w:tcPr>
          <w:p w:rsidR="00F2653E" w:rsidRDefault="00F2653E">
            <w:pPr>
              <w:pStyle w:val="EmptyLayoutCell"/>
            </w:pPr>
          </w:p>
        </w:tc>
      </w:tr>
      <w:tr w:rsidR="00F2653E">
        <w:trPr>
          <w:trHeight w:val="19"/>
        </w:trPr>
        <w:tc>
          <w:tcPr>
            <w:tcW w:w="5272" w:type="dxa"/>
          </w:tcPr>
          <w:p w:rsidR="00F2653E" w:rsidRDefault="00F2653E">
            <w:pPr>
              <w:pStyle w:val="EmptyLayoutCell"/>
            </w:pPr>
          </w:p>
        </w:tc>
        <w:tc>
          <w:tcPr>
            <w:tcW w:w="847" w:type="dxa"/>
          </w:tcPr>
          <w:p w:rsidR="00F2653E" w:rsidRDefault="00F2653E">
            <w:pPr>
              <w:pStyle w:val="EmptyLayoutCell"/>
            </w:pPr>
          </w:p>
        </w:tc>
        <w:tc>
          <w:tcPr>
            <w:tcW w:w="2383" w:type="dxa"/>
          </w:tcPr>
          <w:p w:rsidR="00F2653E" w:rsidRDefault="00F2653E">
            <w:pPr>
              <w:pStyle w:val="EmptyLayoutCell"/>
            </w:pPr>
          </w:p>
        </w:tc>
        <w:tc>
          <w:tcPr>
            <w:tcW w:w="1133" w:type="dxa"/>
          </w:tcPr>
          <w:p w:rsidR="00F2653E" w:rsidRDefault="00F2653E">
            <w:pPr>
              <w:pStyle w:val="EmptyLayoutCell"/>
            </w:pPr>
          </w:p>
        </w:tc>
      </w:tr>
      <w:tr w:rsidR="00CE4128" w:rsidTr="00CE412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2653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2024-02-13 </w:t>
                  </w:r>
                  <w:r w:rsidR="00BC656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BC6569">
                    <w:rPr>
                      <w:color w:val="000000"/>
                      <w:sz w:val="24"/>
                    </w:rPr>
                    <w:t>Nr</w:t>
                  </w:r>
                  <w:proofErr w:type="spellEnd"/>
                  <w:r w:rsidR="00BC6569">
                    <w:rPr>
                      <w:color w:val="000000"/>
                      <w:sz w:val="24"/>
                    </w:rPr>
                    <w:t>, KO-D-3</w:t>
                  </w:r>
                </w:p>
              </w:tc>
            </w:tr>
          </w:tbl>
          <w:p w:rsidR="00F2653E" w:rsidRDefault="00F2653E"/>
        </w:tc>
        <w:tc>
          <w:tcPr>
            <w:tcW w:w="1133" w:type="dxa"/>
          </w:tcPr>
          <w:p w:rsidR="00F2653E" w:rsidRDefault="00F2653E">
            <w:pPr>
              <w:pStyle w:val="EmptyLayoutCell"/>
            </w:pPr>
          </w:p>
        </w:tc>
      </w:tr>
      <w:tr w:rsidR="00F2653E">
        <w:trPr>
          <w:trHeight w:val="20"/>
        </w:trPr>
        <w:tc>
          <w:tcPr>
            <w:tcW w:w="5272" w:type="dxa"/>
          </w:tcPr>
          <w:p w:rsidR="00F2653E" w:rsidRDefault="00F2653E">
            <w:pPr>
              <w:pStyle w:val="EmptyLayoutCell"/>
            </w:pPr>
          </w:p>
        </w:tc>
        <w:tc>
          <w:tcPr>
            <w:tcW w:w="847" w:type="dxa"/>
          </w:tcPr>
          <w:p w:rsidR="00F2653E" w:rsidRDefault="00F2653E">
            <w:pPr>
              <w:pStyle w:val="EmptyLayoutCell"/>
            </w:pPr>
          </w:p>
        </w:tc>
        <w:tc>
          <w:tcPr>
            <w:tcW w:w="2383" w:type="dxa"/>
          </w:tcPr>
          <w:p w:rsidR="00F2653E" w:rsidRDefault="00F2653E">
            <w:pPr>
              <w:pStyle w:val="EmptyLayoutCell"/>
            </w:pPr>
          </w:p>
        </w:tc>
        <w:tc>
          <w:tcPr>
            <w:tcW w:w="1133" w:type="dxa"/>
          </w:tcPr>
          <w:p w:rsidR="00F2653E" w:rsidRDefault="00F2653E">
            <w:pPr>
              <w:pStyle w:val="EmptyLayoutCell"/>
            </w:pPr>
          </w:p>
        </w:tc>
      </w:tr>
      <w:tr w:rsidR="00CE4128" w:rsidTr="00CE412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2653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BC6569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2653E" w:rsidRDefault="00F2653E"/>
        </w:tc>
        <w:tc>
          <w:tcPr>
            <w:tcW w:w="1133" w:type="dxa"/>
          </w:tcPr>
          <w:p w:rsidR="00F2653E" w:rsidRDefault="00F2653E">
            <w:pPr>
              <w:pStyle w:val="EmptyLayoutCell"/>
            </w:pPr>
          </w:p>
        </w:tc>
      </w:tr>
      <w:tr w:rsidR="00CE4128" w:rsidTr="00CE4128">
        <w:tc>
          <w:tcPr>
            <w:tcW w:w="9635" w:type="dxa"/>
            <w:gridSpan w:val="4"/>
          </w:tcPr>
          <w:p w:rsidR="00491750" w:rsidRDefault="00491750" w:rsidP="00491750">
            <w:pPr>
              <w:jc w:val="both"/>
            </w:pPr>
          </w:p>
          <w:p w:rsidR="00491750" w:rsidRPr="00491750" w:rsidRDefault="00491750" w:rsidP="0049175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lt-LT" w:eastAsia="lt-LT"/>
              </w:rPr>
            </w:pPr>
            <w:r w:rsidRPr="00491750">
              <w:rPr>
                <w:b/>
                <w:color w:val="000000"/>
                <w:sz w:val="24"/>
                <w:szCs w:val="24"/>
                <w:u w:val="single"/>
                <w:lang w:val="lt-LT" w:eastAsia="lt-LT"/>
              </w:rPr>
              <w:t>POSĖDIS VYKS 308 KABINETE, PO SAVIVALDYBĖS TARYBOS POSĖDŽIO, MAŽDAUG 10.30</w:t>
            </w:r>
            <w:r w:rsidR="00203C1C">
              <w:rPr>
                <w:b/>
                <w:color w:val="000000"/>
                <w:sz w:val="24"/>
                <w:szCs w:val="24"/>
                <w:u w:val="single"/>
                <w:lang w:val="lt-LT" w:eastAsia="lt-LT"/>
              </w:rPr>
              <w:t>-11.00</w:t>
            </w:r>
            <w:r w:rsidRPr="00491750">
              <w:rPr>
                <w:b/>
                <w:color w:val="000000"/>
                <w:sz w:val="24"/>
                <w:szCs w:val="24"/>
                <w:u w:val="single"/>
                <w:lang w:val="lt-LT" w:eastAsia="lt-LT"/>
              </w:rPr>
              <w:t xml:space="preserve"> VAL.</w:t>
            </w:r>
          </w:p>
          <w:p w:rsidR="00491750" w:rsidRPr="00491750" w:rsidRDefault="00491750" w:rsidP="00491750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2653E" w:rsidTr="00491750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 w:rsidP="004917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piliečio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Kučinsko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(Mob. +370 622 93 702; mariuskucinsk@gmail.com)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susirašinėjimo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neatliktos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dviračių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keleivių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bagažo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(KO1-6) </w:t>
                  </w:r>
                </w:p>
              </w:tc>
            </w:tr>
            <w:tr w:rsidR="00F2653E" w:rsidTr="00491750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 w:rsidP="00491750">
                  <w:pPr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Martynas Matusevičius (Transporto ir eismo organizavimo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</w:p>
                <w:p w:rsidR="00491750" w:rsidRDefault="00491750" w:rsidP="00491750">
                  <w:pPr>
                    <w:jc w:val="both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Klausimo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svarstyme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kviečiamas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dalyvauti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>:</w:t>
                  </w:r>
                </w:p>
                <w:p w:rsidR="00491750" w:rsidRPr="00491750" w:rsidRDefault="00491750" w:rsidP="0049175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 xml:space="preserve">            Eugenijus Juodis, Transporto ir eismo organizavimo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vyriausiasis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specialistas</w:t>
                  </w:r>
                  <w:proofErr w:type="spellEnd"/>
                </w:p>
              </w:tc>
            </w:tr>
            <w:tr w:rsidR="00F2653E" w:rsidTr="00491750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 w:rsidP="004917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savavaldžiavimo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(KO1-1) </w:t>
                  </w:r>
                </w:p>
              </w:tc>
            </w:tr>
            <w:tr w:rsidR="00F2653E" w:rsidTr="00491750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 w:rsidP="004917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Gintaras Gatulis (Viešosios tvarkos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</w:p>
              </w:tc>
            </w:tr>
            <w:tr w:rsidR="00F2653E" w:rsidTr="00491750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 w:rsidP="004917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šilumos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F2653E" w:rsidTr="00491750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 w:rsidP="00491750">
                  <w:pPr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Karolina Sakalauskienė (Būsto modernizavimo, administravimo ir energetikos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</w:p>
                <w:p w:rsidR="00203C1C" w:rsidRDefault="00203C1C" w:rsidP="00491750">
                  <w:pPr>
                    <w:jc w:val="both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Klausimo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svarstyme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kviečiamas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dalyvauti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>:</w:t>
                  </w:r>
                </w:p>
                <w:p w:rsidR="00203C1C" w:rsidRPr="00203C1C" w:rsidRDefault="00203C1C" w:rsidP="00203C1C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 xml:space="preserve">            AB „</w:t>
                  </w:r>
                  <w:bookmarkStart w:id="0" w:name="_GoBack"/>
                  <w:bookmarkEnd w:id="0"/>
                  <w:r>
                    <w:rPr>
                      <w:i/>
                      <w:color w:val="000000"/>
                      <w:sz w:val="24"/>
                    </w:rPr>
                    <w:t xml:space="preserve">Kauno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energija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 xml:space="preserve">” </w:t>
                  </w:r>
                  <w:proofErr w:type="spellStart"/>
                  <w:r>
                    <w:rPr>
                      <w:i/>
                      <w:color w:val="000000"/>
                      <w:sz w:val="24"/>
                    </w:rPr>
                    <w:t>atstovas</w:t>
                  </w:r>
                  <w:proofErr w:type="spellEnd"/>
                  <w:r>
                    <w:rPr>
                      <w:i/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F2653E" w:rsidRDefault="00F2653E" w:rsidP="00491750">
            <w:pPr>
              <w:jc w:val="both"/>
            </w:pPr>
          </w:p>
        </w:tc>
      </w:tr>
      <w:tr w:rsidR="00F2653E">
        <w:trPr>
          <w:trHeight w:val="660"/>
        </w:trPr>
        <w:tc>
          <w:tcPr>
            <w:tcW w:w="5272" w:type="dxa"/>
          </w:tcPr>
          <w:p w:rsidR="00F2653E" w:rsidRDefault="00F2653E" w:rsidP="00491750">
            <w:pPr>
              <w:pStyle w:val="EmptyLayoutCell"/>
              <w:jc w:val="both"/>
            </w:pPr>
          </w:p>
        </w:tc>
        <w:tc>
          <w:tcPr>
            <w:tcW w:w="847" w:type="dxa"/>
          </w:tcPr>
          <w:p w:rsidR="00F2653E" w:rsidRDefault="00F2653E" w:rsidP="00491750">
            <w:pPr>
              <w:pStyle w:val="EmptyLayoutCell"/>
              <w:jc w:val="both"/>
            </w:pPr>
          </w:p>
        </w:tc>
        <w:tc>
          <w:tcPr>
            <w:tcW w:w="2383" w:type="dxa"/>
          </w:tcPr>
          <w:p w:rsidR="00F2653E" w:rsidRDefault="00F2653E" w:rsidP="00491750">
            <w:pPr>
              <w:pStyle w:val="EmptyLayoutCell"/>
              <w:jc w:val="both"/>
            </w:pPr>
          </w:p>
        </w:tc>
        <w:tc>
          <w:tcPr>
            <w:tcW w:w="1133" w:type="dxa"/>
          </w:tcPr>
          <w:p w:rsidR="00F2653E" w:rsidRDefault="00F2653E" w:rsidP="00491750">
            <w:pPr>
              <w:pStyle w:val="EmptyLayoutCell"/>
              <w:jc w:val="both"/>
            </w:pPr>
          </w:p>
        </w:tc>
      </w:tr>
      <w:tr w:rsidR="00CE4128" w:rsidTr="00CE412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2653E"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 w:rsidP="00491750">
                  <w:pPr>
                    <w:jc w:val="both"/>
                  </w:pPr>
                  <w:proofErr w:type="spellStart"/>
                  <w:r>
                    <w:rPr>
                      <w:color w:val="000000"/>
                      <w:sz w:val="24"/>
                    </w:rPr>
                    <w:t>Komiteto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pirmininkė</w:t>
                  </w:r>
                  <w:proofErr w:type="spellEnd"/>
                </w:p>
              </w:tc>
            </w:tr>
          </w:tbl>
          <w:p w:rsidR="00F2653E" w:rsidRDefault="00F2653E" w:rsidP="00491750">
            <w:pPr>
              <w:jc w:val="both"/>
            </w:pPr>
          </w:p>
        </w:tc>
        <w:tc>
          <w:tcPr>
            <w:tcW w:w="847" w:type="dxa"/>
          </w:tcPr>
          <w:p w:rsidR="00F2653E" w:rsidRDefault="00F2653E" w:rsidP="00491750">
            <w:pPr>
              <w:pStyle w:val="EmptyLayoutCell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2653E"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53E" w:rsidRDefault="00491750" w:rsidP="004917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Jurgita Kupčinskienė</w:t>
                  </w:r>
                </w:p>
              </w:tc>
            </w:tr>
          </w:tbl>
          <w:p w:rsidR="00F2653E" w:rsidRDefault="00F2653E" w:rsidP="00491750">
            <w:pPr>
              <w:jc w:val="both"/>
            </w:pPr>
          </w:p>
        </w:tc>
      </w:tr>
    </w:tbl>
    <w:p w:rsidR="00F2653E" w:rsidRDefault="00F2653E" w:rsidP="00491750">
      <w:pPr>
        <w:jc w:val="both"/>
      </w:pPr>
    </w:p>
    <w:sectPr w:rsidR="00F2653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3E" w:rsidRDefault="00491750">
      <w:r>
        <w:separator/>
      </w:r>
    </w:p>
  </w:endnote>
  <w:endnote w:type="continuationSeparator" w:id="0">
    <w:p w:rsidR="00F2653E" w:rsidRDefault="0049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3C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3C1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3E" w:rsidRDefault="00491750">
      <w:r>
        <w:separator/>
      </w:r>
    </w:p>
  </w:footnote>
  <w:footnote w:type="continuationSeparator" w:id="0">
    <w:p w:rsidR="00F2653E" w:rsidRDefault="0049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2653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2653E"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653E" w:rsidRDefault="00491750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2653E" w:rsidRDefault="00F2653E"/>
      </w:tc>
      <w:tc>
        <w:tcPr>
          <w:tcW w:w="1133" w:type="dxa"/>
        </w:tcPr>
        <w:p w:rsidR="00F2653E" w:rsidRDefault="00F2653E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3C1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28"/>
    <w:rsid w:val="00203C1C"/>
    <w:rsid w:val="00491750"/>
    <w:rsid w:val="00BC6569"/>
    <w:rsid w:val="00CE4128"/>
    <w:rsid w:val="00F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2C8E8"/>
  <w15:chartTrackingRefBased/>
  <w15:docId w15:val="{0D794F80-E25B-4556-A3D9-74F61780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5</cp:revision>
  <dcterms:created xsi:type="dcterms:W3CDTF">2024-02-05T11:30:00Z</dcterms:created>
  <dcterms:modified xsi:type="dcterms:W3CDTF">2024-02-06T14:41:00Z</dcterms:modified>
</cp:coreProperties>
</file>