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E27F9" w14:textId="77777777" w:rsidR="00E7458A" w:rsidRPr="003D15B6" w:rsidRDefault="00E7458A" w:rsidP="00E7458A">
      <w:pPr>
        <w:rPr>
          <w:color w:val="auto"/>
        </w:rPr>
      </w:pPr>
      <w:r w:rsidRPr="003D15B6">
        <w:rPr>
          <w:color w:val="auto"/>
        </w:rPr>
        <w:t xml:space="preserve">INFORMACIJA APIE KAUNO MIESTO SAVIVALDYBĖS ADMINISTRACIJOS </w:t>
      </w:r>
    </w:p>
    <w:p w14:paraId="5AA032AE" w14:textId="77777777" w:rsidR="00A7284A" w:rsidRPr="003D15B6" w:rsidRDefault="00E7458A" w:rsidP="00E7458A">
      <w:pPr>
        <w:rPr>
          <w:color w:val="auto"/>
        </w:rPr>
      </w:pPr>
      <w:r w:rsidRPr="003D15B6">
        <w:rPr>
          <w:color w:val="auto"/>
        </w:rPr>
        <w:t>2023 M. I</w:t>
      </w:r>
      <w:r w:rsidR="00865381">
        <w:rPr>
          <w:color w:val="auto"/>
        </w:rPr>
        <w:t>I</w:t>
      </w:r>
      <w:r w:rsidRPr="003D15B6">
        <w:rPr>
          <w:color w:val="auto"/>
        </w:rPr>
        <w:t xml:space="preserve"> PUSMEČIO ADMINISTRACINĖS NAŠTOS MAŽINIMO PRIEMONIŲ VYKDYMĄ</w:t>
      </w:r>
      <w:r w:rsidR="0045120E" w:rsidRPr="003D15B6">
        <w:rPr>
          <w:color w:val="auto"/>
        </w:rPr>
        <w:t xml:space="preserve"> </w:t>
      </w:r>
    </w:p>
    <w:p w14:paraId="7951880E" w14:textId="2F894920" w:rsidR="00A7284A" w:rsidRPr="003D15B6" w:rsidRDefault="00A7284A" w:rsidP="004F0561">
      <w:pPr>
        <w:spacing w:line="259" w:lineRule="auto"/>
        <w:jc w:val="left"/>
        <w:rPr>
          <w:color w:val="auto"/>
        </w:rPr>
      </w:pPr>
    </w:p>
    <w:tbl>
      <w:tblPr>
        <w:tblStyle w:val="TableGrid"/>
        <w:tblW w:w="15162" w:type="dxa"/>
        <w:tblInd w:w="-283" w:type="dxa"/>
        <w:tblCellMar>
          <w:top w:w="55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69"/>
        <w:gridCol w:w="1552"/>
        <w:gridCol w:w="4536"/>
        <w:gridCol w:w="2835"/>
        <w:gridCol w:w="3686"/>
        <w:gridCol w:w="1984"/>
      </w:tblGrid>
      <w:tr w:rsidR="003D15B6" w:rsidRPr="003D15B6" w14:paraId="69FC4A7A" w14:textId="77777777" w:rsidTr="004F0561">
        <w:trPr>
          <w:trHeight w:val="64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D8868" w14:textId="77777777" w:rsidR="00E7458A" w:rsidRPr="003D15B6" w:rsidRDefault="00E7458A" w:rsidP="00865381">
            <w:pPr>
              <w:spacing w:line="259" w:lineRule="auto"/>
              <w:ind w:left="5" w:hanging="5"/>
              <w:rPr>
                <w:color w:val="auto"/>
              </w:rPr>
            </w:pPr>
            <w:r w:rsidRPr="003D15B6">
              <w:rPr>
                <w:color w:val="auto"/>
                <w:sz w:val="24"/>
              </w:rPr>
              <w:t>Eil. Nr.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6D96C" w14:textId="77777777" w:rsidR="00E7458A" w:rsidRPr="003D15B6" w:rsidRDefault="00E7458A" w:rsidP="00865381">
            <w:pPr>
              <w:spacing w:line="259" w:lineRule="auto"/>
              <w:rPr>
                <w:color w:val="auto"/>
              </w:rPr>
            </w:pPr>
            <w:r w:rsidRPr="003D15B6">
              <w:rPr>
                <w:color w:val="auto"/>
                <w:sz w:val="24"/>
              </w:rPr>
              <w:t xml:space="preserve">SVP </w:t>
            </w:r>
            <w:proofErr w:type="spellStart"/>
            <w:r w:rsidRPr="003D15B6">
              <w:rPr>
                <w:color w:val="auto"/>
                <w:sz w:val="24"/>
              </w:rPr>
              <w:t>papriemonės</w:t>
            </w:r>
            <w:proofErr w:type="spellEnd"/>
            <w:r w:rsidRPr="003D15B6">
              <w:rPr>
                <w:color w:val="auto"/>
                <w:sz w:val="24"/>
              </w:rPr>
              <w:t xml:space="preserve"> kodas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FBD55" w14:textId="77777777" w:rsidR="00E7458A" w:rsidRPr="003D15B6" w:rsidRDefault="00E7458A" w:rsidP="00865381">
            <w:pPr>
              <w:spacing w:line="259" w:lineRule="auto"/>
              <w:ind w:right="61"/>
              <w:rPr>
                <w:color w:val="auto"/>
              </w:rPr>
            </w:pPr>
            <w:r w:rsidRPr="003D15B6">
              <w:rPr>
                <w:color w:val="auto"/>
                <w:sz w:val="24"/>
              </w:rPr>
              <w:t xml:space="preserve">SVP </w:t>
            </w:r>
            <w:proofErr w:type="spellStart"/>
            <w:r w:rsidRPr="003D15B6">
              <w:rPr>
                <w:color w:val="auto"/>
                <w:sz w:val="24"/>
              </w:rPr>
              <w:t>papriemonės</w:t>
            </w:r>
            <w:proofErr w:type="spellEnd"/>
            <w:r w:rsidRPr="003D15B6">
              <w:rPr>
                <w:color w:val="auto"/>
                <w:sz w:val="24"/>
              </w:rPr>
              <w:t xml:space="preserve"> pavadinimas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F2916" w14:textId="77777777" w:rsidR="00E7458A" w:rsidRPr="003D15B6" w:rsidRDefault="00E7458A" w:rsidP="00E7458A">
            <w:pPr>
              <w:spacing w:line="259" w:lineRule="auto"/>
              <w:ind w:right="66"/>
              <w:rPr>
                <w:color w:val="auto"/>
              </w:rPr>
            </w:pPr>
            <w:r w:rsidRPr="003D15B6">
              <w:rPr>
                <w:color w:val="auto"/>
                <w:sz w:val="24"/>
              </w:rPr>
              <w:t xml:space="preserve">SVP </w:t>
            </w:r>
            <w:proofErr w:type="spellStart"/>
            <w:r w:rsidRPr="003D15B6">
              <w:rPr>
                <w:color w:val="auto"/>
                <w:sz w:val="24"/>
              </w:rPr>
              <w:t>papriemonės</w:t>
            </w:r>
            <w:proofErr w:type="spellEnd"/>
            <w:r w:rsidRPr="003D15B6">
              <w:rPr>
                <w:color w:val="auto"/>
                <w:sz w:val="24"/>
              </w:rPr>
              <w:t xml:space="preserve"> vykdytojai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2E93" w14:textId="1CC19ABC" w:rsidR="00E7458A" w:rsidRPr="00161B4C" w:rsidRDefault="00E7458A" w:rsidP="00E7458A">
            <w:pPr>
              <w:spacing w:line="259" w:lineRule="auto"/>
              <w:ind w:right="66"/>
              <w:rPr>
                <w:color w:val="auto"/>
                <w:sz w:val="22"/>
              </w:rPr>
            </w:pPr>
            <w:r w:rsidRPr="00161B4C">
              <w:rPr>
                <w:color w:val="auto"/>
                <w:sz w:val="22"/>
              </w:rPr>
              <w:t>Informacija apie nustatyto</w:t>
            </w:r>
            <w:r w:rsidR="00865381" w:rsidRPr="00161B4C">
              <w:rPr>
                <w:color w:val="auto"/>
                <w:sz w:val="22"/>
              </w:rPr>
              <w:t xml:space="preserve"> (-</w:t>
            </w:r>
            <w:r w:rsidR="00773104" w:rsidRPr="00161B4C">
              <w:rPr>
                <w:color w:val="auto"/>
                <w:sz w:val="22"/>
              </w:rPr>
              <w:t>ų)</w:t>
            </w:r>
            <w:r w:rsidRPr="00161B4C">
              <w:rPr>
                <w:color w:val="auto"/>
                <w:sz w:val="22"/>
              </w:rPr>
              <w:t xml:space="preserve"> rodiklio</w:t>
            </w:r>
            <w:r w:rsidR="00722879" w:rsidRPr="00161B4C">
              <w:rPr>
                <w:color w:val="auto"/>
                <w:sz w:val="22"/>
              </w:rPr>
              <w:t xml:space="preserve"> (-</w:t>
            </w:r>
            <w:proofErr w:type="spellStart"/>
            <w:r w:rsidR="00722879" w:rsidRPr="00161B4C">
              <w:rPr>
                <w:color w:val="auto"/>
                <w:sz w:val="22"/>
              </w:rPr>
              <w:t>ių</w:t>
            </w:r>
            <w:proofErr w:type="spellEnd"/>
            <w:r w:rsidR="00722879" w:rsidRPr="00161B4C">
              <w:rPr>
                <w:color w:val="auto"/>
                <w:sz w:val="22"/>
              </w:rPr>
              <w:t>)</w:t>
            </w:r>
            <w:r w:rsidRPr="00161B4C">
              <w:rPr>
                <w:color w:val="auto"/>
                <w:sz w:val="22"/>
              </w:rPr>
              <w:t xml:space="preserve"> reikšmės</w:t>
            </w:r>
            <w:r w:rsidR="00722879" w:rsidRPr="00161B4C">
              <w:rPr>
                <w:color w:val="auto"/>
                <w:sz w:val="22"/>
              </w:rPr>
              <w:t xml:space="preserve"> (-</w:t>
            </w:r>
            <w:proofErr w:type="spellStart"/>
            <w:r w:rsidR="00722879" w:rsidRPr="00161B4C">
              <w:rPr>
                <w:color w:val="auto"/>
                <w:sz w:val="22"/>
              </w:rPr>
              <w:t>ių</w:t>
            </w:r>
            <w:proofErr w:type="spellEnd"/>
            <w:r w:rsidR="00722879" w:rsidRPr="00161B4C">
              <w:rPr>
                <w:color w:val="auto"/>
                <w:sz w:val="22"/>
              </w:rPr>
              <w:t>)</w:t>
            </w:r>
            <w:r w:rsidRPr="00161B4C">
              <w:rPr>
                <w:color w:val="auto"/>
                <w:sz w:val="22"/>
              </w:rPr>
              <w:t xml:space="preserve"> pasiekimą</w:t>
            </w:r>
            <w:r w:rsidR="00AD02F7" w:rsidRPr="00161B4C">
              <w:rPr>
                <w:color w:val="auto"/>
                <w:sz w:val="22"/>
              </w:rPr>
              <w:t xml:space="preserve"> 2023 m. II </w:t>
            </w:r>
            <w:proofErr w:type="spellStart"/>
            <w:r w:rsidR="00AD02F7" w:rsidRPr="00161B4C">
              <w:rPr>
                <w:color w:val="auto"/>
                <w:sz w:val="22"/>
              </w:rPr>
              <w:t>pusm</w:t>
            </w:r>
            <w:proofErr w:type="spellEnd"/>
            <w:r w:rsidR="00AD02F7" w:rsidRPr="00161B4C">
              <w:rPr>
                <w:color w:val="auto"/>
                <w:sz w:val="22"/>
              </w:rPr>
              <w:t>.</w:t>
            </w:r>
          </w:p>
          <w:p w14:paraId="25DF815D" w14:textId="77777777" w:rsidR="00E7458A" w:rsidRPr="00161B4C" w:rsidRDefault="00E7458A" w:rsidP="00E7458A">
            <w:pPr>
              <w:spacing w:line="259" w:lineRule="auto"/>
              <w:ind w:right="66"/>
              <w:rPr>
                <w:color w:val="auto"/>
                <w:sz w:val="18"/>
                <w:szCs w:val="18"/>
              </w:rPr>
            </w:pPr>
            <w:r w:rsidRPr="00161B4C">
              <w:rPr>
                <w:color w:val="auto"/>
                <w:sz w:val="18"/>
                <w:szCs w:val="18"/>
              </w:rPr>
              <w:t>(Pasiektas ir viršytas/ Pasiektas/ Dalinai pasiektas/ Nepasiektas)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830FB" w14:textId="77777777" w:rsidR="00AD02F7" w:rsidRPr="00161B4C" w:rsidRDefault="00E7458A" w:rsidP="001A07A0">
            <w:pPr>
              <w:spacing w:line="259" w:lineRule="auto"/>
              <w:ind w:right="66"/>
              <w:rPr>
                <w:color w:val="auto"/>
                <w:sz w:val="22"/>
              </w:rPr>
            </w:pPr>
            <w:r w:rsidRPr="00161B4C">
              <w:rPr>
                <w:color w:val="auto"/>
                <w:sz w:val="22"/>
              </w:rPr>
              <w:t xml:space="preserve">Informacija apie </w:t>
            </w:r>
            <w:proofErr w:type="spellStart"/>
            <w:r w:rsidRPr="00161B4C">
              <w:rPr>
                <w:color w:val="auto"/>
                <w:sz w:val="22"/>
              </w:rPr>
              <w:t>papriemonės</w:t>
            </w:r>
            <w:proofErr w:type="spellEnd"/>
            <w:r w:rsidRPr="00161B4C">
              <w:rPr>
                <w:color w:val="auto"/>
                <w:sz w:val="22"/>
              </w:rPr>
              <w:t xml:space="preserve"> įvykdymą </w:t>
            </w:r>
          </w:p>
          <w:p w14:paraId="38303ADF" w14:textId="2D4F4A0A" w:rsidR="00AD02F7" w:rsidRPr="00161B4C" w:rsidRDefault="00AD02F7" w:rsidP="001A07A0">
            <w:pPr>
              <w:spacing w:line="259" w:lineRule="auto"/>
              <w:ind w:right="66"/>
              <w:rPr>
                <w:color w:val="auto"/>
                <w:sz w:val="18"/>
                <w:szCs w:val="18"/>
              </w:rPr>
            </w:pPr>
            <w:r w:rsidRPr="00161B4C">
              <w:rPr>
                <w:color w:val="auto"/>
                <w:sz w:val="22"/>
              </w:rPr>
              <w:t xml:space="preserve">2023 m. II </w:t>
            </w:r>
            <w:proofErr w:type="spellStart"/>
            <w:r w:rsidRPr="00161B4C">
              <w:rPr>
                <w:color w:val="auto"/>
                <w:sz w:val="22"/>
              </w:rPr>
              <w:t>pusm</w:t>
            </w:r>
            <w:proofErr w:type="spellEnd"/>
            <w:r w:rsidRPr="00161B4C">
              <w:rPr>
                <w:color w:val="auto"/>
                <w:sz w:val="22"/>
              </w:rPr>
              <w:t>.</w:t>
            </w:r>
            <w:r w:rsidRPr="00161B4C">
              <w:rPr>
                <w:color w:val="auto"/>
                <w:sz w:val="18"/>
                <w:szCs w:val="18"/>
              </w:rPr>
              <w:t xml:space="preserve"> </w:t>
            </w:r>
          </w:p>
          <w:p w14:paraId="0A729CF6" w14:textId="497F6AC7" w:rsidR="00E7458A" w:rsidRPr="00161B4C" w:rsidRDefault="00E7458A" w:rsidP="001A07A0">
            <w:pPr>
              <w:spacing w:line="259" w:lineRule="auto"/>
              <w:ind w:right="66"/>
              <w:rPr>
                <w:color w:val="auto"/>
                <w:sz w:val="24"/>
              </w:rPr>
            </w:pPr>
            <w:r w:rsidRPr="00161B4C">
              <w:rPr>
                <w:color w:val="auto"/>
                <w:sz w:val="18"/>
                <w:szCs w:val="18"/>
              </w:rPr>
              <w:t>(Įvykdyta/ Vykdoma)</w:t>
            </w:r>
          </w:p>
        </w:tc>
      </w:tr>
      <w:tr w:rsidR="00537305" w:rsidRPr="003D15B6" w14:paraId="438CC321" w14:textId="77777777" w:rsidTr="00EB32FE">
        <w:trPr>
          <w:trHeight w:val="69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2249B" w14:textId="77777777" w:rsidR="00537305" w:rsidRPr="000C6A8C" w:rsidRDefault="00537305" w:rsidP="004F0561">
            <w:pPr>
              <w:spacing w:line="259" w:lineRule="auto"/>
              <w:ind w:right="62"/>
              <w:rPr>
                <w:b w:val="0"/>
                <w:color w:val="auto"/>
                <w:sz w:val="24"/>
                <w:szCs w:val="24"/>
              </w:rPr>
            </w:pPr>
            <w:r w:rsidRPr="000C6A8C">
              <w:rPr>
                <w:b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1291" w14:textId="77777777" w:rsidR="00537305" w:rsidRPr="00D27FE9" w:rsidRDefault="00537305" w:rsidP="004F0561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D27FE9">
              <w:rPr>
                <w:b w:val="0"/>
                <w:sz w:val="24"/>
                <w:szCs w:val="24"/>
              </w:rPr>
              <w:t>3.1.1.2.002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C30BA" w14:textId="77777777" w:rsidR="00537305" w:rsidRPr="00D27FE9" w:rsidRDefault="00537305" w:rsidP="00D27FE9">
            <w:pPr>
              <w:jc w:val="left"/>
              <w:rPr>
                <w:b w:val="0"/>
                <w:sz w:val="24"/>
                <w:szCs w:val="24"/>
              </w:rPr>
            </w:pPr>
            <w:r w:rsidRPr="00D27FE9">
              <w:rPr>
                <w:b w:val="0"/>
                <w:sz w:val="24"/>
                <w:szCs w:val="24"/>
              </w:rPr>
              <w:t>Administracinės naštos mažinimas diegiant informacines sistemas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60033" w14:textId="77777777" w:rsidR="00537305" w:rsidRPr="00D27FE9" w:rsidRDefault="00537305" w:rsidP="00D27FE9">
            <w:pPr>
              <w:jc w:val="left"/>
              <w:rPr>
                <w:b w:val="0"/>
                <w:sz w:val="24"/>
                <w:szCs w:val="24"/>
              </w:rPr>
            </w:pPr>
            <w:r w:rsidRPr="00D27FE9">
              <w:rPr>
                <w:b w:val="0"/>
                <w:sz w:val="24"/>
                <w:szCs w:val="24"/>
              </w:rPr>
              <w:t>E. paslaugų ir informacinių technologijų skyrius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D1574" w14:textId="7F207B0A" w:rsidR="00537305" w:rsidRPr="00943052" w:rsidRDefault="00537305" w:rsidP="004F0561">
            <w:pPr>
              <w:spacing w:line="259" w:lineRule="auto"/>
              <w:rPr>
                <w:b w:val="0"/>
                <w:color w:val="auto"/>
                <w:sz w:val="24"/>
                <w:szCs w:val="24"/>
              </w:rPr>
            </w:pPr>
            <w:r w:rsidRPr="00161B4C">
              <w:rPr>
                <w:b w:val="0"/>
                <w:color w:val="auto"/>
                <w:sz w:val="24"/>
                <w:szCs w:val="24"/>
              </w:rPr>
              <w:t xml:space="preserve">2023 m. </w:t>
            </w:r>
            <w:proofErr w:type="spellStart"/>
            <w:r w:rsidRPr="00161B4C">
              <w:rPr>
                <w:b w:val="0"/>
                <w:color w:val="auto"/>
                <w:sz w:val="24"/>
                <w:szCs w:val="24"/>
              </w:rPr>
              <w:t>papriemonė</w:t>
            </w:r>
            <w:proofErr w:type="spellEnd"/>
            <w:r w:rsidRPr="00161B4C">
              <w:rPr>
                <w:b w:val="0"/>
                <w:color w:val="auto"/>
                <w:sz w:val="24"/>
                <w:szCs w:val="24"/>
              </w:rPr>
              <w:t xml:space="preserve"> nebuvo vykdoma </w:t>
            </w:r>
          </w:p>
        </w:tc>
      </w:tr>
      <w:tr w:rsidR="00ED213E" w:rsidRPr="003D15B6" w14:paraId="650FB886" w14:textId="77777777" w:rsidTr="004F0561">
        <w:trPr>
          <w:trHeight w:val="6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6A77A" w14:textId="77777777" w:rsidR="00D27FE9" w:rsidRPr="000C6A8C" w:rsidRDefault="00D27FE9" w:rsidP="004F0561">
            <w:pPr>
              <w:spacing w:line="259" w:lineRule="auto"/>
              <w:ind w:right="62"/>
              <w:rPr>
                <w:b w:val="0"/>
                <w:color w:val="auto"/>
                <w:sz w:val="24"/>
                <w:szCs w:val="24"/>
              </w:rPr>
            </w:pPr>
            <w:r w:rsidRPr="000C6A8C">
              <w:rPr>
                <w:b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3A8AC" w14:textId="77777777" w:rsidR="00ED213E" w:rsidRPr="00D27FE9" w:rsidRDefault="00ED213E" w:rsidP="004F0561">
            <w:pPr>
              <w:rPr>
                <w:b w:val="0"/>
                <w:sz w:val="24"/>
                <w:szCs w:val="24"/>
              </w:rPr>
            </w:pPr>
            <w:r w:rsidRPr="00D27FE9">
              <w:rPr>
                <w:b w:val="0"/>
                <w:sz w:val="24"/>
                <w:szCs w:val="24"/>
              </w:rPr>
              <w:t>3.1.1.2.005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A8E8D" w14:textId="77777777" w:rsidR="00ED213E" w:rsidRPr="00D27FE9" w:rsidRDefault="00ED213E" w:rsidP="00D27FE9">
            <w:pPr>
              <w:jc w:val="left"/>
              <w:rPr>
                <w:b w:val="0"/>
                <w:sz w:val="24"/>
                <w:szCs w:val="24"/>
              </w:rPr>
            </w:pPr>
            <w:r w:rsidRPr="00D27FE9">
              <w:rPr>
                <w:b w:val="0"/>
                <w:sz w:val="24"/>
                <w:szCs w:val="24"/>
              </w:rPr>
              <w:t>Administracinės naštos viešuosiuose pirkimuose mažinimas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B7650" w14:textId="77777777" w:rsidR="00ED213E" w:rsidRPr="00D27FE9" w:rsidRDefault="00ED213E" w:rsidP="00D27FE9">
            <w:pPr>
              <w:jc w:val="left"/>
              <w:rPr>
                <w:b w:val="0"/>
                <w:sz w:val="24"/>
                <w:szCs w:val="24"/>
              </w:rPr>
            </w:pPr>
            <w:r w:rsidRPr="00D27FE9">
              <w:rPr>
                <w:b w:val="0"/>
                <w:sz w:val="24"/>
                <w:szCs w:val="24"/>
              </w:rPr>
              <w:t>Centrinis viešųjų pirkimų ir koncesijų skyrius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6B2A8" w14:textId="77777777" w:rsidR="00ED213E" w:rsidRPr="00161B4C" w:rsidRDefault="005776B0" w:rsidP="004F0561">
            <w:pPr>
              <w:spacing w:line="259" w:lineRule="auto"/>
              <w:rPr>
                <w:b w:val="0"/>
                <w:color w:val="auto"/>
                <w:sz w:val="24"/>
                <w:szCs w:val="24"/>
              </w:rPr>
            </w:pPr>
            <w:r w:rsidRPr="00161B4C">
              <w:rPr>
                <w:b w:val="0"/>
                <w:color w:val="auto"/>
                <w:sz w:val="24"/>
                <w:szCs w:val="24"/>
              </w:rPr>
              <w:t>Pasiektas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09779" w14:textId="5DAE8B9B" w:rsidR="00ED213E" w:rsidRPr="00161B4C" w:rsidRDefault="004F0561" w:rsidP="004F0561">
            <w:pPr>
              <w:spacing w:line="259" w:lineRule="auto"/>
              <w:rPr>
                <w:b w:val="0"/>
                <w:color w:val="auto"/>
                <w:sz w:val="24"/>
                <w:szCs w:val="24"/>
              </w:rPr>
            </w:pPr>
            <w:r w:rsidRPr="00161B4C">
              <w:rPr>
                <w:b w:val="0"/>
                <w:color w:val="auto"/>
                <w:sz w:val="24"/>
                <w:szCs w:val="24"/>
              </w:rPr>
              <w:t>Įvykdyta</w:t>
            </w:r>
          </w:p>
        </w:tc>
      </w:tr>
      <w:tr w:rsidR="00655963" w:rsidRPr="003D15B6" w14:paraId="24CE9AF3" w14:textId="77777777" w:rsidTr="004F0561">
        <w:trPr>
          <w:trHeight w:val="64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6D608" w14:textId="77777777" w:rsidR="00655963" w:rsidRPr="000C6A8C" w:rsidRDefault="00655963" w:rsidP="004F0561">
            <w:pPr>
              <w:spacing w:line="259" w:lineRule="auto"/>
              <w:ind w:right="62"/>
              <w:rPr>
                <w:b w:val="0"/>
                <w:color w:val="auto"/>
                <w:sz w:val="24"/>
                <w:szCs w:val="24"/>
              </w:rPr>
            </w:pPr>
            <w:r w:rsidRPr="000C6A8C">
              <w:rPr>
                <w:b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DB338" w14:textId="77777777" w:rsidR="00655963" w:rsidRPr="00D27FE9" w:rsidRDefault="00655963" w:rsidP="004F0561">
            <w:pPr>
              <w:rPr>
                <w:b w:val="0"/>
                <w:sz w:val="24"/>
                <w:szCs w:val="24"/>
              </w:rPr>
            </w:pPr>
            <w:r w:rsidRPr="00D27FE9">
              <w:rPr>
                <w:b w:val="0"/>
                <w:sz w:val="24"/>
                <w:szCs w:val="24"/>
              </w:rPr>
              <w:t>3.1.1.2.006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13BAB" w14:textId="77777777" w:rsidR="00655963" w:rsidRPr="00D27FE9" w:rsidRDefault="00655963" w:rsidP="00655963">
            <w:pPr>
              <w:jc w:val="left"/>
              <w:rPr>
                <w:b w:val="0"/>
                <w:sz w:val="24"/>
                <w:szCs w:val="24"/>
              </w:rPr>
            </w:pPr>
            <w:r w:rsidRPr="00D27FE9">
              <w:rPr>
                <w:b w:val="0"/>
                <w:sz w:val="24"/>
                <w:szCs w:val="24"/>
              </w:rPr>
              <w:t>Administracinės naštos mažinimas naudojant informacines sistemas švietimo srityje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ADE2B" w14:textId="77777777" w:rsidR="00655963" w:rsidRPr="00D27FE9" w:rsidRDefault="00655963" w:rsidP="00655963">
            <w:pPr>
              <w:jc w:val="left"/>
              <w:rPr>
                <w:b w:val="0"/>
                <w:sz w:val="24"/>
                <w:szCs w:val="24"/>
              </w:rPr>
            </w:pPr>
            <w:r w:rsidRPr="00D27FE9">
              <w:rPr>
                <w:b w:val="0"/>
                <w:sz w:val="24"/>
                <w:szCs w:val="24"/>
              </w:rPr>
              <w:t>Švietimo skyrius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A09AA" w14:textId="77777777" w:rsidR="00655963" w:rsidRPr="00161B4C" w:rsidRDefault="005B586C" w:rsidP="004F0561">
            <w:pPr>
              <w:spacing w:line="259" w:lineRule="auto"/>
              <w:rPr>
                <w:b w:val="0"/>
                <w:color w:val="auto"/>
                <w:sz w:val="24"/>
                <w:szCs w:val="24"/>
              </w:rPr>
            </w:pPr>
            <w:r w:rsidRPr="00161B4C">
              <w:rPr>
                <w:b w:val="0"/>
                <w:color w:val="auto"/>
                <w:sz w:val="24"/>
                <w:szCs w:val="24"/>
              </w:rPr>
              <w:t>Pasiektas ir vir</w:t>
            </w:r>
            <w:bookmarkStart w:id="0" w:name="_GoBack"/>
            <w:bookmarkEnd w:id="0"/>
            <w:r w:rsidRPr="00161B4C">
              <w:rPr>
                <w:b w:val="0"/>
                <w:color w:val="auto"/>
                <w:sz w:val="24"/>
                <w:szCs w:val="24"/>
              </w:rPr>
              <w:t>šytas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183EA" w14:textId="5413296B" w:rsidR="00655963" w:rsidRPr="00161B4C" w:rsidRDefault="004F0561" w:rsidP="004F0561">
            <w:pPr>
              <w:spacing w:line="259" w:lineRule="auto"/>
              <w:rPr>
                <w:b w:val="0"/>
                <w:color w:val="auto"/>
                <w:sz w:val="24"/>
                <w:szCs w:val="24"/>
              </w:rPr>
            </w:pPr>
            <w:r w:rsidRPr="00161B4C">
              <w:rPr>
                <w:b w:val="0"/>
                <w:color w:val="auto"/>
                <w:sz w:val="24"/>
                <w:szCs w:val="24"/>
              </w:rPr>
              <w:t>Įvykdyta</w:t>
            </w:r>
          </w:p>
        </w:tc>
      </w:tr>
      <w:tr w:rsidR="004F0561" w:rsidRPr="003D15B6" w14:paraId="0CC1A610" w14:textId="77777777" w:rsidTr="00E80266">
        <w:trPr>
          <w:trHeight w:val="7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B282F" w14:textId="77777777" w:rsidR="004F0561" w:rsidRPr="000C6A8C" w:rsidRDefault="004F0561" w:rsidP="004F0561">
            <w:pPr>
              <w:spacing w:line="259" w:lineRule="auto"/>
              <w:ind w:right="62"/>
              <w:rPr>
                <w:b w:val="0"/>
                <w:color w:val="auto"/>
                <w:sz w:val="24"/>
                <w:szCs w:val="24"/>
              </w:rPr>
            </w:pPr>
            <w:r w:rsidRPr="000C6A8C">
              <w:rPr>
                <w:b w:val="0"/>
                <w:color w:val="auto"/>
                <w:sz w:val="24"/>
                <w:szCs w:val="24"/>
              </w:rPr>
              <w:t>4.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146A1" w14:textId="77777777" w:rsidR="004F0561" w:rsidRPr="00D27FE9" w:rsidRDefault="004F0561" w:rsidP="004F0561">
            <w:pPr>
              <w:rPr>
                <w:b w:val="0"/>
                <w:sz w:val="24"/>
                <w:szCs w:val="24"/>
              </w:rPr>
            </w:pPr>
            <w:r w:rsidRPr="00D27FE9">
              <w:rPr>
                <w:b w:val="0"/>
                <w:sz w:val="24"/>
                <w:szCs w:val="24"/>
              </w:rPr>
              <w:t>3.1.1.2.007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F40C3" w14:textId="77777777" w:rsidR="004F0561" w:rsidRPr="00D27FE9" w:rsidRDefault="004F0561" w:rsidP="004F0561">
            <w:pPr>
              <w:jc w:val="left"/>
              <w:rPr>
                <w:b w:val="0"/>
                <w:sz w:val="24"/>
                <w:szCs w:val="24"/>
              </w:rPr>
            </w:pPr>
            <w:r w:rsidRPr="00D27FE9">
              <w:rPr>
                <w:b w:val="0"/>
                <w:sz w:val="24"/>
                <w:szCs w:val="24"/>
              </w:rPr>
              <w:t>Administracinės naštos mažinimas naudojant informacines sistemas sporto srityje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47478" w14:textId="77777777" w:rsidR="004F0561" w:rsidRPr="00D27FE9" w:rsidRDefault="004F0561" w:rsidP="004F0561">
            <w:pPr>
              <w:jc w:val="left"/>
              <w:rPr>
                <w:b w:val="0"/>
                <w:sz w:val="24"/>
                <w:szCs w:val="24"/>
              </w:rPr>
            </w:pPr>
            <w:r w:rsidRPr="00D27FE9">
              <w:rPr>
                <w:b w:val="0"/>
                <w:sz w:val="24"/>
                <w:szCs w:val="24"/>
              </w:rPr>
              <w:t>Sporto skyrius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5148F" w14:textId="77777777" w:rsidR="004F0561" w:rsidRPr="00161B4C" w:rsidRDefault="004F0561" w:rsidP="004F0561">
            <w:pPr>
              <w:spacing w:line="259" w:lineRule="auto"/>
              <w:rPr>
                <w:b w:val="0"/>
                <w:color w:val="auto"/>
                <w:sz w:val="24"/>
                <w:szCs w:val="24"/>
              </w:rPr>
            </w:pPr>
            <w:r w:rsidRPr="00161B4C">
              <w:rPr>
                <w:b w:val="0"/>
                <w:color w:val="auto"/>
                <w:sz w:val="24"/>
                <w:szCs w:val="24"/>
              </w:rPr>
              <w:t>Pasiektas ir viršytas (1 rodiklis)</w:t>
            </w:r>
          </w:p>
          <w:p w14:paraId="7F627A40" w14:textId="77777777" w:rsidR="004F0561" w:rsidRPr="00161B4C" w:rsidRDefault="004F0561" w:rsidP="004F0561">
            <w:pPr>
              <w:spacing w:line="259" w:lineRule="auto"/>
              <w:rPr>
                <w:b w:val="0"/>
                <w:color w:val="auto"/>
                <w:sz w:val="24"/>
                <w:szCs w:val="24"/>
              </w:rPr>
            </w:pPr>
            <w:r w:rsidRPr="00161B4C">
              <w:rPr>
                <w:b w:val="0"/>
                <w:color w:val="auto"/>
                <w:sz w:val="24"/>
                <w:szCs w:val="24"/>
              </w:rPr>
              <w:t>Dalinai pasiektas (2 rodiklis)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F6FB" w14:textId="77777777" w:rsidR="00986392" w:rsidRPr="00161B4C" w:rsidRDefault="00986392" w:rsidP="004F0561">
            <w:pPr>
              <w:spacing w:line="259" w:lineRule="auto"/>
              <w:rPr>
                <w:b w:val="0"/>
                <w:color w:val="auto"/>
                <w:sz w:val="18"/>
                <w:szCs w:val="18"/>
              </w:rPr>
            </w:pPr>
          </w:p>
          <w:p w14:paraId="7FF8F450" w14:textId="22EEBAAB" w:rsidR="004F0561" w:rsidRPr="00161B4C" w:rsidRDefault="004F0561" w:rsidP="004F0561">
            <w:pPr>
              <w:spacing w:line="259" w:lineRule="auto"/>
              <w:rPr>
                <w:b w:val="0"/>
                <w:color w:val="auto"/>
                <w:sz w:val="24"/>
                <w:szCs w:val="24"/>
              </w:rPr>
            </w:pPr>
            <w:r w:rsidRPr="00161B4C">
              <w:rPr>
                <w:b w:val="0"/>
                <w:color w:val="auto"/>
                <w:sz w:val="24"/>
                <w:szCs w:val="24"/>
              </w:rPr>
              <w:t>Įvykdyta</w:t>
            </w:r>
          </w:p>
        </w:tc>
      </w:tr>
      <w:tr w:rsidR="004F0561" w:rsidRPr="003D15B6" w14:paraId="78D80DF4" w14:textId="77777777" w:rsidTr="00E80266">
        <w:trPr>
          <w:trHeight w:val="79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C772B" w14:textId="77777777" w:rsidR="004F0561" w:rsidRPr="000C6A8C" w:rsidRDefault="004F0561" w:rsidP="004F0561">
            <w:pPr>
              <w:spacing w:line="259" w:lineRule="auto"/>
              <w:ind w:right="62"/>
              <w:rPr>
                <w:b w:val="0"/>
                <w:color w:val="auto"/>
                <w:sz w:val="24"/>
                <w:szCs w:val="24"/>
              </w:rPr>
            </w:pPr>
            <w:r w:rsidRPr="000C6A8C">
              <w:rPr>
                <w:b w:val="0"/>
                <w:color w:val="auto"/>
                <w:sz w:val="24"/>
                <w:szCs w:val="24"/>
              </w:rPr>
              <w:t>5.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4B824" w14:textId="77777777" w:rsidR="004F0561" w:rsidRPr="00D27FE9" w:rsidRDefault="004F0561" w:rsidP="004F0561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D27FE9">
              <w:rPr>
                <w:b w:val="0"/>
                <w:sz w:val="24"/>
                <w:szCs w:val="24"/>
              </w:rPr>
              <w:t>3.1.1.2.008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8F8F2" w14:textId="77777777" w:rsidR="004F0561" w:rsidRPr="00D27FE9" w:rsidRDefault="004F0561" w:rsidP="004F0561">
            <w:pPr>
              <w:jc w:val="left"/>
              <w:rPr>
                <w:b w:val="0"/>
                <w:sz w:val="24"/>
                <w:szCs w:val="24"/>
              </w:rPr>
            </w:pPr>
            <w:r w:rsidRPr="00D27FE9">
              <w:rPr>
                <w:b w:val="0"/>
                <w:sz w:val="24"/>
                <w:szCs w:val="24"/>
              </w:rPr>
              <w:t>Administracinės naštos mažinimas tvarkant miestą naudojant informacines sistemas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33AC6" w14:textId="77777777" w:rsidR="004F0561" w:rsidRPr="00D27FE9" w:rsidRDefault="004F0561" w:rsidP="004F0561">
            <w:pPr>
              <w:jc w:val="left"/>
              <w:rPr>
                <w:b w:val="0"/>
                <w:sz w:val="24"/>
                <w:szCs w:val="24"/>
              </w:rPr>
            </w:pPr>
            <w:r w:rsidRPr="00D27FE9">
              <w:rPr>
                <w:b w:val="0"/>
                <w:sz w:val="24"/>
                <w:szCs w:val="24"/>
              </w:rPr>
              <w:t>Miesto tvarkymo skyrius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2961F" w14:textId="77777777" w:rsidR="004F0561" w:rsidRPr="00161B4C" w:rsidRDefault="004F0561" w:rsidP="004F0561">
            <w:pPr>
              <w:spacing w:line="259" w:lineRule="auto"/>
              <w:rPr>
                <w:b w:val="0"/>
                <w:color w:val="auto"/>
                <w:sz w:val="24"/>
                <w:szCs w:val="24"/>
              </w:rPr>
            </w:pPr>
            <w:r w:rsidRPr="00161B4C">
              <w:rPr>
                <w:b w:val="0"/>
                <w:color w:val="auto"/>
                <w:sz w:val="24"/>
                <w:szCs w:val="24"/>
              </w:rPr>
              <w:t>Pasiektas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43E1" w14:textId="77777777" w:rsidR="00986392" w:rsidRPr="00161B4C" w:rsidRDefault="00986392" w:rsidP="004F0561">
            <w:pPr>
              <w:spacing w:line="259" w:lineRule="auto"/>
              <w:rPr>
                <w:b w:val="0"/>
                <w:color w:val="auto"/>
                <w:sz w:val="18"/>
                <w:szCs w:val="18"/>
              </w:rPr>
            </w:pPr>
          </w:p>
          <w:p w14:paraId="4A45F515" w14:textId="75B81D0C" w:rsidR="004F0561" w:rsidRPr="00161B4C" w:rsidRDefault="004F0561" w:rsidP="004F0561">
            <w:pPr>
              <w:spacing w:line="259" w:lineRule="auto"/>
              <w:rPr>
                <w:b w:val="0"/>
                <w:color w:val="auto"/>
                <w:sz w:val="24"/>
                <w:szCs w:val="24"/>
              </w:rPr>
            </w:pPr>
            <w:r w:rsidRPr="00161B4C">
              <w:rPr>
                <w:b w:val="0"/>
                <w:color w:val="auto"/>
                <w:sz w:val="24"/>
                <w:szCs w:val="24"/>
              </w:rPr>
              <w:t>Įvykdyta</w:t>
            </w:r>
          </w:p>
        </w:tc>
      </w:tr>
      <w:tr w:rsidR="004F0561" w:rsidRPr="003D15B6" w14:paraId="3E37FBA1" w14:textId="77777777" w:rsidTr="00E80266">
        <w:trPr>
          <w:trHeight w:val="91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C35FD" w14:textId="77777777" w:rsidR="004F0561" w:rsidRPr="000C6A8C" w:rsidRDefault="004F0561" w:rsidP="004F0561">
            <w:pPr>
              <w:spacing w:line="259" w:lineRule="auto"/>
              <w:ind w:right="62"/>
              <w:rPr>
                <w:b w:val="0"/>
                <w:color w:val="auto"/>
                <w:sz w:val="24"/>
                <w:szCs w:val="24"/>
              </w:rPr>
            </w:pPr>
            <w:r w:rsidRPr="000C6A8C">
              <w:rPr>
                <w:b w:val="0"/>
                <w:color w:val="auto"/>
                <w:sz w:val="24"/>
                <w:szCs w:val="24"/>
              </w:rPr>
              <w:t>6.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FF78F" w14:textId="77777777" w:rsidR="004F0561" w:rsidRPr="00D27FE9" w:rsidRDefault="004F0561" w:rsidP="004F0561">
            <w:pPr>
              <w:rPr>
                <w:b w:val="0"/>
                <w:sz w:val="24"/>
                <w:szCs w:val="24"/>
              </w:rPr>
            </w:pPr>
            <w:r w:rsidRPr="00D27FE9">
              <w:rPr>
                <w:b w:val="0"/>
                <w:sz w:val="24"/>
                <w:szCs w:val="24"/>
              </w:rPr>
              <w:t>3.1.1.2.009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9222F" w14:textId="77777777" w:rsidR="004F0561" w:rsidRPr="00D27FE9" w:rsidRDefault="004F0561" w:rsidP="004F0561">
            <w:pPr>
              <w:jc w:val="left"/>
              <w:rPr>
                <w:b w:val="0"/>
                <w:sz w:val="24"/>
                <w:szCs w:val="24"/>
              </w:rPr>
            </w:pPr>
            <w:r w:rsidRPr="00D27FE9">
              <w:rPr>
                <w:b w:val="0"/>
                <w:sz w:val="24"/>
                <w:szCs w:val="24"/>
              </w:rPr>
              <w:t>Administracinės naštos mažinimas teikiant leidimų išdavimo paslaugas naudojant informacines sistemas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13B04" w14:textId="77777777" w:rsidR="004F0561" w:rsidRPr="00D27FE9" w:rsidRDefault="004F0561" w:rsidP="004F0561">
            <w:pPr>
              <w:jc w:val="left"/>
              <w:rPr>
                <w:b w:val="0"/>
                <w:sz w:val="24"/>
                <w:szCs w:val="24"/>
              </w:rPr>
            </w:pPr>
            <w:r w:rsidRPr="00D27FE9">
              <w:rPr>
                <w:b w:val="0"/>
                <w:sz w:val="24"/>
                <w:szCs w:val="24"/>
              </w:rPr>
              <w:t>Licencijų, leidimų ir paslaugų skyrius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1EF68" w14:textId="650D37C0" w:rsidR="004F0561" w:rsidRPr="00161B4C" w:rsidRDefault="004F0561" w:rsidP="004F0561">
            <w:pPr>
              <w:spacing w:line="259" w:lineRule="auto"/>
              <w:rPr>
                <w:b w:val="0"/>
                <w:color w:val="auto"/>
                <w:sz w:val="24"/>
                <w:szCs w:val="24"/>
              </w:rPr>
            </w:pPr>
            <w:r w:rsidRPr="00161B4C">
              <w:rPr>
                <w:b w:val="0"/>
                <w:color w:val="auto"/>
                <w:sz w:val="24"/>
                <w:szCs w:val="24"/>
              </w:rPr>
              <w:t>Pasiektas</w:t>
            </w:r>
            <w:r w:rsidR="00537305" w:rsidRPr="00161B4C">
              <w:rPr>
                <w:b w:val="0"/>
                <w:color w:val="auto"/>
                <w:sz w:val="24"/>
                <w:szCs w:val="24"/>
              </w:rPr>
              <w:t xml:space="preserve"> ir viršytas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BDA3" w14:textId="77777777" w:rsidR="00986392" w:rsidRPr="00161B4C" w:rsidRDefault="00986392" w:rsidP="004F0561">
            <w:pPr>
              <w:spacing w:line="259" w:lineRule="auto"/>
              <w:rPr>
                <w:b w:val="0"/>
                <w:color w:val="auto"/>
                <w:sz w:val="24"/>
                <w:szCs w:val="24"/>
              </w:rPr>
            </w:pPr>
          </w:p>
          <w:p w14:paraId="4C0A3249" w14:textId="1DBED241" w:rsidR="004F0561" w:rsidRPr="00161B4C" w:rsidRDefault="004F0561" w:rsidP="004F0561">
            <w:pPr>
              <w:spacing w:line="259" w:lineRule="auto"/>
              <w:rPr>
                <w:b w:val="0"/>
                <w:color w:val="auto"/>
                <w:sz w:val="24"/>
                <w:szCs w:val="24"/>
              </w:rPr>
            </w:pPr>
            <w:r w:rsidRPr="00161B4C">
              <w:rPr>
                <w:b w:val="0"/>
                <w:color w:val="auto"/>
                <w:sz w:val="24"/>
                <w:szCs w:val="24"/>
              </w:rPr>
              <w:t>Įvykdyta</w:t>
            </w:r>
          </w:p>
        </w:tc>
      </w:tr>
      <w:tr w:rsidR="004F0561" w:rsidRPr="003D15B6" w14:paraId="13E022A6" w14:textId="77777777" w:rsidTr="00E80266">
        <w:trPr>
          <w:trHeight w:val="121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D128E" w14:textId="77777777" w:rsidR="004F0561" w:rsidRPr="000C6A8C" w:rsidRDefault="004F0561" w:rsidP="004F0561">
            <w:pPr>
              <w:spacing w:line="259" w:lineRule="auto"/>
              <w:ind w:right="62"/>
              <w:rPr>
                <w:b w:val="0"/>
                <w:color w:val="auto"/>
                <w:sz w:val="24"/>
                <w:szCs w:val="24"/>
              </w:rPr>
            </w:pPr>
            <w:r w:rsidRPr="000C6A8C">
              <w:rPr>
                <w:b w:val="0"/>
                <w:color w:val="auto"/>
                <w:sz w:val="24"/>
                <w:szCs w:val="24"/>
              </w:rPr>
              <w:t>7.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D7480" w14:textId="77777777" w:rsidR="004F0561" w:rsidRPr="00D27FE9" w:rsidRDefault="004F0561" w:rsidP="004F0561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D27FE9">
              <w:rPr>
                <w:b w:val="0"/>
                <w:sz w:val="24"/>
                <w:szCs w:val="24"/>
              </w:rPr>
              <w:t>3.1.2.1.017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B4511" w14:textId="77777777" w:rsidR="004F0561" w:rsidRPr="00D27FE9" w:rsidRDefault="004F0561" w:rsidP="004F0561">
            <w:pPr>
              <w:jc w:val="left"/>
              <w:rPr>
                <w:b w:val="0"/>
                <w:sz w:val="24"/>
                <w:szCs w:val="24"/>
              </w:rPr>
            </w:pPr>
            <w:r w:rsidRPr="00D27FE9">
              <w:rPr>
                <w:b w:val="0"/>
                <w:sz w:val="24"/>
                <w:szCs w:val="24"/>
              </w:rPr>
              <w:t>Administracinės naštos mažinimas tobulinant klientų aptarnavimo procesus Kauno miesto savivaldybės administracijoje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56C99" w14:textId="77777777" w:rsidR="004F0561" w:rsidRPr="00D27FE9" w:rsidRDefault="004F0561" w:rsidP="004F0561">
            <w:pPr>
              <w:jc w:val="left"/>
              <w:rPr>
                <w:b w:val="0"/>
                <w:sz w:val="24"/>
                <w:szCs w:val="24"/>
              </w:rPr>
            </w:pPr>
            <w:r w:rsidRPr="00D27FE9">
              <w:rPr>
                <w:b w:val="0"/>
                <w:sz w:val="24"/>
                <w:szCs w:val="24"/>
              </w:rPr>
              <w:t>Klientų aptarnavimo ir informavimo skyrius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41819" w14:textId="4BE2B96A" w:rsidR="004F0561" w:rsidRPr="00161B4C" w:rsidRDefault="004F0561" w:rsidP="004F0561">
            <w:pPr>
              <w:spacing w:line="259" w:lineRule="auto"/>
              <w:rPr>
                <w:b w:val="0"/>
                <w:color w:val="auto"/>
                <w:sz w:val="24"/>
                <w:szCs w:val="24"/>
              </w:rPr>
            </w:pPr>
            <w:r w:rsidRPr="00161B4C">
              <w:rPr>
                <w:b w:val="0"/>
                <w:color w:val="auto"/>
                <w:sz w:val="24"/>
                <w:szCs w:val="24"/>
              </w:rPr>
              <w:t>Pasiektas</w:t>
            </w:r>
            <w:r w:rsidR="00537305" w:rsidRPr="00161B4C">
              <w:rPr>
                <w:b w:val="0"/>
                <w:color w:val="auto"/>
                <w:sz w:val="24"/>
                <w:szCs w:val="24"/>
              </w:rPr>
              <w:t xml:space="preserve"> ir viršytas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7D37" w14:textId="77777777" w:rsidR="00986392" w:rsidRPr="00161B4C" w:rsidRDefault="00986392" w:rsidP="004F0561">
            <w:pPr>
              <w:spacing w:line="259" w:lineRule="auto"/>
              <w:rPr>
                <w:b w:val="0"/>
                <w:color w:val="auto"/>
                <w:sz w:val="32"/>
                <w:szCs w:val="32"/>
              </w:rPr>
            </w:pPr>
          </w:p>
          <w:p w14:paraId="1C7D7437" w14:textId="313BEEA2" w:rsidR="004F0561" w:rsidRPr="00161B4C" w:rsidRDefault="004F0561" w:rsidP="004F0561">
            <w:pPr>
              <w:spacing w:line="259" w:lineRule="auto"/>
              <w:rPr>
                <w:b w:val="0"/>
                <w:color w:val="auto"/>
                <w:sz w:val="24"/>
                <w:szCs w:val="24"/>
              </w:rPr>
            </w:pPr>
            <w:r w:rsidRPr="00161B4C">
              <w:rPr>
                <w:b w:val="0"/>
                <w:color w:val="auto"/>
                <w:sz w:val="24"/>
                <w:szCs w:val="24"/>
              </w:rPr>
              <w:t>Įvykdyta</w:t>
            </w:r>
          </w:p>
        </w:tc>
      </w:tr>
      <w:tr w:rsidR="00215E99" w:rsidRPr="003D15B6" w14:paraId="2DC27AE2" w14:textId="77777777" w:rsidTr="004F0561">
        <w:trPr>
          <w:trHeight w:val="10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DE46B" w14:textId="77777777" w:rsidR="00215E99" w:rsidRPr="000C6A8C" w:rsidRDefault="00215E99" w:rsidP="004F0561">
            <w:pPr>
              <w:spacing w:line="259" w:lineRule="auto"/>
              <w:ind w:right="62"/>
              <w:rPr>
                <w:b w:val="0"/>
                <w:color w:val="auto"/>
                <w:sz w:val="24"/>
                <w:szCs w:val="24"/>
              </w:rPr>
            </w:pPr>
            <w:r w:rsidRPr="000C6A8C">
              <w:rPr>
                <w:b w:val="0"/>
                <w:color w:val="auto"/>
                <w:sz w:val="24"/>
                <w:szCs w:val="24"/>
              </w:rPr>
              <w:t>8.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0937E" w14:textId="77777777" w:rsidR="00215E99" w:rsidRPr="00D27FE9" w:rsidRDefault="00215E99" w:rsidP="004F0561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D27FE9">
              <w:rPr>
                <w:b w:val="0"/>
                <w:sz w:val="24"/>
                <w:szCs w:val="24"/>
              </w:rPr>
              <w:t>3.1.2.2.001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73293" w14:textId="77777777" w:rsidR="00215E99" w:rsidRPr="00D27FE9" w:rsidRDefault="00215E99" w:rsidP="00215E99">
            <w:pPr>
              <w:jc w:val="left"/>
              <w:rPr>
                <w:b w:val="0"/>
                <w:sz w:val="24"/>
                <w:szCs w:val="24"/>
              </w:rPr>
            </w:pPr>
            <w:r w:rsidRPr="00D27FE9">
              <w:rPr>
                <w:b w:val="0"/>
                <w:sz w:val="24"/>
                <w:szCs w:val="24"/>
              </w:rPr>
              <w:t>Administracinės naštos mažinimas įgyvendinant projektą „Paslaugų teikimo ir asmenų aptarnavimo kokybės gerinimas Kauno miesto savivaldybėje“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F728" w14:textId="77777777" w:rsidR="00215E99" w:rsidRPr="00D27FE9" w:rsidRDefault="00215E99" w:rsidP="00215E99">
            <w:pPr>
              <w:jc w:val="left"/>
              <w:rPr>
                <w:b w:val="0"/>
                <w:sz w:val="24"/>
                <w:szCs w:val="24"/>
              </w:rPr>
            </w:pPr>
            <w:r w:rsidRPr="00D27FE9">
              <w:rPr>
                <w:b w:val="0"/>
                <w:sz w:val="24"/>
                <w:szCs w:val="24"/>
              </w:rPr>
              <w:t>Investicijų ir projektų skyrius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5BDDA" w14:textId="77777777" w:rsidR="00215E99" w:rsidRPr="00161B4C" w:rsidRDefault="00943052" w:rsidP="004F0561">
            <w:pPr>
              <w:spacing w:line="259" w:lineRule="auto"/>
              <w:rPr>
                <w:b w:val="0"/>
                <w:color w:val="auto"/>
                <w:sz w:val="24"/>
                <w:szCs w:val="24"/>
              </w:rPr>
            </w:pPr>
            <w:r w:rsidRPr="00161B4C">
              <w:rPr>
                <w:b w:val="0"/>
                <w:color w:val="auto"/>
                <w:sz w:val="24"/>
                <w:szCs w:val="24"/>
              </w:rPr>
              <w:t>Dalinai p</w:t>
            </w:r>
            <w:r w:rsidR="00215E99" w:rsidRPr="00161B4C">
              <w:rPr>
                <w:b w:val="0"/>
                <w:color w:val="auto"/>
                <w:sz w:val="24"/>
                <w:szCs w:val="24"/>
              </w:rPr>
              <w:t>asiektas</w:t>
            </w:r>
            <w:r w:rsidR="00916569" w:rsidRPr="00161B4C">
              <w:rPr>
                <w:b w:val="0"/>
                <w:color w:val="auto"/>
                <w:sz w:val="24"/>
                <w:szCs w:val="24"/>
              </w:rPr>
              <w:t xml:space="preserve"> (1 rodiklis)</w:t>
            </w:r>
          </w:p>
          <w:p w14:paraId="2E314C02" w14:textId="77777777" w:rsidR="005B586C" w:rsidRPr="00161B4C" w:rsidRDefault="00943052" w:rsidP="004F0561">
            <w:pPr>
              <w:spacing w:line="259" w:lineRule="auto"/>
              <w:rPr>
                <w:b w:val="0"/>
                <w:color w:val="auto"/>
                <w:sz w:val="24"/>
                <w:szCs w:val="24"/>
              </w:rPr>
            </w:pPr>
            <w:r w:rsidRPr="00161B4C">
              <w:rPr>
                <w:b w:val="0"/>
                <w:color w:val="auto"/>
                <w:sz w:val="24"/>
                <w:szCs w:val="24"/>
              </w:rPr>
              <w:t>P</w:t>
            </w:r>
            <w:r w:rsidR="005B586C" w:rsidRPr="00161B4C">
              <w:rPr>
                <w:b w:val="0"/>
                <w:color w:val="auto"/>
                <w:sz w:val="24"/>
                <w:szCs w:val="24"/>
              </w:rPr>
              <w:t>asiektas</w:t>
            </w:r>
            <w:r w:rsidRPr="00161B4C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="00916569" w:rsidRPr="00161B4C">
              <w:rPr>
                <w:b w:val="0"/>
                <w:color w:val="auto"/>
                <w:sz w:val="24"/>
                <w:szCs w:val="24"/>
              </w:rPr>
              <w:t>(2 rodiklis)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2A1F3" w14:textId="77777777" w:rsidR="00E32278" w:rsidRPr="00161B4C" w:rsidRDefault="00E32278" w:rsidP="004F0561">
            <w:pPr>
              <w:spacing w:line="259" w:lineRule="auto"/>
              <w:rPr>
                <w:b w:val="0"/>
                <w:color w:val="auto"/>
                <w:sz w:val="16"/>
                <w:szCs w:val="16"/>
              </w:rPr>
            </w:pPr>
          </w:p>
          <w:p w14:paraId="343DAD36" w14:textId="152E370D" w:rsidR="004F0561" w:rsidRPr="00161B4C" w:rsidRDefault="00215E99" w:rsidP="004F0561">
            <w:pPr>
              <w:spacing w:line="259" w:lineRule="auto"/>
              <w:rPr>
                <w:b w:val="0"/>
                <w:color w:val="auto"/>
                <w:sz w:val="24"/>
                <w:szCs w:val="24"/>
              </w:rPr>
            </w:pPr>
            <w:r w:rsidRPr="00161B4C">
              <w:rPr>
                <w:b w:val="0"/>
                <w:color w:val="auto"/>
                <w:sz w:val="24"/>
                <w:szCs w:val="24"/>
              </w:rPr>
              <w:t>Vykdoma</w:t>
            </w:r>
          </w:p>
          <w:p w14:paraId="3D2ACB35" w14:textId="6E915FA0" w:rsidR="0018147A" w:rsidRPr="00161B4C" w:rsidRDefault="0018147A" w:rsidP="004F0561">
            <w:pPr>
              <w:spacing w:line="259" w:lineRule="auto"/>
              <w:rPr>
                <w:b w:val="0"/>
                <w:color w:val="auto"/>
                <w:sz w:val="24"/>
                <w:szCs w:val="24"/>
              </w:rPr>
            </w:pPr>
          </w:p>
        </w:tc>
      </w:tr>
    </w:tbl>
    <w:p w14:paraId="18F106A5" w14:textId="0F76D6B8" w:rsidR="00A7284A" w:rsidRPr="004F0561" w:rsidRDefault="00A7284A" w:rsidP="004F0561">
      <w:pPr>
        <w:spacing w:line="259" w:lineRule="auto"/>
        <w:jc w:val="left"/>
        <w:rPr>
          <w:color w:val="auto"/>
          <w:sz w:val="2"/>
          <w:szCs w:val="2"/>
        </w:rPr>
      </w:pPr>
    </w:p>
    <w:sectPr w:rsidR="00A7284A" w:rsidRPr="004F0561" w:rsidSect="004F0561">
      <w:pgSz w:w="16838" w:h="11906" w:orient="landscape"/>
      <w:pgMar w:top="1134" w:right="1134" w:bottom="567" w:left="1134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4A"/>
    <w:rsid w:val="000B762A"/>
    <w:rsid w:val="000C6A8C"/>
    <w:rsid w:val="0014469D"/>
    <w:rsid w:val="00161B4C"/>
    <w:rsid w:val="0018147A"/>
    <w:rsid w:val="00183DEE"/>
    <w:rsid w:val="001A07A0"/>
    <w:rsid w:val="001A7ECB"/>
    <w:rsid w:val="001D21B6"/>
    <w:rsid w:val="00203F20"/>
    <w:rsid w:val="00215E99"/>
    <w:rsid w:val="00263BE4"/>
    <w:rsid w:val="002A4AF6"/>
    <w:rsid w:val="002C706D"/>
    <w:rsid w:val="00321B99"/>
    <w:rsid w:val="00332370"/>
    <w:rsid w:val="003D15B6"/>
    <w:rsid w:val="00414506"/>
    <w:rsid w:val="0045120E"/>
    <w:rsid w:val="00477934"/>
    <w:rsid w:val="00480B11"/>
    <w:rsid w:val="004F0561"/>
    <w:rsid w:val="00517F0F"/>
    <w:rsid w:val="00537305"/>
    <w:rsid w:val="0055209E"/>
    <w:rsid w:val="005776B0"/>
    <w:rsid w:val="005B586C"/>
    <w:rsid w:val="005C101B"/>
    <w:rsid w:val="00655963"/>
    <w:rsid w:val="006571DA"/>
    <w:rsid w:val="00710817"/>
    <w:rsid w:val="00722879"/>
    <w:rsid w:val="00761B41"/>
    <w:rsid w:val="00773104"/>
    <w:rsid w:val="007856E3"/>
    <w:rsid w:val="007B6AF9"/>
    <w:rsid w:val="00864792"/>
    <w:rsid w:val="00865381"/>
    <w:rsid w:val="00885944"/>
    <w:rsid w:val="008F79C6"/>
    <w:rsid w:val="00916569"/>
    <w:rsid w:val="0092683F"/>
    <w:rsid w:val="00943052"/>
    <w:rsid w:val="009447F3"/>
    <w:rsid w:val="00952CF1"/>
    <w:rsid w:val="00975DF5"/>
    <w:rsid w:val="0098070A"/>
    <w:rsid w:val="00982472"/>
    <w:rsid w:val="00986392"/>
    <w:rsid w:val="00A56D18"/>
    <w:rsid w:val="00A7284A"/>
    <w:rsid w:val="00A865BD"/>
    <w:rsid w:val="00A95C86"/>
    <w:rsid w:val="00A95F84"/>
    <w:rsid w:val="00AD02F7"/>
    <w:rsid w:val="00B74126"/>
    <w:rsid w:val="00B85096"/>
    <w:rsid w:val="00C32B47"/>
    <w:rsid w:val="00D27FE9"/>
    <w:rsid w:val="00D5025C"/>
    <w:rsid w:val="00DB1974"/>
    <w:rsid w:val="00E32278"/>
    <w:rsid w:val="00E56BB6"/>
    <w:rsid w:val="00E61D0B"/>
    <w:rsid w:val="00E6489A"/>
    <w:rsid w:val="00E65D97"/>
    <w:rsid w:val="00E7458A"/>
    <w:rsid w:val="00ED213E"/>
    <w:rsid w:val="00FB1C07"/>
    <w:rsid w:val="00FD0082"/>
    <w:rsid w:val="00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14E9"/>
  <w15:docId w15:val="{F48204EA-1B96-4829-9838-A453B621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0" w:line="280" w:lineRule="auto"/>
      <w:jc w:val="center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12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5120E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1196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Marija Pilviniene</dc:creator>
  <cp:keywords/>
  <cp:lastModifiedBy>Laura Bačiliūnienė</cp:lastModifiedBy>
  <cp:revision>3</cp:revision>
  <cp:lastPrinted>2020-03-06T09:18:00Z</cp:lastPrinted>
  <dcterms:created xsi:type="dcterms:W3CDTF">2024-01-23T14:39:00Z</dcterms:created>
  <dcterms:modified xsi:type="dcterms:W3CDTF">2024-01-23T14:43:00Z</dcterms:modified>
</cp:coreProperties>
</file>