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D943E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Gruodžio</w:t>
      </w:r>
      <w:r w:rsidR="00EE6531">
        <w:rPr>
          <w:rFonts w:cstheme="minorHAnsi"/>
          <w:color w:val="000000" w:themeColor="text1"/>
          <w:sz w:val="26"/>
          <w:szCs w:val="26"/>
        </w:rPr>
        <w:t xml:space="preserve"> </w:t>
      </w:r>
      <w:r w:rsidR="008E0A89">
        <w:rPr>
          <w:rFonts w:cstheme="minorHAnsi"/>
          <w:color w:val="000000" w:themeColor="text1"/>
          <w:sz w:val="26"/>
          <w:szCs w:val="26"/>
        </w:rPr>
        <w:t>14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8E0A89" w:rsidRDefault="008E0A89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A7D6D" w:rsidRPr="00073526" w:rsidRDefault="00BA7D6D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97AEA"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="00D943EF"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 w:rsidR="00364EBC">
        <w:rPr>
          <w:rFonts w:cstheme="minorHAnsi"/>
          <w:color w:val="000000"/>
          <w:sz w:val="26"/>
          <w:szCs w:val="26"/>
          <w:shd w:val="clear" w:color="auto" w:fill="FFFFFF"/>
        </w:rPr>
        <w:t xml:space="preserve"> intarpo</w:t>
      </w:r>
      <w:r w:rsidR="00D943EF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757A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07352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val. iki 12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J. Jasinskio g. 3,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5, T. Kosciuškos g. 49, M. Prozoro g. 1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- 11, E. Pliaterytės g. 79 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–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97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073526" w:rsidRDefault="00780A14" w:rsidP="006D516C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E0A89" w:rsidRPr="008E0A89">
        <w:rPr>
          <w:rFonts w:cstheme="minorHAnsi"/>
          <w:color w:val="000000"/>
          <w:sz w:val="26"/>
          <w:szCs w:val="26"/>
          <w:shd w:val="clear" w:color="auto" w:fill="FFFFFF"/>
        </w:rPr>
        <w:t>naujų vartotojų prijungimo prie vandentiekio tinklų</w:t>
      </w:r>
      <w:r w:rsidR="008E0A89" w:rsidRPr="00533265">
        <w:rPr>
          <w:rFonts w:cstheme="minorHAnsi"/>
          <w:color w:val="000000" w:themeColor="text1"/>
          <w:sz w:val="26"/>
          <w:szCs w:val="26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>nuo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D51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</w:t>
      </w:r>
      <w:r w:rsidR="00131FA0" w:rsidRP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iki </w:t>
      </w:r>
      <w:r w:rsid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13</w:t>
      </w:r>
      <w:r w:rsidR="006D516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>val.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Liucijanavos g. 205 - 219, Vijūkų k.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, Kauno r.</w:t>
      </w:r>
    </w:p>
    <w:p w:rsidR="00073526" w:rsidRPr="00073526" w:rsidRDefault="00073526" w:rsidP="006D516C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intarpo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="00364EB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12 val. iki 16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E0A89" w:rsidRPr="008E0A89">
        <w:rPr>
          <w:rFonts w:cstheme="minorHAnsi"/>
          <w:b/>
          <w:color w:val="000000"/>
          <w:sz w:val="26"/>
          <w:szCs w:val="26"/>
          <w:shd w:val="clear" w:color="auto" w:fill="FFFFFF"/>
        </w:rPr>
        <w:t>V. Svirskio g.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 xml:space="preserve">ojame už </w:t>
      </w:r>
      <w:r w:rsidR="00136F0E" w:rsidRPr="00557DAE">
        <w:rPr>
          <w:rFonts w:cstheme="minorHAnsi"/>
          <w:color w:val="000000" w:themeColor="text1"/>
          <w:sz w:val="26"/>
          <w:szCs w:val="26"/>
        </w:rPr>
        <w:t>supratingumą.</w:t>
      </w:r>
    </w:p>
    <w:p w:rsidR="0074598A" w:rsidRDefault="0074598A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7DAE" w:rsidRPr="0074598A" w:rsidRDefault="008E0A8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Karmėlavos g., Turžėnų g.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Kalvarijos g.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>akustinių registratorių montavimo darbai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364EBC" w:rsidRPr="0074598A" w:rsidRDefault="008E0A89" w:rsidP="00364EBC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V.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Svirskio g.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BA7D6D" w:rsidRPr="0074598A">
        <w:rPr>
          <w:rFonts w:cstheme="minorHAnsi"/>
          <w:color w:val="000000" w:themeColor="text1"/>
          <w:sz w:val="26"/>
          <w:szCs w:val="26"/>
        </w:rPr>
        <w:t>- atliekami v</w:t>
      </w:r>
      <w:r w:rsidR="00F97AEA" w:rsidRPr="0074598A">
        <w:rPr>
          <w:rFonts w:cstheme="minorHAnsi"/>
          <w:color w:val="000000" w:themeColor="text1"/>
          <w:sz w:val="26"/>
          <w:szCs w:val="26"/>
        </w:rPr>
        <w:t>andentiekio tinklų išjungimo ir</w:t>
      </w:r>
      <w:r w:rsidR="005F1587" w:rsidRPr="0074598A">
        <w:rPr>
          <w:rFonts w:cstheme="minorHAnsi"/>
          <w:color w:val="000000" w:themeColor="text1"/>
          <w:sz w:val="26"/>
          <w:szCs w:val="26"/>
        </w:rPr>
        <w:t xml:space="preserve"> </w:t>
      </w:r>
      <w:r w:rsidR="00BA7D6D" w:rsidRPr="0074598A">
        <w:rPr>
          <w:rFonts w:cstheme="minorHAnsi"/>
          <w:color w:val="000000" w:themeColor="text1"/>
          <w:sz w:val="26"/>
          <w:szCs w:val="26"/>
        </w:rPr>
        <w:t>paleidimo darbai;</w:t>
      </w:r>
      <w:r w:rsidR="00364EBC"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</w:p>
    <w:p w:rsidR="00162547" w:rsidRPr="0074598A" w:rsidRDefault="008E0A89" w:rsidP="0007352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9-ojo Forto g., Maironiškių g., Kurpių g.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Lakūnų pl. 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41, Mokyklos g. 5, Akademija, Kauno r.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 </w:t>
      </w:r>
      <w:r w:rsidR="00073526" w:rsidRPr="0074598A">
        <w:rPr>
          <w:rFonts w:cstheme="minorHAnsi"/>
          <w:color w:val="000000" w:themeColor="text1"/>
          <w:sz w:val="26"/>
          <w:szCs w:val="26"/>
        </w:rPr>
        <w:t>– atliekama vandentiekio</w:t>
      </w:r>
      <w:r w:rsidRPr="0074598A">
        <w:rPr>
          <w:rFonts w:cstheme="minorHAnsi"/>
          <w:color w:val="000000" w:themeColor="text1"/>
          <w:sz w:val="26"/>
          <w:szCs w:val="26"/>
        </w:rPr>
        <w:t xml:space="preserve"> tinklų</w:t>
      </w:r>
      <w:r w:rsidR="00073526" w:rsidRPr="0074598A">
        <w:rPr>
          <w:rFonts w:cstheme="minorHAnsi"/>
          <w:color w:val="000000" w:themeColor="text1"/>
          <w:sz w:val="26"/>
          <w:szCs w:val="26"/>
        </w:rPr>
        <w:t xml:space="preserve"> sklendžių patikra</w:t>
      </w:r>
      <w:r w:rsidRPr="0074598A">
        <w:rPr>
          <w:rFonts w:cstheme="minorHAnsi"/>
          <w:color w:val="000000" w:themeColor="text1"/>
          <w:sz w:val="26"/>
          <w:szCs w:val="26"/>
        </w:rPr>
        <w:t>, profilaktika</w:t>
      </w:r>
      <w:r w:rsidR="00073526" w:rsidRPr="0074598A">
        <w:rPr>
          <w:rFonts w:cstheme="minorHAnsi"/>
          <w:color w:val="000000" w:themeColor="text1"/>
          <w:sz w:val="26"/>
          <w:szCs w:val="26"/>
        </w:rPr>
        <w:t>;</w:t>
      </w:r>
    </w:p>
    <w:p w:rsidR="008B348E" w:rsidRPr="0074598A" w:rsidRDefault="00162547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Prancūzų g. 47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Gynios g. 6C</w:t>
      </w:r>
      <w:r w:rsidR="0074598A"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74598A"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g., I. Kanto g.</w:t>
      </w:r>
      <w:r w:rsidR="0074598A" w:rsidRPr="0074598A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8B348E" w:rsidRPr="0074598A">
        <w:rPr>
          <w:rFonts w:cstheme="minorHAnsi"/>
          <w:color w:val="000000"/>
          <w:sz w:val="26"/>
          <w:szCs w:val="26"/>
          <w:shd w:val="clear" w:color="auto" w:fill="FFFFFF"/>
        </w:rPr>
        <w:t>– atliekami buitin</w:t>
      </w:r>
      <w:r w:rsidR="00FB0605" w:rsidRPr="0074598A">
        <w:rPr>
          <w:rFonts w:cstheme="minorHAnsi"/>
          <w:color w:val="000000"/>
          <w:sz w:val="26"/>
          <w:szCs w:val="26"/>
          <w:shd w:val="clear" w:color="auto" w:fill="FFFFFF"/>
        </w:rPr>
        <w:t>ių nuotekų tinklų ir šulinių plovimo</w:t>
      </w:r>
      <w:r w:rsidR="008B348E"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darbai;</w:t>
      </w:r>
    </w:p>
    <w:p w:rsidR="00557DAE" w:rsidRPr="0074598A" w:rsidRDefault="0074598A" w:rsidP="00B92E3E">
      <w:pPr>
        <w:shd w:val="clear" w:color="auto" w:fill="FFFFFF" w:themeFill="background1"/>
        <w:jc w:val="both"/>
        <w:rPr>
          <w:rFonts w:cstheme="minorHAnsi"/>
          <w:color w:val="000000" w:themeColor="text1"/>
          <w:sz w:val="26"/>
          <w:szCs w:val="26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Įgulos g.</w:t>
      </w:r>
      <w:r w:rsidRPr="0074598A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557DAE" w:rsidRPr="0074598A">
        <w:rPr>
          <w:rFonts w:cstheme="minorHAnsi"/>
          <w:color w:val="000000"/>
          <w:sz w:val="26"/>
          <w:szCs w:val="26"/>
          <w:shd w:val="clear" w:color="auto" w:fill="FFFFFF"/>
        </w:rPr>
        <w:t>– atliekama buitinių nuotekų tinklų patikra sauso garo generatoriumi;</w:t>
      </w:r>
    </w:p>
    <w:p w:rsidR="00B92E3E" w:rsidRPr="0074598A" w:rsidRDefault="00162547" w:rsidP="00B92E3E">
      <w:pPr>
        <w:shd w:val="clear" w:color="auto" w:fill="FFFFFF" w:themeFill="background1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67</w:t>
      </w:r>
      <w:r w:rsidR="0074598A"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r w:rsidR="0074598A"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Dujotiekio </w:t>
      </w:r>
      <w:r w:rsidR="0074598A"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g. </w:t>
      </w:r>
      <w:r w:rsidR="00611746" w:rsidRPr="0074598A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74598A">
        <w:rPr>
          <w:rFonts w:cstheme="minorHAnsi"/>
          <w:color w:val="000000" w:themeColor="text1"/>
          <w:sz w:val="26"/>
          <w:szCs w:val="26"/>
        </w:rPr>
        <w:t>p</w:t>
      </w:r>
      <w:r w:rsidR="0089077D" w:rsidRPr="0074598A">
        <w:rPr>
          <w:rFonts w:cstheme="minorHAnsi"/>
          <w:color w:val="000000" w:themeColor="text1"/>
          <w:sz w:val="26"/>
          <w:szCs w:val="26"/>
        </w:rPr>
        <w:t>aviršinių nuotekų tinklų</w:t>
      </w:r>
      <w:r w:rsidR="000F0BDB" w:rsidRPr="0074598A">
        <w:rPr>
          <w:rFonts w:cstheme="minorHAnsi"/>
          <w:color w:val="000000" w:themeColor="text1"/>
          <w:sz w:val="26"/>
          <w:szCs w:val="26"/>
        </w:rPr>
        <w:t xml:space="preserve"> </w:t>
      </w:r>
      <w:r w:rsidRPr="0074598A">
        <w:rPr>
          <w:rFonts w:cstheme="minorHAnsi"/>
          <w:color w:val="000000" w:themeColor="text1"/>
          <w:sz w:val="26"/>
          <w:szCs w:val="26"/>
        </w:rPr>
        <w:t xml:space="preserve">plovimo </w:t>
      </w:r>
      <w:r w:rsidR="000F0BDB" w:rsidRPr="0074598A">
        <w:rPr>
          <w:rFonts w:cstheme="minorHAnsi"/>
          <w:color w:val="000000" w:themeColor="text1"/>
          <w:sz w:val="26"/>
          <w:szCs w:val="26"/>
        </w:rPr>
        <w:t>darbai;</w:t>
      </w:r>
      <w:r w:rsidR="00B92E3E"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62547" w:rsidRPr="0074598A" w:rsidRDefault="00162547" w:rsidP="0074598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Kalniečių g.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 paviršinių nuotekų 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>šulinėlių profilaktika</w:t>
      </w:r>
      <w:r w:rsidRPr="0074598A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F97AEA" w:rsidRDefault="00557DAE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</w:t>
      </w:r>
      <w:r w:rsidR="0074598A"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74598A" w:rsidRPr="0074598A">
        <w:rPr>
          <w:rFonts w:cstheme="minorHAnsi"/>
          <w:b/>
          <w:color w:val="000000"/>
          <w:sz w:val="26"/>
          <w:szCs w:val="26"/>
          <w:shd w:val="clear" w:color="auto" w:fill="FFFFFF"/>
        </w:rPr>
        <w:t>I. Kanto g.</w:t>
      </w:r>
      <w:r w:rsidR="0074598A" w:rsidRPr="0074598A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74598A"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bookmarkStart w:id="1" w:name="_GoBack"/>
      <w:bookmarkEnd w:id="1"/>
      <w:r w:rsidRPr="0074598A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F97AEA" w:rsidRPr="0074598A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atliekama </w:t>
      </w:r>
      <w:r w:rsidR="000F0BDB" w:rsidRPr="0074598A">
        <w:rPr>
          <w:rFonts w:cstheme="minorHAnsi"/>
          <w:color w:val="000000"/>
          <w:sz w:val="26"/>
          <w:szCs w:val="26"/>
          <w:shd w:val="clear" w:color="auto" w:fill="FFFFFF"/>
        </w:rPr>
        <w:t>tinklų televizinė diag</w:t>
      </w:r>
      <w:r w:rsidR="00F97AEA" w:rsidRPr="0074598A">
        <w:rPr>
          <w:rFonts w:cstheme="minorHAnsi"/>
          <w:color w:val="000000"/>
          <w:sz w:val="26"/>
          <w:szCs w:val="26"/>
          <w:shd w:val="clear" w:color="auto" w:fill="FFFFFF"/>
        </w:rPr>
        <w:t>no</w:t>
      </w:r>
      <w:r w:rsidR="000F0BDB" w:rsidRPr="0074598A">
        <w:rPr>
          <w:rFonts w:cstheme="minorHAnsi"/>
          <w:color w:val="000000"/>
          <w:sz w:val="26"/>
          <w:szCs w:val="26"/>
          <w:shd w:val="clear" w:color="auto" w:fill="FFFFFF"/>
        </w:rPr>
        <w:t>s</w:t>
      </w:r>
      <w:r w:rsidR="00F97AEA" w:rsidRPr="0074598A">
        <w:rPr>
          <w:rFonts w:cstheme="minorHAnsi"/>
          <w:color w:val="000000"/>
          <w:sz w:val="26"/>
          <w:szCs w:val="26"/>
          <w:shd w:val="clear" w:color="auto" w:fill="FFFFFF"/>
        </w:rPr>
        <w:t>tika.</w:t>
      </w:r>
    </w:p>
    <w:p w:rsidR="009D08A3" w:rsidRPr="009D08A3" w:rsidRDefault="009D08A3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2A4A03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2A4A03" w:rsidRPr="00AE1595" w:rsidRDefault="002A4A03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2A4A03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4B" w:rsidRDefault="00BD474B" w:rsidP="00900D7D">
      <w:pPr>
        <w:spacing w:after="0" w:line="240" w:lineRule="auto"/>
      </w:pPr>
      <w:r>
        <w:separator/>
      </w:r>
    </w:p>
  </w:endnote>
  <w:endnote w:type="continuationSeparator" w:id="0">
    <w:p w:rsidR="00BD474B" w:rsidRDefault="00BD474B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4B" w:rsidRDefault="00BD474B" w:rsidP="00900D7D">
      <w:pPr>
        <w:spacing w:after="0" w:line="240" w:lineRule="auto"/>
      </w:pPr>
      <w:r>
        <w:separator/>
      </w:r>
    </w:p>
  </w:footnote>
  <w:footnote w:type="continuationSeparator" w:id="0">
    <w:p w:rsidR="00BD474B" w:rsidRDefault="00BD474B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9D2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526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58E3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0BDB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1FA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47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0FD5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26F36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A4A0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B7C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4EBC"/>
    <w:rsid w:val="00365E6E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3A0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57DAE"/>
    <w:rsid w:val="00561BDC"/>
    <w:rsid w:val="0056243A"/>
    <w:rsid w:val="005629E3"/>
    <w:rsid w:val="00564B02"/>
    <w:rsid w:val="005658D2"/>
    <w:rsid w:val="005670A7"/>
    <w:rsid w:val="005674B4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2175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86E"/>
    <w:rsid w:val="006C6D3F"/>
    <w:rsid w:val="006D12DC"/>
    <w:rsid w:val="006D24A1"/>
    <w:rsid w:val="006D2947"/>
    <w:rsid w:val="006D31B8"/>
    <w:rsid w:val="006D38FF"/>
    <w:rsid w:val="006D50EC"/>
    <w:rsid w:val="006D516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598A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0A14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2F3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A69AE"/>
    <w:rsid w:val="008B0417"/>
    <w:rsid w:val="008B0E2C"/>
    <w:rsid w:val="008B1C47"/>
    <w:rsid w:val="008B1D78"/>
    <w:rsid w:val="008B249C"/>
    <w:rsid w:val="008B306E"/>
    <w:rsid w:val="008B348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89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4EC2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64B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08A3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1432"/>
    <w:rsid w:val="00A83C6B"/>
    <w:rsid w:val="00A86062"/>
    <w:rsid w:val="00A87F34"/>
    <w:rsid w:val="00A9066D"/>
    <w:rsid w:val="00A92AB8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E5F0D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2E3E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474B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4D21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3EC4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870B6"/>
    <w:rsid w:val="00D91DFF"/>
    <w:rsid w:val="00D925B9"/>
    <w:rsid w:val="00D92637"/>
    <w:rsid w:val="00D92F7B"/>
    <w:rsid w:val="00D94243"/>
    <w:rsid w:val="00D943EF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97AEA"/>
    <w:rsid w:val="00FA0033"/>
    <w:rsid w:val="00FA0FB3"/>
    <w:rsid w:val="00FA3203"/>
    <w:rsid w:val="00FA330C"/>
    <w:rsid w:val="00FA5AC1"/>
    <w:rsid w:val="00FA5B34"/>
    <w:rsid w:val="00FA6A2C"/>
    <w:rsid w:val="00FA6A3F"/>
    <w:rsid w:val="00FA721F"/>
    <w:rsid w:val="00FA7563"/>
    <w:rsid w:val="00FA77BF"/>
    <w:rsid w:val="00FB0605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9E2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2023-12-14T06:40:00Z</dcterms:created>
  <dcterms:modified xsi:type="dcterms:W3CDTF">2023-12-14T06:40:00Z</dcterms:modified>
</cp:coreProperties>
</file>