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EE6531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 xml:space="preserve">Lapkričio </w:t>
      </w:r>
      <w:r w:rsidR="005F1587">
        <w:rPr>
          <w:rFonts w:cstheme="minorHAnsi"/>
          <w:color w:val="000000" w:themeColor="text1"/>
          <w:sz w:val="26"/>
          <w:szCs w:val="26"/>
        </w:rPr>
        <w:t>22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F1587" w:rsidRDefault="005F1587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5514E5" w:rsidRPr="00CE45B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CE45B5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3908A8" w:rsidRDefault="003908A8" w:rsidP="003908A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CE45B5">
        <w:rPr>
          <w:rFonts w:cstheme="minorHAnsi"/>
          <w:color w:val="000000" w:themeColor="text1"/>
          <w:sz w:val="26"/>
          <w:szCs w:val="26"/>
        </w:rPr>
        <w:t>Dėl</w:t>
      </w:r>
      <w:r w:rsidRPr="00CE4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8728B" w:rsidRPr="0028728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naujų vartotojų prijungimo prie vandentiekio tinklų </w:t>
      </w:r>
      <w:r w:rsidR="005514E5" w:rsidRPr="00CE45B5">
        <w:rPr>
          <w:rFonts w:cstheme="minorHAnsi"/>
          <w:color w:val="000000" w:themeColor="text1"/>
          <w:sz w:val="26"/>
          <w:szCs w:val="26"/>
        </w:rPr>
        <w:t>darbų</w:t>
      </w:r>
      <w:r w:rsidRPr="00CE45B5">
        <w:rPr>
          <w:rFonts w:cstheme="minorHAnsi"/>
          <w:color w:val="000000" w:themeColor="text1"/>
          <w:sz w:val="26"/>
          <w:szCs w:val="26"/>
        </w:rPr>
        <w:t xml:space="preserve">, </w:t>
      </w:r>
      <w:r w:rsidR="00536819" w:rsidRPr="00CE45B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5F15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 val. iki 13</w:t>
      </w:r>
      <w:r w:rsidRPr="00CE45B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CE4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E45B5">
        <w:rPr>
          <w:rFonts w:cstheme="minorHAnsi"/>
          <w:color w:val="000000" w:themeColor="text1"/>
          <w:sz w:val="26"/>
          <w:szCs w:val="26"/>
        </w:rPr>
        <w:t>nebus tiekiamas vanduo</w:t>
      </w:r>
      <w:r w:rsidRPr="00CE4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1587" w:rsidRPr="005F15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Romainių g. 41 - 106, Kruosto g. 4, Vijūkų  g. 4</w:t>
      </w:r>
      <w:r w:rsidR="005F1587" w:rsidRPr="005F15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BA7D6D" w:rsidRDefault="00BA7D6D" w:rsidP="00BA7D6D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CE45B5">
        <w:rPr>
          <w:rFonts w:cstheme="minorHAnsi"/>
          <w:color w:val="000000" w:themeColor="text1"/>
          <w:sz w:val="26"/>
          <w:szCs w:val="26"/>
        </w:rPr>
        <w:t>Dėl</w:t>
      </w:r>
      <w:r w:rsidRPr="00CE4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0757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vandens apskaitos mazgo permontavimo </w:t>
      </w:r>
      <w:r w:rsidRPr="00CE45B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CE45B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28728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10</w:t>
      </w:r>
      <w:r w:rsidR="0030757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 iki 13</w:t>
      </w:r>
      <w:r w:rsidRPr="00CE45B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CE4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E45B5">
        <w:rPr>
          <w:rFonts w:cstheme="minorHAnsi"/>
          <w:color w:val="000000" w:themeColor="text1"/>
          <w:sz w:val="26"/>
          <w:szCs w:val="26"/>
        </w:rPr>
        <w:t>nebus tiekiamas vanduo</w:t>
      </w:r>
      <w:r w:rsidRPr="00CE45B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1587" w:rsidRPr="005F15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Gastilonių g. 2 - 27, Neveronių g. 10, Kopų g. 7A</w:t>
      </w:r>
      <w:r w:rsidR="005F1587" w:rsidRPr="005F1587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5561E6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E45B5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CE45B5">
        <w:rPr>
          <w:rFonts w:cstheme="minorHAnsi"/>
          <w:color w:val="000000" w:themeColor="text1"/>
          <w:sz w:val="26"/>
          <w:szCs w:val="26"/>
        </w:rPr>
        <w:t>umų ir dėk</w:t>
      </w:r>
      <w:r w:rsidR="00136F0E" w:rsidRPr="00CE45B5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6B7A54" w:rsidRDefault="006B7A54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BA7D6D" w:rsidRPr="006B7A54" w:rsidRDefault="005F1587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7A54">
        <w:rPr>
          <w:rFonts w:cstheme="minorHAnsi"/>
          <w:b/>
          <w:color w:val="000000" w:themeColor="text1"/>
          <w:sz w:val="26"/>
          <w:szCs w:val="26"/>
        </w:rPr>
        <w:t>Romainių g. 98</w:t>
      </w:r>
      <w:r w:rsidRPr="006B7A54">
        <w:rPr>
          <w:rFonts w:cstheme="minorHAnsi"/>
          <w:b/>
          <w:color w:val="000000" w:themeColor="text1"/>
          <w:sz w:val="26"/>
          <w:szCs w:val="26"/>
        </w:rPr>
        <w:t xml:space="preserve">, </w:t>
      </w:r>
      <w:r w:rsidRPr="006B7A54">
        <w:rPr>
          <w:rFonts w:cstheme="minorHAnsi"/>
          <w:b/>
          <w:color w:val="000000" w:themeColor="text1"/>
          <w:sz w:val="26"/>
          <w:szCs w:val="26"/>
        </w:rPr>
        <w:t>Neveron</w:t>
      </w:r>
      <w:r w:rsidRPr="006B7A54">
        <w:rPr>
          <w:rFonts w:cstheme="minorHAnsi"/>
          <w:b/>
          <w:color w:val="000000" w:themeColor="text1"/>
          <w:sz w:val="26"/>
          <w:szCs w:val="26"/>
        </w:rPr>
        <w:t>ių g. 10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</w:t>
      </w:r>
      <w:r w:rsidR="00BA7D6D" w:rsidRPr="006B7A54">
        <w:rPr>
          <w:rFonts w:cstheme="minorHAnsi"/>
          <w:color w:val="000000" w:themeColor="text1"/>
          <w:sz w:val="26"/>
          <w:szCs w:val="26"/>
        </w:rPr>
        <w:t>- atliekami v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andentiekio tinklų išjungimo, </w:t>
      </w:r>
      <w:r w:rsidR="00BA7D6D" w:rsidRPr="006B7A54">
        <w:rPr>
          <w:rFonts w:cstheme="minorHAnsi"/>
          <w:color w:val="000000" w:themeColor="text1"/>
          <w:sz w:val="26"/>
          <w:szCs w:val="26"/>
        </w:rPr>
        <w:t>paleidimo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ir plovimo</w:t>
      </w:r>
      <w:r w:rsidR="00BA7D6D" w:rsidRPr="006B7A54">
        <w:rPr>
          <w:rFonts w:cstheme="minorHAnsi"/>
          <w:color w:val="000000" w:themeColor="text1"/>
          <w:sz w:val="26"/>
          <w:szCs w:val="26"/>
        </w:rPr>
        <w:t xml:space="preserve"> darbai;</w:t>
      </w:r>
    </w:p>
    <w:p w:rsidR="006B7A54" w:rsidRPr="006B7A54" w:rsidRDefault="005F1587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7A54">
        <w:rPr>
          <w:rFonts w:cstheme="minorHAnsi"/>
          <w:b/>
          <w:color w:val="000000" w:themeColor="text1"/>
          <w:sz w:val="26"/>
          <w:szCs w:val="26"/>
        </w:rPr>
        <w:t>Baltijos g. 48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</w:t>
      </w:r>
      <w:r w:rsidRPr="006B7A54">
        <w:rPr>
          <w:rFonts w:cstheme="minorHAnsi"/>
          <w:color w:val="000000" w:themeColor="text1"/>
          <w:sz w:val="26"/>
          <w:szCs w:val="26"/>
        </w:rPr>
        <w:t>–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</w:t>
      </w:r>
      <w:r w:rsidRPr="006B7A54">
        <w:rPr>
          <w:rFonts w:cstheme="minorHAnsi"/>
          <w:color w:val="000000" w:themeColor="text1"/>
          <w:sz w:val="26"/>
          <w:szCs w:val="26"/>
        </w:rPr>
        <w:t>atliekami vandens apskaitos mazgo patikros darbai;</w:t>
      </w:r>
      <w:r w:rsidR="006B7A54" w:rsidRPr="006B7A54">
        <w:rPr>
          <w:rFonts w:cstheme="minorHAnsi"/>
          <w:color w:val="000000" w:themeColor="text1"/>
          <w:sz w:val="26"/>
          <w:szCs w:val="26"/>
        </w:rPr>
        <w:t xml:space="preserve"> </w:t>
      </w:r>
    </w:p>
    <w:p w:rsidR="005F1587" w:rsidRPr="006B7A54" w:rsidRDefault="006B7A54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7A54">
        <w:rPr>
          <w:rFonts w:cstheme="minorHAnsi"/>
          <w:b/>
          <w:color w:val="000000" w:themeColor="text1"/>
          <w:sz w:val="26"/>
          <w:szCs w:val="26"/>
        </w:rPr>
        <w:t>A. Mickevičiaus g. 27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- atliekami vandentiekio nutekėjimo paieškos ir šulinių plovimo darbai; </w:t>
      </w:r>
    </w:p>
    <w:p w:rsidR="005F1587" w:rsidRPr="006B7A54" w:rsidRDefault="005F1587" w:rsidP="005F158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7A54">
        <w:rPr>
          <w:rFonts w:cstheme="minorHAnsi"/>
          <w:b/>
          <w:color w:val="000000" w:themeColor="text1"/>
          <w:sz w:val="26"/>
          <w:szCs w:val="26"/>
        </w:rPr>
        <w:t>Sukilėlių pr. 46, A. Kriščiukaičio g., Radvilų Dvaro g.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</w:t>
      </w:r>
      <w:r w:rsidRPr="006B7A54">
        <w:rPr>
          <w:rFonts w:cstheme="minorHAnsi"/>
          <w:color w:val="000000" w:themeColor="text1"/>
          <w:sz w:val="26"/>
          <w:szCs w:val="26"/>
        </w:rPr>
        <w:t>–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atliekama </w:t>
      </w:r>
      <w:r w:rsidRPr="006B7A54">
        <w:rPr>
          <w:rFonts w:cstheme="minorHAnsi"/>
          <w:color w:val="000000" w:themeColor="text1"/>
          <w:sz w:val="26"/>
          <w:szCs w:val="26"/>
        </w:rPr>
        <w:t>vanden</w:t>
      </w:r>
      <w:r w:rsidRPr="006B7A54">
        <w:rPr>
          <w:rFonts w:cstheme="minorHAnsi"/>
          <w:color w:val="000000" w:themeColor="text1"/>
          <w:sz w:val="26"/>
          <w:szCs w:val="26"/>
        </w:rPr>
        <w:t>tiekio tinklų sklendžių patikra;</w:t>
      </w:r>
    </w:p>
    <w:p w:rsidR="0030757A" w:rsidRPr="006B7A54" w:rsidRDefault="005F1587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B7A54">
        <w:rPr>
          <w:rFonts w:cstheme="minorHAnsi"/>
          <w:b/>
          <w:color w:val="000000" w:themeColor="text1"/>
          <w:sz w:val="26"/>
          <w:szCs w:val="26"/>
        </w:rPr>
        <w:t>Senajiesio g. 21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</w:t>
      </w:r>
      <w:r w:rsidR="0028728B" w:rsidRPr="006B7A54">
        <w:rPr>
          <w:rFonts w:cstheme="minorHAnsi"/>
          <w:color w:val="000000" w:themeColor="text1"/>
          <w:sz w:val="26"/>
          <w:szCs w:val="26"/>
        </w:rPr>
        <w:t>– atliekama vandentiekio tinklų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</w:t>
      </w:r>
      <w:r w:rsidR="0030757A" w:rsidRPr="006B7A54">
        <w:rPr>
          <w:rFonts w:cstheme="minorHAnsi"/>
          <w:color w:val="000000" w:themeColor="text1"/>
          <w:sz w:val="26"/>
          <w:szCs w:val="26"/>
        </w:rPr>
        <w:t xml:space="preserve"> patikra</w:t>
      </w:r>
      <w:r w:rsidRPr="006B7A54">
        <w:rPr>
          <w:rFonts w:cstheme="minorHAnsi"/>
          <w:color w:val="000000" w:themeColor="text1"/>
          <w:sz w:val="26"/>
          <w:szCs w:val="26"/>
        </w:rPr>
        <w:t>;</w:t>
      </w:r>
    </w:p>
    <w:p w:rsidR="00EE6531" w:rsidRPr="006B7A54" w:rsidRDefault="005F1587" w:rsidP="00EE653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B7A54">
        <w:rPr>
          <w:rFonts w:cstheme="minorHAnsi"/>
          <w:b/>
          <w:color w:val="000000" w:themeColor="text1"/>
          <w:sz w:val="26"/>
          <w:szCs w:val="26"/>
        </w:rPr>
        <w:t>Prancūzų g. 20A, Taikos pr. 51</w:t>
      </w:r>
      <w:r w:rsidRPr="006B7A54">
        <w:rPr>
          <w:rFonts w:cstheme="minorHAnsi"/>
          <w:b/>
          <w:color w:val="000000" w:themeColor="text1"/>
          <w:sz w:val="26"/>
          <w:szCs w:val="26"/>
        </w:rPr>
        <w:t>, Sodžiaus g. 17, Berlainių g. 21</w:t>
      </w:r>
      <w:r w:rsidR="006B7A54" w:rsidRPr="006B7A54">
        <w:rPr>
          <w:rFonts w:cstheme="minorHAnsi"/>
          <w:b/>
          <w:color w:val="000000" w:themeColor="text1"/>
          <w:sz w:val="26"/>
          <w:szCs w:val="26"/>
        </w:rPr>
        <w:t>, Verkių g. 3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</w:t>
      </w:r>
      <w:r w:rsidR="00EE6531" w:rsidRPr="006B7A54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</w:t>
      </w:r>
      <w:r w:rsidR="00536819" w:rsidRPr="006B7A54">
        <w:rPr>
          <w:rFonts w:cstheme="minorHAnsi"/>
          <w:color w:val="000000" w:themeColor="text1"/>
          <w:sz w:val="26"/>
          <w:szCs w:val="26"/>
          <w:shd w:val="clear" w:color="auto" w:fill="FFFFFF"/>
        </w:rPr>
        <w:t>ekami buitinių nuotekų</w:t>
      </w:r>
      <w:r w:rsidR="00EE6531" w:rsidRPr="006B7A5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561E6" w:rsidRPr="006B7A5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tinklų ir </w:t>
      </w:r>
      <w:r w:rsidR="00EE6531" w:rsidRPr="006B7A54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šulinių</w:t>
      </w:r>
      <w:r w:rsidR="005561E6" w:rsidRPr="006B7A5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E6531" w:rsidRPr="006B7A54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plovimo darbai;</w:t>
      </w:r>
    </w:p>
    <w:p w:rsidR="005F1587" w:rsidRPr="006B7A54" w:rsidRDefault="005F1587" w:rsidP="00EE653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B7A54">
        <w:rPr>
          <w:rFonts w:cstheme="minorHAnsi"/>
          <w:b/>
          <w:color w:val="000000"/>
          <w:sz w:val="26"/>
          <w:szCs w:val="26"/>
          <w:shd w:val="clear" w:color="auto" w:fill="FFFFFF"/>
        </w:rPr>
        <w:t>Kombinato g. 1/ R.</w:t>
      </w:r>
      <w:r w:rsidR="006B7A54" w:rsidRPr="006B7A54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6B7A54">
        <w:rPr>
          <w:rFonts w:cstheme="minorHAnsi"/>
          <w:b/>
          <w:color w:val="000000"/>
          <w:sz w:val="26"/>
          <w:szCs w:val="26"/>
          <w:shd w:val="clear" w:color="auto" w:fill="FFFFFF"/>
        </w:rPr>
        <w:t>Kalantos g. 20, Kaunas</w:t>
      </w:r>
      <w:r w:rsidRPr="006B7A54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atliekami siurblinės valymo ir plovimo darbai;</w:t>
      </w:r>
    </w:p>
    <w:p w:rsidR="00611746" w:rsidRPr="006B7A54" w:rsidRDefault="005F1587" w:rsidP="00EE653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7A54">
        <w:rPr>
          <w:rFonts w:cstheme="minorHAnsi"/>
          <w:b/>
          <w:color w:val="000000" w:themeColor="text1"/>
          <w:sz w:val="26"/>
          <w:szCs w:val="26"/>
        </w:rPr>
        <w:t>Berlainių g. 21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</w:t>
      </w:r>
      <w:r w:rsidR="00611746" w:rsidRPr="006B7A54">
        <w:rPr>
          <w:rFonts w:cstheme="minorHAnsi"/>
          <w:color w:val="000000" w:themeColor="text1"/>
          <w:sz w:val="26"/>
          <w:szCs w:val="26"/>
        </w:rPr>
        <w:t xml:space="preserve">– atliekami </w:t>
      </w:r>
      <w:r w:rsidRPr="006B7A54">
        <w:rPr>
          <w:rFonts w:cstheme="minorHAnsi"/>
          <w:color w:val="000000" w:themeColor="text1"/>
          <w:sz w:val="26"/>
          <w:szCs w:val="26"/>
        </w:rPr>
        <w:t>paviršinių nuotekų tinklų plovimo</w:t>
      </w:r>
      <w:r w:rsidR="002A07E9" w:rsidRPr="006B7A54">
        <w:rPr>
          <w:rFonts w:cstheme="minorHAnsi"/>
          <w:color w:val="000000" w:themeColor="text1"/>
          <w:sz w:val="26"/>
          <w:szCs w:val="26"/>
        </w:rPr>
        <w:t xml:space="preserve"> </w:t>
      </w:r>
      <w:r w:rsidR="00611746" w:rsidRPr="006B7A54">
        <w:rPr>
          <w:rFonts w:cstheme="minorHAnsi"/>
          <w:color w:val="000000" w:themeColor="text1"/>
          <w:sz w:val="26"/>
          <w:szCs w:val="26"/>
        </w:rPr>
        <w:t>darbai;</w:t>
      </w:r>
    </w:p>
    <w:p w:rsidR="006B7A54" w:rsidRPr="006B7A54" w:rsidRDefault="006B7A54" w:rsidP="006B7A5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7A54">
        <w:rPr>
          <w:rFonts w:cstheme="minorHAnsi"/>
          <w:b/>
          <w:color w:val="000000" w:themeColor="text1"/>
          <w:sz w:val="26"/>
          <w:szCs w:val="26"/>
        </w:rPr>
        <w:t>Vytauto pr. 37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– atliekami paviršinių nuotekų  šulinėlių ir išvadų plovimo darbai; </w:t>
      </w:r>
    </w:p>
    <w:p w:rsidR="006B7A54" w:rsidRPr="006B7A54" w:rsidRDefault="006B7A54" w:rsidP="006B7A5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7A54">
        <w:rPr>
          <w:rFonts w:cstheme="minorHAnsi"/>
          <w:b/>
          <w:color w:val="000000" w:themeColor="text1"/>
          <w:sz w:val="26"/>
          <w:szCs w:val="26"/>
        </w:rPr>
        <w:t>Kalniečių g. 172</w:t>
      </w:r>
      <w:r w:rsidRPr="006B7A54">
        <w:rPr>
          <w:rFonts w:cstheme="minorHAnsi"/>
          <w:color w:val="000000" w:themeColor="text1"/>
          <w:sz w:val="26"/>
          <w:szCs w:val="26"/>
        </w:rPr>
        <w:t xml:space="preserve"> – atliekami paviršinių nuotekų šulinio plovimo ir įgriuvos tvarkymo darbai;</w:t>
      </w:r>
    </w:p>
    <w:p w:rsidR="006B7A54" w:rsidRPr="006B7A54" w:rsidRDefault="006B7A54" w:rsidP="00EE6531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611746" w:rsidRPr="006B7A54" w:rsidRDefault="006B7A54" w:rsidP="00611746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7A5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 xml:space="preserve">Berlainių g. 21, Bitininkų g. </w:t>
      </w:r>
      <w:r w:rsidR="00611746" w:rsidRPr="006B7A5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 </w:t>
      </w:r>
      <w:r w:rsidR="00611746" w:rsidRPr="006B7A54">
        <w:rPr>
          <w:rFonts w:cstheme="minorHAnsi"/>
          <w:color w:val="000000" w:themeColor="text1"/>
          <w:sz w:val="26"/>
          <w:szCs w:val="26"/>
        </w:rPr>
        <w:t>tinklų televizinė diagnostika.</w:t>
      </w:r>
      <w:bookmarkStart w:id="1" w:name="_GoBack"/>
      <w:bookmarkEnd w:id="1"/>
    </w:p>
    <w:p w:rsidR="00D332ED" w:rsidRPr="006B038A" w:rsidRDefault="00D332ED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AE159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920AC5" w:rsidRPr="00AE159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3C" w:rsidRDefault="00B0483C" w:rsidP="00900D7D">
      <w:pPr>
        <w:spacing w:after="0" w:line="240" w:lineRule="auto"/>
      </w:pPr>
      <w:r>
        <w:separator/>
      </w:r>
    </w:p>
  </w:endnote>
  <w:endnote w:type="continuationSeparator" w:id="0">
    <w:p w:rsidR="00B0483C" w:rsidRDefault="00B0483C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3C" w:rsidRDefault="00B0483C" w:rsidP="00900D7D">
      <w:pPr>
        <w:spacing w:after="0" w:line="240" w:lineRule="auto"/>
      </w:pPr>
      <w:r>
        <w:separator/>
      </w:r>
    </w:p>
  </w:footnote>
  <w:footnote w:type="continuationSeparator" w:id="0">
    <w:p w:rsidR="00B0483C" w:rsidRDefault="00B0483C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1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2E83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36F0E"/>
    <w:rsid w:val="00140722"/>
    <w:rsid w:val="0014107E"/>
    <w:rsid w:val="00141B68"/>
    <w:rsid w:val="001434A1"/>
    <w:rsid w:val="0014476A"/>
    <w:rsid w:val="001448FA"/>
    <w:rsid w:val="00145B52"/>
    <w:rsid w:val="001460C1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28B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07E9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0757A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651"/>
    <w:rsid w:val="00353FB3"/>
    <w:rsid w:val="003556C4"/>
    <w:rsid w:val="003606F3"/>
    <w:rsid w:val="003606FE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5C21"/>
    <w:rsid w:val="00533321"/>
    <w:rsid w:val="005355FC"/>
    <w:rsid w:val="00536819"/>
    <w:rsid w:val="00536F10"/>
    <w:rsid w:val="0054057F"/>
    <w:rsid w:val="00542983"/>
    <w:rsid w:val="00542B1D"/>
    <w:rsid w:val="005432E6"/>
    <w:rsid w:val="00543D89"/>
    <w:rsid w:val="00543FB8"/>
    <w:rsid w:val="0054566A"/>
    <w:rsid w:val="005514E5"/>
    <w:rsid w:val="00551FAB"/>
    <w:rsid w:val="0055446B"/>
    <w:rsid w:val="005548CB"/>
    <w:rsid w:val="005553B9"/>
    <w:rsid w:val="005561E6"/>
    <w:rsid w:val="00556682"/>
    <w:rsid w:val="00561BDC"/>
    <w:rsid w:val="0056243A"/>
    <w:rsid w:val="005629E3"/>
    <w:rsid w:val="00564B02"/>
    <w:rsid w:val="005658D2"/>
    <w:rsid w:val="005670A7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170"/>
    <w:rsid w:val="005C4607"/>
    <w:rsid w:val="005C5920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1587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46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F0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506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B7A54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3C09"/>
    <w:rsid w:val="00794226"/>
    <w:rsid w:val="00794931"/>
    <w:rsid w:val="00795774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59C8"/>
    <w:rsid w:val="007E7484"/>
    <w:rsid w:val="007F1015"/>
    <w:rsid w:val="007F159A"/>
    <w:rsid w:val="007F51EE"/>
    <w:rsid w:val="007F5AB0"/>
    <w:rsid w:val="007F6AB9"/>
    <w:rsid w:val="007F7A18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650A8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0CA7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167"/>
    <w:rsid w:val="00AD4A11"/>
    <w:rsid w:val="00AD6595"/>
    <w:rsid w:val="00AD6AC9"/>
    <w:rsid w:val="00AD7980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83C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A7D6D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D021A"/>
    <w:rsid w:val="00BD0303"/>
    <w:rsid w:val="00BD1A69"/>
    <w:rsid w:val="00BD3498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E45B5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54E8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D13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1B5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B317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2023-11-22T07:09:00Z</dcterms:created>
  <dcterms:modified xsi:type="dcterms:W3CDTF">2023-11-22T07:09:00Z</dcterms:modified>
</cp:coreProperties>
</file>