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7515B8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Spalio 19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53F29" w:rsidRDefault="00353F29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8E51B5" w:rsidRPr="008E51B5" w:rsidRDefault="008E51B5" w:rsidP="008E51B5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8E51B5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8E51B5" w:rsidRDefault="008E51B5" w:rsidP="008E51B5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8E51B5">
        <w:rPr>
          <w:rFonts w:cstheme="minorHAnsi"/>
          <w:color w:val="000000" w:themeColor="text1"/>
          <w:sz w:val="26"/>
          <w:szCs w:val="26"/>
        </w:rPr>
        <w:t>Dėl</w:t>
      </w:r>
      <w:r w:rsidRPr="008E51B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E51B5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sklendžių keitimo</w:t>
      </w:r>
      <w:r w:rsidRPr="008E51B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darbų</w:t>
      </w:r>
      <w:r w:rsidRPr="008E51B5">
        <w:rPr>
          <w:rFonts w:cstheme="minorHAnsi"/>
          <w:color w:val="000000" w:themeColor="text1"/>
          <w:sz w:val="26"/>
          <w:szCs w:val="26"/>
        </w:rPr>
        <w:t xml:space="preserve">, </w:t>
      </w:r>
      <w:r w:rsidRPr="008E51B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10 iki 14</w:t>
      </w:r>
      <w:r w:rsidRPr="008E51B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8E51B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E51B5">
        <w:rPr>
          <w:rFonts w:cstheme="minorHAnsi"/>
          <w:color w:val="000000" w:themeColor="text1"/>
          <w:sz w:val="26"/>
          <w:szCs w:val="26"/>
        </w:rPr>
        <w:t>nebus tiekiamas vanduo</w:t>
      </w:r>
      <w:r w:rsidRPr="008E51B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Baltijos g. 45.</w:t>
      </w:r>
    </w:p>
    <w:p w:rsidR="008E51B5" w:rsidRPr="008E51B5" w:rsidRDefault="008E51B5" w:rsidP="008E51B5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  <w:r w:rsidRPr="008E51B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8E51B5" w:rsidRPr="00505A15" w:rsidRDefault="008E51B5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505A15" w:rsidRPr="00505A15" w:rsidRDefault="00505A15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05A1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Kamanų g. (Jonučių k.), </w:t>
      </w: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Europos pr., H. ir O</w:t>
      </w:r>
      <w:r w:rsidRPr="00505A1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 Minkovskių g., Gintariškių g.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vandentiekio tinklų patikra;</w:t>
      </w:r>
    </w:p>
    <w:p w:rsidR="00353F29" w:rsidRPr="00505A15" w:rsidRDefault="00505A15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R. </w:t>
      </w:r>
      <w:r w:rsidRPr="00505A1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Mizaros g.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53F29"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 vandentiekio tinklų sklendžių patikra;</w:t>
      </w:r>
    </w:p>
    <w:p w:rsidR="007515B8" w:rsidRDefault="007515B8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Mickevičiaus g. 50, Žeimenos g. 139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atliekamas vandentiekio kamerų  šulinių plovimas;</w:t>
      </w:r>
    </w:p>
    <w:p w:rsidR="005B4971" w:rsidRPr="00505A15" w:rsidRDefault="005B4971" w:rsidP="005B497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Rasytės g., Jotvingių g.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atliekami akustinių registratorių demontavimo ir montavimo darbai;</w:t>
      </w:r>
    </w:p>
    <w:p w:rsidR="005B4971" w:rsidRPr="00505A15" w:rsidRDefault="005B4971" w:rsidP="005B4971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05A1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V. Krėvės pr. 31 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 vandens apskaitos mazgo patikra;</w:t>
      </w:r>
    </w:p>
    <w:p w:rsidR="008E45B8" w:rsidRPr="00505A15" w:rsidRDefault="007515B8" w:rsidP="00CA6F0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Vytauto pr. 56, A. Mickevičiaus g. 50, Žeimenos g. 139, </w:t>
      </w:r>
      <w:r w:rsid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L. Ivinsk</w:t>
      </w: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io g., Geležinkelio g., Chemijos g.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53C3B"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>- atliekama</w:t>
      </w:r>
      <w:r w:rsidR="008E45B8"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 buitinių ir paviršinių lietaus </w:t>
      </w:r>
      <w:r w:rsidR="008E45B8" w:rsidRPr="00505A15">
        <w:rPr>
          <w:rFonts w:cstheme="minorHAnsi"/>
          <w:color w:val="000000" w:themeColor="text1"/>
          <w:sz w:val="26"/>
          <w:szCs w:val="26"/>
        </w:rPr>
        <w:t xml:space="preserve">nuotekų tinklų </w:t>
      </w:r>
      <w:r w:rsidR="00653C3B" w:rsidRPr="00505A15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8E45B8"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valymas;</w:t>
      </w:r>
    </w:p>
    <w:p w:rsidR="00505A15" w:rsidRPr="00505A15" w:rsidRDefault="00505A15" w:rsidP="00CA6F0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Romainių g. 45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sklendžių patikra, profilaktika;</w:t>
      </w:r>
    </w:p>
    <w:p w:rsidR="00505A15" w:rsidRPr="00505A15" w:rsidRDefault="00505A15" w:rsidP="00CA6F0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pr./Kampo g.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atliekamas buitinių nuotekų tinklų šulinio ir kanalo plovimas;</w:t>
      </w:r>
    </w:p>
    <w:p w:rsidR="00505A15" w:rsidRPr="00505A15" w:rsidRDefault="00505A15" w:rsidP="00505A15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Šiaurės pr. 73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atliekamas buitinių nuotekų tinklų šulinio remontas;</w:t>
      </w:r>
    </w:p>
    <w:p w:rsidR="007515B8" w:rsidRPr="00505A15" w:rsidRDefault="007515B8" w:rsidP="00CA6F0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Forto g. 36, Kiečių g. 99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atliekama tinklų paieška ir patikra;</w:t>
      </w:r>
    </w:p>
    <w:p w:rsidR="00505A15" w:rsidRPr="00505A15" w:rsidRDefault="00505A15" w:rsidP="00CA6F0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Vokiečių g.</w:t>
      </w:r>
      <w:r w:rsid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164, A. Juozapavičiaus pr. 44B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atliekamas buitinių nuotekų tinklų ir šulinių plovimas;</w:t>
      </w:r>
    </w:p>
    <w:p w:rsidR="00505A15" w:rsidRPr="00505A15" w:rsidRDefault="00505A15" w:rsidP="00CA6F0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Kranto al. 14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atliekami buitinių nuotekų tinklų šulinių paieškos ir linijos plovimo darbai;</w:t>
      </w:r>
    </w:p>
    <w:p w:rsidR="00D2001C" w:rsidRPr="00505A15" w:rsidRDefault="00505A15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5B497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Vytauto pr. 56, J. Basanavičiaus al. 53</w:t>
      </w:r>
      <w:r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0331F"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15B86" w:rsidRPr="00505A1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D2001C" w:rsidRPr="00505A15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FD3AEE" w:rsidRPr="00505A15" w:rsidRDefault="00FD3AEE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505A15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505A15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505A15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505A1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505A15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505A15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505A15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505A1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505A1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A7" w:rsidRDefault="00A158A7" w:rsidP="00900D7D">
      <w:pPr>
        <w:spacing w:after="0" w:line="240" w:lineRule="auto"/>
      </w:pPr>
      <w:r>
        <w:separator/>
      </w:r>
    </w:p>
  </w:endnote>
  <w:endnote w:type="continuationSeparator" w:id="0">
    <w:p w:rsidR="00A158A7" w:rsidRDefault="00A158A7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A7" w:rsidRDefault="00A158A7" w:rsidP="00900D7D">
      <w:pPr>
        <w:spacing w:after="0" w:line="240" w:lineRule="auto"/>
      </w:pPr>
      <w:r>
        <w:separator/>
      </w:r>
    </w:p>
  </w:footnote>
  <w:footnote w:type="continuationSeparator" w:id="0">
    <w:p w:rsidR="00A158A7" w:rsidRDefault="00A158A7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68D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40722"/>
    <w:rsid w:val="0014107E"/>
    <w:rsid w:val="00141B68"/>
    <w:rsid w:val="001434A1"/>
    <w:rsid w:val="0014476A"/>
    <w:rsid w:val="001448FA"/>
    <w:rsid w:val="00145B52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68FF"/>
    <w:rsid w:val="002F712C"/>
    <w:rsid w:val="002F73C8"/>
    <w:rsid w:val="00300949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1CE2"/>
    <w:rsid w:val="003320BE"/>
    <w:rsid w:val="003324AA"/>
    <w:rsid w:val="00333764"/>
    <w:rsid w:val="00335B7F"/>
    <w:rsid w:val="00335DFC"/>
    <w:rsid w:val="00336017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6B6B"/>
    <w:rsid w:val="003471A6"/>
    <w:rsid w:val="00352271"/>
    <w:rsid w:val="0035244B"/>
    <w:rsid w:val="003526F2"/>
    <w:rsid w:val="00353F29"/>
    <w:rsid w:val="00353FB3"/>
    <w:rsid w:val="003556C4"/>
    <w:rsid w:val="003606F3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6B04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5BA5"/>
    <w:rsid w:val="004F6CF0"/>
    <w:rsid w:val="005001FE"/>
    <w:rsid w:val="00502638"/>
    <w:rsid w:val="00502D38"/>
    <w:rsid w:val="00503137"/>
    <w:rsid w:val="005033D3"/>
    <w:rsid w:val="00504F0F"/>
    <w:rsid w:val="00505A15"/>
    <w:rsid w:val="00507330"/>
    <w:rsid w:val="00510A54"/>
    <w:rsid w:val="005139A1"/>
    <w:rsid w:val="00513A16"/>
    <w:rsid w:val="00513B0D"/>
    <w:rsid w:val="005164CA"/>
    <w:rsid w:val="00516986"/>
    <w:rsid w:val="00517056"/>
    <w:rsid w:val="00517A0B"/>
    <w:rsid w:val="00521025"/>
    <w:rsid w:val="00521D92"/>
    <w:rsid w:val="005222A4"/>
    <w:rsid w:val="00523B65"/>
    <w:rsid w:val="00525C21"/>
    <w:rsid w:val="00533321"/>
    <w:rsid w:val="005355FC"/>
    <w:rsid w:val="00536F10"/>
    <w:rsid w:val="0054057F"/>
    <w:rsid w:val="00542B1D"/>
    <w:rsid w:val="005432E6"/>
    <w:rsid w:val="00543D89"/>
    <w:rsid w:val="00543FB8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971"/>
    <w:rsid w:val="005B4E7C"/>
    <w:rsid w:val="005B632F"/>
    <w:rsid w:val="005C0FB7"/>
    <w:rsid w:val="005C25A7"/>
    <w:rsid w:val="005C2CDD"/>
    <w:rsid w:val="005C4607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F0"/>
    <w:rsid w:val="00635FDD"/>
    <w:rsid w:val="00640427"/>
    <w:rsid w:val="00640B00"/>
    <w:rsid w:val="00640ED2"/>
    <w:rsid w:val="006415D0"/>
    <w:rsid w:val="00641913"/>
    <w:rsid w:val="006424D7"/>
    <w:rsid w:val="00644E66"/>
    <w:rsid w:val="00645854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290F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15B8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5D43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45B8"/>
    <w:rsid w:val="008E51B5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58A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2325"/>
    <w:rsid w:val="00AD4A11"/>
    <w:rsid w:val="00AD6595"/>
    <w:rsid w:val="00AD6AC9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700"/>
    <w:rsid w:val="00B35593"/>
    <w:rsid w:val="00B3598A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6033"/>
    <w:rsid w:val="00B86316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C2E"/>
    <w:rsid w:val="00C804C9"/>
    <w:rsid w:val="00C821E6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5F73"/>
    <w:rsid w:val="00CD61FD"/>
    <w:rsid w:val="00CD675A"/>
    <w:rsid w:val="00CD7BE1"/>
    <w:rsid w:val="00CE0245"/>
    <w:rsid w:val="00CE026E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1B6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0D98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D62A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1B90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2023-10-19T05:26:00Z</dcterms:created>
  <dcterms:modified xsi:type="dcterms:W3CDTF">2023-10-19T05:34:00Z</dcterms:modified>
</cp:coreProperties>
</file>