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D0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Kauno miesto savivaldybės</w:t>
      </w:r>
      <w:r w:rsidRPr="0004569E">
        <w:rPr>
          <w:rFonts w:ascii="Times New Roman" w:hAnsi="Times New Roman" w:cs="Times New Roman"/>
          <w:b/>
          <w:sz w:val="24"/>
          <w:szCs w:val="24"/>
        </w:rPr>
        <w:t xml:space="preserve"> administracija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Eismo saugumo komisijos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Posėdžio darbotvarkė</w:t>
      </w:r>
    </w:p>
    <w:p w:rsidR="0004569E" w:rsidRDefault="00277BA2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2023-10-13</w:t>
      </w:r>
      <w:r w:rsidR="0004569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Nr. 1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Kaunas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Posėdis vyks </w:t>
      </w:r>
      <w:proofErr w:type="spellStart"/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>š.m</w:t>
      </w:r>
      <w:proofErr w:type="spellEnd"/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77BA2">
        <w:rPr>
          <w:rFonts w:ascii="Times New Roman" w:hAnsi="Times New Roman" w:cs="Times New Roman"/>
          <w:b/>
          <w:sz w:val="24"/>
          <w:szCs w:val="24"/>
          <w:u w:val="single"/>
        </w:rPr>
        <w:t>spalio   13</w:t>
      </w:r>
      <w:r w:rsidR="00511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="00B13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7BA2">
        <w:rPr>
          <w:rFonts w:ascii="Times New Roman" w:hAnsi="Times New Roman" w:cs="Times New Roman"/>
          <w:b/>
          <w:sz w:val="24"/>
          <w:szCs w:val="24"/>
          <w:u w:val="single"/>
        </w:rPr>
        <w:t>13.00</w:t>
      </w:r>
      <w:r w:rsidR="0024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val. Kauno miesto savivaldybės Mažojoje salėje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69E" w:rsidRDefault="0004569E" w:rsidP="00277B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darbotvarkės patvirtinimo.</w:t>
      </w:r>
    </w:p>
    <w:p w:rsidR="000049A8" w:rsidRDefault="00A614B6" w:rsidP="00277BA2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277BA2"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 w:rsidR="00277BA2">
        <w:rPr>
          <w:rFonts w:ascii="Times New Roman" w:hAnsi="Times New Roman" w:cs="Times New Roman"/>
          <w:sz w:val="24"/>
          <w:szCs w:val="24"/>
        </w:rPr>
        <w:t>Dizarto</w:t>
      </w:r>
      <w:proofErr w:type="spellEnd"/>
      <w:r w:rsidR="00277BA2">
        <w:rPr>
          <w:rFonts w:ascii="Times New Roman" w:hAnsi="Times New Roman" w:cs="Times New Roman"/>
          <w:sz w:val="24"/>
          <w:szCs w:val="24"/>
        </w:rPr>
        <w:t xml:space="preserve"> reklama“ prašymo leisti įrengti kintamo vaizdo ekraną Veiverių g. 57.</w:t>
      </w:r>
    </w:p>
    <w:p w:rsidR="00B211BB" w:rsidRPr="002515B8" w:rsidRDefault="00412F8B" w:rsidP="002515B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UAB „EV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enterprice</w:t>
      </w:r>
      <w:proofErr w:type="spellEnd"/>
      <w:r>
        <w:rPr>
          <w:rFonts w:ascii="Times New Roman" w:hAnsi="Times New Roman" w:cs="Times New Roman"/>
          <w:sz w:val="24"/>
          <w:szCs w:val="24"/>
        </w:rPr>
        <w:t>“ prašymo leisti įrengti LED ekraną K. Baršausko g. 66 A.</w:t>
      </w:r>
    </w:p>
    <w:p w:rsidR="00483DD4" w:rsidRDefault="00483DD4" w:rsidP="00277B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2022-2023 metų eismo statistikos pristatymo.</w:t>
      </w:r>
    </w:p>
    <w:p w:rsidR="007D734C" w:rsidRDefault="007D734C" w:rsidP="00277B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papildomo ženklinimo prieš pėsčiųjų perėjas.</w:t>
      </w:r>
    </w:p>
    <w:p w:rsidR="00A614B6" w:rsidRDefault="00A614B6" w:rsidP="00277B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eismo </w:t>
      </w:r>
      <w:r w:rsidR="00277BA2">
        <w:rPr>
          <w:rFonts w:ascii="Times New Roman" w:hAnsi="Times New Roman" w:cs="Times New Roman"/>
          <w:sz w:val="24"/>
          <w:szCs w:val="24"/>
        </w:rPr>
        <w:t>įvykio Ateities plente.</w:t>
      </w:r>
    </w:p>
    <w:p w:rsidR="002515B8" w:rsidRPr="002515B8" w:rsidRDefault="002515B8" w:rsidP="002515B8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M. Daukšos ir Karaliaus Mindaugo pr. sankryžos matomumo.</w:t>
      </w:r>
    </w:p>
    <w:p w:rsidR="002515B8" w:rsidRDefault="002515B8" w:rsidP="00277B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Dėl kelio ženklų  įrengimo Žukausko  gatvėje, automobilių statymo P. Lukšio gatvėje.</w:t>
      </w:r>
    </w:p>
    <w:p w:rsidR="001B637C" w:rsidRDefault="001B637C" w:rsidP="00277BA2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</w:p>
    <w:p w:rsidR="00F80F62" w:rsidRPr="007242A5" w:rsidRDefault="00F80F62" w:rsidP="00724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Eismo saugumo komisijos sekretorė</w:t>
      </w:r>
    </w:p>
    <w:p w:rsidR="001365C0" w:rsidRP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Aušra Juškauskienė,</w:t>
      </w:r>
      <w:r w:rsidR="002A7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74FA">
        <w:rPr>
          <w:rFonts w:ascii="Times New Roman" w:hAnsi="Times New Roman" w:cs="Times New Roman"/>
          <w:sz w:val="24"/>
          <w:szCs w:val="24"/>
        </w:rPr>
        <w:t>ausra.juskauskiene@kaunas.lt</w:t>
      </w:r>
      <w:proofErr w:type="spellEnd"/>
      <w:r w:rsidR="002A7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8614 02550</w:t>
      </w:r>
    </w:p>
    <w:sectPr w:rsidR="001365C0" w:rsidRPr="001365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408"/>
    <w:multiLevelType w:val="hybridMultilevel"/>
    <w:tmpl w:val="64D6C67C"/>
    <w:lvl w:ilvl="0" w:tplc="17EAB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B8"/>
    <w:rsid w:val="000049A8"/>
    <w:rsid w:val="0004569E"/>
    <w:rsid w:val="00045A0B"/>
    <w:rsid w:val="0007394A"/>
    <w:rsid w:val="000C4EDA"/>
    <w:rsid w:val="000F119E"/>
    <w:rsid w:val="001141F2"/>
    <w:rsid w:val="00117F88"/>
    <w:rsid w:val="001365C0"/>
    <w:rsid w:val="001A422D"/>
    <w:rsid w:val="001B637C"/>
    <w:rsid w:val="00220E0D"/>
    <w:rsid w:val="00242859"/>
    <w:rsid w:val="00247D7D"/>
    <w:rsid w:val="00250D79"/>
    <w:rsid w:val="002515B8"/>
    <w:rsid w:val="00277BA2"/>
    <w:rsid w:val="002A74FA"/>
    <w:rsid w:val="003639B4"/>
    <w:rsid w:val="003B798B"/>
    <w:rsid w:val="00400AD7"/>
    <w:rsid w:val="00412F8B"/>
    <w:rsid w:val="004631DD"/>
    <w:rsid w:val="00483DD4"/>
    <w:rsid w:val="0051168D"/>
    <w:rsid w:val="00560FE2"/>
    <w:rsid w:val="005B6EF8"/>
    <w:rsid w:val="006634B1"/>
    <w:rsid w:val="00665CF5"/>
    <w:rsid w:val="006B3AD0"/>
    <w:rsid w:val="007242A5"/>
    <w:rsid w:val="00745EB8"/>
    <w:rsid w:val="007A61AF"/>
    <w:rsid w:val="007C23E6"/>
    <w:rsid w:val="007D05AE"/>
    <w:rsid w:val="007D734C"/>
    <w:rsid w:val="00940D1D"/>
    <w:rsid w:val="00A614B6"/>
    <w:rsid w:val="00AA1453"/>
    <w:rsid w:val="00B13ADD"/>
    <w:rsid w:val="00B14EA2"/>
    <w:rsid w:val="00B211BB"/>
    <w:rsid w:val="00BA6204"/>
    <w:rsid w:val="00BE2591"/>
    <w:rsid w:val="00CC71C1"/>
    <w:rsid w:val="00D84EBE"/>
    <w:rsid w:val="00DA0137"/>
    <w:rsid w:val="00E216EE"/>
    <w:rsid w:val="00EA3C1E"/>
    <w:rsid w:val="00F471E2"/>
    <w:rsid w:val="00F659D5"/>
    <w:rsid w:val="00F80F62"/>
    <w:rsid w:val="00FA5EA7"/>
    <w:rsid w:val="00FB6141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A384-4EF4-4177-948B-CBEE6F9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56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683F-7A09-4448-9574-463C2B1F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Juškauskienė</dc:creator>
  <cp:keywords/>
  <dc:description/>
  <cp:lastModifiedBy>Aušra Juškauskienė</cp:lastModifiedBy>
  <cp:revision>2</cp:revision>
  <cp:lastPrinted>2023-10-06T06:18:00Z</cp:lastPrinted>
  <dcterms:created xsi:type="dcterms:W3CDTF">2023-10-10T11:40:00Z</dcterms:created>
  <dcterms:modified xsi:type="dcterms:W3CDTF">2023-10-10T11:40:00Z</dcterms:modified>
</cp:coreProperties>
</file>