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Pr="008F2580" w:rsidRDefault="00331546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>Rugsėjo 15</w:t>
      </w:r>
      <w:r w:rsidR="00E40B51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A4BD5" w:rsidRPr="00BF236D" w:rsidRDefault="004A4BD5" w:rsidP="00071EBF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071EBF" w:rsidRPr="00BF236D" w:rsidRDefault="00071EBF" w:rsidP="00071EBF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BF236D">
        <w:rPr>
          <w:rFonts w:cstheme="minorHAnsi"/>
          <w:b/>
          <w:color w:val="000000" w:themeColor="text1"/>
          <w:sz w:val="26"/>
          <w:szCs w:val="26"/>
        </w:rPr>
        <w:t>Informacija apie avarinį paslaugų sutrikimą:</w:t>
      </w:r>
    </w:p>
    <w:p w:rsidR="00071EBF" w:rsidRPr="00BF236D" w:rsidRDefault="00071EBF" w:rsidP="00071EBF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BF236D">
        <w:rPr>
          <w:rFonts w:cstheme="minorHAnsi"/>
          <w:color w:val="000000" w:themeColor="text1"/>
          <w:sz w:val="26"/>
          <w:szCs w:val="26"/>
        </w:rPr>
        <w:t>Dėl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trūkusios vandentiekio linijos remonto darbų, </w:t>
      </w:r>
      <w:r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13 val.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F236D">
        <w:rPr>
          <w:rFonts w:cstheme="minorHAnsi"/>
          <w:color w:val="000000" w:themeColor="text1"/>
          <w:sz w:val="26"/>
          <w:szCs w:val="26"/>
        </w:rPr>
        <w:t>nebus tiekiamas vanduo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F236D"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Josvainių g. 54</w:t>
      </w:r>
      <w:r w:rsidR="00BF236D"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924179" w:rsidRPr="00BF236D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BF236D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4A4BD5" w:rsidRPr="00BF236D" w:rsidRDefault="00071EBF" w:rsidP="0092417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BF236D">
        <w:rPr>
          <w:rFonts w:cstheme="minorHAnsi"/>
          <w:color w:val="000000" w:themeColor="text1"/>
          <w:sz w:val="26"/>
          <w:szCs w:val="26"/>
        </w:rPr>
        <w:t>Dėl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A4BD5"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įvad</w:t>
      </w:r>
      <w:r w:rsidR="004A4BD5"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inių vamzdynų perjungimo darbų</w:t>
      </w:r>
      <w:r w:rsidRPr="00BF236D">
        <w:rPr>
          <w:rFonts w:cstheme="minorHAnsi"/>
          <w:color w:val="000000" w:themeColor="text1"/>
          <w:sz w:val="26"/>
          <w:szCs w:val="26"/>
        </w:rPr>
        <w:t xml:space="preserve">, </w:t>
      </w:r>
      <w:r w:rsidRPr="00BF236D">
        <w:rPr>
          <w:rFonts w:cstheme="minorHAnsi"/>
          <w:b/>
          <w:color w:val="000000" w:themeColor="text1"/>
          <w:sz w:val="26"/>
          <w:szCs w:val="26"/>
        </w:rPr>
        <w:t>nuo 9 iki 16 val.</w:t>
      </w:r>
      <w:r w:rsidRPr="00BF236D">
        <w:rPr>
          <w:rFonts w:cstheme="minorHAnsi"/>
          <w:color w:val="000000" w:themeColor="text1"/>
          <w:sz w:val="26"/>
          <w:szCs w:val="26"/>
        </w:rPr>
        <w:t xml:space="preserve"> nebus tiekiamas vanduo</w:t>
      </w:r>
      <w:r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4A4BD5"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P. Dovydaičio g. 26,</w:t>
      </w:r>
      <w:r w:rsid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4A4BD5"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28,</w:t>
      </w:r>
      <w:r w:rsid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4A4BD5"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30,</w:t>
      </w:r>
      <w:r w:rsid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4A4BD5"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32</w:t>
      </w:r>
      <w:r w:rsidR="004A4BD5"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  <w:r w:rsidR="004A4BD5"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924179" w:rsidRPr="00BF236D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F236D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BF236D" w:rsidRPr="00BF236D" w:rsidRDefault="00BF236D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BF236D" w:rsidRPr="00BF236D" w:rsidRDefault="00BF236D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Algirdo g., Sukilėlių pr., Apuolės g., Baltų pr.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sklendžių patikra, profilaktika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F236D" w:rsidRPr="00BF236D" w:rsidRDefault="00BF236D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Technikumo g., M. Yčo g.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atliekama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vandentiekio tinklų patikra, sklendžių profilaktika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F236D" w:rsidRPr="00BF236D" w:rsidRDefault="00BF236D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Biruliškių pl.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vandentiekio tinklų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sklendžių patikra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F236D" w:rsidRPr="00BF236D" w:rsidRDefault="00BF236D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Josvainių g. 54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atliekami trūkusios vandentiekio linijos remonto darbai;</w:t>
      </w:r>
    </w:p>
    <w:p w:rsidR="00BF236D" w:rsidRPr="00BF236D" w:rsidRDefault="00BF236D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Krėvės p</w:t>
      </w:r>
      <w:r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</w:t>
      </w:r>
      <w:r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 63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atliekami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šulinio remonto darbai;</w:t>
      </w:r>
    </w:p>
    <w:p w:rsidR="00BF236D" w:rsidRPr="00BF236D" w:rsidRDefault="00BF236D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Kalniečių g. 34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įgriuvos tvarkymo darbai;</w:t>
      </w:r>
      <w:bookmarkStart w:id="1" w:name="_GoBack"/>
      <w:bookmarkEnd w:id="1"/>
    </w:p>
    <w:p w:rsidR="00BF236D" w:rsidRPr="00BF236D" w:rsidRDefault="00BF236D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F236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K. Donelaičio g. 63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atliekami įgriuvos apžiūros, duomenų tikslinimo darbai;</w:t>
      </w:r>
    </w:p>
    <w:p w:rsidR="00BF236D" w:rsidRPr="00BF236D" w:rsidRDefault="00BF236D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0460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Archyvo g. 48, 50</w:t>
      </w:r>
      <w:r w:rsidRPr="0040460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40460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Naujakurių g. 34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atliekami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šulinių dangčių 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tvarkymo darbai;</w:t>
      </w:r>
    </w:p>
    <w:p w:rsidR="00EE1439" w:rsidRPr="00BF236D" w:rsidRDefault="00BF236D" w:rsidP="00EE1439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0460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Krėvės pr. 79A, Žeimenos g. 137</w:t>
      </w:r>
      <w:r w:rsidRPr="0040460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40460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Rotušės a.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7E93"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-</w:t>
      </w:r>
      <w:r w:rsidR="00EE1439"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atliekama  </w:t>
      </w:r>
      <w:r w:rsidR="00B57E93"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buitinių ir </w:t>
      </w:r>
      <w:r w:rsidR="00EE1439"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paviršinių lietaus </w:t>
      </w:r>
      <w:r w:rsidR="00EE1439" w:rsidRPr="00BF236D">
        <w:rPr>
          <w:rFonts w:cstheme="minorHAnsi"/>
          <w:color w:val="000000" w:themeColor="text1"/>
          <w:sz w:val="26"/>
          <w:szCs w:val="26"/>
        </w:rPr>
        <w:t xml:space="preserve">nuotekų tinklų patikra, </w:t>
      </w:r>
      <w:r w:rsidR="00EE1439"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plovimas, šulinių valymas;</w:t>
      </w:r>
    </w:p>
    <w:p w:rsidR="00D2001C" w:rsidRPr="00BF236D" w:rsidRDefault="00BF236D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0460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Krėvės pr. 79A, Rotušės a.</w:t>
      </w:r>
      <w:r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0331F"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15B86" w:rsidRPr="00BF236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D2001C" w:rsidRPr="00BF236D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FD3AEE" w:rsidRPr="00BF236D" w:rsidRDefault="00FD3AEE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BF236D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F236D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Kilus klausimams skambinti:</w:t>
      </w:r>
      <w:r w:rsidR="00196DBB" w:rsidRPr="00BF236D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FA3203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BF236D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BF236D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BF236D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FA3203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FA3203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B8" w:rsidRDefault="006071B8" w:rsidP="00900D7D">
      <w:pPr>
        <w:spacing w:after="0" w:line="240" w:lineRule="auto"/>
      </w:pPr>
      <w:r>
        <w:separator/>
      </w:r>
    </w:p>
  </w:endnote>
  <w:endnote w:type="continuationSeparator" w:id="0">
    <w:p w:rsidR="006071B8" w:rsidRDefault="006071B8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B8" w:rsidRDefault="006071B8" w:rsidP="00900D7D">
      <w:pPr>
        <w:spacing w:after="0" w:line="240" w:lineRule="auto"/>
      </w:pPr>
      <w:r>
        <w:separator/>
      </w:r>
    </w:p>
  </w:footnote>
  <w:footnote w:type="continuationSeparator" w:id="0">
    <w:p w:rsidR="006071B8" w:rsidRDefault="006071B8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40722"/>
    <w:rsid w:val="0014107E"/>
    <w:rsid w:val="00141B68"/>
    <w:rsid w:val="001434A1"/>
    <w:rsid w:val="0014476A"/>
    <w:rsid w:val="001448F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C23"/>
    <w:rsid w:val="001760B7"/>
    <w:rsid w:val="00180345"/>
    <w:rsid w:val="001845C0"/>
    <w:rsid w:val="00184FB6"/>
    <w:rsid w:val="0018545D"/>
    <w:rsid w:val="0018551A"/>
    <w:rsid w:val="0018619D"/>
    <w:rsid w:val="00190E2C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68FF"/>
    <w:rsid w:val="002F712C"/>
    <w:rsid w:val="002F73C8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1546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6B6B"/>
    <w:rsid w:val="003471A6"/>
    <w:rsid w:val="00352271"/>
    <w:rsid w:val="0035244B"/>
    <w:rsid w:val="003526F2"/>
    <w:rsid w:val="00353FB3"/>
    <w:rsid w:val="003556C4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4006D4"/>
    <w:rsid w:val="00402F53"/>
    <w:rsid w:val="0040345C"/>
    <w:rsid w:val="00404605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703A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53F"/>
    <w:rsid w:val="004A4BD5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32E6"/>
    <w:rsid w:val="00543FB8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3D0C"/>
    <w:rsid w:val="005D60A2"/>
    <w:rsid w:val="005D663D"/>
    <w:rsid w:val="005E166C"/>
    <w:rsid w:val="005E172D"/>
    <w:rsid w:val="005E1793"/>
    <w:rsid w:val="005E51F9"/>
    <w:rsid w:val="005E7BEC"/>
    <w:rsid w:val="005F0A93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071B8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FDD"/>
    <w:rsid w:val="00640427"/>
    <w:rsid w:val="00640B00"/>
    <w:rsid w:val="00640ED2"/>
    <w:rsid w:val="006415D0"/>
    <w:rsid w:val="00641913"/>
    <w:rsid w:val="006424D7"/>
    <w:rsid w:val="00644E66"/>
    <w:rsid w:val="00645854"/>
    <w:rsid w:val="00646177"/>
    <w:rsid w:val="0064707F"/>
    <w:rsid w:val="006517AA"/>
    <w:rsid w:val="00651EFC"/>
    <w:rsid w:val="00653667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E42"/>
    <w:rsid w:val="006B2201"/>
    <w:rsid w:val="006B3776"/>
    <w:rsid w:val="006B5E4D"/>
    <w:rsid w:val="006B6F63"/>
    <w:rsid w:val="006B7186"/>
    <w:rsid w:val="006C020B"/>
    <w:rsid w:val="006C1189"/>
    <w:rsid w:val="006C20FF"/>
    <w:rsid w:val="006C211C"/>
    <w:rsid w:val="006C2B6C"/>
    <w:rsid w:val="006C39DA"/>
    <w:rsid w:val="006C57BA"/>
    <w:rsid w:val="006C5AF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60EB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4226"/>
    <w:rsid w:val="00794931"/>
    <w:rsid w:val="0079629F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C5FAF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AB8"/>
    <w:rsid w:val="0095030F"/>
    <w:rsid w:val="00950751"/>
    <w:rsid w:val="00951169"/>
    <w:rsid w:val="00952A9D"/>
    <w:rsid w:val="00954569"/>
    <w:rsid w:val="00954904"/>
    <w:rsid w:val="00956E09"/>
    <w:rsid w:val="00960F94"/>
    <w:rsid w:val="00961885"/>
    <w:rsid w:val="00961F20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50E9"/>
    <w:rsid w:val="00AF61AA"/>
    <w:rsid w:val="00AF6991"/>
    <w:rsid w:val="00B01F4F"/>
    <w:rsid w:val="00B02CC8"/>
    <w:rsid w:val="00B046CD"/>
    <w:rsid w:val="00B04BB5"/>
    <w:rsid w:val="00B0519A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700"/>
    <w:rsid w:val="00B35593"/>
    <w:rsid w:val="00B3598A"/>
    <w:rsid w:val="00B36A0B"/>
    <w:rsid w:val="00B376E1"/>
    <w:rsid w:val="00B40781"/>
    <w:rsid w:val="00B42B62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BCE"/>
    <w:rsid w:val="00B57E93"/>
    <w:rsid w:val="00B6241C"/>
    <w:rsid w:val="00B62D3C"/>
    <w:rsid w:val="00B6524D"/>
    <w:rsid w:val="00B659BB"/>
    <w:rsid w:val="00B7005F"/>
    <w:rsid w:val="00B70CCF"/>
    <w:rsid w:val="00B7126B"/>
    <w:rsid w:val="00B72747"/>
    <w:rsid w:val="00B72AAD"/>
    <w:rsid w:val="00B747DD"/>
    <w:rsid w:val="00B765EE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36D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C2E"/>
    <w:rsid w:val="00C804C9"/>
    <w:rsid w:val="00C821E6"/>
    <w:rsid w:val="00C835C9"/>
    <w:rsid w:val="00C83D17"/>
    <w:rsid w:val="00C8608A"/>
    <w:rsid w:val="00C91AD3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E28"/>
    <w:rsid w:val="00D27147"/>
    <w:rsid w:val="00D302D4"/>
    <w:rsid w:val="00D30FFD"/>
    <w:rsid w:val="00D32D15"/>
    <w:rsid w:val="00D34F6A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6CE9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A0033"/>
    <w:rsid w:val="00FA0FB3"/>
    <w:rsid w:val="00FA320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AC07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3</cp:revision>
  <dcterms:created xsi:type="dcterms:W3CDTF">2023-09-15T05:52:00Z</dcterms:created>
  <dcterms:modified xsi:type="dcterms:W3CDTF">2023-09-15T05:53:00Z</dcterms:modified>
</cp:coreProperties>
</file>