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EAAD6" w14:textId="6A21CF2D" w:rsidR="00C8457E" w:rsidRPr="000D572A" w:rsidRDefault="00C8457E" w:rsidP="00142820">
      <w:pPr>
        <w:jc w:val="right"/>
        <w:rPr>
          <w:b/>
        </w:rPr>
      </w:pPr>
      <w:r w:rsidRPr="000D572A">
        <w:rPr>
          <w:b/>
        </w:rPr>
        <w:t>Pavyzdys</w:t>
      </w:r>
    </w:p>
    <w:p w14:paraId="28AC9801" w14:textId="77777777" w:rsidR="00C8457E" w:rsidRPr="00691385" w:rsidRDefault="00C8457E" w:rsidP="00C8457E">
      <w:pPr>
        <w:jc w:val="center"/>
        <w:rPr>
          <w:b/>
        </w:rPr>
      </w:pPr>
      <w:r>
        <w:rPr>
          <w:b/>
        </w:rPr>
        <w:t>SUSITARIMAS</w:t>
      </w:r>
    </w:p>
    <w:p w14:paraId="0050240D" w14:textId="77777777" w:rsidR="00C8457E" w:rsidRPr="000D572A" w:rsidRDefault="00C8457E" w:rsidP="003603E4"/>
    <w:p w14:paraId="1D83B75B" w14:textId="77777777" w:rsidR="00C8457E" w:rsidRPr="000D572A" w:rsidRDefault="00C8457E" w:rsidP="00C8457E">
      <w:pPr>
        <w:jc w:val="center"/>
      </w:pPr>
      <w:r w:rsidRPr="000D572A">
        <w:t>20..... m. ............................ d. Nr. ...............</w:t>
      </w:r>
    </w:p>
    <w:p w14:paraId="4F52BC75" w14:textId="50A3B400" w:rsidR="00C8457E" w:rsidRPr="000D572A" w:rsidRDefault="00C8457E" w:rsidP="00C8457E"/>
    <w:p w14:paraId="333D4615" w14:textId="77777777" w:rsidR="003603E4" w:rsidRPr="000D572A" w:rsidRDefault="003603E4" w:rsidP="00C8457E"/>
    <w:p w14:paraId="3414B610" w14:textId="77777777" w:rsidR="00C8457E" w:rsidRDefault="00C8457E" w:rsidP="003603E4">
      <w:pPr>
        <w:spacing w:line="312" w:lineRule="auto"/>
        <w:ind w:firstLine="1298"/>
        <w:jc w:val="both"/>
        <w:rPr>
          <w:sz w:val="20"/>
          <w:szCs w:val="20"/>
        </w:rPr>
      </w:pPr>
      <w:r>
        <w:t>.........</w:t>
      </w:r>
      <w:r w:rsidRPr="00691385">
        <w:t>...</w:t>
      </w:r>
      <w:r>
        <w:t>................</w:t>
      </w:r>
      <w:r w:rsidRPr="00691385">
        <w:t>..................................................</w:t>
      </w:r>
      <w:r>
        <w:t>...</w:t>
      </w:r>
      <w:r w:rsidRPr="00691385">
        <w:t>..........</w:t>
      </w:r>
      <w:r>
        <w:t>......................</w:t>
      </w:r>
      <w:r w:rsidRPr="00691385">
        <w:t>,</w:t>
      </w:r>
      <w:r w:rsidRPr="00872815">
        <w:rPr>
          <w:sz w:val="20"/>
          <w:szCs w:val="20"/>
        </w:rPr>
        <w:t xml:space="preserve"> </w:t>
      </w:r>
      <w:r w:rsidRPr="00691385">
        <w:t>atstovaujamas</w:t>
      </w:r>
    </w:p>
    <w:p w14:paraId="19994A53" w14:textId="4FA679EB" w:rsidR="00C8457E" w:rsidRPr="00691385" w:rsidRDefault="00C8457E" w:rsidP="003603E4">
      <w:pPr>
        <w:spacing w:line="312" w:lineRule="auto"/>
        <w:ind w:firstLine="1298"/>
        <w:jc w:val="both"/>
      </w:pPr>
      <w:r>
        <w:rPr>
          <w:sz w:val="20"/>
          <w:szCs w:val="20"/>
        </w:rPr>
        <w:t xml:space="preserve">             </w:t>
      </w:r>
      <w:r w:rsidR="003603E4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</w:t>
      </w:r>
      <w:r w:rsidRPr="00691385">
        <w:rPr>
          <w:sz w:val="20"/>
          <w:szCs w:val="20"/>
        </w:rPr>
        <w:t xml:space="preserve">(švietimo </w:t>
      </w:r>
      <w:r>
        <w:rPr>
          <w:sz w:val="20"/>
          <w:szCs w:val="20"/>
        </w:rPr>
        <w:t>įstaigos pavadinimas</w:t>
      </w:r>
      <w:r w:rsidRPr="00691385">
        <w:rPr>
          <w:sz w:val="20"/>
          <w:szCs w:val="20"/>
        </w:rPr>
        <w:t>)</w:t>
      </w:r>
    </w:p>
    <w:p w14:paraId="28C502B5" w14:textId="77777777" w:rsidR="00C8457E" w:rsidRDefault="00C8457E" w:rsidP="003603E4">
      <w:pPr>
        <w:spacing w:line="312" w:lineRule="auto"/>
        <w:jc w:val="both"/>
      </w:pPr>
      <w:r w:rsidRPr="00691385">
        <w:t>direktoriaus</w:t>
      </w:r>
      <w:r>
        <w:t xml:space="preserve"> (-ės) </w:t>
      </w:r>
      <w:r w:rsidRPr="00691385">
        <w:t>...................................................</w:t>
      </w:r>
      <w:r>
        <w:t>..</w:t>
      </w:r>
      <w:r w:rsidRPr="00691385">
        <w:t>.</w:t>
      </w:r>
      <w:r>
        <w:t>...</w:t>
      </w:r>
      <w:r w:rsidRPr="00691385">
        <w:t>.........</w:t>
      </w:r>
      <w:r>
        <w:t>....................</w:t>
      </w:r>
      <w:r w:rsidRPr="00691385">
        <w:t xml:space="preserve"> </w:t>
      </w:r>
      <w:r>
        <w:t xml:space="preserve">(toliau – Švietimo teikėjas), </w:t>
      </w:r>
    </w:p>
    <w:p w14:paraId="2905A835" w14:textId="77777777" w:rsidR="00C8457E" w:rsidRPr="00691385" w:rsidRDefault="00C8457E" w:rsidP="003603E4">
      <w:pPr>
        <w:spacing w:line="312" w:lineRule="auto"/>
        <w:jc w:val="both"/>
        <w:rPr>
          <w:sz w:val="20"/>
          <w:szCs w:val="20"/>
        </w:rPr>
      </w:pPr>
      <w:r>
        <w:t xml:space="preserve">                                                            </w:t>
      </w:r>
      <w:r w:rsidRPr="00691385">
        <w:rPr>
          <w:sz w:val="20"/>
          <w:szCs w:val="20"/>
        </w:rPr>
        <w:t>(vardas, pavardė)</w:t>
      </w:r>
    </w:p>
    <w:p w14:paraId="4890DEC0" w14:textId="298A8A14" w:rsidR="00C8457E" w:rsidRDefault="00C8457E" w:rsidP="003603E4">
      <w:pPr>
        <w:spacing w:line="312" w:lineRule="auto"/>
        <w:jc w:val="both"/>
      </w:pPr>
      <w:r>
        <w:t xml:space="preserve">veikiančio pagal Švietimo </w:t>
      </w:r>
      <w:r w:rsidRPr="00562D04">
        <w:t>teikėjo</w:t>
      </w:r>
      <w:r>
        <w:t xml:space="preserve"> nuostatus ir įstatyminis vaiko </w:t>
      </w:r>
      <w:r w:rsidR="003603E4">
        <w:t xml:space="preserve">atstovas – vienas iš vaiko tėvų </w:t>
      </w:r>
      <w:r>
        <w:t>(globėjų</w:t>
      </w:r>
      <w:r w:rsidR="00630B52">
        <w:t>, rūpintojų</w:t>
      </w:r>
      <w:r>
        <w:t>) .......................</w:t>
      </w:r>
      <w:r w:rsidRPr="00691385">
        <w:t>....</w:t>
      </w:r>
      <w:r>
        <w:t>................................................</w:t>
      </w:r>
      <w:r w:rsidRPr="00691385">
        <w:t>...</w:t>
      </w:r>
      <w:r>
        <w:t>.....................</w:t>
      </w:r>
      <w:r w:rsidR="003603E4">
        <w:t>........................</w:t>
      </w:r>
      <w:r w:rsidRPr="00691385">
        <w:t>..</w:t>
      </w:r>
      <w:r>
        <w:t xml:space="preserve">. </w:t>
      </w:r>
    </w:p>
    <w:p w14:paraId="78BE35B3" w14:textId="2A9A6DC8" w:rsidR="00C8457E" w:rsidRDefault="00C8457E" w:rsidP="003603E4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603E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="003603E4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(</w:t>
      </w:r>
      <w:r w:rsidRPr="00691385">
        <w:rPr>
          <w:sz w:val="20"/>
          <w:szCs w:val="20"/>
        </w:rPr>
        <w:t>vardas, pavardė</w:t>
      </w:r>
      <w:r>
        <w:rPr>
          <w:sz w:val="20"/>
          <w:szCs w:val="20"/>
        </w:rPr>
        <w:t xml:space="preserve">, </w:t>
      </w:r>
      <w:r w:rsidRPr="00D539E0">
        <w:rPr>
          <w:sz w:val="20"/>
          <w:szCs w:val="20"/>
        </w:rPr>
        <w:t>faktinės gyvenamosios vietos adresas, telefonas ir e. paštas</w:t>
      </w:r>
      <w:r w:rsidRPr="00691385">
        <w:rPr>
          <w:sz w:val="20"/>
          <w:szCs w:val="20"/>
        </w:rPr>
        <w:t>)</w:t>
      </w:r>
    </w:p>
    <w:p w14:paraId="341F1EF2" w14:textId="42DFF4D0" w:rsidR="00C8457E" w:rsidRDefault="003603E4" w:rsidP="003603E4">
      <w:pPr>
        <w:spacing w:line="312" w:lineRule="auto"/>
        <w:jc w:val="both"/>
      </w:pPr>
      <w:r>
        <w:t xml:space="preserve">(toliau – tėvas </w:t>
      </w:r>
      <w:r w:rsidR="00C8457E">
        <w:t>(globėjas</w:t>
      </w:r>
      <w:r w:rsidR="00630B52">
        <w:t>, rūpintojas</w:t>
      </w:r>
      <w:r w:rsidR="00C8457E">
        <w:t>) arba tėvai (globėjai</w:t>
      </w:r>
      <w:r w:rsidR="00630B52">
        <w:t>, rūpintojai</w:t>
      </w:r>
      <w:r w:rsidR="00C8457E">
        <w:t>)),</w:t>
      </w:r>
      <w:r w:rsidR="00C8457E" w:rsidRPr="00E81E7E">
        <w:t xml:space="preserve"> </w:t>
      </w:r>
      <w:r w:rsidR="00C8457E" w:rsidRPr="00691385">
        <w:t>atstovaujantis</w:t>
      </w:r>
      <w:r w:rsidR="00C8457E">
        <w:t xml:space="preserve"> </w:t>
      </w:r>
      <w:r w:rsidR="00C8457E" w:rsidRPr="00691385">
        <w:t>vaiko</w:t>
      </w:r>
      <w:r w:rsidR="00C8457E">
        <w:t xml:space="preserve"> </w:t>
      </w:r>
      <w:r>
        <w:t>...............</w:t>
      </w:r>
    </w:p>
    <w:p w14:paraId="5997FF9E" w14:textId="3ED9433E" w:rsidR="00B83550" w:rsidRDefault="00B83550" w:rsidP="003603E4">
      <w:pPr>
        <w:spacing w:line="312" w:lineRule="auto"/>
        <w:jc w:val="both"/>
      </w:pPr>
      <w:r>
        <w:t>.................................................................................................................................</w:t>
      </w:r>
      <w:r w:rsidRPr="00B83550">
        <w:t xml:space="preserve"> </w:t>
      </w:r>
      <w:r>
        <w:t>(toliau – vaikas)</w:t>
      </w:r>
    </w:p>
    <w:p w14:paraId="28F2FAC3" w14:textId="7A706B81" w:rsidR="00C8457E" w:rsidRDefault="00B83550" w:rsidP="003603E4">
      <w:pPr>
        <w:spacing w:line="312" w:lineRule="auto"/>
        <w:jc w:val="both"/>
      </w:pPr>
      <w:r>
        <w:rPr>
          <w:sz w:val="20"/>
          <w:szCs w:val="20"/>
        </w:rPr>
        <w:t xml:space="preserve">                          </w:t>
      </w:r>
      <w:r w:rsidR="003603E4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</w:t>
      </w:r>
      <w:r w:rsidR="00C8457E" w:rsidRPr="00B164F2">
        <w:rPr>
          <w:sz w:val="20"/>
          <w:szCs w:val="20"/>
        </w:rPr>
        <w:t>(vardas, pavardė, gimimo data)</w:t>
      </w:r>
    </w:p>
    <w:p w14:paraId="0C8AE44F" w14:textId="24BF9759" w:rsidR="00C8457E" w:rsidRDefault="00C8457E" w:rsidP="003603E4">
      <w:pPr>
        <w:spacing w:line="312" w:lineRule="auto"/>
        <w:jc w:val="both"/>
      </w:pPr>
      <w:r>
        <w:t>i</w:t>
      </w:r>
      <w:r w:rsidRPr="00691385">
        <w:t>nteresus</w:t>
      </w:r>
      <w:r>
        <w:t>, (toliau</w:t>
      </w:r>
      <w:r w:rsidRPr="00E81E7E">
        <w:t xml:space="preserve"> </w:t>
      </w:r>
      <w:r>
        <w:t xml:space="preserve">kartu – Šalys, atskirai – Šalis), </w:t>
      </w:r>
      <w:r w:rsidR="00B67D0B">
        <w:t>susitaria</w:t>
      </w:r>
      <w:r>
        <w:t xml:space="preserve"> dėl </w:t>
      </w:r>
      <w:r w:rsidR="00F22E09">
        <w:t>.....................</w:t>
      </w:r>
      <w:r w:rsidR="00B67D0B">
        <w:t>...............</w:t>
      </w:r>
      <w:r w:rsidR="00B83550">
        <w:t>.................</w:t>
      </w:r>
      <w:r w:rsidR="003603E4">
        <w:t>.</w:t>
      </w:r>
      <w:r w:rsidR="00B83550">
        <w:t>........</w:t>
      </w:r>
    </w:p>
    <w:p w14:paraId="602CAAB9" w14:textId="349ED3DB" w:rsidR="00E344FF" w:rsidRPr="00F22E09" w:rsidRDefault="00F22E09" w:rsidP="003603E4">
      <w:pPr>
        <w:spacing w:line="312" w:lineRule="auto"/>
        <w:jc w:val="both"/>
      </w:pPr>
      <w:r>
        <w:t>...............................................................................................</w:t>
      </w:r>
      <w:r w:rsidR="00E344FF">
        <w:t xml:space="preserve">.................... (toliau </w:t>
      </w:r>
      <w:r w:rsidR="00CB690B">
        <w:t>–</w:t>
      </w:r>
      <w:r w:rsidR="00E344FF">
        <w:t xml:space="preserve"> priemonė).</w:t>
      </w:r>
    </w:p>
    <w:p w14:paraId="16287E0A" w14:textId="3528AA88" w:rsidR="00C8457E" w:rsidRDefault="00E344FF" w:rsidP="003603E4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603E4">
        <w:rPr>
          <w:sz w:val="20"/>
          <w:szCs w:val="20"/>
        </w:rPr>
        <w:t xml:space="preserve"> </w:t>
      </w:r>
      <w:r w:rsidR="00B74E42">
        <w:rPr>
          <w:sz w:val="20"/>
          <w:szCs w:val="20"/>
        </w:rPr>
        <w:t xml:space="preserve"> (individualios techninės pagalbos priemonė</w:t>
      </w:r>
      <w:r w:rsidR="007A0753">
        <w:rPr>
          <w:sz w:val="20"/>
          <w:szCs w:val="20"/>
        </w:rPr>
        <w:t>s pavadinimas</w:t>
      </w:r>
      <w:r w:rsidR="00C8457E" w:rsidRPr="00691385">
        <w:rPr>
          <w:sz w:val="20"/>
          <w:szCs w:val="20"/>
        </w:rPr>
        <w:t>)</w:t>
      </w:r>
    </w:p>
    <w:p w14:paraId="2A7811FD" w14:textId="77777777" w:rsidR="00B863E3" w:rsidRDefault="00B863E3" w:rsidP="00392F77">
      <w:pPr>
        <w:tabs>
          <w:tab w:val="left" w:pos="284"/>
        </w:tabs>
        <w:contextualSpacing/>
        <w:jc w:val="both"/>
      </w:pPr>
    </w:p>
    <w:p w14:paraId="5B56CDE8" w14:textId="425D6227" w:rsidR="00481C9D" w:rsidRDefault="00481C9D" w:rsidP="00E66C97">
      <w:pPr>
        <w:tabs>
          <w:tab w:val="left" w:pos="284"/>
          <w:tab w:val="left" w:pos="426"/>
        </w:tabs>
        <w:ind w:firstLine="851"/>
        <w:jc w:val="both"/>
        <w:rPr>
          <w:b/>
        </w:rPr>
      </w:pPr>
      <w:r w:rsidRPr="000A53AA">
        <w:rPr>
          <w:b/>
        </w:rPr>
        <w:t>Tėvai (globėjai</w:t>
      </w:r>
      <w:r w:rsidR="00630B52">
        <w:rPr>
          <w:b/>
        </w:rPr>
        <w:t>, rūpintojai</w:t>
      </w:r>
      <w:r w:rsidRPr="000A53AA">
        <w:rPr>
          <w:b/>
        </w:rPr>
        <w:t>) įsipareigoja:</w:t>
      </w:r>
    </w:p>
    <w:p w14:paraId="4E2EFC77" w14:textId="0086A54D" w:rsidR="000A53AA" w:rsidRDefault="00E344FF" w:rsidP="00E66C97">
      <w:pPr>
        <w:ind w:firstLine="851"/>
        <w:jc w:val="both"/>
        <w:rPr>
          <w:sz w:val="20"/>
          <w:szCs w:val="20"/>
        </w:rPr>
      </w:pPr>
      <w:r>
        <w:t>1. I</w:t>
      </w:r>
      <w:r w:rsidR="000A53AA">
        <w:t xml:space="preserve">nformuoti vaiko mokytojus apie </w:t>
      </w:r>
      <w:r>
        <w:t>priemonę.</w:t>
      </w:r>
    </w:p>
    <w:p w14:paraId="26664F69" w14:textId="3473EA17" w:rsidR="001D06DE" w:rsidRPr="00E344FF" w:rsidRDefault="00E344FF" w:rsidP="00E66C97">
      <w:pPr>
        <w:ind w:firstLine="851"/>
        <w:rPr>
          <w:sz w:val="20"/>
          <w:szCs w:val="20"/>
        </w:rPr>
      </w:pPr>
      <w:r>
        <w:t>2. A</w:t>
      </w:r>
      <w:r w:rsidR="00443669" w:rsidRPr="00E344FF">
        <w:t>pmokyti</w:t>
      </w:r>
      <w:r w:rsidR="00481C9D" w:rsidRPr="00E344FF">
        <w:t xml:space="preserve"> </w:t>
      </w:r>
      <w:r w:rsidR="000A53AA" w:rsidRPr="00E344FF">
        <w:t xml:space="preserve">vaiką ir/arba </w:t>
      </w:r>
      <w:r w:rsidR="00443669" w:rsidRPr="00E344FF">
        <w:t>vaiko</w:t>
      </w:r>
      <w:r w:rsidR="00E43911" w:rsidRPr="00E344FF">
        <w:t xml:space="preserve"> mokytojus</w:t>
      </w:r>
      <w:r w:rsidR="00481C9D" w:rsidRPr="00E344FF">
        <w:t xml:space="preserve"> </w:t>
      </w:r>
      <w:r w:rsidR="00443669" w:rsidRPr="00E344FF">
        <w:t xml:space="preserve">naudotis </w:t>
      </w:r>
      <w:r>
        <w:t>priemone pagal jos tikslinę paskirtį.</w:t>
      </w:r>
    </w:p>
    <w:p w14:paraId="0602A0F2" w14:textId="637180B0" w:rsidR="00AC348A" w:rsidRPr="00E344FF" w:rsidRDefault="00E344FF" w:rsidP="00E66C97">
      <w:pPr>
        <w:tabs>
          <w:tab w:val="left" w:pos="284"/>
          <w:tab w:val="left" w:pos="426"/>
        </w:tabs>
        <w:ind w:firstLine="851"/>
        <w:jc w:val="both"/>
      </w:pPr>
      <w:r w:rsidRPr="00E344FF">
        <w:t>3. P</w:t>
      </w:r>
      <w:r w:rsidR="001D06DE" w:rsidRPr="00E344FF">
        <w:t xml:space="preserve">ristatyti </w:t>
      </w:r>
      <w:r w:rsidRPr="00E344FF">
        <w:t>priemonę</w:t>
      </w:r>
      <w:r w:rsidR="001D06DE" w:rsidRPr="00E344FF">
        <w:t xml:space="preserve"> tvarkingą ir tinkamą naudoti pagal paskirtį bei </w:t>
      </w:r>
      <w:r w:rsidR="000A53AA" w:rsidRPr="00E344FF">
        <w:t>pasirūpinti jo</w:t>
      </w:r>
      <w:r w:rsidRPr="00E344FF">
        <w:t>s</w:t>
      </w:r>
      <w:r w:rsidR="000A53AA" w:rsidRPr="00E344FF">
        <w:t xml:space="preserve"> technine priežiūra.</w:t>
      </w:r>
    </w:p>
    <w:p w14:paraId="73756596" w14:textId="0DAA7858" w:rsidR="00481C9D" w:rsidRPr="00481C9D" w:rsidRDefault="00481C9D" w:rsidP="00E66C97">
      <w:pPr>
        <w:tabs>
          <w:tab w:val="left" w:pos="284"/>
          <w:tab w:val="left" w:pos="426"/>
        </w:tabs>
        <w:ind w:firstLine="851"/>
        <w:jc w:val="both"/>
      </w:pPr>
    </w:p>
    <w:p w14:paraId="79C72818" w14:textId="77777777" w:rsidR="00481C9D" w:rsidRDefault="00481C9D" w:rsidP="00E66C97">
      <w:pPr>
        <w:tabs>
          <w:tab w:val="left" w:pos="284"/>
          <w:tab w:val="left" w:pos="426"/>
        </w:tabs>
        <w:ind w:firstLine="851"/>
        <w:jc w:val="both"/>
        <w:rPr>
          <w:b/>
        </w:rPr>
      </w:pPr>
      <w:r w:rsidRPr="004C34BE">
        <w:rPr>
          <w:b/>
        </w:rPr>
        <w:t>Švietimo teikėjas įsipareigoja:</w:t>
      </w:r>
    </w:p>
    <w:p w14:paraId="685A239E" w14:textId="77777777" w:rsidR="000A53AA" w:rsidRPr="003E7770" w:rsidRDefault="000A53AA" w:rsidP="00E66C97">
      <w:pPr>
        <w:tabs>
          <w:tab w:val="left" w:pos="284"/>
          <w:tab w:val="left" w:pos="426"/>
        </w:tabs>
        <w:ind w:firstLine="851"/>
        <w:jc w:val="both"/>
      </w:pPr>
    </w:p>
    <w:p w14:paraId="65154AD3" w14:textId="335E97BF" w:rsidR="00B67D0B" w:rsidRPr="00B83550" w:rsidRDefault="00E344FF" w:rsidP="00E66C97">
      <w:pPr>
        <w:ind w:firstLine="851"/>
        <w:jc w:val="both"/>
      </w:pPr>
      <w:r w:rsidRPr="00B83550">
        <w:t>1. N</w:t>
      </w:r>
      <w:r w:rsidR="00443669" w:rsidRPr="00B83550">
        <w:t>audoti ir/ar padėti</w:t>
      </w:r>
      <w:r w:rsidR="00481C9D" w:rsidRPr="00B83550">
        <w:t xml:space="preserve"> vaikui </w:t>
      </w:r>
      <w:r w:rsidRPr="00B83550">
        <w:t xml:space="preserve">naudotis </w:t>
      </w:r>
      <w:r w:rsidR="00200F34" w:rsidRPr="00B83550">
        <w:t xml:space="preserve">priemone </w:t>
      </w:r>
      <w:r w:rsidRPr="00B83550">
        <w:t>pagal</w:t>
      </w:r>
      <w:r w:rsidR="00443669" w:rsidRPr="00B83550">
        <w:t xml:space="preserve"> </w:t>
      </w:r>
      <w:r w:rsidR="00200F34" w:rsidRPr="00B83550">
        <w:t xml:space="preserve">jos tikslinę </w:t>
      </w:r>
      <w:r w:rsidR="00443669" w:rsidRPr="00B83550">
        <w:t>paskirtį</w:t>
      </w:r>
      <w:r w:rsidRPr="00B83550">
        <w:t>.</w:t>
      </w:r>
    </w:p>
    <w:p w14:paraId="4793B1A6" w14:textId="3B705692" w:rsidR="00B67D0B" w:rsidRPr="00B83550" w:rsidRDefault="00E344FF" w:rsidP="00E66C97">
      <w:pPr>
        <w:ind w:firstLine="851"/>
        <w:jc w:val="both"/>
        <w:rPr>
          <w:sz w:val="20"/>
          <w:szCs w:val="20"/>
        </w:rPr>
      </w:pPr>
      <w:r w:rsidRPr="00B83550">
        <w:t>2. Užtikrinti priemonės</w:t>
      </w:r>
      <w:r w:rsidRPr="00B83550">
        <w:rPr>
          <w:sz w:val="20"/>
          <w:szCs w:val="20"/>
        </w:rPr>
        <w:t xml:space="preserve"> </w:t>
      </w:r>
      <w:r w:rsidRPr="00B83550">
        <w:t>saugumą ir spręsti tik tas technines problemas, kurios neviršija</w:t>
      </w:r>
      <w:r w:rsidR="00B67D0B" w:rsidRPr="00B83550">
        <w:t xml:space="preserve"> </w:t>
      </w:r>
      <w:r w:rsidR="00630B52" w:rsidRPr="00B83550">
        <w:t>vaiko mokytojų</w:t>
      </w:r>
      <w:r w:rsidR="00B67D0B" w:rsidRPr="00B83550">
        <w:t xml:space="preserve"> </w:t>
      </w:r>
      <w:r w:rsidR="00481C9D" w:rsidRPr="00B83550">
        <w:t>kompetencijos</w:t>
      </w:r>
      <w:r w:rsidRPr="00B83550">
        <w:t>.</w:t>
      </w:r>
    </w:p>
    <w:p w14:paraId="0FAEB8E3" w14:textId="1699D1CD" w:rsidR="00B83550" w:rsidRPr="00B83550" w:rsidRDefault="00B83550" w:rsidP="00E66C97">
      <w:pPr>
        <w:ind w:firstLine="851"/>
        <w:jc w:val="both"/>
      </w:pPr>
      <w:r>
        <w:t>3</w:t>
      </w:r>
      <w:r w:rsidRPr="00B83550">
        <w:t>. Vaiko poilsio ir aktyvios fizinės veiklos metu priemonę laikyti saugioje vietoje.</w:t>
      </w:r>
    </w:p>
    <w:p w14:paraId="52E7863F" w14:textId="5156A0CD" w:rsidR="00E66C97" w:rsidRDefault="00B83550" w:rsidP="00E66C97">
      <w:pPr>
        <w:ind w:firstLine="851"/>
        <w:jc w:val="both"/>
      </w:pPr>
      <w:r>
        <w:t>4</w:t>
      </w:r>
      <w:r w:rsidR="00142820" w:rsidRPr="00B83550">
        <w:t xml:space="preserve">. </w:t>
      </w:r>
      <w:bookmarkStart w:id="0" w:name="_GoBack"/>
      <w:r w:rsidR="001D06DE" w:rsidRPr="00B83550">
        <w:t xml:space="preserve">Švietimo teikėjas neatsako už </w:t>
      </w:r>
      <w:r w:rsidR="00142820" w:rsidRPr="00B83550">
        <w:t>priemonės</w:t>
      </w:r>
      <w:r w:rsidR="001D06DE" w:rsidRPr="00B83550">
        <w:t xml:space="preserve"> sug</w:t>
      </w:r>
      <w:r w:rsidR="00145A8A" w:rsidRPr="00B83550">
        <w:t>e</w:t>
      </w:r>
      <w:r w:rsidR="001D06DE" w:rsidRPr="00B83550">
        <w:t>dimą, išskyrus atvejus</w:t>
      </w:r>
      <w:bookmarkEnd w:id="0"/>
      <w:r w:rsidR="00145A8A" w:rsidRPr="00B83550">
        <w:t>,</w:t>
      </w:r>
      <w:r w:rsidR="001D06DE" w:rsidRPr="00B83550">
        <w:t xml:space="preserve"> kai yra </w:t>
      </w:r>
      <w:r w:rsidR="00145A8A" w:rsidRPr="00B83550">
        <w:t xml:space="preserve">ant priemonės matomi </w:t>
      </w:r>
      <w:r w:rsidR="001D06DE" w:rsidRPr="00B83550">
        <w:t>mechanini</w:t>
      </w:r>
      <w:r w:rsidR="00145A8A" w:rsidRPr="00B83550">
        <w:t>ai</w:t>
      </w:r>
      <w:r w:rsidR="001D06DE" w:rsidRPr="00B83550">
        <w:t xml:space="preserve"> </w:t>
      </w:r>
      <w:r w:rsidR="00145A8A" w:rsidRPr="00B83550">
        <w:t>pažeidimai</w:t>
      </w:r>
      <w:r w:rsidR="003E74BB">
        <w:t>, atsiradę</w:t>
      </w:r>
      <w:r w:rsidR="001D06DE" w:rsidRPr="00B83550">
        <w:t xml:space="preserve"> </w:t>
      </w:r>
      <w:r w:rsidR="00630B52" w:rsidRPr="00B83550">
        <w:t xml:space="preserve">vaiko mokytojui ar kitam Švietimo tiekėjo darbuotojui </w:t>
      </w:r>
      <w:r w:rsidR="001D06DE" w:rsidRPr="00B83550">
        <w:t>bandant ardyti ar kitaip spręsti technines problemas.</w:t>
      </w:r>
    </w:p>
    <w:p w14:paraId="0363AB33" w14:textId="77777777" w:rsidR="00E66C97" w:rsidRDefault="00E66C97" w:rsidP="00E66C97">
      <w:pPr>
        <w:jc w:val="both"/>
      </w:pPr>
    </w:p>
    <w:p w14:paraId="1067CED0" w14:textId="31DEF480" w:rsidR="00392F77" w:rsidRDefault="00E66C97" w:rsidP="00E66C97">
      <w:pPr>
        <w:ind w:firstLine="851"/>
        <w:jc w:val="both"/>
      </w:pPr>
      <w:r>
        <w:t>V</w:t>
      </w:r>
      <w:r>
        <w:t>isi ginčai sprendžiami teisės aktų nustatyta tvarka</w:t>
      </w:r>
      <w:r>
        <w:t>.</w:t>
      </w:r>
    </w:p>
    <w:p w14:paraId="4F4726D9" w14:textId="77AA35BC" w:rsidR="00E66C97" w:rsidRDefault="00E66C97" w:rsidP="00630486">
      <w:pPr>
        <w:tabs>
          <w:tab w:val="left" w:pos="284"/>
        </w:tabs>
        <w:contextualSpacing/>
        <w:jc w:val="both"/>
      </w:pPr>
    </w:p>
    <w:p w14:paraId="57DC6482" w14:textId="77777777" w:rsidR="00E66C97" w:rsidRPr="000D572A" w:rsidRDefault="00E66C97" w:rsidP="00630486">
      <w:pPr>
        <w:tabs>
          <w:tab w:val="left" w:pos="284"/>
        </w:tabs>
        <w:contextualSpacing/>
        <w:jc w:val="both"/>
      </w:pPr>
    </w:p>
    <w:p w14:paraId="7975CC43" w14:textId="70856FB4" w:rsidR="00636034" w:rsidRDefault="00636034" w:rsidP="00636034">
      <w:pPr>
        <w:rPr>
          <w:b/>
        </w:rPr>
      </w:pPr>
      <w:r w:rsidRPr="0034211B">
        <w:rPr>
          <w:b/>
        </w:rPr>
        <w:t>Švietimo teikėjas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Tėvas (globėjas</w:t>
      </w:r>
      <w:r w:rsidR="00630B52">
        <w:rPr>
          <w:b/>
        </w:rPr>
        <w:t>, rūpintojas</w:t>
      </w:r>
      <w:r>
        <w:rPr>
          <w:b/>
        </w:rPr>
        <w:t>)</w:t>
      </w:r>
    </w:p>
    <w:p w14:paraId="372A2A37" w14:textId="77777777" w:rsidR="00636034" w:rsidRPr="003E7770" w:rsidRDefault="00636034" w:rsidP="00636034">
      <w:pPr>
        <w:rPr>
          <w:sz w:val="22"/>
          <w:szCs w:val="22"/>
        </w:rPr>
      </w:pPr>
    </w:p>
    <w:p w14:paraId="67A24DD4" w14:textId="77777777" w:rsidR="00636034" w:rsidRPr="0034211B" w:rsidRDefault="00636034" w:rsidP="00636034">
      <w:r w:rsidRPr="0034211B">
        <w:t>..................................................</w:t>
      </w:r>
      <w:r w:rsidRPr="0034211B">
        <w:tab/>
      </w:r>
      <w:r w:rsidRPr="0034211B">
        <w:tab/>
      </w:r>
      <w:r w:rsidRPr="0034211B">
        <w:tab/>
        <w:t>....................................................</w:t>
      </w:r>
    </w:p>
    <w:p w14:paraId="5890B3A7" w14:textId="77777777" w:rsidR="00636034" w:rsidRDefault="00636034" w:rsidP="00636034">
      <w:pPr>
        <w:rPr>
          <w:sz w:val="20"/>
          <w:szCs w:val="20"/>
        </w:rPr>
      </w:pPr>
      <w:r>
        <w:rPr>
          <w:sz w:val="20"/>
          <w:szCs w:val="20"/>
        </w:rPr>
        <w:t>(p</w:t>
      </w:r>
      <w:r w:rsidRPr="0034211B">
        <w:rPr>
          <w:sz w:val="20"/>
          <w:szCs w:val="20"/>
        </w:rPr>
        <w:t>avadinimas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(vardas, pavardė)</w:t>
      </w:r>
    </w:p>
    <w:p w14:paraId="4248EE40" w14:textId="77777777" w:rsidR="00636034" w:rsidRDefault="00636034" w:rsidP="00636034">
      <w:pPr>
        <w:rPr>
          <w:sz w:val="20"/>
          <w:szCs w:val="20"/>
        </w:rPr>
      </w:pPr>
    </w:p>
    <w:p w14:paraId="02E8EC43" w14:textId="77777777" w:rsidR="00636034" w:rsidRDefault="00636034" w:rsidP="00636034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</w:t>
      </w:r>
    </w:p>
    <w:p w14:paraId="3CBC861B" w14:textId="77777777" w:rsidR="00636034" w:rsidRPr="0034211B" w:rsidRDefault="00636034" w:rsidP="00636034">
      <w:r>
        <w:rPr>
          <w:sz w:val="20"/>
          <w:szCs w:val="20"/>
        </w:rPr>
        <w:t>(įstaigos kodas)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(parašas)</w:t>
      </w:r>
    </w:p>
    <w:p w14:paraId="27718364" w14:textId="77777777" w:rsidR="00636034" w:rsidRPr="003E7770" w:rsidRDefault="00636034" w:rsidP="00636034">
      <w:pPr>
        <w:rPr>
          <w:sz w:val="22"/>
          <w:szCs w:val="22"/>
        </w:rPr>
      </w:pPr>
    </w:p>
    <w:p w14:paraId="48CA6C0B" w14:textId="77777777" w:rsidR="00636034" w:rsidRPr="0034211B" w:rsidRDefault="00636034" w:rsidP="00636034">
      <w:r>
        <w:t>.................................................</w:t>
      </w:r>
    </w:p>
    <w:p w14:paraId="189FBE3C" w14:textId="77777777" w:rsidR="00636034" w:rsidRDefault="00636034" w:rsidP="00636034">
      <w:pPr>
        <w:rPr>
          <w:sz w:val="20"/>
          <w:szCs w:val="20"/>
        </w:rPr>
      </w:pPr>
      <w:r>
        <w:rPr>
          <w:sz w:val="20"/>
          <w:szCs w:val="20"/>
        </w:rPr>
        <w:t>(adresas)</w:t>
      </w:r>
    </w:p>
    <w:p w14:paraId="4351CE47" w14:textId="77777777" w:rsidR="00636034" w:rsidRPr="003E7770" w:rsidRDefault="00636034" w:rsidP="00636034">
      <w:pPr>
        <w:rPr>
          <w:sz w:val="22"/>
          <w:szCs w:val="22"/>
        </w:rPr>
      </w:pPr>
    </w:p>
    <w:p w14:paraId="34634266" w14:textId="77777777" w:rsidR="00636034" w:rsidRDefault="00636034" w:rsidP="00636034">
      <w:pPr>
        <w:rPr>
          <w:szCs w:val="20"/>
        </w:rPr>
      </w:pPr>
      <w:r w:rsidRPr="00504EA2">
        <w:rPr>
          <w:szCs w:val="20"/>
        </w:rPr>
        <w:t>Direktorius (-ė)</w:t>
      </w:r>
    </w:p>
    <w:p w14:paraId="5EF71D44" w14:textId="77777777" w:rsidR="00636034" w:rsidRPr="003E7770" w:rsidRDefault="00636034" w:rsidP="00636034">
      <w:pPr>
        <w:rPr>
          <w:sz w:val="22"/>
          <w:szCs w:val="22"/>
        </w:rPr>
      </w:pPr>
    </w:p>
    <w:p w14:paraId="492AAE37" w14:textId="77777777" w:rsidR="00636034" w:rsidRDefault="00636034" w:rsidP="00636034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 w14:paraId="056A5F22" w14:textId="502DD643" w:rsidR="0052642C" w:rsidRDefault="00636034">
      <w:pPr>
        <w:rPr>
          <w:sz w:val="20"/>
          <w:szCs w:val="20"/>
        </w:rPr>
      </w:pPr>
      <w:r w:rsidRPr="005B57A6">
        <w:rPr>
          <w:sz w:val="20"/>
          <w:szCs w:val="20"/>
        </w:rPr>
        <w:t>(parašas)</w:t>
      </w:r>
    </w:p>
    <w:p w14:paraId="4D938C3E" w14:textId="77777777" w:rsidR="000D572A" w:rsidRDefault="000D572A" w:rsidP="000D572A">
      <w:pPr>
        <w:rPr>
          <w:sz w:val="20"/>
          <w:szCs w:val="20"/>
        </w:rPr>
      </w:pPr>
    </w:p>
    <w:p w14:paraId="3078157E" w14:textId="77777777" w:rsidR="000D572A" w:rsidRDefault="000D572A" w:rsidP="000D572A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 w14:paraId="09DD5CFE" w14:textId="77777777" w:rsidR="000D572A" w:rsidRPr="005B57A6" w:rsidRDefault="000D572A" w:rsidP="000D572A">
      <w:pPr>
        <w:rPr>
          <w:sz w:val="20"/>
          <w:szCs w:val="20"/>
        </w:rPr>
      </w:pPr>
      <w:r>
        <w:rPr>
          <w:sz w:val="20"/>
          <w:szCs w:val="20"/>
        </w:rPr>
        <w:t>(v</w:t>
      </w:r>
      <w:r w:rsidRPr="005B57A6">
        <w:rPr>
          <w:sz w:val="20"/>
          <w:szCs w:val="20"/>
        </w:rPr>
        <w:t>ardas, pavardė)</w:t>
      </w:r>
    </w:p>
    <w:p w14:paraId="0981A495" w14:textId="79944AB7" w:rsidR="000D572A" w:rsidRPr="00B67D0B" w:rsidRDefault="000D572A">
      <w:pPr>
        <w:rPr>
          <w:sz w:val="20"/>
          <w:szCs w:val="20"/>
        </w:rPr>
      </w:pPr>
    </w:p>
    <w:sectPr w:rsidR="000D572A" w:rsidRPr="00B67D0B" w:rsidSect="003603E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7E"/>
    <w:rsid w:val="0006079A"/>
    <w:rsid w:val="000949B8"/>
    <w:rsid w:val="000A38E1"/>
    <w:rsid w:val="000A53AA"/>
    <w:rsid w:val="000D572A"/>
    <w:rsid w:val="00142820"/>
    <w:rsid w:val="00145A8A"/>
    <w:rsid w:val="00195B70"/>
    <w:rsid w:val="001B126E"/>
    <w:rsid w:val="001D06DE"/>
    <w:rsid w:val="00200F34"/>
    <w:rsid w:val="002124AE"/>
    <w:rsid w:val="00273B1A"/>
    <w:rsid w:val="003603E4"/>
    <w:rsid w:val="00392F77"/>
    <w:rsid w:val="003B590B"/>
    <w:rsid w:val="003E74BB"/>
    <w:rsid w:val="003E7770"/>
    <w:rsid w:val="00443669"/>
    <w:rsid w:val="004750F6"/>
    <w:rsid w:val="00481C9D"/>
    <w:rsid w:val="004942AE"/>
    <w:rsid w:val="004E27C3"/>
    <w:rsid w:val="0052642C"/>
    <w:rsid w:val="005272EC"/>
    <w:rsid w:val="0053005A"/>
    <w:rsid w:val="0055284F"/>
    <w:rsid w:val="005B5958"/>
    <w:rsid w:val="00630486"/>
    <w:rsid w:val="00630B52"/>
    <w:rsid w:val="00636034"/>
    <w:rsid w:val="00660C92"/>
    <w:rsid w:val="00680741"/>
    <w:rsid w:val="00702299"/>
    <w:rsid w:val="00752631"/>
    <w:rsid w:val="007A0753"/>
    <w:rsid w:val="007D3B9B"/>
    <w:rsid w:val="00802702"/>
    <w:rsid w:val="00824FA7"/>
    <w:rsid w:val="0086021A"/>
    <w:rsid w:val="008E2B22"/>
    <w:rsid w:val="008F2C7F"/>
    <w:rsid w:val="00990876"/>
    <w:rsid w:val="009926AD"/>
    <w:rsid w:val="009C291B"/>
    <w:rsid w:val="00A666CF"/>
    <w:rsid w:val="00A81C00"/>
    <w:rsid w:val="00AC348A"/>
    <w:rsid w:val="00B228DF"/>
    <w:rsid w:val="00B67D0B"/>
    <w:rsid w:val="00B74E42"/>
    <w:rsid w:val="00B83550"/>
    <w:rsid w:val="00B863E3"/>
    <w:rsid w:val="00C07C7B"/>
    <w:rsid w:val="00C8457E"/>
    <w:rsid w:val="00CB690B"/>
    <w:rsid w:val="00CF31B8"/>
    <w:rsid w:val="00D1317C"/>
    <w:rsid w:val="00D37ECC"/>
    <w:rsid w:val="00D6266A"/>
    <w:rsid w:val="00DF417A"/>
    <w:rsid w:val="00E12AED"/>
    <w:rsid w:val="00E344FF"/>
    <w:rsid w:val="00E43911"/>
    <w:rsid w:val="00E44FEC"/>
    <w:rsid w:val="00E45181"/>
    <w:rsid w:val="00E66C97"/>
    <w:rsid w:val="00E72FF8"/>
    <w:rsid w:val="00EA174B"/>
    <w:rsid w:val="00ED6E0B"/>
    <w:rsid w:val="00F22E09"/>
    <w:rsid w:val="00F345C8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2F8A"/>
  <w15:docId w15:val="{2E5894D8-854F-46EF-91F3-2D8D1672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630B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30B5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30B5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30B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30B52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0B5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30B52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414</Words>
  <Characters>2633</Characters>
  <Application>Microsoft Office Word</Application>
  <DocSecurity>0</DocSecurity>
  <Lines>82</Lines>
  <Paragraphs>36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Bukmanaitė</dc:creator>
  <cp:keywords/>
  <dc:description/>
  <cp:lastModifiedBy>Audronė Bukmanaitė</cp:lastModifiedBy>
  <cp:revision>9</cp:revision>
  <dcterms:created xsi:type="dcterms:W3CDTF">2024-03-07T11:31:00Z</dcterms:created>
  <dcterms:modified xsi:type="dcterms:W3CDTF">2024-03-07T12:16:00Z</dcterms:modified>
</cp:coreProperties>
</file>