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Pr="000F70EB" w:rsidRDefault="000C220B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Rugpjūčio 31</w:t>
      </w:r>
      <w:r w:rsidR="00E40B51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0C220B" w:rsidRPr="009F56DC" w:rsidRDefault="000C220B" w:rsidP="0092417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24179" w:rsidRPr="009F56DC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F56DC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9249AE" w:rsidRPr="009F56DC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9F56DC">
        <w:rPr>
          <w:rFonts w:cstheme="minorHAnsi"/>
          <w:color w:val="000000" w:themeColor="text1"/>
          <w:sz w:val="26"/>
          <w:szCs w:val="26"/>
        </w:rPr>
        <w:t>Dėl</w:t>
      </w:r>
      <w:r w:rsidR="000C220B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C220B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linijos sužiedinimo</w:t>
      </w:r>
      <w:r w:rsidR="000C220B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darbų</w:t>
      </w:r>
      <w:r w:rsidR="00A3180C" w:rsidRPr="009F56DC">
        <w:rPr>
          <w:rFonts w:cstheme="minorHAnsi"/>
          <w:color w:val="000000" w:themeColor="text1"/>
          <w:sz w:val="26"/>
          <w:szCs w:val="26"/>
        </w:rPr>
        <w:t xml:space="preserve">, </w:t>
      </w:r>
      <w:r w:rsidR="000C220B" w:rsidRPr="009F56DC">
        <w:rPr>
          <w:rFonts w:cstheme="minorHAnsi"/>
          <w:b/>
          <w:color w:val="000000" w:themeColor="text1"/>
          <w:sz w:val="26"/>
          <w:szCs w:val="26"/>
        </w:rPr>
        <w:t>nuo 9 iki 14</w:t>
      </w:r>
      <w:r w:rsidRPr="009F56DC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9F56DC">
        <w:rPr>
          <w:rFonts w:cstheme="minorHAnsi"/>
          <w:color w:val="000000" w:themeColor="text1"/>
          <w:sz w:val="26"/>
          <w:szCs w:val="26"/>
        </w:rPr>
        <w:t xml:space="preserve"> nebus tiekiamas vanduo</w:t>
      </w:r>
      <w:r w:rsidR="00656916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Liucijanavos g. 95,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97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0C220B" w:rsidRPr="009F56DC" w:rsidRDefault="000C220B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9F56DC">
        <w:rPr>
          <w:rFonts w:cstheme="minorHAnsi"/>
          <w:color w:val="000000" w:themeColor="text1"/>
          <w:sz w:val="26"/>
          <w:szCs w:val="26"/>
        </w:rPr>
        <w:t>Dėl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linijos 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požemin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ės sklendės sumontavimo darbų</w:t>
      </w:r>
      <w:r w:rsidRPr="009F56DC">
        <w:rPr>
          <w:rFonts w:cstheme="minorHAnsi"/>
          <w:color w:val="000000" w:themeColor="text1"/>
          <w:sz w:val="26"/>
          <w:szCs w:val="26"/>
        </w:rPr>
        <w:t xml:space="preserve">, </w:t>
      </w:r>
      <w:r w:rsidRPr="009F56DC">
        <w:rPr>
          <w:rFonts w:cstheme="minorHAnsi"/>
          <w:b/>
          <w:color w:val="000000" w:themeColor="text1"/>
          <w:sz w:val="26"/>
          <w:szCs w:val="26"/>
        </w:rPr>
        <w:t>nuo 10 iki 13</w:t>
      </w:r>
      <w:r w:rsidRPr="009F56DC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9F56DC">
        <w:rPr>
          <w:rFonts w:cstheme="minorHAnsi"/>
          <w:color w:val="000000" w:themeColor="text1"/>
          <w:sz w:val="26"/>
          <w:szCs w:val="26"/>
        </w:rPr>
        <w:t xml:space="preserve"> nebus tiekiamas vanduo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Vėjo g. 40- 173, A</w:t>
      </w:r>
      <w:r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uklės g., Josvainių g. 20A - 38.</w:t>
      </w:r>
    </w:p>
    <w:p w:rsidR="000C220B" w:rsidRPr="009F56DC" w:rsidRDefault="00A3180C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9F56DC">
        <w:rPr>
          <w:rFonts w:cstheme="minorHAnsi"/>
          <w:color w:val="000000" w:themeColor="text1"/>
          <w:sz w:val="26"/>
          <w:szCs w:val="26"/>
        </w:rPr>
        <w:t>Dėl</w:t>
      </w:r>
      <w:r w:rsidR="000C220B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naujų vartotojų pri</w:t>
      </w:r>
      <w:r w:rsidR="009249AE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jungimo prie vandentiekio tinklų</w:t>
      </w:r>
      <w:r w:rsidRPr="009F56DC">
        <w:rPr>
          <w:rFonts w:cstheme="minorHAnsi"/>
          <w:b/>
          <w:color w:val="000000" w:themeColor="text1"/>
          <w:sz w:val="26"/>
          <w:szCs w:val="26"/>
        </w:rPr>
        <w:t>, nuo</w:t>
      </w:r>
      <w:r w:rsidR="009249AE" w:rsidRPr="009F56DC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2023-08-31 23 val. iki 2023-09-01 </w:t>
      </w:r>
      <w:r w:rsidR="009249AE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6 val. </w:t>
      </w:r>
      <w:r w:rsidRPr="009F56D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Žalioji g. 7,</w:t>
      </w:r>
      <w:r w:rsid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15,</w:t>
      </w:r>
      <w:r w:rsid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19, Slėnio g., Upelio g. (Garliava)</w:t>
      </w:r>
      <w:r w:rsidR="000C220B" w:rsidRPr="009F56D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24179" w:rsidRPr="009F56DC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F56DC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9F56DC" w:rsidRPr="009F56DC" w:rsidRDefault="009F56DC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C53381" w:rsidRPr="009F56DC" w:rsidRDefault="000C220B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Vėjo g., Auklės g., Josvainių g.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53381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io tinklų atjungimo – pajungimo, tinklų plovimo </w:t>
      </w:r>
      <w:r w:rsidR="00C53381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darbai;</w:t>
      </w:r>
    </w:p>
    <w:p w:rsidR="00656916" w:rsidRPr="009F56DC" w:rsidRDefault="000C220B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Baltų pr. 193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6916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plovimo darbai;</w:t>
      </w:r>
    </w:p>
    <w:p w:rsidR="00270250" w:rsidRPr="009F56DC" w:rsidRDefault="00270250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Vandžiogalos pl., Žemaičių pl., Kuršių g.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monitoringo taškų patikra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70250" w:rsidRPr="009F56DC" w:rsidRDefault="00270250" w:rsidP="004B062B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Matulionio g.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priešgaisrinių hidrantų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patikra, profilaktika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ED200B" w:rsidRPr="009F56DC" w:rsidRDefault="009F56DC" w:rsidP="004B062B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Valdovo Žirgyno g. 4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200B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tiekio linijos šulinio plovimas, 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nutekėjimo paieška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ED200B" w:rsidRPr="009F56DC" w:rsidRDefault="009F56DC" w:rsidP="004B062B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Pramonės pr. 20</w:t>
      </w: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Ramybės g. </w:t>
      </w: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46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6E87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</w:t>
      </w:r>
      <w:bookmarkStart w:id="1" w:name="_GoBack"/>
      <w:bookmarkEnd w:id="1"/>
      <w:r w:rsidR="005F6E8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 </w:t>
      </w:r>
      <w:r w:rsidR="00ED200B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nuotekų tinklų 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ir šulinių</w:t>
      </w:r>
      <w:r w:rsidR="00ED200B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plovimas;</w:t>
      </w:r>
    </w:p>
    <w:p w:rsidR="00EE1439" w:rsidRPr="009F56DC" w:rsidRDefault="000C220B" w:rsidP="00EE143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Plungės g. 31, E. Ožeškienės g. 31, Kampo g. 7</w:t>
      </w: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Kuršių g. 51, Radastų g. 2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57E93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EE1439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  </w:t>
      </w:r>
      <w:r w:rsidR="00B57E93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ir </w:t>
      </w:r>
      <w:r w:rsidR="00EE1439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="00EE1439" w:rsidRPr="009F56DC">
        <w:rPr>
          <w:rFonts w:cstheme="minorHAnsi"/>
          <w:color w:val="000000" w:themeColor="text1"/>
          <w:sz w:val="26"/>
          <w:szCs w:val="26"/>
        </w:rPr>
        <w:t xml:space="preserve">nuotekų tinklų patikra, </w:t>
      </w:r>
      <w:r w:rsidR="00EE1439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D2001C" w:rsidRPr="009F56DC" w:rsidRDefault="000C220B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F6E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Plungės g. 31, E. Ožeškienės g. 31, Kampo g. 7, Radvilėnų pl. 21</w:t>
      </w:r>
      <w:r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9F56D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2001C" w:rsidRPr="009F56DC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FD3AEE" w:rsidRPr="009F56DC" w:rsidRDefault="00FD3AE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9F56DC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F56DC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9F56DC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0F70E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0F70EB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0F70EB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0F70EB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0F70EB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0F70E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8E" w:rsidRDefault="004B518E" w:rsidP="00900D7D">
      <w:pPr>
        <w:spacing w:after="0" w:line="240" w:lineRule="auto"/>
      </w:pPr>
      <w:r>
        <w:separator/>
      </w:r>
    </w:p>
  </w:endnote>
  <w:endnote w:type="continuationSeparator" w:id="0">
    <w:p w:rsidR="004B518E" w:rsidRDefault="004B518E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8E" w:rsidRDefault="004B518E" w:rsidP="00900D7D">
      <w:pPr>
        <w:spacing w:after="0" w:line="240" w:lineRule="auto"/>
      </w:pPr>
      <w:r>
        <w:separator/>
      </w:r>
    </w:p>
  </w:footnote>
  <w:footnote w:type="continuationSeparator" w:id="0">
    <w:p w:rsidR="004B518E" w:rsidRDefault="004B518E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32E6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E42"/>
    <w:rsid w:val="006B2201"/>
    <w:rsid w:val="006B3776"/>
    <w:rsid w:val="006B5E4D"/>
    <w:rsid w:val="006B6F63"/>
    <w:rsid w:val="006B7186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57E93"/>
    <w:rsid w:val="00B6241C"/>
    <w:rsid w:val="00B62D3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6CE9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72AB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2023-08-31T04:57:00Z</dcterms:created>
  <dcterms:modified xsi:type="dcterms:W3CDTF">2023-08-31T05:21:00Z</dcterms:modified>
</cp:coreProperties>
</file>