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8FF" w:rsidRPr="007B78FF" w:rsidRDefault="007B78FF" w:rsidP="007B7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8FF">
        <w:rPr>
          <w:rFonts w:ascii="Times New Roman" w:hAnsi="Times New Roman" w:cs="Times New Roman"/>
          <w:b/>
          <w:sz w:val="24"/>
          <w:szCs w:val="24"/>
        </w:rPr>
        <w:t>ŽALIAKALNIO SENIŪNIJOS APLEISTO IR NEPRIŽIŪRIMO NEKILNOJAMO TURTO</w:t>
      </w:r>
    </w:p>
    <w:p w:rsidR="007B78FF" w:rsidRDefault="007B78FF" w:rsidP="007B7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8FF">
        <w:rPr>
          <w:rFonts w:ascii="Times New Roman" w:hAnsi="Times New Roman" w:cs="Times New Roman"/>
          <w:b/>
          <w:sz w:val="24"/>
          <w:szCs w:val="24"/>
        </w:rPr>
        <w:t xml:space="preserve">PRELIMINARUS </w:t>
      </w:r>
      <w:r>
        <w:rPr>
          <w:rFonts w:ascii="Times New Roman" w:hAnsi="Times New Roman" w:cs="Times New Roman"/>
          <w:b/>
          <w:sz w:val="24"/>
          <w:szCs w:val="24"/>
        </w:rPr>
        <w:t xml:space="preserve">2023 M. </w:t>
      </w:r>
      <w:r w:rsidRPr="007B78FF">
        <w:rPr>
          <w:rFonts w:ascii="Times New Roman" w:hAnsi="Times New Roman" w:cs="Times New Roman"/>
          <w:b/>
          <w:sz w:val="24"/>
          <w:szCs w:val="24"/>
        </w:rPr>
        <w:t>SĄRAŠAS</w:t>
      </w:r>
    </w:p>
    <w:p w:rsidR="007B78FF" w:rsidRDefault="007B78FF" w:rsidP="007B78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30"/>
        <w:gridCol w:w="3843"/>
        <w:gridCol w:w="4678"/>
      </w:tblGrid>
      <w:tr w:rsidR="007B78FF" w:rsidTr="006F1ABA">
        <w:tc>
          <w:tcPr>
            <w:tcW w:w="830" w:type="dxa"/>
          </w:tcPr>
          <w:p w:rsidR="007B78FF" w:rsidRPr="00A174F9" w:rsidRDefault="007B78FF" w:rsidP="006F1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4F9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843" w:type="dxa"/>
          </w:tcPr>
          <w:p w:rsidR="007B78FF" w:rsidRPr="00A174F9" w:rsidRDefault="007B78FF" w:rsidP="006F1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4F9">
              <w:rPr>
                <w:rFonts w:ascii="Times New Roman" w:hAnsi="Times New Roman" w:cs="Times New Roman"/>
                <w:b/>
                <w:sz w:val="24"/>
                <w:szCs w:val="24"/>
              </w:rPr>
              <w:t>Statinio (patalpų) adresas</w:t>
            </w:r>
          </w:p>
        </w:tc>
        <w:tc>
          <w:tcPr>
            <w:tcW w:w="4678" w:type="dxa"/>
          </w:tcPr>
          <w:p w:rsidR="007B78FF" w:rsidRDefault="007B78FF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t-LT"/>
              </w:rPr>
              <w:t>Statinio (patalpų) unikalus numeris</w:t>
            </w:r>
          </w:p>
        </w:tc>
      </w:tr>
      <w:tr w:rsidR="007B78FF" w:rsidTr="006F1ABA">
        <w:tc>
          <w:tcPr>
            <w:tcW w:w="830" w:type="dxa"/>
          </w:tcPr>
          <w:p w:rsidR="007B78FF" w:rsidRPr="00640809" w:rsidRDefault="007B78FF" w:rsidP="007B78F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7B78FF" w:rsidRDefault="007B78FF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Astronomijos g. 6</w:t>
            </w:r>
          </w:p>
          <w:p w:rsidR="007B78FF" w:rsidRDefault="007B78FF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B78FF" w:rsidRDefault="007B78FF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1998-5011-1018</w:t>
            </w:r>
          </w:p>
        </w:tc>
      </w:tr>
      <w:tr w:rsidR="00130585" w:rsidTr="006F1ABA">
        <w:tc>
          <w:tcPr>
            <w:tcW w:w="830" w:type="dxa"/>
          </w:tcPr>
          <w:p w:rsidR="00130585" w:rsidRPr="00640809" w:rsidRDefault="00130585" w:rsidP="007B78F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130585" w:rsidRDefault="00130585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Ievų takas. 5A</w:t>
            </w:r>
          </w:p>
          <w:p w:rsidR="00130585" w:rsidRDefault="00130585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30585" w:rsidRDefault="00130585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1999-4004-8013</w:t>
            </w:r>
          </w:p>
        </w:tc>
      </w:tr>
      <w:tr w:rsidR="007B78FF" w:rsidTr="006F1ABA">
        <w:tc>
          <w:tcPr>
            <w:tcW w:w="830" w:type="dxa"/>
          </w:tcPr>
          <w:p w:rsidR="007B78FF" w:rsidRPr="00640809" w:rsidRDefault="007B78FF" w:rsidP="007B78F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7B78FF" w:rsidRPr="00CC69B7" w:rsidRDefault="007B78FF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B7">
              <w:rPr>
                <w:rFonts w:ascii="Times New Roman" w:hAnsi="Times New Roman" w:cs="Times New Roman"/>
                <w:sz w:val="24"/>
                <w:szCs w:val="24"/>
              </w:rPr>
              <w:t>Jonavos g. 68F</w:t>
            </w:r>
          </w:p>
          <w:p w:rsidR="007B78FF" w:rsidRPr="00CC69B7" w:rsidRDefault="007B78FF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B78FF" w:rsidRPr="00CC69B7" w:rsidRDefault="007B78FF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B7">
              <w:rPr>
                <w:rFonts w:ascii="Times New Roman" w:hAnsi="Times New Roman" w:cs="Times New Roman"/>
                <w:sz w:val="24"/>
                <w:szCs w:val="24"/>
              </w:rPr>
              <w:t>1988-1000-1056:0004</w:t>
            </w:r>
          </w:p>
        </w:tc>
      </w:tr>
      <w:tr w:rsidR="007B78FF" w:rsidTr="006F1ABA">
        <w:tc>
          <w:tcPr>
            <w:tcW w:w="830" w:type="dxa"/>
          </w:tcPr>
          <w:p w:rsidR="007B78FF" w:rsidRPr="00640809" w:rsidRDefault="007B78FF" w:rsidP="007B78F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7B78FF" w:rsidRPr="00CC69B7" w:rsidRDefault="007B78FF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B7">
              <w:rPr>
                <w:rFonts w:ascii="Times New Roman" w:hAnsi="Times New Roman" w:cs="Times New Roman"/>
                <w:sz w:val="24"/>
                <w:szCs w:val="24"/>
              </w:rPr>
              <w:t>Jonavos g. 68F</w:t>
            </w:r>
          </w:p>
          <w:p w:rsidR="007B78FF" w:rsidRPr="00CC69B7" w:rsidRDefault="007B78FF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B78FF" w:rsidRPr="00CC69B7" w:rsidRDefault="007B78FF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B7">
              <w:rPr>
                <w:rFonts w:ascii="Times New Roman" w:hAnsi="Times New Roman" w:cs="Times New Roman"/>
                <w:sz w:val="24"/>
                <w:szCs w:val="24"/>
              </w:rPr>
              <w:t>4400-4110-6790:8101</w:t>
            </w:r>
          </w:p>
        </w:tc>
      </w:tr>
      <w:tr w:rsidR="007B78FF" w:rsidTr="006F1ABA">
        <w:tc>
          <w:tcPr>
            <w:tcW w:w="830" w:type="dxa"/>
          </w:tcPr>
          <w:p w:rsidR="007B78FF" w:rsidRPr="00640809" w:rsidRDefault="007B78FF" w:rsidP="007B78F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7B78FF" w:rsidRDefault="007B78FF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Kampo g. 7H</w:t>
            </w:r>
          </w:p>
          <w:p w:rsidR="007B78FF" w:rsidRDefault="007B78FF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B78FF" w:rsidRDefault="007B78FF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1993-2016-9011</w:t>
            </w:r>
          </w:p>
        </w:tc>
      </w:tr>
      <w:tr w:rsidR="007B78FF" w:rsidTr="006F1ABA">
        <w:tc>
          <w:tcPr>
            <w:tcW w:w="830" w:type="dxa"/>
          </w:tcPr>
          <w:p w:rsidR="007B78FF" w:rsidRPr="00640809" w:rsidRDefault="007B78FF" w:rsidP="007B78F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7B78FF" w:rsidRDefault="007B78FF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 Petrausko g. 24</w:t>
            </w:r>
          </w:p>
          <w:p w:rsidR="007B78FF" w:rsidRDefault="007B78FF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B78FF" w:rsidRDefault="007B78FF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1993-4020-0119</w:t>
            </w:r>
          </w:p>
        </w:tc>
      </w:tr>
      <w:tr w:rsidR="00355C41" w:rsidTr="006F1ABA">
        <w:tc>
          <w:tcPr>
            <w:tcW w:w="830" w:type="dxa"/>
          </w:tcPr>
          <w:p w:rsidR="00355C41" w:rsidRPr="00640809" w:rsidRDefault="00355C41" w:rsidP="007B78F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355C41" w:rsidRDefault="00355C41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Savanorių pr. 81</w:t>
            </w:r>
          </w:p>
        </w:tc>
        <w:tc>
          <w:tcPr>
            <w:tcW w:w="4678" w:type="dxa"/>
          </w:tcPr>
          <w:p w:rsidR="00355C41" w:rsidRPr="00355C41" w:rsidRDefault="00355C41" w:rsidP="006F1ABA">
            <w:pPr>
              <w:rPr>
                <w:rStyle w:val="nobr"/>
                <w:rFonts w:ascii="Times New Roman" w:hAnsi="Times New Roman" w:cs="Times New Roman"/>
                <w:sz w:val="24"/>
                <w:szCs w:val="24"/>
              </w:rPr>
            </w:pPr>
            <w:r w:rsidRPr="00355C41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1991-0016-1017 </w:t>
            </w:r>
            <w:bookmarkStart w:id="0" w:name="_GoBack"/>
            <w:bookmarkEnd w:id="0"/>
          </w:p>
          <w:p w:rsidR="00355C41" w:rsidRDefault="00355C41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8FF" w:rsidTr="006F1ABA">
        <w:tc>
          <w:tcPr>
            <w:tcW w:w="830" w:type="dxa"/>
          </w:tcPr>
          <w:p w:rsidR="007B78FF" w:rsidRPr="00AF473D" w:rsidRDefault="007B78FF" w:rsidP="007B78F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7B78FF" w:rsidRPr="00AF473D" w:rsidRDefault="007B78FF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3D">
              <w:rPr>
                <w:rFonts w:ascii="Times New Roman" w:hAnsi="Times New Roman" w:cs="Times New Roman"/>
                <w:sz w:val="24"/>
                <w:szCs w:val="24"/>
              </w:rPr>
              <w:t>Savanorių pr.  142-2A</w:t>
            </w:r>
          </w:p>
          <w:p w:rsidR="007B78FF" w:rsidRPr="00AF473D" w:rsidRDefault="007B78FF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B78FF" w:rsidRPr="00AF473D" w:rsidRDefault="007B78FF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3D">
              <w:rPr>
                <w:rFonts w:ascii="Times New Roman" w:hAnsi="Times New Roman" w:cs="Times New Roman"/>
                <w:sz w:val="24"/>
                <w:szCs w:val="24"/>
              </w:rPr>
              <w:t>4400-4824-5190:3390</w:t>
            </w:r>
          </w:p>
        </w:tc>
      </w:tr>
      <w:tr w:rsidR="007B78FF" w:rsidRPr="007B78FF" w:rsidTr="006F1ABA">
        <w:tc>
          <w:tcPr>
            <w:tcW w:w="830" w:type="dxa"/>
          </w:tcPr>
          <w:p w:rsidR="007B78FF" w:rsidRPr="00AF473D" w:rsidRDefault="007B78FF" w:rsidP="007B78F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7B78FF" w:rsidRPr="00AF473D" w:rsidRDefault="007B78FF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3D">
              <w:rPr>
                <w:rFonts w:ascii="Times New Roman" w:hAnsi="Times New Roman" w:cs="Times New Roman"/>
                <w:sz w:val="24"/>
                <w:szCs w:val="24"/>
              </w:rPr>
              <w:t>Savanorių pr. 174</w:t>
            </w:r>
          </w:p>
          <w:p w:rsidR="007B78FF" w:rsidRPr="00AF473D" w:rsidRDefault="007B78FF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B78FF" w:rsidRPr="00AF473D" w:rsidRDefault="007B78FF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3D">
              <w:rPr>
                <w:rFonts w:ascii="Times New Roman" w:hAnsi="Times New Roman" w:cs="Times New Roman"/>
                <w:sz w:val="24"/>
                <w:szCs w:val="24"/>
              </w:rPr>
              <w:t>1989-5002-8011</w:t>
            </w:r>
          </w:p>
        </w:tc>
      </w:tr>
      <w:tr w:rsidR="00210106" w:rsidRPr="007B78FF" w:rsidTr="006F1ABA">
        <w:tc>
          <w:tcPr>
            <w:tcW w:w="830" w:type="dxa"/>
          </w:tcPr>
          <w:p w:rsidR="00210106" w:rsidRPr="00AF473D" w:rsidRDefault="00210106" w:rsidP="007B78F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210106" w:rsidRPr="00AF473D" w:rsidRDefault="00210106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3D">
              <w:rPr>
                <w:rFonts w:ascii="Times New Roman" w:hAnsi="Times New Roman" w:cs="Times New Roman"/>
                <w:sz w:val="24"/>
                <w:szCs w:val="24"/>
              </w:rPr>
              <w:t>Savanorių pr. 192</w:t>
            </w:r>
          </w:p>
          <w:p w:rsidR="00210106" w:rsidRPr="00AF473D" w:rsidRDefault="00210106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10106" w:rsidRPr="00AF473D" w:rsidRDefault="00210106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3D">
              <w:rPr>
                <w:rFonts w:ascii="Times New Roman" w:hAnsi="Times New Roman" w:cs="Times New Roman"/>
                <w:sz w:val="24"/>
                <w:szCs w:val="24"/>
              </w:rPr>
              <w:t>1994-4001-8082</w:t>
            </w:r>
          </w:p>
        </w:tc>
      </w:tr>
      <w:tr w:rsidR="007B78FF" w:rsidRPr="007B78FF" w:rsidTr="006F1ABA">
        <w:tc>
          <w:tcPr>
            <w:tcW w:w="830" w:type="dxa"/>
          </w:tcPr>
          <w:p w:rsidR="007B78FF" w:rsidRPr="00AF473D" w:rsidRDefault="007B78FF" w:rsidP="007B78F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7B78FF" w:rsidRPr="00AF473D" w:rsidRDefault="007B78FF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3D">
              <w:rPr>
                <w:rFonts w:ascii="Times New Roman" w:hAnsi="Times New Roman" w:cs="Times New Roman"/>
                <w:sz w:val="24"/>
                <w:szCs w:val="24"/>
              </w:rPr>
              <w:t>Savanorių pr. 241A</w:t>
            </w:r>
          </w:p>
          <w:p w:rsidR="007B78FF" w:rsidRPr="00AF473D" w:rsidRDefault="007B78FF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B78FF" w:rsidRPr="00AF473D" w:rsidRDefault="007B78FF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3D">
              <w:rPr>
                <w:rFonts w:ascii="Times New Roman" w:hAnsi="Times New Roman" w:cs="Times New Roman"/>
                <w:sz w:val="24"/>
                <w:szCs w:val="24"/>
              </w:rPr>
              <w:t>1998-0009-6011</w:t>
            </w:r>
          </w:p>
        </w:tc>
      </w:tr>
      <w:tr w:rsidR="00B5607B" w:rsidRPr="007B78FF" w:rsidTr="006F1ABA">
        <w:tc>
          <w:tcPr>
            <w:tcW w:w="830" w:type="dxa"/>
          </w:tcPr>
          <w:p w:rsidR="00B5607B" w:rsidRPr="00AF473D" w:rsidRDefault="00B5607B" w:rsidP="007B78F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B5607B" w:rsidRPr="00AF473D" w:rsidRDefault="00B5607B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Uosio g. 8B</w:t>
            </w:r>
          </w:p>
        </w:tc>
        <w:tc>
          <w:tcPr>
            <w:tcW w:w="4678" w:type="dxa"/>
          </w:tcPr>
          <w:p w:rsidR="00B5607B" w:rsidRDefault="00B5607B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1996-8054-6021</w:t>
            </w:r>
          </w:p>
          <w:p w:rsidR="00B5607B" w:rsidRPr="00AF473D" w:rsidRDefault="00B5607B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07B" w:rsidRPr="007B78FF" w:rsidTr="006F1ABA">
        <w:tc>
          <w:tcPr>
            <w:tcW w:w="830" w:type="dxa"/>
          </w:tcPr>
          <w:p w:rsidR="00B5607B" w:rsidRPr="00AF473D" w:rsidRDefault="00B5607B" w:rsidP="007B78F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B5607B" w:rsidRDefault="00B5607B" w:rsidP="00B5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Uosio g. 10</w:t>
            </w:r>
          </w:p>
        </w:tc>
        <w:tc>
          <w:tcPr>
            <w:tcW w:w="4678" w:type="dxa"/>
          </w:tcPr>
          <w:p w:rsidR="00B5607B" w:rsidRDefault="00B5607B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1995-8054-7051</w:t>
            </w:r>
          </w:p>
          <w:p w:rsidR="00B5607B" w:rsidRPr="00AF473D" w:rsidRDefault="00B5607B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07B" w:rsidRPr="007B78FF" w:rsidTr="006F1ABA">
        <w:tc>
          <w:tcPr>
            <w:tcW w:w="830" w:type="dxa"/>
          </w:tcPr>
          <w:p w:rsidR="00B5607B" w:rsidRPr="00AF473D" w:rsidRDefault="00B5607B" w:rsidP="007B78F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B5607B" w:rsidRDefault="00B5607B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Uosio g. 10</w:t>
            </w:r>
          </w:p>
        </w:tc>
        <w:tc>
          <w:tcPr>
            <w:tcW w:w="4678" w:type="dxa"/>
          </w:tcPr>
          <w:p w:rsidR="00B5607B" w:rsidRDefault="00B5607B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1995-8054-7062</w:t>
            </w:r>
          </w:p>
          <w:p w:rsidR="00B5607B" w:rsidRPr="00AF473D" w:rsidRDefault="00B5607B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07B" w:rsidRPr="007B78FF" w:rsidTr="006F1ABA">
        <w:tc>
          <w:tcPr>
            <w:tcW w:w="830" w:type="dxa"/>
          </w:tcPr>
          <w:p w:rsidR="00B5607B" w:rsidRPr="00AF473D" w:rsidRDefault="00B5607B" w:rsidP="007B78F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B5607B" w:rsidRDefault="00B5607B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Uosio g. 10A</w:t>
            </w:r>
          </w:p>
        </w:tc>
        <w:tc>
          <w:tcPr>
            <w:tcW w:w="4678" w:type="dxa"/>
          </w:tcPr>
          <w:p w:rsidR="00B5607B" w:rsidRDefault="00B5607B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1995-8054-7040</w:t>
            </w:r>
          </w:p>
          <w:p w:rsidR="00B5607B" w:rsidRDefault="00B5607B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8FF" w:rsidRPr="007B78FF" w:rsidTr="006F1ABA">
        <w:tc>
          <w:tcPr>
            <w:tcW w:w="830" w:type="dxa"/>
          </w:tcPr>
          <w:p w:rsidR="007B78FF" w:rsidRPr="00AF473D" w:rsidRDefault="007B78FF" w:rsidP="007B78F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7B78FF" w:rsidRPr="00AF473D" w:rsidRDefault="007B78FF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3D">
              <w:rPr>
                <w:rFonts w:ascii="Times New Roman" w:hAnsi="Times New Roman" w:cs="Times New Roman"/>
                <w:sz w:val="24"/>
                <w:szCs w:val="24"/>
              </w:rPr>
              <w:t>Zarasų g. 16</w:t>
            </w:r>
          </w:p>
          <w:p w:rsidR="007B78FF" w:rsidRPr="00AF473D" w:rsidRDefault="007B78FF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B78FF" w:rsidRPr="00AF473D" w:rsidRDefault="00B5607B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1993-5057-5036</w:t>
            </w:r>
          </w:p>
        </w:tc>
      </w:tr>
      <w:tr w:rsidR="00B5607B" w:rsidRPr="007B78FF" w:rsidTr="00B5607B">
        <w:trPr>
          <w:trHeight w:val="366"/>
        </w:trPr>
        <w:tc>
          <w:tcPr>
            <w:tcW w:w="830" w:type="dxa"/>
          </w:tcPr>
          <w:p w:rsidR="00B5607B" w:rsidRPr="00AF473D" w:rsidRDefault="00B5607B" w:rsidP="007B78F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B5607B" w:rsidRPr="00AF473D" w:rsidRDefault="00B5607B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Zarasų g. 16</w:t>
            </w:r>
          </w:p>
        </w:tc>
        <w:tc>
          <w:tcPr>
            <w:tcW w:w="4678" w:type="dxa"/>
          </w:tcPr>
          <w:p w:rsidR="00B5607B" w:rsidRDefault="00B5607B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1993-5057-5025</w:t>
            </w:r>
          </w:p>
          <w:p w:rsidR="00B5607B" w:rsidRPr="00AF473D" w:rsidRDefault="00B5607B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8FF" w:rsidRPr="007B78FF" w:rsidTr="006F1ABA">
        <w:tc>
          <w:tcPr>
            <w:tcW w:w="830" w:type="dxa"/>
          </w:tcPr>
          <w:p w:rsidR="007B78FF" w:rsidRPr="00AF473D" w:rsidRDefault="007B78FF" w:rsidP="007B78F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3" w:type="dxa"/>
          </w:tcPr>
          <w:p w:rsidR="007B78FF" w:rsidRPr="00AF473D" w:rsidRDefault="007B78FF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3D">
              <w:rPr>
                <w:rFonts w:ascii="Times New Roman" w:hAnsi="Times New Roman" w:cs="Times New Roman"/>
                <w:sz w:val="24"/>
                <w:szCs w:val="24"/>
              </w:rPr>
              <w:t>Žemaičių g. 99A</w:t>
            </w:r>
          </w:p>
          <w:p w:rsidR="007B78FF" w:rsidRPr="00AF473D" w:rsidRDefault="007B78FF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B78FF" w:rsidRPr="00AF473D" w:rsidRDefault="007B78FF" w:rsidP="006F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73D">
              <w:rPr>
                <w:rFonts w:ascii="Times New Roman" w:hAnsi="Times New Roman" w:cs="Times New Roman"/>
                <w:sz w:val="24"/>
                <w:szCs w:val="24"/>
              </w:rPr>
              <w:t>1993-0080-6011</w:t>
            </w:r>
          </w:p>
        </w:tc>
      </w:tr>
    </w:tbl>
    <w:p w:rsidR="007B78FF" w:rsidRPr="007B78FF" w:rsidRDefault="007B78FF" w:rsidP="007B78F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7B78FF" w:rsidRPr="007B78F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8396C"/>
    <w:multiLevelType w:val="hybridMultilevel"/>
    <w:tmpl w:val="4E64C7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34"/>
    <w:rsid w:val="00130585"/>
    <w:rsid w:val="001C3E63"/>
    <w:rsid w:val="00210106"/>
    <w:rsid w:val="00355C41"/>
    <w:rsid w:val="007B78FF"/>
    <w:rsid w:val="00912132"/>
    <w:rsid w:val="00AF473D"/>
    <w:rsid w:val="00B5607B"/>
    <w:rsid w:val="00C449F0"/>
    <w:rsid w:val="00CC69B7"/>
    <w:rsid w:val="00E60C34"/>
    <w:rsid w:val="00F2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CEF3"/>
  <w15:chartTrackingRefBased/>
  <w15:docId w15:val="{E4A8F0D8-39FD-48EF-8526-A4D1EBBC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B7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7B78FF"/>
    <w:pPr>
      <w:ind w:left="720"/>
      <w:contextualSpacing/>
    </w:pPr>
  </w:style>
  <w:style w:type="character" w:customStyle="1" w:styleId="nobr">
    <w:name w:val="nobr"/>
    <w:basedOn w:val="Numatytasispastraiposriftas"/>
    <w:rsid w:val="00355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502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Grigienė</dc:creator>
  <cp:keywords/>
  <dc:description/>
  <cp:lastModifiedBy>Giedrė Grigienė</cp:lastModifiedBy>
  <cp:revision>6</cp:revision>
  <dcterms:created xsi:type="dcterms:W3CDTF">2023-03-27T14:20:00Z</dcterms:created>
  <dcterms:modified xsi:type="dcterms:W3CDTF">2023-06-09T06:14:00Z</dcterms:modified>
</cp:coreProperties>
</file>