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F0" w:rsidRDefault="00B132F0" w:rsidP="00F032FD">
      <w:pPr>
        <w:pStyle w:val="Pavadinimas"/>
        <w:rPr>
          <w:sz w:val="24"/>
          <w:szCs w:val="24"/>
        </w:rPr>
      </w:pPr>
    </w:p>
    <w:p w:rsidR="00B132F0" w:rsidRDefault="00B132F0" w:rsidP="00F032FD">
      <w:pPr>
        <w:pStyle w:val="Pavadinimas"/>
        <w:rPr>
          <w:sz w:val="24"/>
          <w:szCs w:val="24"/>
        </w:rPr>
      </w:pPr>
    </w:p>
    <w:p w:rsidR="00F554D5" w:rsidRPr="00B071E4" w:rsidRDefault="00B132F0" w:rsidP="00F032FD">
      <w:pPr>
        <w:pStyle w:val="Pavadinimas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PRELIMINARUS NENAUDOJAMOS ŽEMĖS SKLYPŲ SĄRAŠAS </w:t>
      </w:r>
    </w:p>
    <w:bookmarkEnd w:id="0"/>
    <w:p w:rsidR="001A005C" w:rsidRPr="00B071E4" w:rsidRDefault="006843AE" w:rsidP="00F554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VILIJAMPOLĖS SENIŪNIJA</w:t>
      </w:r>
      <w:r w:rsidR="00B132F0">
        <w:rPr>
          <w:rFonts w:ascii="Times New Roman" w:hAnsi="Times New Roman"/>
          <w:b/>
          <w:sz w:val="24"/>
          <w:szCs w:val="24"/>
        </w:rPr>
        <w:t xml:space="preserve"> </w:t>
      </w:r>
    </w:p>
    <w:p w:rsidR="003B0C6C" w:rsidRDefault="005D67AE" w:rsidP="00F554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2B5D1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-06-</w:t>
      </w:r>
      <w:r w:rsidR="00783EB2">
        <w:rPr>
          <w:rFonts w:ascii="Times New Roman" w:hAnsi="Times New Roman"/>
          <w:b/>
          <w:sz w:val="24"/>
          <w:szCs w:val="24"/>
        </w:rPr>
        <w:t>0</w:t>
      </w:r>
      <w:r w:rsidR="00707AE4">
        <w:rPr>
          <w:rFonts w:ascii="Times New Roman" w:hAnsi="Times New Roman"/>
          <w:b/>
          <w:sz w:val="24"/>
          <w:szCs w:val="24"/>
        </w:rPr>
        <w:t>2</w:t>
      </w:r>
    </w:p>
    <w:p w:rsidR="00B132F0" w:rsidRPr="00B071E4" w:rsidRDefault="00B132F0" w:rsidP="00F554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977"/>
        <w:gridCol w:w="7371"/>
      </w:tblGrid>
      <w:tr w:rsidR="00ED7811" w:rsidRPr="00B071E4" w:rsidTr="008B4D26">
        <w:trPr>
          <w:trHeight w:val="581"/>
        </w:trPr>
        <w:tc>
          <w:tcPr>
            <w:tcW w:w="1277" w:type="dxa"/>
            <w:shd w:val="clear" w:color="auto" w:fill="auto"/>
          </w:tcPr>
          <w:p w:rsidR="00ED7811" w:rsidRPr="008B4D26" w:rsidRDefault="00ED7811" w:rsidP="00163725">
            <w:pPr>
              <w:spacing w:after="0"/>
              <w:ind w:lef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D26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ED7811" w:rsidRPr="008B4D26" w:rsidRDefault="00ED7811" w:rsidP="001637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4D26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7811" w:rsidRPr="008B4D26" w:rsidRDefault="00ED7811" w:rsidP="008B4D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26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7811" w:rsidRPr="008B4D26" w:rsidRDefault="008B4D26" w:rsidP="008B4D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26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ED7811" w:rsidRPr="008B4D26">
              <w:rPr>
                <w:rFonts w:ascii="Times New Roman" w:hAnsi="Times New Roman"/>
                <w:b/>
                <w:sz w:val="24"/>
                <w:szCs w:val="24"/>
              </w:rPr>
              <w:t>nikalusis numeris</w:t>
            </w:r>
          </w:p>
        </w:tc>
        <w:tc>
          <w:tcPr>
            <w:tcW w:w="7371" w:type="dxa"/>
            <w:shd w:val="clear" w:color="auto" w:fill="auto"/>
          </w:tcPr>
          <w:p w:rsidR="00ED7811" w:rsidRPr="008B4D26" w:rsidRDefault="008B4D26" w:rsidP="00ED7811">
            <w:pPr>
              <w:pStyle w:val="Pagrindinistekstas2"/>
              <w:jc w:val="center"/>
              <w:rPr>
                <w:b/>
                <w:sz w:val="24"/>
                <w:szCs w:val="24"/>
              </w:rPr>
            </w:pPr>
            <w:r w:rsidRPr="008B4D26">
              <w:rPr>
                <w:b/>
                <w:sz w:val="24"/>
                <w:szCs w:val="24"/>
              </w:rPr>
              <w:t>Pažeidimą/us atitinkantys Kauno miesto savivaldybės tvarkymo ir švaros taisyklių punktai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A. Strazdo g. 11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color w:val="000000"/>
                <w:sz w:val="24"/>
                <w:szCs w:val="24"/>
              </w:rPr>
              <w:t>4400-6035-2367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A946E6">
            <w:pPr>
              <w:rPr>
                <w:rFonts w:ascii="Times New Roman" w:hAnsi="Times New Roman"/>
                <w:sz w:val="24"/>
                <w:szCs w:val="24"/>
              </w:rPr>
            </w:pPr>
            <w:r w:rsidRPr="002E2664">
              <w:rPr>
                <w:rFonts w:ascii="Times New Roman" w:hAnsi="Times New Roman"/>
                <w:sz w:val="24"/>
                <w:szCs w:val="24"/>
              </w:rPr>
              <w:t>7.</w:t>
            </w:r>
            <w:r w:rsidR="00A946E6" w:rsidRPr="002E2664">
              <w:rPr>
                <w:rFonts w:ascii="Times New Roman" w:hAnsi="Times New Roman"/>
                <w:sz w:val="24"/>
                <w:szCs w:val="24"/>
              </w:rPr>
              <w:t>1</w:t>
            </w:r>
            <w:r w:rsidRPr="00D81776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7.5.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A. Strazdo g. 79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1901-0018-0056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A36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Antagynės g. 27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1901-0284-0480</w:t>
            </w:r>
          </w:p>
        </w:tc>
        <w:tc>
          <w:tcPr>
            <w:tcW w:w="7371" w:type="dxa"/>
            <w:shd w:val="clear" w:color="auto" w:fill="auto"/>
          </w:tcPr>
          <w:p w:rsidR="00A36698" w:rsidRPr="002E2664" w:rsidRDefault="00D81776" w:rsidP="00D81776">
            <w:pPr>
              <w:rPr>
                <w:rFonts w:ascii="Times New Roman" w:hAnsi="Times New Roman"/>
                <w:sz w:val="24"/>
                <w:szCs w:val="24"/>
              </w:rPr>
            </w:pPr>
            <w:r w:rsidRPr="002E2664">
              <w:rPr>
                <w:rFonts w:ascii="Times New Roman" w:hAnsi="Times New Roman"/>
                <w:sz w:val="24"/>
                <w:szCs w:val="24"/>
              </w:rPr>
              <w:t xml:space="preserve">7.1, </w:t>
            </w:r>
            <w:r w:rsidR="00A36698" w:rsidRPr="002E2664">
              <w:rPr>
                <w:rFonts w:ascii="Times New Roman" w:hAnsi="Times New Roman"/>
                <w:sz w:val="24"/>
                <w:szCs w:val="24"/>
              </w:rPr>
              <w:t xml:space="preserve">7.3, 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Bajorų g. 16A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1901-0036-0007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Bajorų g. 16B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1901-0036-0008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Bartuvos g. 44A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4400-4930-8832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A5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46C3"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9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Bartuvos g. 8B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99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</w:t>
            </w:r>
            <w:r w:rsidRPr="00AA7991">
              <w:rPr>
                <w:rFonts w:ascii="Times New Roman" w:hAnsi="Times New Roman"/>
                <w:color w:val="000000"/>
                <w:sz w:val="24"/>
                <w:szCs w:val="24"/>
              </w:rPr>
              <w:t>-0861-7749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Batniavos g. 39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4400-0553-3108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Brastos g. 12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4400-1856-9567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</w:rPr>
              <w:t>, 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Brastos g. 12A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4400-4384-6033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4B473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Demokratų g. 19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1901-0025-0129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Ežero g. 11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color w:val="000000"/>
                <w:sz w:val="24"/>
                <w:szCs w:val="24"/>
              </w:rPr>
              <w:t>4400-3084-6478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Ežero g. 11A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color w:val="000000"/>
                <w:sz w:val="24"/>
                <w:szCs w:val="24"/>
              </w:rPr>
              <w:t>4400-4530-6170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Josvainių g. 16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4400-1037-6415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1578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Jurbarko g. 10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CEF">
              <w:rPr>
                <w:rFonts w:ascii="Times New Roman" w:hAnsi="Times New Roman"/>
                <w:sz w:val="24"/>
                <w:szCs w:val="24"/>
              </w:rPr>
              <w:t>4400-2026-0400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1578E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Kalnų g. 154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8E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1901-0040-0006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Kalnų g. 38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1901-0042-0064</w:t>
            </w:r>
          </w:p>
        </w:tc>
        <w:tc>
          <w:tcPr>
            <w:tcW w:w="7371" w:type="dxa"/>
            <w:shd w:val="clear" w:color="auto" w:fill="auto"/>
          </w:tcPr>
          <w:p w:rsidR="00A36698" w:rsidRPr="00A508EF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Kalnų g. 84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4400-5354-5998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A36698" w:rsidRPr="00B071E4" w:rsidTr="002B5D10">
        <w:trPr>
          <w:trHeight w:val="177"/>
        </w:trPr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D10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5CE">
              <w:rPr>
                <w:rFonts w:ascii="Times New Roman" w:hAnsi="Times New Roman"/>
                <w:sz w:val="24"/>
                <w:szCs w:val="24"/>
              </w:rPr>
              <w:t>4400-1495-1722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792">
              <w:rPr>
                <w:rFonts w:ascii="Times New Roman" w:hAnsi="Times New Roman"/>
                <w:sz w:val="24"/>
                <w:szCs w:val="24"/>
              </w:rPr>
              <w:t>1901-0286-0331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A36698" w:rsidRPr="00B071E4" w:rsidTr="00D040DC">
        <w:trPr>
          <w:trHeight w:val="485"/>
        </w:trPr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1F03C5" w:rsidRDefault="00A36698" w:rsidP="00707A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0046</w:t>
            </w:r>
            <w:r w:rsidRPr="004F1F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9056</w:t>
            </w:r>
          </w:p>
        </w:tc>
        <w:tc>
          <w:tcPr>
            <w:tcW w:w="7371" w:type="dxa"/>
            <w:shd w:val="clear" w:color="auto" w:fill="auto"/>
          </w:tcPr>
          <w:p w:rsidR="00A36698" w:rsidRPr="001F03C5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3C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1F03C5" w:rsidRDefault="00A36698" w:rsidP="00707A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0045</w:t>
            </w:r>
            <w:r w:rsidRPr="004F1F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7165</w:t>
            </w:r>
          </w:p>
        </w:tc>
        <w:tc>
          <w:tcPr>
            <w:tcW w:w="7371" w:type="dxa"/>
            <w:shd w:val="clear" w:color="auto" w:fill="auto"/>
          </w:tcPr>
          <w:p w:rsidR="00A36698" w:rsidRPr="001F03C5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3C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4400-0045-7102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3C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1901-0286-0310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3C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4400-0140-5550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3C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1901-0286-0380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3C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1901-0286-0364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hAnsi="Times New Roman"/>
                <w:sz w:val="24"/>
                <w:szCs w:val="24"/>
              </w:rPr>
              <w:t>4400-2212-3611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FF9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4400-1651-7172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hAnsi="Times New Roman"/>
                <w:color w:val="000000"/>
                <w:sz w:val="24"/>
                <w:szCs w:val="24"/>
              </w:rPr>
              <w:t>4400-1495-1874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Kulautuvos g. 49D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4400-4436-3784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65FD4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Kulautuvos g. 49F</w:t>
            </w:r>
          </w:p>
        </w:tc>
        <w:tc>
          <w:tcPr>
            <w:tcW w:w="2977" w:type="dxa"/>
            <w:shd w:val="clear" w:color="auto" w:fill="auto"/>
          </w:tcPr>
          <w:p w:rsidR="00A36698" w:rsidRPr="00A65FD4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4400-1782-8721</w:t>
            </w:r>
          </w:p>
        </w:tc>
        <w:tc>
          <w:tcPr>
            <w:tcW w:w="7371" w:type="dxa"/>
            <w:shd w:val="clear" w:color="auto" w:fill="auto"/>
          </w:tcPr>
          <w:p w:rsidR="00A36698" w:rsidRPr="00A65FD4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65FD4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Kulautuvos g. 53A</w:t>
            </w:r>
          </w:p>
        </w:tc>
        <w:tc>
          <w:tcPr>
            <w:tcW w:w="2977" w:type="dxa"/>
            <w:shd w:val="clear" w:color="auto" w:fill="auto"/>
          </w:tcPr>
          <w:p w:rsidR="00A36698" w:rsidRPr="00A65FD4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4400-5586-2041</w:t>
            </w:r>
          </w:p>
        </w:tc>
        <w:tc>
          <w:tcPr>
            <w:tcW w:w="7371" w:type="dxa"/>
            <w:shd w:val="clear" w:color="auto" w:fill="auto"/>
          </w:tcPr>
          <w:p w:rsidR="00A36698" w:rsidRPr="00A65FD4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65FD4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Kulautuvos g. 61</w:t>
            </w:r>
          </w:p>
        </w:tc>
        <w:tc>
          <w:tcPr>
            <w:tcW w:w="2977" w:type="dxa"/>
            <w:shd w:val="clear" w:color="auto" w:fill="auto"/>
          </w:tcPr>
          <w:p w:rsidR="00A36698" w:rsidRPr="00A65FD4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hAnsi="Times New Roman"/>
                <w:sz w:val="24"/>
                <w:szCs w:val="24"/>
              </w:rPr>
              <w:t>4400-1145-8072</w:t>
            </w:r>
          </w:p>
        </w:tc>
        <w:tc>
          <w:tcPr>
            <w:tcW w:w="7371" w:type="dxa"/>
            <w:shd w:val="clear" w:color="auto" w:fill="auto"/>
          </w:tcPr>
          <w:p w:rsidR="00A36698" w:rsidRPr="00A65FD4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508EF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Mokyklos g. 9</w:t>
            </w:r>
          </w:p>
        </w:tc>
        <w:tc>
          <w:tcPr>
            <w:tcW w:w="2977" w:type="dxa"/>
            <w:shd w:val="clear" w:color="auto" w:fill="auto"/>
          </w:tcPr>
          <w:p w:rsidR="00A36698" w:rsidRPr="00A508EF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4400-0951-2083</w:t>
            </w:r>
          </w:p>
        </w:tc>
        <w:tc>
          <w:tcPr>
            <w:tcW w:w="7371" w:type="dxa"/>
            <w:shd w:val="clear" w:color="auto" w:fill="auto"/>
          </w:tcPr>
          <w:p w:rsidR="00A36698" w:rsidRPr="00A508EF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91355B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913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Naujakurių g. 56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1901-0042-0142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913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Neringos g. 54</w:t>
            </w:r>
          </w:p>
        </w:tc>
        <w:tc>
          <w:tcPr>
            <w:tcW w:w="2977" w:type="dxa"/>
            <w:shd w:val="clear" w:color="auto" w:fill="auto"/>
          </w:tcPr>
          <w:p w:rsidR="00A36698" w:rsidRPr="00707AE4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AE4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1996-3015-8011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P. Leono g. 9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color w:val="000000"/>
                <w:sz w:val="24"/>
                <w:szCs w:val="24"/>
              </w:rPr>
              <w:t>4400-0894-0800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Panerių g. 226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4400-1250-7061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Panerių g. 228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3097-9087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4B473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Pikulo g. 30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1901-0023-0002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7.3, 7.5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Pikulo g. 59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</w:t>
            </w:r>
            <w:r w:rsidRPr="00A65FD4">
              <w:rPr>
                <w:rFonts w:ascii="Times New Roman" w:hAnsi="Times New Roman"/>
                <w:color w:val="000000"/>
                <w:sz w:val="24"/>
                <w:szCs w:val="24"/>
              </w:rPr>
              <w:t>-4377-4776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A6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1, 7.3, 7.5.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4B473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Plungės g. 43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1901-0018-0032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4B473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Radvilų Dvaro g. 17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4400-4145-8818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4B4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7.3, 7.5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B4A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Raudondvario 4-asis takas 15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B4A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1901-0041-0034</w:t>
            </w:r>
          </w:p>
        </w:tc>
        <w:tc>
          <w:tcPr>
            <w:tcW w:w="7371" w:type="dxa"/>
            <w:shd w:val="clear" w:color="auto" w:fill="auto"/>
          </w:tcPr>
          <w:p w:rsidR="00A36698" w:rsidRPr="00844B4A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B4A"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508EF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Raudondvario pl. 109A</w:t>
            </w:r>
          </w:p>
        </w:tc>
        <w:tc>
          <w:tcPr>
            <w:tcW w:w="2977" w:type="dxa"/>
            <w:shd w:val="clear" w:color="auto" w:fill="auto"/>
          </w:tcPr>
          <w:p w:rsidR="00A36698" w:rsidRPr="00A508EF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4400-0982-5270</w:t>
            </w:r>
          </w:p>
        </w:tc>
        <w:tc>
          <w:tcPr>
            <w:tcW w:w="7371" w:type="dxa"/>
            <w:shd w:val="clear" w:color="auto" w:fill="auto"/>
          </w:tcPr>
          <w:p w:rsidR="00A36698" w:rsidRPr="00A508EF" w:rsidRDefault="00A36698" w:rsidP="00A5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4B4734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hAnsi="Times New Roman"/>
                <w:sz w:val="24"/>
                <w:szCs w:val="24"/>
              </w:rPr>
              <w:t>Raudondvario pl. 119</w:t>
            </w:r>
          </w:p>
        </w:tc>
        <w:tc>
          <w:tcPr>
            <w:tcW w:w="2977" w:type="dxa"/>
            <w:shd w:val="clear" w:color="auto" w:fill="auto"/>
          </w:tcPr>
          <w:p w:rsidR="00A36698" w:rsidRPr="004B4734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hAnsi="Times New Roman"/>
                <w:sz w:val="24"/>
                <w:szCs w:val="24"/>
              </w:rPr>
              <w:t>4400-1945-6012</w:t>
            </w:r>
          </w:p>
        </w:tc>
        <w:tc>
          <w:tcPr>
            <w:tcW w:w="7371" w:type="dxa"/>
            <w:shd w:val="clear" w:color="auto" w:fill="auto"/>
          </w:tcPr>
          <w:p w:rsidR="00A36698" w:rsidRPr="004B4734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hAnsi="Times New Roman"/>
                <w:sz w:val="24"/>
                <w:szCs w:val="24"/>
              </w:rPr>
              <w:t>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Raudondvario pl. 143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4400-2122-2691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844B4A">
            <w:pPr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281A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1901-0284-0489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Raudondvario pl. 286</w:t>
            </w:r>
          </w:p>
        </w:tc>
        <w:tc>
          <w:tcPr>
            <w:tcW w:w="2977" w:type="dxa"/>
            <w:shd w:val="clear" w:color="auto" w:fill="auto"/>
          </w:tcPr>
          <w:p w:rsidR="00A36698" w:rsidRPr="002E2664" w:rsidRDefault="00B7625C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66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4400-5950-9358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A6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Raudondvario pl. 286B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5283-0009-0554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46C3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286H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4400-5452-8964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1578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8EF">
              <w:rPr>
                <w:rFonts w:ascii="Times New Roman" w:hAnsi="Times New Roman"/>
                <w:sz w:val="24"/>
                <w:szCs w:val="24"/>
              </w:rPr>
              <w:t>, 7.5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286P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078"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4400-5017-6975</w:t>
            </w:r>
          </w:p>
        </w:tc>
        <w:tc>
          <w:tcPr>
            <w:tcW w:w="7371" w:type="dxa"/>
            <w:shd w:val="clear" w:color="auto" w:fill="auto"/>
          </w:tcPr>
          <w:p w:rsidR="00A36698" w:rsidRPr="002E2664" w:rsidRDefault="00EC4E4F" w:rsidP="002B5D10">
            <w:pPr>
              <w:pStyle w:val="Pagrindinistekstas2"/>
              <w:spacing w:after="160" w:line="240" w:lineRule="auto"/>
              <w:rPr>
                <w:sz w:val="24"/>
                <w:szCs w:val="24"/>
              </w:rPr>
            </w:pPr>
            <w:r w:rsidRPr="002E2664">
              <w:rPr>
                <w:sz w:val="24"/>
                <w:szCs w:val="24"/>
              </w:rPr>
              <w:t>7.1, 7.5.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Raudondvario pl. 286R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4400-5016-8540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Raudondvario pl. 286S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4400-5023-7848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D10">
              <w:rPr>
                <w:rFonts w:ascii="Times New Roman" w:hAnsi="Times New Roman"/>
                <w:sz w:val="24"/>
                <w:szCs w:val="24"/>
              </w:rPr>
              <w:t>Raudondvario pl. 286U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56">
              <w:rPr>
                <w:rFonts w:ascii="Times New Roman" w:hAnsi="Times New Roman"/>
                <w:sz w:val="24"/>
                <w:szCs w:val="24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5013-1654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8E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Raudondvario pl. 286Z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8E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5283-0009-0548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pStyle w:val="Pagrindinistekstas2"/>
              <w:spacing w:after="160" w:line="240" w:lineRule="auto"/>
              <w:rPr>
                <w:sz w:val="24"/>
                <w:szCs w:val="24"/>
              </w:rPr>
            </w:pPr>
            <w:r w:rsidRPr="00A508EF">
              <w:rPr>
                <w:sz w:val="24"/>
                <w:szCs w:val="24"/>
              </w:rPr>
              <w:t>7.3, 7.5</w:t>
            </w:r>
            <w:r>
              <w:rPr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Raudondvario pl. 288B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4400-5597-8993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Raudondvario pl. 288J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4400-5597-9047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Raudondvario pl. 288L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4400-5597-9090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Raudondvario pl. 288M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4400-5597-9125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046BD5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Raudondvario pl. 288N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4400-5597-9147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  <w:r>
              <w:rPr>
                <w:rFonts w:ascii="Times New Roman" w:hAnsi="Times New Roman"/>
                <w:sz w:val="24"/>
                <w:szCs w:val="24"/>
              </w:rPr>
              <w:t>, 7.5.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82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0A1">
              <w:rPr>
                <w:rFonts w:ascii="Times New Roman" w:hAnsi="Times New Roman"/>
                <w:sz w:val="24"/>
                <w:szCs w:val="24"/>
              </w:rPr>
              <w:t>1901-0043-0071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Rimties skg. 23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10">
              <w:rPr>
                <w:rFonts w:ascii="Times New Roman" w:hAnsi="Times New Roman"/>
                <w:sz w:val="24"/>
                <w:szCs w:val="24"/>
              </w:rPr>
              <w:t>4400-2738-4981.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Romuvos g. 32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1901-0038-0144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7.3,7.5.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Skaudvilės g. 16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6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1901</w:t>
            </w:r>
            <w:r w:rsidRPr="00B765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-0018-0025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Skaudvilės g. 3A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4400-2180-3925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Skirmanto g. 25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1901-0045-0061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A65FD4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A65F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Šešupės g. 7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4400-5065-9684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A65FD4">
            <w:pPr>
              <w:rPr>
                <w:rFonts w:ascii="Times New Roman" w:hAnsi="Times New Roman"/>
                <w:sz w:val="24"/>
                <w:szCs w:val="24"/>
              </w:rPr>
            </w:pPr>
            <w:r w:rsidRPr="00EB46C3">
              <w:rPr>
                <w:rFonts w:ascii="Times New Roman" w:hAnsi="Times New Roman"/>
                <w:sz w:val="24"/>
                <w:szCs w:val="24"/>
              </w:rPr>
              <w:t>7.1, 7.5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046BD5" w:rsidRDefault="00A36698" w:rsidP="002B5D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Varnių g. 11</w:t>
            </w:r>
          </w:p>
        </w:tc>
        <w:tc>
          <w:tcPr>
            <w:tcW w:w="2977" w:type="dxa"/>
            <w:shd w:val="clear" w:color="auto" w:fill="auto"/>
          </w:tcPr>
          <w:p w:rsidR="00A36698" w:rsidRPr="00046BD5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1901-0036-0034</w:t>
            </w:r>
          </w:p>
        </w:tc>
        <w:tc>
          <w:tcPr>
            <w:tcW w:w="7371" w:type="dxa"/>
            <w:shd w:val="clear" w:color="auto" w:fill="auto"/>
          </w:tcPr>
          <w:p w:rsidR="00A36698" w:rsidRPr="00046BD5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7.1, 7,5.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91355B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913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Vėjo g. 123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55B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1901-0032-0085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913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508EF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Vėjo g. 46</w:t>
            </w:r>
          </w:p>
        </w:tc>
        <w:tc>
          <w:tcPr>
            <w:tcW w:w="2977" w:type="dxa"/>
            <w:shd w:val="clear" w:color="auto" w:fill="auto"/>
          </w:tcPr>
          <w:p w:rsidR="00A36698" w:rsidRPr="00A508EF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4400-5111-8186</w:t>
            </w:r>
          </w:p>
        </w:tc>
        <w:tc>
          <w:tcPr>
            <w:tcW w:w="7371" w:type="dxa"/>
            <w:shd w:val="clear" w:color="auto" w:fill="auto"/>
          </w:tcPr>
          <w:p w:rsidR="00A36698" w:rsidRPr="00A508EF" w:rsidRDefault="00A36698" w:rsidP="00A5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1578ED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8ED">
              <w:rPr>
                <w:rFonts w:ascii="Times New Roman" w:hAnsi="Times New Roman"/>
                <w:sz w:val="24"/>
                <w:szCs w:val="24"/>
              </w:rPr>
              <w:t>Veliuonos g. 3</w:t>
            </w:r>
          </w:p>
        </w:tc>
        <w:tc>
          <w:tcPr>
            <w:tcW w:w="2977" w:type="dxa"/>
            <w:shd w:val="clear" w:color="auto" w:fill="auto"/>
          </w:tcPr>
          <w:p w:rsidR="00A36698" w:rsidRPr="001578ED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8ED">
              <w:rPr>
                <w:rFonts w:ascii="Times New Roman" w:hAnsi="Times New Roman"/>
                <w:sz w:val="24"/>
                <w:szCs w:val="24"/>
              </w:rPr>
              <w:t>4400-4914-5513</w:t>
            </w:r>
          </w:p>
        </w:tc>
        <w:tc>
          <w:tcPr>
            <w:tcW w:w="7371" w:type="dxa"/>
            <w:shd w:val="clear" w:color="auto" w:fill="auto"/>
          </w:tcPr>
          <w:p w:rsidR="00A36698" w:rsidRPr="001578ED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8ED">
              <w:rPr>
                <w:rFonts w:ascii="Times New Roman" w:hAnsi="Times New Roman"/>
                <w:sz w:val="24"/>
                <w:szCs w:val="24"/>
              </w:rPr>
              <w:t>7.1, 7.3.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2B5D10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Vytauto g. 25A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D4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</w:t>
            </w:r>
            <w:r w:rsidRPr="00A65FD4">
              <w:rPr>
                <w:rFonts w:ascii="Times New Roman" w:hAnsi="Times New Roman"/>
                <w:color w:val="000000"/>
                <w:sz w:val="24"/>
                <w:szCs w:val="24"/>
              </w:rPr>
              <w:t>-5129-5856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2B5D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EB46C3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9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Vytauto g. 25B</w:t>
            </w:r>
          </w:p>
        </w:tc>
        <w:tc>
          <w:tcPr>
            <w:tcW w:w="2977" w:type="dxa"/>
            <w:shd w:val="clear" w:color="auto" w:fill="auto"/>
          </w:tcPr>
          <w:p w:rsidR="00A36698" w:rsidRPr="00EB46C3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799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</w:t>
            </w:r>
            <w:r w:rsidRPr="00AA7991">
              <w:rPr>
                <w:rFonts w:ascii="Times New Roman" w:hAnsi="Times New Roman"/>
                <w:color w:val="000000"/>
                <w:sz w:val="24"/>
                <w:szCs w:val="24"/>
              </w:rPr>
              <w:t>-5129-5842</w:t>
            </w:r>
          </w:p>
        </w:tc>
        <w:tc>
          <w:tcPr>
            <w:tcW w:w="7371" w:type="dxa"/>
            <w:shd w:val="clear" w:color="auto" w:fill="auto"/>
          </w:tcPr>
          <w:p w:rsidR="00A36698" w:rsidRPr="00EB46C3" w:rsidRDefault="00A36698" w:rsidP="00844B4A">
            <w:pPr>
              <w:pStyle w:val="Pagrindinistekstas2"/>
              <w:spacing w:after="160" w:line="240" w:lineRule="auto"/>
              <w:rPr>
                <w:sz w:val="24"/>
                <w:szCs w:val="24"/>
              </w:rPr>
            </w:pPr>
            <w:r w:rsidRPr="00A508EF">
              <w:rPr>
                <w:sz w:val="24"/>
                <w:szCs w:val="24"/>
              </w:rPr>
              <w:t>7.1, 7.3, 7.5</w:t>
            </w:r>
          </w:p>
        </w:tc>
      </w:tr>
      <w:tr w:rsidR="00A36698" w:rsidRPr="00B071E4" w:rsidTr="00D040DC">
        <w:tc>
          <w:tcPr>
            <w:tcW w:w="1277" w:type="dxa"/>
            <w:shd w:val="clear" w:color="auto" w:fill="auto"/>
          </w:tcPr>
          <w:p w:rsidR="00A36698" w:rsidRPr="00EB46C3" w:rsidRDefault="00A36698" w:rsidP="00844B4A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36698" w:rsidRPr="00A508EF" w:rsidRDefault="00A36698" w:rsidP="00844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Vytenio g. 10A</w:t>
            </w:r>
          </w:p>
        </w:tc>
        <w:tc>
          <w:tcPr>
            <w:tcW w:w="2977" w:type="dxa"/>
            <w:shd w:val="clear" w:color="auto" w:fill="auto"/>
          </w:tcPr>
          <w:p w:rsidR="00A36698" w:rsidRPr="00A508EF" w:rsidRDefault="00A36698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4400-2068-4640</w:t>
            </w:r>
          </w:p>
        </w:tc>
        <w:tc>
          <w:tcPr>
            <w:tcW w:w="7371" w:type="dxa"/>
            <w:shd w:val="clear" w:color="auto" w:fill="auto"/>
          </w:tcPr>
          <w:p w:rsidR="00A36698" w:rsidRPr="00A508EF" w:rsidRDefault="00A36698" w:rsidP="00A508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EF">
              <w:rPr>
                <w:rFonts w:ascii="Times New Roman" w:hAnsi="Times New Roman"/>
                <w:sz w:val="24"/>
                <w:szCs w:val="24"/>
              </w:rPr>
              <w:t>7.1, 7.3.</w:t>
            </w:r>
          </w:p>
        </w:tc>
      </w:tr>
      <w:tr w:rsidR="0091355B" w:rsidRPr="00B071E4" w:rsidTr="00D040DC">
        <w:tc>
          <w:tcPr>
            <w:tcW w:w="1277" w:type="dxa"/>
            <w:shd w:val="clear" w:color="auto" w:fill="auto"/>
          </w:tcPr>
          <w:p w:rsidR="0091355B" w:rsidRPr="00EB46C3" w:rsidRDefault="0091355B" w:rsidP="0091355B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1355B" w:rsidRPr="0091355B" w:rsidRDefault="00CE19D7" w:rsidP="0091355B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CE19D7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Romuvos g. 2</w:t>
            </w:r>
          </w:p>
        </w:tc>
        <w:tc>
          <w:tcPr>
            <w:tcW w:w="2977" w:type="dxa"/>
            <w:shd w:val="clear" w:color="auto" w:fill="auto"/>
          </w:tcPr>
          <w:p w:rsidR="0091355B" w:rsidRPr="0091355B" w:rsidRDefault="00CE19D7" w:rsidP="00707AE4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CE19D7">
              <w:rPr>
                <w:rFonts w:ascii="Times New Roman" w:hAnsi="Times New Roman"/>
                <w:color w:val="000000"/>
                <w:sz w:val="24"/>
                <w:szCs w:val="24"/>
              </w:rPr>
              <w:t>1901-0038-0139</w:t>
            </w:r>
          </w:p>
        </w:tc>
        <w:tc>
          <w:tcPr>
            <w:tcW w:w="7371" w:type="dxa"/>
            <w:shd w:val="clear" w:color="auto" w:fill="auto"/>
          </w:tcPr>
          <w:p w:rsidR="0091355B" w:rsidRPr="00A508EF" w:rsidRDefault="00CE19D7" w:rsidP="00913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CE19D7" w:rsidRPr="00B071E4" w:rsidTr="00D040DC">
        <w:tc>
          <w:tcPr>
            <w:tcW w:w="1277" w:type="dxa"/>
            <w:shd w:val="clear" w:color="auto" w:fill="auto"/>
          </w:tcPr>
          <w:p w:rsidR="00CE19D7" w:rsidRPr="00EB46C3" w:rsidRDefault="00CE19D7" w:rsidP="00CE19D7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19D7" w:rsidRPr="00CE19D7" w:rsidRDefault="00CE19D7" w:rsidP="00CE19D7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CE19D7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J. Vienožinskio g. 69</w:t>
            </w:r>
          </w:p>
        </w:tc>
        <w:tc>
          <w:tcPr>
            <w:tcW w:w="2977" w:type="dxa"/>
            <w:shd w:val="clear" w:color="auto" w:fill="auto"/>
          </w:tcPr>
          <w:p w:rsidR="00CE19D7" w:rsidRPr="00CE19D7" w:rsidRDefault="00CE19D7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9D7">
              <w:rPr>
                <w:rFonts w:ascii="Times New Roman" w:hAnsi="Times New Roman"/>
                <w:color w:val="000000"/>
                <w:sz w:val="24"/>
                <w:szCs w:val="24"/>
              </w:rPr>
              <w:t>4400-5164-4741</w:t>
            </w:r>
          </w:p>
        </w:tc>
        <w:tc>
          <w:tcPr>
            <w:tcW w:w="7371" w:type="dxa"/>
            <w:shd w:val="clear" w:color="auto" w:fill="auto"/>
          </w:tcPr>
          <w:p w:rsidR="00CE19D7" w:rsidRDefault="00CE19D7" w:rsidP="00CE19D7">
            <w:r w:rsidRPr="0058737A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CE19D7" w:rsidRPr="00B071E4" w:rsidTr="00D040DC">
        <w:tc>
          <w:tcPr>
            <w:tcW w:w="1277" w:type="dxa"/>
            <w:shd w:val="clear" w:color="auto" w:fill="auto"/>
          </w:tcPr>
          <w:p w:rsidR="00CE19D7" w:rsidRPr="00EB46C3" w:rsidRDefault="00CE19D7" w:rsidP="00CE19D7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19D7" w:rsidRPr="00CE19D7" w:rsidRDefault="00CE19D7" w:rsidP="00CE19D7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CE19D7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J. Vienožinskio g. 64E</w:t>
            </w:r>
          </w:p>
        </w:tc>
        <w:tc>
          <w:tcPr>
            <w:tcW w:w="2977" w:type="dxa"/>
            <w:shd w:val="clear" w:color="auto" w:fill="auto"/>
          </w:tcPr>
          <w:p w:rsidR="00CE19D7" w:rsidRPr="00CE19D7" w:rsidRDefault="00CE19D7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9D7">
              <w:rPr>
                <w:rFonts w:ascii="Times New Roman" w:hAnsi="Times New Roman"/>
                <w:color w:val="000000"/>
                <w:sz w:val="24"/>
                <w:szCs w:val="24"/>
              </w:rPr>
              <w:t>4400-0922-0566</w:t>
            </w:r>
          </w:p>
        </w:tc>
        <w:tc>
          <w:tcPr>
            <w:tcW w:w="7371" w:type="dxa"/>
            <w:shd w:val="clear" w:color="auto" w:fill="auto"/>
          </w:tcPr>
          <w:p w:rsidR="00CE19D7" w:rsidRDefault="00CE19D7" w:rsidP="00CE19D7">
            <w:r w:rsidRPr="0058737A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CE19D7" w:rsidRPr="00B071E4" w:rsidTr="00D040DC">
        <w:tc>
          <w:tcPr>
            <w:tcW w:w="1277" w:type="dxa"/>
            <w:shd w:val="clear" w:color="auto" w:fill="auto"/>
          </w:tcPr>
          <w:p w:rsidR="00CE19D7" w:rsidRPr="00EB46C3" w:rsidRDefault="00CE19D7" w:rsidP="00CE19D7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19D7" w:rsidRPr="00CE19D7" w:rsidRDefault="00CE19D7" w:rsidP="00CE19D7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CE19D7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Kalnų g. 66A</w:t>
            </w:r>
          </w:p>
        </w:tc>
        <w:tc>
          <w:tcPr>
            <w:tcW w:w="2977" w:type="dxa"/>
            <w:shd w:val="clear" w:color="auto" w:fill="auto"/>
          </w:tcPr>
          <w:p w:rsidR="00CE19D7" w:rsidRPr="00CE19D7" w:rsidRDefault="00CE19D7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9D7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4400-3806-9088</w:t>
            </w:r>
          </w:p>
        </w:tc>
        <w:tc>
          <w:tcPr>
            <w:tcW w:w="7371" w:type="dxa"/>
            <w:shd w:val="clear" w:color="auto" w:fill="auto"/>
          </w:tcPr>
          <w:p w:rsidR="00CE19D7" w:rsidRDefault="00C6514B" w:rsidP="00CE19D7">
            <w:r w:rsidRPr="002E2664">
              <w:rPr>
                <w:rFonts w:ascii="Times New Roman" w:hAnsi="Times New Roman"/>
                <w:sz w:val="24"/>
                <w:szCs w:val="24"/>
              </w:rPr>
              <w:t>7.1,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9D7" w:rsidRPr="0058737A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CE19D7" w:rsidRPr="00B071E4" w:rsidTr="00D040DC">
        <w:tc>
          <w:tcPr>
            <w:tcW w:w="1277" w:type="dxa"/>
            <w:shd w:val="clear" w:color="auto" w:fill="auto"/>
          </w:tcPr>
          <w:p w:rsidR="00CE19D7" w:rsidRPr="00EB46C3" w:rsidRDefault="00CE19D7" w:rsidP="00CE19D7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19D7" w:rsidRPr="00CE19D7" w:rsidRDefault="007A0D81" w:rsidP="00CE19D7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7A0D8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J. Vienožinskio g. 75</w:t>
            </w:r>
          </w:p>
        </w:tc>
        <w:tc>
          <w:tcPr>
            <w:tcW w:w="2977" w:type="dxa"/>
            <w:shd w:val="clear" w:color="auto" w:fill="auto"/>
          </w:tcPr>
          <w:p w:rsidR="00CE19D7" w:rsidRPr="00CE19D7" w:rsidRDefault="007A0D81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D8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4400-4922-6602</w:t>
            </w:r>
          </w:p>
        </w:tc>
        <w:tc>
          <w:tcPr>
            <w:tcW w:w="7371" w:type="dxa"/>
            <w:shd w:val="clear" w:color="auto" w:fill="auto"/>
          </w:tcPr>
          <w:p w:rsidR="00CE19D7" w:rsidRDefault="00CE19D7" w:rsidP="00CE19D7">
            <w:r w:rsidRPr="0058737A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CE19D7" w:rsidRPr="00B071E4" w:rsidTr="00D040DC">
        <w:tc>
          <w:tcPr>
            <w:tcW w:w="1277" w:type="dxa"/>
            <w:shd w:val="clear" w:color="auto" w:fill="auto"/>
          </w:tcPr>
          <w:p w:rsidR="00CE19D7" w:rsidRPr="00EB46C3" w:rsidRDefault="00CE19D7" w:rsidP="0091355B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E19D7" w:rsidRPr="00CE19D7" w:rsidRDefault="007A0D81" w:rsidP="0091355B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7A0D8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J. Vienožinskio g. 73</w:t>
            </w:r>
          </w:p>
        </w:tc>
        <w:tc>
          <w:tcPr>
            <w:tcW w:w="2977" w:type="dxa"/>
            <w:shd w:val="clear" w:color="auto" w:fill="auto"/>
          </w:tcPr>
          <w:p w:rsidR="00CE19D7" w:rsidRPr="00CE19D7" w:rsidRDefault="007A0D81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D8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4400-4922-7765</w:t>
            </w:r>
          </w:p>
        </w:tc>
        <w:tc>
          <w:tcPr>
            <w:tcW w:w="7371" w:type="dxa"/>
            <w:shd w:val="clear" w:color="auto" w:fill="auto"/>
          </w:tcPr>
          <w:p w:rsidR="00CE19D7" w:rsidRDefault="007A0D81" w:rsidP="00913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37A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Pr="00CE19D7" w:rsidRDefault="0002591D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02591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Rimties skg. 2</w:t>
            </w:r>
          </w:p>
        </w:tc>
        <w:tc>
          <w:tcPr>
            <w:tcW w:w="2977" w:type="dxa"/>
            <w:shd w:val="clear" w:color="auto" w:fill="auto"/>
          </w:tcPr>
          <w:p w:rsidR="0002591D" w:rsidRPr="00CE19D7" w:rsidRDefault="0002591D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91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4400-5239-6537</w:t>
            </w:r>
          </w:p>
        </w:tc>
        <w:tc>
          <w:tcPr>
            <w:tcW w:w="7371" w:type="dxa"/>
            <w:shd w:val="clear" w:color="auto" w:fill="auto"/>
          </w:tcPr>
          <w:p w:rsidR="0002591D" w:rsidRDefault="0002591D" w:rsidP="0002591D">
            <w:r w:rsidRPr="003A56A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Pr="00CE19D7" w:rsidRDefault="0002591D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02591D" w:rsidRPr="00CE19D7" w:rsidRDefault="0002591D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91D">
              <w:rPr>
                <w:rFonts w:ascii="Times New Roman" w:hAnsi="Times New Roman"/>
                <w:sz w:val="24"/>
              </w:rPr>
              <w:t>4400-0133-4825</w:t>
            </w:r>
          </w:p>
        </w:tc>
        <w:tc>
          <w:tcPr>
            <w:tcW w:w="7371" w:type="dxa"/>
            <w:shd w:val="clear" w:color="auto" w:fill="auto"/>
          </w:tcPr>
          <w:p w:rsidR="0002591D" w:rsidRDefault="0002591D" w:rsidP="0002591D">
            <w:r w:rsidRPr="003A56A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Pr="00CE19D7" w:rsidRDefault="0002591D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02591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02591D" w:rsidRPr="00CE19D7" w:rsidRDefault="0002591D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91D">
              <w:rPr>
                <w:rFonts w:ascii="Times New Roman" w:hAnsi="Times New Roman"/>
                <w:color w:val="000000"/>
                <w:sz w:val="24"/>
                <w:szCs w:val="24"/>
              </w:rPr>
              <w:t>1901-0286-0337</w:t>
            </w:r>
          </w:p>
        </w:tc>
        <w:tc>
          <w:tcPr>
            <w:tcW w:w="7371" w:type="dxa"/>
            <w:shd w:val="clear" w:color="auto" w:fill="auto"/>
          </w:tcPr>
          <w:p w:rsidR="0002591D" w:rsidRDefault="0002591D" w:rsidP="0002591D">
            <w:r w:rsidRPr="003A56A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Pr="00CE19D7" w:rsidRDefault="0002591D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 w:rsidRPr="0002591D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2977" w:type="dxa"/>
            <w:shd w:val="clear" w:color="auto" w:fill="auto"/>
          </w:tcPr>
          <w:p w:rsidR="0002591D" w:rsidRPr="00CE19D7" w:rsidRDefault="0002591D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5283-0010-0105</w:t>
            </w:r>
          </w:p>
        </w:tc>
        <w:tc>
          <w:tcPr>
            <w:tcW w:w="7371" w:type="dxa"/>
            <w:shd w:val="clear" w:color="auto" w:fill="auto"/>
          </w:tcPr>
          <w:p w:rsidR="0002591D" w:rsidRDefault="0002591D" w:rsidP="0002591D">
            <w:r w:rsidRPr="003A56A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Pr="00CE19D7" w:rsidRDefault="0002591D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298B</w:t>
            </w:r>
          </w:p>
        </w:tc>
        <w:tc>
          <w:tcPr>
            <w:tcW w:w="2977" w:type="dxa"/>
            <w:shd w:val="clear" w:color="auto" w:fill="auto"/>
          </w:tcPr>
          <w:p w:rsidR="0002591D" w:rsidRPr="00CE19D7" w:rsidRDefault="0002591D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4400-2100-0070</w:t>
            </w:r>
          </w:p>
        </w:tc>
        <w:tc>
          <w:tcPr>
            <w:tcW w:w="7371" w:type="dxa"/>
            <w:shd w:val="clear" w:color="auto" w:fill="auto"/>
          </w:tcPr>
          <w:p w:rsidR="0002591D" w:rsidRDefault="0002591D" w:rsidP="0002591D">
            <w:r w:rsidRPr="003A56A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Default="0002591D" w:rsidP="0002591D">
            <w:pPr>
              <w:spacing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Raudondvario pl. 131A</w:t>
            </w:r>
          </w:p>
        </w:tc>
        <w:tc>
          <w:tcPr>
            <w:tcW w:w="2977" w:type="dxa"/>
            <w:shd w:val="clear" w:color="auto" w:fill="auto"/>
          </w:tcPr>
          <w:p w:rsidR="0002591D" w:rsidRDefault="0002591D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4400-4043-6628</w:t>
            </w:r>
          </w:p>
        </w:tc>
        <w:tc>
          <w:tcPr>
            <w:tcW w:w="7371" w:type="dxa"/>
            <w:shd w:val="clear" w:color="auto" w:fill="auto"/>
          </w:tcPr>
          <w:p w:rsidR="0002591D" w:rsidRDefault="0002591D" w:rsidP="0002591D">
            <w:r w:rsidRPr="003A56A7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2591D" w:rsidRPr="00B071E4" w:rsidTr="00D040DC">
        <w:tc>
          <w:tcPr>
            <w:tcW w:w="1277" w:type="dxa"/>
            <w:shd w:val="clear" w:color="auto" w:fill="auto"/>
          </w:tcPr>
          <w:p w:rsidR="0002591D" w:rsidRPr="00EB46C3" w:rsidRDefault="0002591D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2591D" w:rsidRPr="00CE19D7" w:rsidRDefault="000D7505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Bartuvos g. 1D</w:t>
            </w:r>
          </w:p>
        </w:tc>
        <w:tc>
          <w:tcPr>
            <w:tcW w:w="2977" w:type="dxa"/>
            <w:shd w:val="clear" w:color="auto" w:fill="auto"/>
          </w:tcPr>
          <w:p w:rsidR="0002591D" w:rsidRPr="00CE19D7" w:rsidRDefault="000D7505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505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4400-2536-5953</w:t>
            </w:r>
            <w:r w:rsidRPr="000D75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02591D" w:rsidRDefault="000D7505" w:rsidP="0002591D">
            <w:r>
              <w:rPr>
                <w:rFonts w:ascii="Times New Roman" w:hAnsi="Times New Roman"/>
                <w:sz w:val="24"/>
                <w:szCs w:val="24"/>
              </w:rPr>
              <w:t>7.3, 7.5.</w:t>
            </w:r>
          </w:p>
        </w:tc>
      </w:tr>
      <w:tr w:rsidR="000D7505" w:rsidRPr="00B071E4" w:rsidTr="00D040DC">
        <w:tc>
          <w:tcPr>
            <w:tcW w:w="1277" w:type="dxa"/>
            <w:shd w:val="clear" w:color="auto" w:fill="auto"/>
          </w:tcPr>
          <w:p w:rsidR="000D7505" w:rsidRPr="00EB46C3" w:rsidRDefault="000D7505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7505" w:rsidRPr="00CE19D7" w:rsidRDefault="000D7505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Naujakurių g. 19B</w:t>
            </w:r>
          </w:p>
        </w:tc>
        <w:tc>
          <w:tcPr>
            <w:tcW w:w="2977" w:type="dxa"/>
            <w:shd w:val="clear" w:color="auto" w:fill="auto"/>
          </w:tcPr>
          <w:p w:rsidR="000D7505" w:rsidRPr="00CE19D7" w:rsidRDefault="000D7505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4400-5319-0335</w:t>
            </w:r>
          </w:p>
        </w:tc>
        <w:tc>
          <w:tcPr>
            <w:tcW w:w="7371" w:type="dxa"/>
            <w:shd w:val="clear" w:color="auto" w:fill="auto"/>
          </w:tcPr>
          <w:p w:rsidR="000D7505" w:rsidRPr="003A56A7" w:rsidRDefault="000D7505" w:rsidP="00025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D7505" w:rsidRPr="00B071E4" w:rsidTr="00D040DC">
        <w:tc>
          <w:tcPr>
            <w:tcW w:w="1277" w:type="dxa"/>
            <w:shd w:val="clear" w:color="auto" w:fill="auto"/>
          </w:tcPr>
          <w:p w:rsidR="000D7505" w:rsidRPr="00EB46C3" w:rsidRDefault="000D7505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7505" w:rsidRPr="00CE19D7" w:rsidRDefault="000D7505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Naujakurių g. 19C</w:t>
            </w:r>
          </w:p>
        </w:tc>
        <w:tc>
          <w:tcPr>
            <w:tcW w:w="2977" w:type="dxa"/>
            <w:shd w:val="clear" w:color="auto" w:fill="auto"/>
          </w:tcPr>
          <w:p w:rsidR="000D7505" w:rsidRPr="00CE19D7" w:rsidRDefault="000D7505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4400-2536-5631</w:t>
            </w:r>
          </w:p>
        </w:tc>
        <w:tc>
          <w:tcPr>
            <w:tcW w:w="7371" w:type="dxa"/>
            <w:shd w:val="clear" w:color="auto" w:fill="auto"/>
          </w:tcPr>
          <w:p w:rsidR="000D7505" w:rsidRPr="003A56A7" w:rsidRDefault="000D7505" w:rsidP="00025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D7505" w:rsidRPr="00B071E4" w:rsidTr="00D040DC">
        <w:tc>
          <w:tcPr>
            <w:tcW w:w="1277" w:type="dxa"/>
            <w:shd w:val="clear" w:color="auto" w:fill="auto"/>
          </w:tcPr>
          <w:p w:rsidR="000D7505" w:rsidRPr="00EB46C3" w:rsidRDefault="000D7505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D7505" w:rsidRPr="00CE19D7" w:rsidRDefault="00544A01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Batniavos g. 49A</w:t>
            </w:r>
          </w:p>
        </w:tc>
        <w:tc>
          <w:tcPr>
            <w:tcW w:w="2977" w:type="dxa"/>
            <w:shd w:val="clear" w:color="auto" w:fill="auto"/>
          </w:tcPr>
          <w:p w:rsidR="000D7505" w:rsidRPr="00CE19D7" w:rsidRDefault="00544A01" w:rsidP="00707A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A01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4400-4664-1418</w:t>
            </w:r>
          </w:p>
        </w:tc>
        <w:tc>
          <w:tcPr>
            <w:tcW w:w="7371" w:type="dxa"/>
            <w:shd w:val="clear" w:color="auto" w:fill="auto"/>
          </w:tcPr>
          <w:p w:rsidR="000D7505" w:rsidRPr="003A56A7" w:rsidRDefault="00544A01" w:rsidP="00025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736407" w:rsidRPr="00B071E4" w:rsidTr="00D040DC">
        <w:tc>
          <w:tcPr>
            <w:tcW w:w="1277" w:type="dxa"/>
            <w:shd w:val="clear" w:color="auto" w:fill="auto"/>
          </w:tcPr>
          <w:p w:rsidR="00736407" w:rsidRPr="00EB46C3" w:rsidRDefault="00736407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36407" w:rsidRDefault="00736407" w:rsidP="0002591D">
            <w:pPr>
              <w:spacing w:line="240" w:lineRule="auto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Romuvos g. 103</w:t>
            </w:r>
          </w:p>
        </w:tc>
        <w:tc>
          <w:tcPr>
            <w:tcW w:w="2977" w:type="dxa"/>
            <w:shd w:val="clear" w:color="auto" w:fill="auto"/>
          </w:tcPr>
          <w:p w:rsidR="00736407" w:rsidRPr="00544A01" w:rsidRDefault="00736407" w:rsidP="00707AE4">
            <w:pPr>
              <w:spacing w:after="0" w:line="240" w:lineRule="auto"/>
              <w:jc w:val="center"/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4400-1080-8867</w:t>
            </w:r>
          </w:p>
        </w:tc>
        <w:tc>
          <w:tcPr>
            <w:tcW w:w="7371" w:type="dxa"/>
            <w:shd w:val="clear" w:color="auto" w:fill="auto"/>
          </w:tcPr>
          <w:p w:rsidR="00736407" w:rsidRDefault="00736407" w:rsidP="00025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  <w:tr w:rsidR="00066B03" w:rsidRPr="00B071E4" w:rsidTr="00D040DC">
        <w:tc>
          <w:tcPr>
            <w:tcW w:w="1277" w:type="dxa"/>
            <w:shd w:val="clear" w:color="auto" w:fill="auto"/>
          </w:tcPr>
          <w:p w:rsidR="00066B03" w:rsidRPr="00EB46C3" w:rsidRDefault="00066B03" w:rsidP="0002591D">
            <w:pPr>
              <w:pStyle w:val="Sraopastraip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66B03" w:rsidRDefault="00066B03" w:rsidP="0002591D">
            <w:pPr>
              <w:spacing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Varnių g. 10</w:t>
            </w:r>
          </w:p>
        </w:tc>
        <w:tc>
          <w:tcPr>
            <w:tcW w:w="2977" w:type="dxa"/>
            <w:shd w:val="clear" w:color="auto" w:fill="auto"/>
          </w:tcPr>
          <w:p w:rsidR="00066B03" w:rsidRDefault="00066B03" w:rsidP="00707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B03">
              <w:rPr>
                <w:rFonts w:ascii="Times New Roman" w:eastAsia="Andale Sans UI" w:hAnsi="Times New Roman" w:cs="Tahoma"/>
                <w:color w:val="000000"/>
                <w:sz w:val="24"/>
                <w:szCs w:val="24"/>
                <w:lang w:bidi="en-US"/>
              </w:rPr>
              <w:t>4400-5783-3606</w:t>
            </w:r>
          </w:p>
        </w:tc>
        <w:tc>
          <w:tcPr>
            <w:tcW w:w="7371" w:type="dxa"/>
            <w:shd w:val="clear" w:color="auto" w:fill="auto"/>
          </w:tcPr>
          <w:p w:rsidR="00066B03" w:rsidRDefault="00066B03" w:rsidP="00025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</w:tr>
    </w:tbl>
    <w:p w:rsidR="00B555AF" w:rsidRPr="00B071E4" w:rsidRDefault="00B555AF" w:rsidP="006843AE">
      <w:pPr>
        <w:rPr>
          <w:rFonts w:ascii="Times New Roman" w:hAnsi="Times New Roman"/>
          <w:sz w:val="24"/>
          <w:szCs w:val="24"/>
        </w:rPr>
      </w:pPr>
    </w:p>
    <w:sectPr w:rsidR="00B555AF" w:rsidRPr="00B071E4" w:rsidSect="00D8793C">
      <w:pgSz w:w="16838" w:h="11906" w:orient="landscape"/>
      <w:pgMar w:top="709" w:right="962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1F" w:rsidRDefault="0017751F" w:rsidP="006843AE">
      <w:pPr>
        <w:spacing w:after="0" w:line="240" w:lineRule="auto"/>
      </w:pPr>
      <w:r>
        <w:separator/>
      </w:r>
    </w:p>
  </w:endnote>
  <w:endnote w:type="continuationSeparator" w:id="0">
    <w:p w:rsidR="0017751F" w:rsidRDefault="0017751F" w:rsidP="006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1F" w:rsidRDefault="0017751F" w:rsidP="006843AE">
      <w:pPr>
        <w:spacing w:after="0" w:line="240" w:lineRule="auto"/>
      </w:pPr>
      <w:r>
        <w:separator/>
      </w:r>
    </w:p>
  </w:footnote>
  <w:footnote w:type="continuationSeparator" w:id="0">
    <w:p w:rsidR="0017751F" w:rsidRDefault="0017751F" w:rsidP="0068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53F"/>
    <w:multiLevelType w:val="hybridMultilevel"/>
    <w:tmpl w:val="02A4C0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2DBC"/>
    <w:multiLevelType w:val="hybridMultilevel"/>
    <w:tmpl w:val="80D4A4C0"/>
    <w:lvl w:ilvl="0" w:tplc="0427000F">
      <w:start w:val="1"/>
      <w:numFmt w:val="decimal"/>
      <w:lvlText w:val="%1."/>
      <w:lvlJc w:val="left"/>
      <w:pPr>
        <w:ind w:left="1003" w:hanging="360"/>
      </w:p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1B81162"/>
    <w:multiLevelType w:val="hybridMultilevel"/>
    <w:tmpl w:val="50B469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E5747"/>
    <w:multiLevelType w:val="hybridMultilevel"/>
    <w:tmpl w:val="8BC803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10C6"/>
    <w:multiLevelType w:val="hybridMultilevel"/>
    <w:tmpl w:val="7E68E3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64BA0"/>
    <w:multiLevelType w:val="hybridMultilevel"/>
    <w:tmpl w:val="9A542A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5E11"/>
    <w:multiLevelType w:val="hybridMultilevel"/>
    <w:tmpl w:val="19E4A2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220D2"/>
    <w:multiLevelType w:val="hybridMultilevel"/>
    <w:tmpl w:val="9A4CE2C2"/>
    <w:lvl w:ilvl="0" w:tplc="555C4070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E1AD3"/>
    <w:multiLevelType w:val="hybridMultilevel"/>
    <w:tmpl w:val="A768AD28"/>
    <w:lvl w:ilvl="0" w:tplc="0427000F">
      <w:start w:val="1"/>
      <w:numFmt w:val="decimal"/>
      <w:lvlText w:val="%1."/>
      <w:lvlJc w:val="left"/>
      <w:pPr>
        <w:ind w:left="1003" w:hanging="360"/>
      </w:p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5"/>
    <w:rsid w:val="000164B5"/>
    <w:rsid w:val="0002591D"/>
    <w:rsid w:val="00034459"/>
    <w:rsid w:val="00046BD5"/>
    <w:rsid w:val="00066B03"/>
    <w:rsid w:val="000A5132"/>
    <w:rsid w:val="000B2200"/>
    <w:rsid w:val="000D7505"/>
    <w:rsid w:val="001050E8"/>
    <w:rsid w:val="00110CE8"/>
    <w:rsid w:val="00113116"/>
    <w:rsid w:val="0014328C"/>
    <w:rsid w:val="00157062"/>
    <w:rsid w:val="001578ED"/>
    <w:rsid w:val="00163725"/>
    <w:rsid w:val="0017751F"/>
    <w:rsid w:val="001917AE"/>
    <w:rsid w:val="001A005C"/>
    <w:rsid w:val="001A5F38"/>
    <w:rsid w:val="001C2E9A"/>
    <w:rsid w:val="001C5D18"/>
    <w:rsid w:val="001C5D65"/>
    <w:rsid w:val="001D5892"/>
    <w:rsid w:val="001F03C5"/>
    <w:rsid w:val="00227FCC"/>
    <w:rsid w:val="002432AE"/>
    <w:rsid w:val="00282E8C"/>
    <w:rsid w:val="00287D69"/>
    <w:rsid w:val="00294FDF"/>
    <w:rsid w:val="002B5D10"/>
    <w:rsid w:val="002D03A0"/>
    <w:rsid w:val="002D6277"/>
    <w:rsid w:val="002E2664"/>
    <w:rsid w:val="002F27D4"/>
    <w:rsid w:val="002F5C5C"/>
    <w:rsid w:val="003016CE"/>
    <w:rsid w:val="00331E15"/>
    <w:rsid w:val="00332899"/>
    <w:rsid w:val="00337971"/>
    <w:rsid w:val="003420F2"/>
    <w:rsid w:val="003553B6"/>
    <w:rsid w:val="003B0C6C"/>
    <w:rsid w:val="003F014B"/>
    <w:rsid w:val="003F7EF2"/>
    <w:rsid w:val="0048314E"/>
    <w:rsid w:val="00484784"/>
    <w:rsid w:val="0049694D"/>
    <w:rsid w:val="004B4734"/>
    <w:rsid w:val="004E5A34"/>
    <w:rsid w:val="00544A01"/>
    <w:rsid w:val="00551F96"/>
    <w:rsid w:val="00557322"/>
    <w:rsid w:val="0057759D"/>
    <w:rsid w:val="005820CE"/>
    <w:rsid w:val="00597A9A"/>
    <w:rsid w:val="005B268D"/>
    <w:rsid w:val="005B28AC"/>
    <w:rsid w:val="005B2EB0"/>
    <w:rsid w:val="005C25DF"/>
    <w:rsid w:val="005D67AE"/>
    <w:rsid w:val="005E4F9A"/>
    <w:rsid w:val="00601DBF"/>
    <w:rsid w:val="00611CE5"/>
    <w:rsid w:val="006404B6"/>
    <w:rsid w:val="006642E4"/>
    <w:rsid w:val="006843AE"/>
    <w:rsid w:val="006976D6"/>
    <w:rsid w:val="006A61D4"/>
    <w:rsid w:val="006A6ABA"/>
    <w:rsid w:val="006C2B08"/>
    <w:rsid w:val="006D4104"/>
    <w:rsid w:val="006D7655"/>
    <w:rsid w:val="006E3248"/>
    <w:rsid w:val="0070408A"/>
    <w:rsid w:val="00707AE4"/>
    <w:rsid w:val="00733A58"/>
    <w:rsid w:val="00736407"/>
    <w:rsid w:val="00761E32"/>
    <w:rsid w:val="007713A4"/>
    <w:rsid w:val="007726AC"/>
    <w:rsid w:val="00783EB2"/>
    <w:rsid w:val="007908C6"/>
    <w:rsid w:val="007A0D81"/>
    <w:rsid w:val="007A539E"/>
    <w:rsid w:val="007B2CAE"/>
    <w:rsid w:val="007D014C"/>
    <w:rsid w:val="008054A7"/>
    <w:rsid w:val="008106F7"/>
    <w:rsid w:val="00813EF4"/>
    <w:rsid w:val="0082334B"/>
    <w:rsid w:val="00844B4A"/>
    <w:rsid w:val="00857B15"/>
    <w:rsid w:val="00864223"/>
    <w:rsid w:val="00872576"/>
    <w:rsid w:val="008A540C"/>
    <w:rsid w:val="008B4D26"/>
    <w:rsid w:val="008C4B18"/>
    <w:rsid w:val="008C5891"/>
    <w:rsid w:val="008C6914"/>
    <w:rsid w:val="008D0360"/>
    <w:rsid w:val="008F6217"/>
    <w:rsid w:val="0091355B"/>
    <w:rsid w:val="00934C49"/>
    <w:rsid w:val="009447C0"/>
    <w:rsid w:val="00955A54"/>
    <w:rsid w:val="00996FA8"/>
    <w:rsid w:val="009A4032"/>
    <w:rsid w:val="009E2529"/>
    <w:rsid w:val="009E2826"/>
    <w:rsid w:val="00A36698"/>
    <w:rsid w:val="00A508EF"/>
    <w:rsid w:val="00A527DA"/>
    <w:rsid w:val="00A65FD4"/>
    <w:rsid w:val="00A876E8"/>
    <w:rsid w:val="00A901B0"/>
    <w:rsid w:val="00A946E6"/>
    <w:rsid w:val="00AA7991"/>
    <w:rsid w:val="00AB5EB0"/>
    <w:rsid w:val="00AC7834"/>
    <w:rsid w:val="00AF4A95"/>
    <w:rsid w:val="00AF4D69"/>
    <w:rsid w:val="00B00D47"/>
    <w:rsid w:val="00B071E4"/>
    <w:rsid w:val="00B132F0"/>
    <w:rsid w:val="00B2503F"/>
    <w:rsid w:val="00B52191"/>
    <w:rsid w:val="00B555AF"/>
    <w:rsid w:val="00B5629C"/>
    <w:rsid w:val="00B72207"/>
    <w:rsid w:val="00B7625C"/>
    <w:rsid w:val="00BB5FE6"/>
    <w:rsid w:val="00C0293E"/>
    <w:rsid w:val="00C031A1"/>
    <w:rsid w:val="00C140EB"/>
    <w:rsid w:val="00C26A04"/>
    <w:rsid w:val="00C27BBA"/>
    <w:rsid w:val="00C37847"/>
    <w:rsid w:val="00C6514B"/>
    <w:rsid w:val="00CA69AA"/>
    <w:rsid w:val="00CD325E"/>
    <w:rsid w:val="00CE19D7"/>
    <w:rsid w:val="00CE51F2"/>
    <w:rsid w:val="00CE6A13"/>
    <w:rsid w:val="00CF1BD5"/>
    <w:rsid w:val="00D040DC"/>
    <w:rsid w:val="00D179D6"/>
    <w:rsid w:val="00D403BC"/>
    <w:rsid w:val="00D54928"/>
    <w:rsid w:val="00D66CAB"/>
    <w:rsid w:val="00D81776"/>
    <w:rsid w:val="00D8700E"/>
    <w:rsid w:val="00D8793C"/>
    <w:rsid w:val="00E00A8F"/>
    <w:rsid w:val="00E3130B"/>
    <w:rsid w:val="00E45E62"/>
    <w:rsid w:val="00E52E71"/>
    <w:rsid w:val="00EB46C3"/>
    <w:rsid w:val="00EC0E7C"/>
    <w:rsid w:val="00EC4E4F"/>
    <w:rsid w:val="00ED17A4"/>
    <w:rsid w:val="00ED6E0B"/>
    <w:rsid w:val="00ED7811"/>
    <w:rsid w:val="00F032FD"/>
    <w:rsid w:val="00F05F4C"/>
    <w:rsid w:val="00F43315"/>
    <w:rsid w:val="00F51FC0"/>
    <w:rsid w:val="00F54EF4"/>
    <w:rsid w:val="00F554D5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BF6C0-68ED-42C0-B7B0-9C2E081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555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555AF"/>
    <w:pPr>
      <w:spacing w:after="200" w:line="276" w:lineRule="auto"/>
      <w:ind w:left="720"/>
      <w:contextualSpacing/>
    </w:pPr>
  </w:style>
  <w:style w:type="paragraph" w:styleId="Betarp">
    <w:name w:val="No Spacing"/>
    <w:uiPriority w:val="1"/>
    <w:qFormat/>
    <w:rsid w:val="00B555AF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D69"/>
    <w:rPr>
      <w:rFonts w:ascii="Segoe UI" w:hAnsi="Segoe UI" w:cs="Segoe UI"/>
      <w:sz w:val="18"/>
      <w:szCs w:val="18"/>
      <w:lang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032FD"/>
    <w:pPr>
      <w:spacing w:after="0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link w:val="Pavadinimas"/>
    <w:uiPriority w:val="10"/>
    <w:rsid w:val="00F032FD"/>
    <w:rPr>
      <w:rFonts w:ascii="Times New Roman" w:hAnsi="Times New Roman"/>
      <w:b/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E3130B"/>
    <w:pPr>
      <w:spacing w:line="240" w:lineRule="auto"/>
    </w:pPr>
    <w:rPr>
      <w:rFonts w:ascii="Times New Roman" w:hAnsi="Times New Roman"/>
      <w:b/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rsid w:val="00E3130B"/>
    <w:rPr>
      <w:rFonts w:ascii="Times New Roman" w:hAnsi="Times New Roman"/>
      <w:b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EC0E7C"/>
    <w:pPr>
      <w:spacing w:after="0"/>
    </w:pPr>
    <w:rPr>
      <w:rFonts w:ascii="Times New Roman" w:hAnsi="Times New Roman"/>
      <w:sz w:val="28"/>
      <w:szCs w:val="28"/>
    </w:rPr>
  </w:style>
  <w:style w:type="character" w:customStyle="1" w:styleId="Pagrindinistekstas2Diagrama">
    <w:name w:val="Pagrindinis tekstas 2 Diagrama"/>
    <w:link w:val="Pagrindinistekstas2"/>
    <w:uiPriority w:val="99"/>
    <w:rsid w:val="00EC0E7C"/>
    <w:rPr>
      <w:rFonts w:ascii="Times New Roman" w:hAnsi="Times New Roman"/>
      <w:sz w:val="28"/>
      <w:szCs w:val="2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6843A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6843A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6843A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6843A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Tuminauskas</dc:creator>
  <cp:keywords/>
  <dc:description/>
  <cp:lastModifiedBy>Milda Gudavičienė</cp:lastModifiedBy>
  <cp:revision>2</cp:revision>
  <cp:lastPrinted>2021-06-04T12:14:00Z</cp:lastPrinted>
  <dcterms:created xsi:type="dcterms:W3CDTF">2023-06-02T08:07:00Z</dcterms:created>
  <dcterms:modified xsi:type="dcterms:W3CDTF">2023-06-02T08:07:00Z</dcterms:modified>
  <cp:contentStatus/>
</cp:coreProperties>
</file>