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6B27B2">
        <w:rPr>
          <w:rFonts w:cstheme="minorHAnsi"/>
          <w:color w:val="000000" w:themeColor="text1"/>
          <w:sz w:val="26"/>
          <w:szCs w:val="26"/>
        </w:rPr>
        <w:t xml:space="preserve">3 m. </w:t>
      </w:r>
      <w:r w:rsidR="00D30838">
        <w:rPr>
          <w:rFonts w:cstheme="minorHAnsi"/>
          <w:color w:val="000000" w:themeColor="text1"/>
          <w:sz w:val="26"/>
          <w:szCs w:val="26"/>
        </w:rPr>
        <w:t>gegužės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153F9C">
        <w:rPr>
          <w:rFonts w:cstheme="minorHAnsi"/>
          <w:color w:val="000000" w:themeColor="text1"/>
          <w:sz w:val="26"/>
          <w:szCs w:val="26"/>
        </w:rPr>
        <w:t>24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D30838" w:rsidRPr="00A87F34" w:rsidRDefault="00D30838" w:rsidP="00D30838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A87F3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53F9C" w:rsidRPr="00153F9C" w:rsidRDefault="00153F9C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1. M.ir P.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Šalčių g. 61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- 79 – </w:t>
      </w:r>
      <w:r w:rsidRPr="00153F9C">
        <w:rPr>
          <w:rFonts w:cstheme="minorHAnsi"/>
          <w:bCs/>
          <w:color w:val="000000" w:themeColor="text1"/>
          <w:sz w:val="26"/>
          <w:szCs w:val="26"/>
        </w:rPr>
        <w:t>2023-05-24 nuo 9val. iki 13val. dėl vandens apskaitos mazgo remonto darbų.</w:t>
      </w:r>
    </w:p>
    <w:p w:rsidR="00153F9C" w:rsidRPr="00153F9C" w:rsidRDefault="00153F9C" w:rsidP="00640D7F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2. A.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 xml:space="preserve">Smetonos al. 29 - 67, Birutės g. 49, Upelio g. 32, Gailutės g. 21 - 62 </w:t>
      </w:r>
      <w:r>
        <w:rPr>
          <w:rFonts w:cstheme="minorHAnsi"/>
          <w:b/>
          <w:bCs/>
          <w:color w:val="000000" w:themeColor="text1"/>
          <w:sz w:val="26"/>
          <w:szCs w:val="26"/>
        </w:rPr>
        <w:t>–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153F9C">
        <w:rPr>
          <w:rFonts w:cstheme="minorHAnsi"/>
          <w:bCs/>
          <w:color w:val="000000" w:themeColor="text1"/>
          <w:sz w:val="26"/>
          <w:szCs w:val="26"/>
        </w:rPr>
        <w:t>2023-05-24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153F9C">
        <w:rPr>
          <w:rFonts w:cstheme="minorHAnsi"/>
          <w:bCs/>
          <w:color w:val="000000" w:themeColor="text1"/>
          <w:sz w:val="26"/>
          <w:szCs w:val="26"/>
        </w:rPr>
        <w:t>nuo 9val. iki 12val. dėl vandentiekio linijos rekonstrukcijos darbų.</w:t>
      </w:r>
    </w:p>
    <w:p w:rsidR="002567D3" w:rsidRDefault="00153F9C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3. A.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 xml:space="preserve">Smetonos al. 4, 7 - 27, Vaidilos g. 3 - 14, Vičiūnų g. 19,21,32,34, Birutės g. 26 - 57 </w:t>
      </w:r>
      <w:r>
        <w:rPr>
          <w:rFonts w:cstheme="minorHAnsi"/>
          <w:bCs/>
          <w:color w:val="000000" w:themeColor="text1"/>
          <w:sz w:val="26"/>
          <w:szCs w:val="26"/>
        </w:rPr>
        <w:t>–</w:t>
      </w:r>
      <w:r w:rsidRPr="00153F9C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20223-05-24 </w:t>
      </w:r>
      <w:r w:rsidRPr="00153F9C">
        <w:rPr>
          <w:rFonts w:cstheme="minorHAnsi"/>
          <w:bCs/>
          <w:color w:val="000000" w:themeColor="text1"/>
          <w:sz w:val="26"/>
          <w:szCs w:val="26"/>
        </w:rPr>
        <w:t>nuo 9val. iki 15val. vandentieki</w:t>
      </w:r>
      <w:r>
        <w:rPr>
          <w:rFonts w:cstheme="minorHAnsi"/>
          <w:bCs/>
          <w:color w:val="000000" w:themeColor="text1"/>
          <w:sz w:val="26"/>
          <w:szCs w:val="26"/>
        </w:rPr>
        <w:t>o linijos rekonstrukcijos darbų</w:t>
      </w:r>
    </w:p>
    <w:p w:rsidR="00D30838" w:rsidRDefault="00D30838" w:rsidP="00640D7F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153F9C" w:rsidRDefault="00153F9C" w:rsidP="00153F9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 xml:space="preserve">Panerių g. </w:t>
      </w:r>
      <w:r>
        <w:rPr>
          <w:rFonts w:cstheme="minorHAnsi"/>
          <w:bCs/>
          <w:color w:val="000000" w:themeColor="text1"/>
          <w:sz w:val="26"/>
          <w:szCs w:val="26"/>
        </w:rPr>
        <w:t>–</w:t>
      </w:r>
      <w:r w:rsidRPr="00153F9C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>
        <w:rPr>
          <w:rFonts w:cstheme="minorHAnsi"/>
          <w:bCs/>
          <w:color w:val="000000" w:themeColor="text1"/>
          <w:sz w:val="26"/>
          <w:szCs w:val="26"/>
        </w:rPr>
        <w:t>atliekama vandens nutekėjimo paieška tinkluose.</w:t>
      </w:r>
    </w:p>
    <w:p w:rsidR="00153F9C" w:rsidRPr="00153F9C" w:rsidRDefault="00153F9C" w:rsidP="00153F9C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Smiltainio g.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Narsiečių g.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 atliekami vandentiekio tinklų plovimo darbai dėl kokybės</w:t>
      </w: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.</w:t>
      </w:r>
    </w:p>
    <w:p w:rsidR="00153F9C" w:rsidRPr="00153F9C" w:rsidRDefault="00153F9C" w:rsidP="00153F9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Santakos g. </w:t>
      </w:r>
      <w:r>
        <w:rPr>
          <w:rFonts w:cstheme="minorHAnsi"/>
          <w:bCs/>
          <w:color w:val="000000" w:themeColor="text1"/>
          <w:sz w:val="26"/>
          <w:szCs w:val="26"/>
        </w:rPr>
        <w:t>– atliekama priešgaisrinių hidrantų patikra.</w:t>
      </w:r>
    </w:p>
    <w:p w:rsidR="00D30838" w:rsidRPr="00153F9C" w:rsidRDefault="00153F9C" w:rsidP="00153F9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V.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 Krėvės pr. 10, 12,14</w:t>
      </w:r>
      <w:r>
        <w:rPr>
          <w:rFonts w:cstheme="minorHAnsi"/>
          <w:bCs/>
          <w:color w:val="000000" w:themeColor="text1"/>
          <w:sz w:val="26"/>
          <w:szCs w:val="26"/>
        </w:rPr>
        <w:t xml:space="preserve"> – atliekama šulinių apžiūra ir vandentiekio sklendžių profilaktika.</w:t>
      </w:r>
    </w:p>
    <w:p w:rsidR="00153F9C" w:rsidRPr="00153F9C" w:rsidRDefault="00E66F1C" w:rsidP="00153F9C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bookmarkStart w:id="1" w:name="_GoBack"/>
      <w:bookmarkEnd w:id="1"/>
      <w:r w:rsidRPr="00E66F1C">
        <w:rPr>
          <w:rFonts w:cstheme="minorHAnsi"/>
          <w:b/>
          <w:bCs/>
          <w:color w:val="000000" w:themeColor="text1"/>
          <w:sz w:val="26"/>
          <w:szCs w:val="26"/>
        </w:rPr>
        <w:t>Guobų g. 95</w:t>
      </w:r>
      <w:r>
        <w:rPr>
          <w:rFonts w:cstheme="minorHAnsi"/>
          <w:b/>
          <w:bCs/>
          <w:color w:val="000000" w:themeColor="text1"/>
          <w:sz w:val="26"/>
          <w:szCs w:val="26"/>
        </w:rPr>
        <w:t xml:space="preserve">, V. Putvinskio g. 3, Hipodromo g. </w:t>
      </w:r>
      <w:r w:rsidRPr="00E66F1C">
        <w:rPr>
          <w:rFonts w:cstheme="minorHAnsi"/>
          <w:bCs/>
          <w:color w:val="000000" w:themeColor="text1"/>
          <w:sz w:val="26"/>
          <w:szCs w:val="26"/>
        </w:rPr>
        <w:t>– atliekama buitinių nuotekų tinklų profilaktika</w:t>
      </w:r>
      <w:r w:rsidR="00153F9C" w:rsidRPr="00153F9C">
        <w:rPr>
          <w:rFonts w:cstheme="minorHAnsi"/>
          <w:b/>
          <w:bCs/>
          <w:color w:val="000000" w:themeColor="text1"/>
          <w:sz w:val="26"/>
          <w:szCs w:val="26"/>
        </w:rPr>
        <w:t>.</w:t>
      </w:r>
    </w:p>
    <w:p w:rsidR="00153F9C" w:rsidRPr="00E66F1C" w:rsidRDefault="00153F9C" w:rsidP="00153F9C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153F9C">
        <w:rPr>
          <w:rFonts w:cstheme="minorHAnsi"/>
          <w:b/>
          <w:bCs/>
          <w:color w:val="000000" w:themeColor="text1"/>
          <w:sz w:val="26"/>
          <w:szCs w:val="26"/>
        </w:rPr>
        <w:t>Savanorių pr.</w:t>
      </w:r>
      <w:r w:rsidR="00E66F1C">
        <w:rPr>
          <w:rFonts w:cstheme="minorHAnsi"/>
          <w:b/>
          <w:bCs/>
          <w:color w:val="000000" w:themeColor="text1"/>
          <w:sz w:val="26"/>
          <w:szCs w:val="26"/>
        </w:rPr>
        <w:t xml:space="preserve">, Hipodromo g. </w:t>
      </w:r>
      <w:r w:rsidR="00E66F1C" w:rsidRPr="00E66F1C">
        <w:rPr>
          <w:rFonts w:cstheme="minorHAnsi"/>
          <w:bCs/>
          <w:color w:val="000000" w:themeColor="text1"/>
          <w:sz w:val="26"/>
          <w:szCs w:val="26"/>
        </w:rPr>
        <w:t>- atliekama lietaus nuotekų tinklų profilaktika</w:t>
      </w:r>
      <w:r w:rsidRPr="00E66F1C">
        <w:rPr>
          <w:rFonts w:cstheme="minorHAnsi"/>
          <w:bCs/>
          <w:color w:val="000000" w:themeColor="text1"/>
          <w:sz w:val="26"/>
          <w:szCs w:val="26"/>
        </w:rPr>
        <w:t>.</w:t>
      </w:r>
    </w:p>
    <w:p w:rsidR="00153F9C" w:rsidRDefault="00153F9C" w:rsidP="00153F9C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A6" w:rsidRDefault="00F709A6" w:rsidP="00900D7D">
      <w:pPr>
        <w:spacing w:after="0" w:line="240" w:lineRule="auto"/>
      </w:pPr>
      <w:r>
        <w:separator/>
      </w:r>
    </w:p>
  </w:endnote>
  <w:endnote w:type="continuationSeparator" w:id="0">
    <w:p w:rsidR="00F709A6" w:rsidRDefault="00F709A6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A6" w:rsidRDefault="00F709A6" w:rsidP="00900D7D">
      <w:pPr>
        <w:spacing w:after="0" w:line="240" w:lineRule="auto"/>
      </w:pPr>
      <w:r>
        <w:separator/>
      </w:r>
    </w:p>
  </w:footnote>
  <w:footnote w:type="continuationSeparator" w:id="0">
    <w:p w:rsidR="00F709A6" w:rsidRDefault="00F709A6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20293"/>
    <w:multiLevelType w:val="hybridMultilevel"/>
    <w:tmpl w:val="CA20D6C0"/>
    <w:lvl w:ilvl="0" w:tplc="40BCFB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3"/>
  </w:num>
  <w:num w:numId="4">
    <w:abstractNumId w:val="12"/>
  </w:num>
  <w:num w:numId="5">
    <w:abstractNumId w:val="27"/>
  </w:num>
  <w:num w:numId="6">
    <w:abstractNumId w:val="6"/>
  </w:num>
  <w:num w:numId="7">
    <w:abstractNumId w:val="19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17"/>
  </w:num>
  <w:num w:numId="13">
    <w:abstractNumId w:val="2"/>
  </w:num>
  <w:num w:numId="14">
    <w:abstractNumId w:val="22"/>
  </w:num>
  <w:num w:numId="15">
    <w:abstractNumId w:val="18"/>
  </w:num>
  <w:num w:numId="16">
    <w:abstractNumId w:val="24"/>
  </w:num>
  <w:num w:numId="17">
    <w:abstractNumId w:val="5"/>
  </w:num>
  <w:num w:numId="18">
    <w:abstractNumId w:val="25"/>
  </w:num>
  <w:num w:numId="19">
    <w:abstractNumId w:val="15"/>
  </w:num>
  <w:num w:numId="20">
    <w:abstractNumId w:val="14"/>
  </w:num>
  <w:num w:numId="21">
    <w:abstractNumId w:val="0"/>
  </w:num>
  <w:num w:numId="22">
    <w:abstractNumId w:val="20"/>
  </w:num>
  <w:num w:numId="23">
    <w:abstractNumId w:val="10"/>
  </w:num>
  <w:num w:numId="24">
    <w:abstractNumId w:val="7"/>
  </w:num>
  <w:num w:numId="25">
    <w:abstractNumId w:val="13"/>
  </w:num>
  <w:num w:numId="26">
    <w:abstractNumId w:val="26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734F"/>
    <w:rsid w:val="000A1C75"/>
    <w:rsid w:val="000B007C"/>
    <w:rsid w:val="000C3A6D"/>
    <w:rsid w:val="000C3E56"/>
    <w:rsid w:val="000C5D0A"/>
    <w:rsid w:val="000D3D9B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0F30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3F9C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0780A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37DF"/>
    <w:rsid w:val="002465D9"/>
    <w:rsid w:val="0025437D"/>
    <w:rsid w:val="002567D3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84DDB"/>
    <w:rsid w:val="00290D2A"/>
    <w:rsid w:val="0029117F"/>
    <w:rsid w:val="00291BE1"/>
    <w:rsid w:val="002925D6"/>
    <w:rsid w:val="002A2014"/>
    <w:rsid w:val="002B4884"/>
    <w:rsid w:val="002B513A"/>
    <w:rsid w:val="002B5357"/>
    <w:rsid w:val="002B7202"/>
    <w:rsid w:val="002C54F4"/>
    <w:rsid w:val="002C5EDA"/>
    <w:rsid w:val="002D0206"/>
    <w:rsid w:val="002D5F00"/>
    <w:rsid w:val="002D73A4"/>
    <w:rsid w:val="002E0F0B"/>
    <w:rsid w:val="002E34C7"/>
    <w:rsid w:val="002E4E11"/>
    <w:rsid w:val="002F0EF8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43FC2"/>
    <w:rsid w:val="0044668E"/>
    <w:rsid w:val="0044722F"/>
    <w:rsid w:val="00450940"/>
    <w:rsid w:val="0045263E"/>
    <w:rsid w:val="004529DA"/>
    <w:rsid w:val="00454A43"/>
    <w:rsid w:val="00455D2D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AA4"/>
    <w:rsid w:val="00494C19"/>
    <w:rsid w:val="00495A83"/>
    <w:rsid w:val="00495CE1"/>
    <w:rsid w:val="00495EF1"/>
    <w:rsid w:val="00496012"/>
    <w:rsid w:val="00496A3B"/>
    <w:rsid w:val="004A253F"/>
    <w:rsid w:val="004B11D8"/>
    <w:rsid w:val="004B7A2E"/>
    <w:rsid w:val="004C1920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502638"/>
    <w:rsid w:val="005033D3"/>
    <w:rsid w:val="00510E21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321D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41CC"/>
    <w:rsid w:val="006243D8"/>
    <w:rsid w:val="00625F55"/>
    <w:rsid w:val="00626346"/>
    <w:rsid w:val="00627571"/>
    <w:rsid w:val="00627D01"/>
    <w:rsid w:val="0063229D"/>
    <w:rsid w:val="00634EDF"/>
    <w:rsid w:val="00640D7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27B2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67E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9A8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766"/>
    <w:rsid w:val="009839AB"/>
    <w:rsid w:val="0098587D"/>
    <w:rsid w:val="00990C9A"/>
    <w:rsid w:val="009A34BA"/>
    <w:rsid w:val="009A5A0B"/>
    <w:rsid w:val="009A6D40"/>
    <w:rsid w:val="009A77F0"/>
    <w:rsid w:val="009A7840"/>
    <w:rsid w:val="009B0DB6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5A2"/>
    <w:rsid w:val="00B27054"/>
    <w:rsid w:val="00B3003C"/>
    <w:rsid w:val="00B3224A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06C0"/>
    <w:rsid w:val="00C91AD3"/>
    <w:rsid w:val="00C94182"/>
    <w:rsid w:val="00C978B3"/>
    <w:rsid w:val="00C97FD7"/>
    <w:rsid w:val="00CA3E21"/>
    <w:rsid w:val="00CA63DF"/>
    <w:rsid w:val="00CA66AC"/>
    <w:rsid w:val="00CB0D4A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7CC3"/>
    <w:rsid w:val="00D21EF8"/>
    <w:rsid w:val="00D26B23"/>
    <w:rsid w:val="00D30838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2175"/>
    <w:rsid w:val="00DA2F07"/>
    <w:rsid w:val="00DA78FB"/>
    <w:rsid w:val="00DB053D"/>
    <w:rsid w:val="00DC3393"/>
    <w:rsid w:val="00DD1225"/>
    <w:rsid w:val="00DD23BD"/>
    <w:rsid w:val="00DD31D4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55CD"/>
    <w:rsid w:val="00E66F1C"/>
    <w:rsid w:val="00E777EB"/>
    <w:rsid w:val="00E8153D"/>
    <w:rsid w:val="00E83A49"/>
    <w:rsid w:val="00E84903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5C25"/>
    <w:rsid w:val="00F3692D"/>
    <w:rsid w:val="00F43A8B"/>
    <w:rsid w:val="00F43C32"/>
    <w:rsid w:val="00F562CC"/>
    <w:rsid w:val="00F64EA8"/>
    <w:rsid w:val="00F709A6"/>
    <w:rsid w:val="00F742A8"/>
    <w:rsid w:val="00F745A2"/>
    <w:rsid w:val="00F749B6"/>
    <w:rsid w:val="00F759EE"/>
    <w:rsid w:val="00F76D5D"/>
    <w:rsid w:val="00F80ED3"/>
    <w:rsid w:val="00F80FD3"/>
    <w:rsid w:val="00F93062"/>
    <w:rsid w:val="00F955D3"/>
    <w:rsid w:val="00F97F29"/>
    <w:rsid w:val="00FA6A2C"/>
    <w:rsid w:val="00FA7563"/>
    <w:rsid w:val="00FB0A45"/>
    <w:rsid w:val="00FB2ECE"/>
    <w:rsid w:val="00FB4322"/>
    <w:rsid w:val="00FB5AFD"/>
    <w:rsid w:val="00FB7315"/>
    <w:rsid w:val="00FC032A"/>
    <w:rsid w:val="00FC6BC2"/>
    <w:rsid w:val="00FE35AB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685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32</cp:revision>
  <dcterms:created xsi:type="dcterms:W3CDTF">2022-07-15T05:13:00Z</dcterms:created>
  <dcterms:modified xsi:type="dcterms:W3CDTF">2023-05-24T05:34:00Z</dcterms:modified>
</cp:coreProperties>
</file>