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  <w:bookmarkEnd w:id="0"/>
    </w:tbl>
    <w:p w:rsidR="0034022B" w:rsidRDefault="0034022B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A303AE" w:rsidRDefault="009F020A" w:rsidP="00B952D6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A83D66">
        <w:rPr>
          <w:rFonts w:cstheme="minorHAnsi"/>
          <w:color w:val="000000" w:themeColor="text1"/>
          <w:sz w:val="26"/>
          <w:szCs w:val="26"/>
        </w:rPr>
        <w:t>202</w:t>
      </w:r>
      <w:r w:rsidR="006B27B2">
        <w:rPr>
          <w:rFonts w:cstheme="minorHAnsi"/>
          <w:color w:val="000000" w:themeColor="text1"/>
          <w:sz w:val="26"/>
          <w:szCs w:val="26"/>
        </w:rPr>
        <w:t xml:space="preserve">3 m. </w:t>
      </w:r>
      <w:r w:rsidR="00D30838">
        <w:rPr>
          <w:rFonts w:cstheme="minorHAnsi"/>
          <w:color w:val="000000" w:themeColor="text1"/>
          <w:sz w:val="26"/>
          <w:szCs w:val="26"/>
        </w:rPr>
        <w:t>gegužės</w:t>
      </w:r>
      <w:r w:rsidR="009C2FD6">
        <w:rPr>
          <w:rFonts w:cstheme="minorHAnsi"/>
          <w:color w:val="000000" w:themeColor="text1"/>
          <w:sz w:val="26"/>
          <w:szCs w:val="26"/>
        </w:rPr>
        <w:t xml:space="preserve"> </w:t>
      </w:r>
      <w:r w:rsidR="00D30838">
        <w:rPr>
          <w:rFonts w:cstheme="minorHAnsi"/>
          <w:color w:val="000000" w:themeColor="text1"/>
          <w:sz w:val="26"/>
          <w:szCs w:val="26"/>
        </w:rPr>
        <w:t>9</w:t>
      </w:r>
      <w:r w:rsidRPr="00B52AF3">
        <w:rPr>
          <w:rFonts w:cstheme="minorHAnsi"/>
          <w:color w:val="000000" w:themeColor="text1"/>
          <w:sz w:val="26"/>
          <w:szCs w:val="26"/>
        </w:rPr>
        <w:t xml:space="preserve"> d.</w:t>
      </w:r>
      <w:r w:rsidR="007018E9" w:rsidRPr="00B52AF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D30838" w:rsidRPr="00A87F34" w:rsidRDefault="00D30838" w:rsidP="00D30838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A87F34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2567D3" w:rsidRDefault="00D30838" w:rsidP="00640D7F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D30838">
        <w:rPr>
          <w:rFonts w:cstheme="minorHAnsi"/>
          <w:b/>
          <w:bCs/>
          <w:color w:val="000000" w:themeColor="text1"/>
          <w:sz w:val="26"/>
          <w:szCs w:val="26"/>
        </w:rPr>
        <w:t xml:space="preserve">Eivenių g. 23 - 35 </w:t>
      </w:r>
      <w:r>
        <w:rPr>
          <w:rFonts w:cstheme="minorHAnsi"/>
          <w:b/>
          <w:bCs/>
          <w:color w:val="000000" w:themeColor="text1"/>
          <w:sz w:val="26"/>
          <w:szCs w:val="26"/>
        </w:rPr>
        <w:t>–</w:t>
      </w:r>
      <w:r w:rsidRPr="00D30838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Pr="00D30838">
        <w:rPr>
          <w:rFonts w:cstheme="minorHAnsi"/>
          <w:bCs/>
          <w:color w:val="000000" w:themeColor="text1"/>
          <w:sz w:val="26"/>
          <w:szCs w:val="26"/>
        </w:rPr>
        <w:t>2023-05-09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Pr="00D30838">
        <w:rPr>
          <w:rFonts w:cstheme="minorHAnsi"/>
          <w:b/>
          <w:bCs/>
          <w:color w:val="000000" w:themeColor="text1"/>
          <w:sz w:val="26"/>
          <w:szCs w:val="26"/>
        </w:rPr>
        <w:t xml:space="preserve">nuo 10.00 iki 17.00 </w:t>
      </w:r>
      <w:r w:rsidRPr="00D30838">
        <w:rPr>
          <w:rFonts w:cstheme="minorHAnsi"/>
          <w:bCs/>
          <w:color w:val="000000" w:themeColor="text1"/>
          <w:sz w:val="26"/>
          <w:szCs w:val="26"/>
        </w:rPr>
        <w:t>dėl vandentiekio sklendžių keitimo darbų susijusių su gatvės rekonstravimu.</w:t>
      </w:r>
    </w:p>
    <w:p w:rsidR="00D30838" w:rsidRDefault="00D30838" w:rsidP="00640D7F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p w:rsidR="00D30838" w:rsidRDefault="00D30838" w:rsidP="00D30838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D30838">
        <w:rPr>
          <w:rFonts w:cstheme="minorHAnsi"/>
          <w:b/>
          <w:bCs/>
          <w:color w:val="000000" w:themeColor="text1"/>
          <w:sz w:val="26"/>
          <w:szCs w:val="26"/>
        </w:rPr>
        <w:t xml:space="preserve">Vytauto pr. 25 </w:t>
      </w:r>
      <w:r>
        <w:rPr>
          <w:rFonts w:cstheme="minorHAnsi"/>
          <w:b/>
          <w:bCs/>
          <w:color w:val="000000" w:themeColor="text1"/>
          <w:sz w:val="26"/>
          <w:szCs w:val="26"/>
        </w:rPr>
        <w:t>–</w:t>
      </w:r>
      <w:r w:rsidRPr="00D30838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Pr="00D30838">
        <w:rPr>
          <w:rFonts w:cstheme="minorHAnsi"/>
          <w:bCs/>
          <w:color w:val="000000" w:themeColor="text1"/>
          <w:sz w:val="26"/>
          <w:szCs w:val="26"/>
        </w:rPr>
        <w:t>atliekama vandentiekio sklendžių patikra ir vandens slėgio tinkluose matavimai.</w:t>
      </w:r>
    </w:p>
    <w:p w:rsidR="00D30838" w:rsidRPr="00D30838" w:rsidRDefault="00D30838" w:rsidP="00D30838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D30838">
        <w:rPr>
          <w:rFonts w:cstheme="minorHAnsi"/>
          <w:b/>
          <w:bCs/>
          <w:color w:val="000000" w:themeColor="text1"/>
          <w:sz w:val="26"/>
          <w:szCs w:val="26"/>
        </w:rPr>
        <w:t xml:space="preserve">Gedimino g. 45, Vokiečių g. 84 </w:t>
      </w:r>
      <w:r>
        <w:rPr>
          <w:rFonts w:cstheme="minorHAnsi"/>
          <w:bCs/>
          <w:color w:val="000000" w:themeColor="text1"/>
          <w:sz w:val="26"/>
          <w:szCs w:val="26"/>
        </w:rPr>
        <w:t>– atliekamas vandentiekio šulinių valymas ir patikra.</w:t>
      </w:r>
    </w:p>
    <w:p w:rsidR="00D30838" w:rsidRPr="00D30838" w:rsidRDefault="00D30838" w:rsidP="00D30838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D30838">
        <w:rPr>
          <w:rFonts w:cstheme="minorHAnsi"/>
          <w:b/>
          <w:bCs/>
          <w:color w:val="000000" w:themeColor="text1"/>
          <w:sz w:val="26"/>
          <w:szCs w:val="26"/>
        </w:rPr>
        <w:t>B.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Pr="00D30838">
        <w:rPr>
          <w:rFonts w:cstheme="minorHAnsi"/>
          <w:b/>
          <w:bCs/>
          <w:color w:val="000000" w:themeColor="text1"/>
          <w:sz w:val="26"/>
          <w:szCs w:val="26"/>
        </w:rPr>
        <w:t>Brazdžionio g.</w:t>
      </w:r>
      <w:r>
        <w:rPr>
          <w:rFonts w:cstheme="minorHAnsi"/>
          <w:b/>
          <w:bCs/>
          <w:color w:val="000000" w:themeColor="text1"/>
          <w:sz w:val="26"/>
          <w:szCs w:val="26"/>
        </w:rPr>
        <w:t>,</w:t>
      </w:r>
      <w:r w:rsidRPr="00D30838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Pr="00D30838">
        <w:rPr>
          <w:rFonts w:cstheme="minorHAnsi"/>
          <w:b/>
          <w:bCs/>
          <w:color w:val="000000" w:themeColor="text1"/>
          <w:sz w:val="26"/>
          <w:szCs w:val="26"/>
        </w:rPr>
        <w:t>Smiltės g. (Vijūkai)</w:t>
      </w:r>
      <w:r>
        <w:rPr>
          <w:rFonts w:cstheme="minorHAnsi"/>
          <w:b/>
          <w:bCs/>
          <w:color w:val="000000" w:themeColor="text1"/>
          <w:sz w:val="26"/>
          <w:szCs w:val="26"/>
        </w:rPr>
        <w:t>,</w:t>
      </w:r>
      <w:r w:rsidRPr="00D30838">
        <w:rPr>
          <w:rFonts w:cstheme="minorHAnsi"/>
          <w:b/>
          <w:bCs/>
          <w:color w:val="000000" w:themeColor="text1"/>
          <w:sz w:val="26"/>
          <w:szCs w:val="26"/>
        </w:rPr>
        <w:t xml:space="preserve"> Vijūkų g.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, </w:t>
      </w:r>
      <w:r w:rsidRPr="00D30838">
        <w:rPr>
          <w:rFonts w:cstheme="minorHAnsi"/>
          <w:b/>
          <w:bCs/>
          <w:color w:val="000000" w:themeColor="text1"/>
          <w:sz w:val="26"/>
          <w:szCs w:val="26"/>
        </w:rPr>
        <w:t>Jotvingių g., Baltijos g</w:t>
      </w:r>
      <w:r w:rsidRPr="00D30838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Pr="00D30838">
        <w:rPr>
          <w:rFonts w:cstheme="minorHAnsi"/>
          <w:bCs/>
          <w:color w:val="000000" w:themeColor="text1"/>
          <w:sz w:val="26"/>
          <w:szCs w:val="26"/>
        </w:rPr>
        <w:t>– atliekama priešgaisrinių hidrantų patikra, plaunamos vandentiekio linijos dėl vandens kokybės užtikrinimo.</w:t>
      </w:r>
    </w:p>
    <w:p w:rsidR="007867E5" w:rsidRDefault="00D30838" w:rsidP="00640D7F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Ateities pl. 28, Kariūnų pl. 5, Savanorių pr. </w:t>
      </w:r>
      <w:r w:rsidRPr="00D30838">
        <w:rPr>
          <w:rFonts w:cstheme="minorHAnsi"/>
          <w:bCs/>
          <w:color w:val="000000" w:themeColor="text1"/>
          <w:sz w:val="26"/>
          <w:szCs w:val="26"/>
        </w:rPr>
        <w:t>– atliekama lietaus nuotekų tinklų profilaktika</w:t>
      </w:r>
    </w:p>
    <w:p w:rsidR="00D30838" w:rsidRDefault="00D30838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p w:rsidR="009F020A" w:rsidRPr="00322456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bookmarkStart w:id="1" w:name="_GoBack"/>
      <w:bookmarkEnd w:id="1"/>
      <w:r w:rsidRPr="00322456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</w:p>
    <w:p w:rsidR="001C0415" w:rsidRPr="00C13843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C13843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C13843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C13843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30" w:rsidRDefault="00110F30" w:rsidP="00900D7D">
      <w:pPr>
        <w:spacing w:after="0" w:line="240" w:lineRule="auto"/>
      </w:pPr>
      <w:r>
        <w:separator/>
      </w:r>
    </w:p>
  </w:endnote>
  <w:endnote w:type="continuationSeparator" w:id="0">
    <w:p w:rsidR="00110F30" w:rsidRDefault="00110F30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30" w:rsidRDefault="00110F30" w:rsidP="00900D7D">
      <w:pPr>
        <w:spacing w:after="0" w:line="240" w:lineRule="auto"/>
      </w:pPr>
      <w:r>
        <w:separator/>
      </w:r>
    </w:p>
  </w:footnote>
  <w:footnote w:type="continuationSeparator" w:id="0">
    <w:p w:rsidR="00110F30" w:rsidRDefault="00110F30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20293"/>
    <w:multiLevelType w:val="hybridMultilevel"/>
    <w:tmpl w:val="CA20D6C0"/>
    <w:lvl w:ilvl="0" w:tplc="40BCFB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A6D55"/>
    <w:multiLevelType w:val="hybridMultilevel"/>
    <w:tmpl w:val="33105660"/>
    <w:lvl w:ilvl="0" w:tplc="1AA6B8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64A35"/>
    <w:multiLevelType w:val="hybridMultilevel"/>
    <w:tmpl w:val="58D446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E1709"/>
    <w:multiLevelType w:val="hybridMultilevel"/>
    <w:tmpl w:val="D8387B96"/>
    <w:lvl w:ilvl="0" w:tplc="539E6C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73F66"/>
    <w:multiLevelType w:val="hybridMultilevel"/>
    <w:tmpl w:val="D15652B0"/>
    <w:lvl w:ilvl="0" w:tplc="A358C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0657D"/>
    <w:multiLevelType w:val="hybridMultilevel"/>
    <w:tmpl w:val="FA960B0C"/>
    <w:lvl w:ilvl="0" w:tplc="EE4A5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B5237"/>
    <w:multiLevelType w:val="hybridMultilevel"/>
    <w:tmpl w:val="54965AFC"/>
    <w:lvl w:ilvl="0" w:tplc="5B868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3"/>
  </w:num>
  <w:num w:numId="4">
    <w:abstractNumId w:val="12"/>
  </w:num>
  <w:num w:numId="5">
    <w:abstractNumId w:val="27"/>
  </w:num>
  <w:num w:numId="6">
    <w:abstractNumId w:val="6"/>
  </w:num>
  <w:num w:numId="7">
    <w:abstractNumId w:val="19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17"/>
  </w:num>
  <w:num w:numId="13">
    <w:abstractNumId w:val="2"/>
  </w:num>
  <w:num w:numId="14">
    <w:abstractNumId w:val="22"/>
  </w:num>
  <w:num w:numId="15">
    <w:abstractNumId w:val="18"/>
  </w:num>
  <w:num w:numId="16">
    <w:abstractNumId w:val="24"/>
  </w:num>
  <w:num w:numId="17">
    <w:abstractNumId w:val="5"/>
  </w:num>
  <w:num w:numId="18">
    <w:abstractNumId w:val="25"/>
  </w:num>
  <w:num w:numId="19">
    <w:abstractNumId w:val="15"/>
  </w:num>
  <w:num w:numId="20">
    <w:abstractNumId w:val="14"/>
  </w:num>
  <w:num w:numId="21">
    <w:abstractNumId w:val="0"/>
  </w:num>
  <w:num w:numId="22">
    <w:abstractNumId w:val="20"/>
  </w:num>
  <w:num w:numId="23">
    <w:abstractNumId w:val="10"/>
  </w:num>
  <w:num w:numId="24">
    <w:abstractNumId w:val="7"/>
  </w:num>
  <w:num w:numId="25">
    <w:abstractNumId w:val="13"/>
  </w:num>
  <w:num w:numId="26">
    <w:abstractNumId w:val="26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3721"/>
    <w:rsid w:val="00003F3F"/>
    <w:rsid w:val="00004806"/>
    <w:rsid w:val="000051D1"/>
    <w:rsid w:val="00005DC7"/>
    <w:rsid w:val="00007706"/>
    <w:rsid w:val="00010D54"/>
    <w:rsid w:val="00010E63"/>
    <w:rsid w:val="000126AC"/>
    <w:rsid w:val="00013563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DD"/>
    <w:rsid w:val="00043881"/>
    <w:rsid w:val="00045289"/>
    <w:rsid w:val="00051219"/>
    <w:rsid w:val="00060D9C"/>
    <w:rsid w:val="000655A0"/>
    <w:rsid w:val="0006591B"/>
    <w:rsid w:val="0006783E"/>
    <w:rsid w:val="00070751"/>
    <w:rsid w:val="000728D0"/>
    <w:rsid w:val="000739BC"/>
    <w:rsid w:val="00077C48"/>
    <w:rsid w:val="000802CD"/>
    <w:rsid w:val="000846E8"/>
    <w:rsid w:val="00084B07"/>
    <w:rsid w:val="00091B85"/>
    <w:rsid w:val="00092925"/>
    <w:rsid w:val="0009497D"/>
    <w:rsid w:val="0009556F"/>
    <w:rsid w:val="000959DD"/>
    <w:rsid w:val="0009734F"/>
    <w:rsid w:val="000A1C75"/>
    <w:rsid w:val="000B007C"/>
    <w:rsid w:val="000C3A6D"/>
    <w:rsid w:val="000C3E56"/>
    <w:rsid w:val="000C5D0A"/>
    <w:rsid w:val="000D3D9B"/>
    <w:rsid w:val="000D5A4D"/>
    <w:rsid w:val="000D620B"/>
    <w:rsid w:val="000E00B5"/>
    <w:rsid w:val="000E02C0"/>
    <w:rsid w:val="000E3AB4"/>
    <w:rsid w:val="000E6600"/>
    <w:rsid w:val="001009B0"/>
    <w:rsid w:val="001033AF"/>
    <w:rsid w:val="00104C8F"/>
    <w:rsid w:val="00107A9B"/>
    <w:rsid w:val="00107D09"/>
    <w:rsid w:val="001107C7"/>
    <w:rsid w:val="00110F30"/>
    <w:rsid w:val="00112362"/>
    <w:rsid w:val="00114974"/>
    <w:rsid w:val="00114F6E"/>
    <w:rsid w:val="00123402"/>
    <w:rsid w:val="001238A2"/>
    <w:rsid w:val="00130481"/>
    <w:rsid w:val="001311E5"/>
    <w:rsid w:val="00134602"/>
    <w:rsid w:val="00136546"/>
    <w:rsid w:val="00140722"/>
    <w:rsid w:val="0014652D"/>
    <w:rsid w:val="001510A4"/>
    <w:rsid w:val="00154ED2"/>
    <w:rsid w:val="00156AFD"/>
    <w:rsid w:val="00163BDC"/>
    <w:rsid w:val="00164F21"/>
    <w:rsid w:val="001664B7"/>
    <w:rsid w:val="00167C7B"/>
    <w:rsid w:val="00172130"/>
    <w:rsid w:val="00173626"/>
    <w:rsid w:val="001760B7"/>
    <w:rsid w:val="00180345"/>
    <w:rsid w:val="0018619D"/>
    <w:rsid w:val="001914E7"/>
    <w:rsid w:val="001A0D20"/>
    <w:rsid w:val="001A25C8"/>
    <w:rsid w:val="001A66A5"/>
    <w:rsid w:val="001A7C14"/>
    <w:rsid w:val="001B199D"/>
    <w:rsid w:val="001B3143"/>
    <w:rsid w:val="001B3831"/>
    <w:rsid w:val="001B7DA4"/>
    <w:rsid w:val="001C0415"/>
    <w:rsid w:val="001D20B7"/>
    <w:rsid w:val="001D4F8E"/>
    <w:rsid w:val="001D7FA5"/>
    <w:rsid w:val="001E118C"/>
    <w:rsid w:val="001E36D9"/>
    <w:rsid w:val="001F461C"/>
    <w:rsid w:val="001F51F0"/>
    <w:rsid w:val="001F599D"/>
    <w:rsid w:val="001F5BE0"/>
    <w:rsid w:val="001F6266"/>
    <w:rsid w:val="001F77C9"/>
    <w:rsid w:val="001F7EEA"/>
    <w:rsid w:val="00201475"/>
    <w:rsid w:val="00201BB9"/>
    <w:rsid w:val="002021E9"/>
    <w:rsid w:val="0020362F"/>
    <w:rsid w:val="00204A65"/>
    <w:rsid w:val="002060ED"/>
    <w:rsid w:val="00206409"/>
    <w:rsid w:val="0020780A"/>
    <w:rsid w:val="002149B6"/>
    <w:rsid w:val="00215242"/>
    <w:rsid w:val="002157AF"/>
    <w:rsid w:val="0021718A"/>
    <w:rsid w:val="002201B9"/>
    <w:rsid w:val="002218AB"/>
    <w:rsid w:val="00221EC1"/>
    <w:rsid w:val="00223249"/>
    <w:rsid w:val="002237CD"/>
    <w:rsid w:val="00230205"/>
    <w:rsid w:val="00230383"/>
    <w:rsid w:val="002337DF"/>
    <w:rsid w:val="002465D9"/>
    <w:rsid w:val="0025437D"/>
    <w:rsid w:val="002567D3"/>
    <w:rsid w:val="00257674"/>
    <w:rsid w:val="002601F0"/>
    <w:rsid w:val="0026322D"/>
    <w:rsid w:val="002703E3"/>
    <w:rsid w:val="0027048B"/>
    <w:rsid w:val="00281050"/>
    <w:rsid w:val="00281D5F"/>
    <w:rsid w:val="002849BF"/>
    <w:rsid w:val="00284CC6"/>
    <w:rsid w:val="00284DDB"/>
    <w:rsid w:val="00290D2A"/>
    <w:rsid w:val="0029117F"/>
    <w:rsid w:val="00291BE1"/>
    <w:rsid w:val="002925D6"/>
    <w:rsid w:val="002A2014"/>
    <w:rsid w:val="002B4884"/>
    <w:rsid w:val="002B513A"/>
    <w:rsid w:val="002B5357"/>
    <w:rsid w:val="002B7202"/>
    <w:rsid w:val="002C54F4"/>
    <w:rsid w:val="002C5EDA"/>
    <w:rsid w:val="002D0206"/>
    <w:rsid w:val="002D5F00"/>
    <w:rsid w:val="002D73A4"/>
    <w:rsid w:val="002E0F0B"/>
    <w:rsid w:val="002E34C7"/>
    <w:rsid w:val="002E4E11"/>
    <w:rsid w:val="002F0EF8"/>
    <w:rsid w:val="002F10BB"/>
    <w:rsid w:val="002F3652"/>
    <w:rsid w:val="002F4B32"/>
    <w:rsid w:val="002F68FF"/>
    <w:rsid w:val="002F712C"/>
    <w:rsid w:val="003043BB"/>
    <w:rsid w:val="003114FE"/>
    <w:rsid w:val="00313765"/>
    <w:rsid w:val="00316049"/>
    <w:rsid w:val="00316865"/>
    <w:rsid w:val="00320807"/>
    <w:rsid w:val="0032084A"/>
    <w:rsid w:val="00322456"/>
    <w:rsid w:val="00326657"/>
    <w:rsid w:val="0032691B"/>
    <w:rsid w:val="00326D8B"/>
    <w:rsid w:val="0033106F"/>
    <w:rsid w:val="003320BE"/>
    <w:rsid w:val="003324AA"/>
    <w:rsid w:val="00333764"/>
    <w:rsid w:val="00336593"/>
    <w:rsid w:val="0034022B"/>
    <w:rsid w:val="00341276"/>
    <w:rsid w:val="00341875"/>
    <w:rsid w:val="00341D09"/>
    <w:rsid w:val="003428F1"/>
    <w:rsid w:val="00342B41"/>
    <w:rsid w:val="0034301F"/>
    <w:rsid w:val="0034558E"/>
    <w:rsid w:val="00346916"/>
    <w:rsid w:val="003526F2"/>
    <w:rsid w:val="003625A3"/>
    <w:rsid w:val="00371BE0"/>
    <w:rsid w:val="00371D0B"/>
    <w:rsid w:val="00371DE1"/>
    <w:rsid w:val="003721E1"/>
    <w:rsid w:val="003739A4"/>
    <w:rsid w:val="00374B80"/>
    <w:rsid w:val="0037609E"/>
    <w:rsid w:val="00376892"/>
    <w:rsid w:val="00380E76"/>
    <w:rsid w:val="00381782"/>
    <w:rsid w:val="0038254B"/>
    <w:rsid w:val="00382E4A"/>
    <w:rsid w:val="00387AE6"/>
    <w:rsid w:val="003914A6"/>
    <w:rsid w:val="00394D1D"/>
    <w:rsid w:val="003954CC"/>
    <w:rsid w:val="003977C6"/>
    <w:rsid w:val="00397C51"/>
    <w:rsid w:val="003A5B1A"/>
    <w:rsid w:val="003B065A"/>
    <w:rsid w:val="003B0ED3"/>
    <w:rsid w:val="003B36C2"/>
    <w:rsid w:val="003B73B7"/>
    <w:rsid w:val="003B7ECC"/>
    <w:rsid w:val="003C053C"/>
    <w:rsid w:val="003C057B"/>
    <w:rsid w:val="003C1488"/>
    <w:rsid w:val="003C43DD"/>
    <w:rsid w:val="003C7CF7"/>
    <w:rsid w:val="003E1DE5"/>
    <w:rsid w:val="003E4C32"/>
    <w:rsid w:val="003E5729"/>
    <w:rsid w:val="003F0D9E"/>
    <w:rsid w:val="003F3917"/>
    <w:rsid w:val="004006D4"/>
    <w:rsid w:val="00402F53"/>
    <w:rsid w:val="0040345C"/>
    <w:rsid w:val="004073EB"/>
    <w:rsid w:val="004075BA"/>
    <w:rsid w:val="00411121"/>
    <w:rsid w:val="00412C34"/>
    <w:rsid w:val="00412F17"/>
    <w:rsid w:val="00413716"/>
    <w:rsid w:val="00414799"/>
    <w:rsid w:val="00414916"/>
    <w:rsid w:val="004168DB"/>
    <w:rsid w:val="0041769B"/>
    <w:rsid w:val="004222A5"/>
    <w:rsid w:val="004225FC"/>
    <w:rsid w:val="004229C2"/>
    <w:rsid w:val="00425E41"/>
    <w:rsid w:val="00443FC2"/>
    <w:rsid w:val="0044668E"/>
    <w:rsid w:val="0044722F"/>
    <w:rsid w:val="00450940"/>
    <w:rsid w:val="0045263E"/>
    <w:rsid w:val="004529DA"/>
    <w:rsid w:val="00454A43"/>
    <w:rsid w:val="00455D2D"/>
    <w:rsid w:val="004678A9"/>
    <w:rsid w:val="004747F9"/>
    <w:rsid w:val="004757A6"/>
    <w:rsid w:val="00480293"/>
    <w:rsid w:val="004806E8"/>
    <w:rsid w:val="00486321"/>
    <w:rsid w:val="00487BA4"/>
    <w:rsid w:val="00490DE1"/>
    <w:rsid w:val="00491E67"/>
    <w:rsid w:val="00493AA4"/>
    <w:rsid w:val="00494C19"/>
    <w:rsid w:val="00495A83"/>
    <w:rsid w:val="00495CE1"/>
    <w:rsid w:val="00495EF1"/>
    <w:rsid w:val="00496012"/>
    <w:rsid w:val="00496A3B"/>
    <w:rsid w:val="004A253F"/>
    <w:rsid w:val="004B11D8"/>
    <w:rsid w:val="004B7A2E"/>
    <w:rsid w:val="004C1920"/>
    <w:rsid w:val="004C53A2"/>
    <w:rsid w:val="004C6F34"/>
    <w:rsid w:val="004D03EA"/>
    <w:rsid w:val="004D1B46"/>
    <w:rsid w:val="004D3F01"/>
    <w:rsid w:val="004D7D8B"/>
    <w:rsid w:val="004E0BC2"/>
    <w:rsid w:val="004E2F02"/>
    <w:rsid w:val="004E30D1"/>
    <w:rsid w:val="004F233B"/>
    <w:rsid w:val="004F6CF0"/>
    <w:rsid w:val="00502638"/>
    <w:rsid w:val="005033D3"/>
    <w:rsid w:val="00510E21"/>
    <w:rsid w:val="005139A1"/>
    <w:rsid w:val="00513A16"/>
    <w:rsid w:val="00516986"/>
    <w:rsid w:val="00521025"/>
    <w:rsid w:val="005222A4"/>
    <w:rsid w:val="00536F10"/>
    <w:rsid w:val="005408AA"/>
    <w:rsid w:val="00542B1D"/>
    <w:rsid w:val="0054566A"/>
    <w:rsid w:val="00561BDC"/>
    <w:rsid w:val="0056243A"/>
    <w:rsid w:val="005629E3"/>
    <w:rsid w:val="005670A7"/>
    <w:rsid w:val="00572252"/>
    <w:rsid w:val="00575F2F"/>
    <w:rsid w:val="00580222"/>
    <w:rsid w:val="00581409"/>
    <w:rsid w:val="00581695"/>
    <w:rsid w:val="0058198D"/>
    <w:rsid w:val="00582EA0"/>
    <w:rsid w:val="005854F1"/>
    <w:rsid w:val="00586F51"/>
    <w:rsid w:val="00587E7A"/>
    <w:rsid w:val="005916BC"/>
    <w:rsid w:val="00591865"/>
    <w:rsid w:val="005A06A5"/>
    <w:rsid w:val="005B0B44"/>
    <w:rsid w:val="005B28EA"/>
    <w:rsid w:val="005B2B90"/>
    <w:rsid w:val="005B632F"/>
    <w:rsid w:val="005C25A7"/>
    <w:rsid w:val="005C321D"/>
    <w:rsid w:val="005C5920"/>
    <w:rsid w:val="005E166C"/>
    <w:rsid w:val="005E1793"/>
    <w:rsid w:val="005E51F9"/>
    <w:rsid w:val="005E7BEC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208FE"/>
    <w:rsid w:val="00620B80"/>
    <w:rsid w:val="00621081"/>
    <w:rsid w:val="00623083"/>
    <w:rsid w:val="006241CC"/>
    <w:rsid w:val="006243D8"/>
    <w:rsid w:val="00625F55"/>
    <w:rsid w:val="00626346"/>
    <w:rsid w:val="00627571"/>
    <w:rsid w:val="00627D01"/>
    <w:rsid w:val="0063229D"/>
    <w:rsid w:val="00634EDF"/>
    <w:rsid w:val="00640D7F"/>
    <w:rsid w:val="00640ED2"/>
    <w:rsid w:val="00645854"/>
    <w:rsid w:val="0064707F"/>
    <w:rsid w:val="0066075B"/>
    <w:rsid w:val="00664810"/>
    <w:rsid w:val="00664A7E"/>
    <w:rsid w:val="006659C8"/>
    <w:rsid w:val="006663DB"/>
    <w:rsid w:val="00670E58"/>
    <w:rsid w:val="00673CAB"/>
    <w:rsid w:val="00687BA4"/>
    <w:rsid w:val="00691CA2"/>
    <w:rsid w:val="00691F3A"/>
    <w:rsid w:val="00692022"/>
    <w:rsid w:val="006933ED"/>
    <w:rsid w:val="00695228"/>
    <w:rsid w:val="00695A0A"/>
    <w:rsid w:val="006A1113"/>
    <w:rsid w:val="006A2A77"/>
    <w:rsid w:val="006B0E42"/>
    <w:rsid w:val="006B2201"/>
    <w:rsid w:val="006B27B2"/>
    <w:rsid w:val="006B5E4D"/>
    <w:rsid w:val="006B6F63"/>
    <w:rsid w:val="006B7186"/>
    <w:rsid w:val="006C020B"/>
    <w:rsid w:val="006D12DC"/>
    <w:rsid w:val="006D24A1"/>
    <w:rsid w:val="006D31B8"/>
    <w:rsid w:val="006D38FF"/>
    <w:rsid w:val="006D64B1"/>
    <w:rsid w:val="006E158E"/>
    <w:rsid w:val="006E1C43"/>
    <w:rsid w:val="006E2633"/>
    <w:rsid w:val="006E3DAC"/>
    <w:rsid w:val="006E447D"/>
    <w:rsid w:val="006E477F"/>
    <w:rsid w:val="006E4D06"/>
    <w:rsid w:val="006E5868"/>
    <w:rsid w:val="006E5F87"/>
    <w:rsid w:val="006F09C8"/>
    <w:rsid w:val="006F239B"/>
    <w:rsid w:val="006F33FF"/>
    <w:rsid w:val="007018E9"/>
    <w:rsid w:val="00701C09"/>
    <w:rsid w:val="00701D6A"/>
    <w:rsid w:val="00702009"/>
    <w:rsid w:val="007027DC"/>
    <w:rsid w:val="0070326E"/>
    <w:rsid w:val="00704118"/>
    <w:rsid w:val="0070417C"/>
    <w:rsid w:val="007067EA"/>
    <w:rsid w:val="00722487"/>
    <w:rsid w:val="00723AA8"/>
    <w:rsid w:val="00726D97"/>
    <w:rsid w:val="0073005C"/>
    <w:rsid w:val="00730BD0"/>
    <w:rsid w:val="00734D62"/>
    <w:rsid w:val="00735875"/>
    <w:rsid w:val="00735AA5"/>
    <w:rsid w:val="00744BD3"/>
    <w:rsid w:val="007460DD"/>
    <w:rsid w:val="00752537"/>
    <w:rsid w:val="00752E5A"/>
    <w:rsid w:val="00755251"/>
    <w:rsid w:val="007558D4"/>
    <w:rsid w:val="007560E0"/>
    <w:rsid w:val="00756B18"/>
    <w:rsid w:val="007643FB"/>
    <w:rsid w:val="00764DDB"/>
    <w:rsid w:val="007658D0"/>
    <w:rsid w:val="00767502"/>
    <w:rsid w:val="007714C9"/>
    <w:rsid w:val="007720C7"/>
    <w:rsid w:val="00772132"/>
    <w:rsid w:val="00775DAC"/>
    <w:rsid w:val="00776833"/>
    <w:rsid w:val="007778E0"/>
    <w:rsid w:val="007867E5"/>
    <w:rsid w:val="007917C4"/>
    <w:rsid w:val="00794226"/>
    <w:rsid w:val="00794931"/>
    <w:rsid w:val="0079688D"/>
    <w:rsid w:val="00796C60"/>
    <w:rsid w:val="007A4ECA"/>
    <w:rsid w:val="007A7980"/>
    <w:rsid w:val="007B4D2F"/>
    <w:rsid w:val="007B516D"/>
    <w:rsid w:val="007D0596"/>
    <w:rsid w:val="007D1E2D"/>
    <w:rsid w:val="007D71DD"/>
    <w:rsid w:val="007E7484"/>
    <w:rsid w:val="007F51EE"/>
    <w:rsid w:val="007F5AB0"/>
    <w:rsid w:val="008004BF"/>
    <w:rsid w:val="008142D4"/>
    <w:rsid w:val="00816205"/>
    <w:rsid w:val="008164E5"/>
    <w:rsid w:val="008203D7"/>
    <w:rsid w:val="00821546"/>
    <w:rsid w:val="00830110"/>
    <w:rsid w:val="0083107D"/>
    <w:rsid w:val="00840593"/>
    <w:rsid w:val="0084105C"/>
    <w:rsid w:val="008447FF"/>
    <w:rsid w:val="008456FD"/>
    <w:rsid w:val="008514B1"/>
    <w:rsid w:val="00851ABE"/>
    <w:rsid w:val="008531F6"/>
    <w:rsid w:val="008540C8"/>
    <w:rsid w:val="00857CCD"/>
    <w:rsid w:val="008629D9"/>
    <w:rsid w:val="0086564F"/>
    <w:rsid w:val="008708C9"/>
    <w:rsid w:val="00870E5D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2158"/>
    <w:rsid w:val="008A2A33"/>
    <w:rsid w:val="008B0E2C"/>
    <w:rsid w:val="008B1C47"/>
    <w:rsid w:val="008B1D78"/>
    <w:rsid w:val="008B4BFB"/>
    <w:rsid w:val="008C1E52"/>
    <w:rsid w:val="008C62EF"/>
    <w:rsid w:val="008C750A"/>
    <w:rsid w:val="008D0A9F"/>
    <w:rsid w:val="008D39A2"/>
    <w:rsid w:val="008D4610"/>
    <w:rsid w:val="008D5A4F"/>
    <w:rsid w:val="008D79A8"/>
    <w:rsid w:val="008E069E"/>
    <w:rsid w:val="008E0D1C"/>
    <w:rsid w:val="008E244A"/>
    <w:rsid w:val="008E2F62"/>
    <w:rsid w:val="008E3A97"/>
    <w:rsid w:val="008E6866"/>
    <w:rsid w:val="008F10E3"/>
    <w:rsid w:val="008F417B"/>
    <w:rsid w:val="008F6106"/>
    <w:rsid w:val="008F7C6F"/>
    <w:rsid w:val="0090067E"/>
    <w:rsid w:val="00900D7D"/>
    <w:rsid w:val="0090214D"/>
    <w:rsid w:val="00905253"/>
    <w:rsid w:val="00910F78"/>
    <w:rsid w:val="009159EB"/>
    <w:rsid w:val="00917028"/>
    <w:rsid w:val="0092186B"/>
    <w:rsid w:val="00923C21"/>
    <w:rsid w:val="00924640"/>
    <w:rsid w:val="009265C5"/>
    <w:rsid w:val="00930E8B"/>
    <w:rsid w:val="00932E55"/>
    <w:rsid w:val="00940222"/>
    <w:rsid w:val="0094034F"/>
    <w:rsid w:val="009459A8"/>
    <w:rsid w:val="00945AB8"/>
    <w:rsid w:val="0095030F"/>
    <w:rsid w:val="00952A9D"/>
    <w:rsid w:val="00954904"/>
    <w:rsid w:val="00956E09"/>
    <w:rsid w:val="00961885"/>
    <w:rsid w:val="00961F20"/>
    <w:rsid w:val="009703F6"/>
    <w:rsid w:val="00971B25"/>
    <w:rsid w:val="009803C6"/>
    <w:rsid w:val="00982D44"/>
    <w:rsid w:val="00983766"/>
    <w:rsid w:val="009839AB"/>
    <w:rsid w:val="0098587D"/>
    <w:rsid w:val="00990C9A"/>
    <w:rsid w:val="009A34BA"/>
    <w:rsid w:val="009A5A0B"/>
    <w:rsid w:val="009A6D40"/>
    <w:rsid w:val="009A77F0"/>
    <w:rsid w:val="009A7840"/>
    <w:rsid w:val="009B0DB6"/>
    <w:rsid w:val="009B1831"/>
    <w:rsid w:val="009B1B87"/>
    <w:rsid w:val="009B523C"/>
    <w:rsid w:val="009C02D6"/>
    <w:rsid w:val="009C2FD6"/>
    <w:rsid w:val="009C42A3"/>
    <w:rsid w:val="009C538B"/>
    <w:rsid w:val="009D2FD5"/>
    <w:rsid w:val="009D6C1B"/>
    <w:rsid w:val="009E0A33"/>
    <w:rsid w:val="009E24A9"/>
    <w:rsid w:val="009E30C0"/>
    <w:rsid w:val="009E36E0"/>
    <w:rsid w:val="009E5E83"/>
    <w:rsid w:val="009E708D"/>
    <w:rsid w:val="009E7581"/>
    <w:rsid w:val="009F020A"/>
    <w:rsid w:val="009F09D8"/>
    <w:rsid w:val="009F4006"/>
    <w:rsid w:val="009F69D4"/>
    <w:rsid w:val="00A00220"/>
    <w:rsid w:val="00A006AD"/>
    <w:rsid w:val="00A00D02"/>
    <w:rsid w:val="00A00E17"/>
    <w:rsid w:val="00A01952"/>
    <w:rsid w:val="00A10D4D"/>
    <w:rsid w:val="00A11004"/>
    <w:rsid w:val="00A12F49"/>
    <w:rsid w:val="00A14013"/>
    <w:rsid w:val="00A24BA8"/>
    <w:rsid w:val="00A303AE"/>
    <w:rsid w:val="00A32C0F"/>
    <w:rsid w:val="00A33ED9"/>
    <w:rsid w:val="00A36746"/>
    <w:rsid w:val="00A43D2D"/>
    <w:rsid w:val="00A51942"/>
    <w:rsid w:val="00A56999"/>
    <w:rsid w:val="00A61155"/>
    <w:rsid w:val="00A62376"/>
    <w:rsid w:val="00A62379"/>
    <w:rsid w:val="00A64507"/>
    <w:rsid w:val="00A65F88"/>
    <w:rsid w:val="00A674F7"/>
    <w:rsid w:val="00A730BA"/>
    <w:rsid w:val="00A83C6B"/>
    <w:rsid w:val="00A83D66"/>
    <w:rsid w:val="00A87F34"/>
    <w:rsid w:val="00A9066D"/>
    <w:rsid w:val="00A94E7C"/>
    <w:rsid w:val="00AA0EE0"/>
    <w:rsid w:val="00AA64DD"/>
    <w:rsid w:val="00AB349A"/>
    <w:rsid w:val="00AB6F15"/>
    <w:rsid w:val="00AC3193"/>
    <w:rsid w:val="00AD4A11"/>
    <w:rsid w:val="00AD6595"/>
    <w:rsid w:val="00AD6AC9"/>
    <w:rsid w:val="00AD7CE8"/>
    <w:rsid w:val="00AE0AE4"/>
    <w:rsid w:val="00AE0B30"/>
    <w:rsid w:val="00AE204E"/>
    <w:rsid w:val="00AE3A97"/>
    <w:rsid w:val="00AE5308"/>
    <w:rsid w:val="00AF0096"/>
    <w:rsid w:val="00AF3F72"/>
    <w:rsid w:val="00AF50E9"/>
    <w:rsid w:val="00B04BB5"/>
    <w:rsid w:val="00B0519A"/>
    <w:rsid w:val="00B128D7"/>
    <w:rsid w:val="00B12D04"/>
    <w:rsid w:val="00B14225"/>
    <w:rsid w:val="00B173FA"/>
    <w:rsid w:val="00B2010A"/>
    <w:rsid w:val="00B22AF2"/>
    <w:rsid w:val="00B24305"/>
    <w:rsid w:val="00B24D6A"/>
    <w:rsid w:val="00B255A2"/>
    <w:rsid w:val="00B27054"/>
    <w:rsid w:val="00B3003C"/>
    <w:rsid w:val="00B3224A"/>
    <w:rsid w:val="00B34700"/>
    <w:rsid w:val="00B40A10"/>
    <w:rsid w:val="00B42B62"/>
    <w:rsid w:val="00B452EA"/>
    <w:rsid w:val="00B45726"/>
    <w:rsid w:val="00B45F28"/>
    <w:rsid w:val="00B46963"/>
    <w:rsid w:val="00B471A3"/>
    <w:rsid w:val="00B52AF3"/>
    <w:rsid w:val="00B55BCE"/>
    <w:rsid w:val="00B6241C"/>
    <w:rsid w:val="00B659BB"/>
    <w:rsid w:val="00B70CCF"/>
    <w:rsid w:val="00B7126B"/>
    <w:rsid w:val="00B80C7A"/>
    <w:rsid w:val="00B86942"/>
    <w:rsid w:val="00B87963"/>
    <w:rsid w:val="00B92CF8"/>
    <w:rsid w:val="00B952D6"/>
    <w:rsid w:val="00BA0B17"/>
    <w:rsid w:val="00BA300D"/>
    <w:rsid w:val="00BA3D8D"/>
    <w:rsid w:val="00BA74DF"/>
    <w:rsid w:val="00BB0838"/>
    <w:rsid w:val="00BB2D1E"/>
    <w:rsid w:val="00BC1573"/>
    <w:rsid w:val="00BC21F7"/>
    <w:rsid w:val="00BC325F"/>
    <w:rsid w:val="00BD0303"/>
    <w:rsid w:val="00BD1A69"/>
    <w:rsid w:val="00BD3FAE"/>
    <w:rsid w:val="00BD3FE8"/>
    <w:rsid w:val="00BD62E9"/>
    <w:rsid w:val="00BD6356"/>
    <w:rsid w:val="00BE0AAD"/>
    <w:rsid w:val="00BE2689"/>
    <w:rsid w:val="00BE34CE"/>
    <w:rsid w:val="00BE7205"/>
    <w:rsid w:val="00BF00A9"/>
    <w:rsid w:val="00BF2EB1"/>
    <w:rsid w:val="00BF5D0B"/>
    <w:rsid w:val="00BF774A"/>
    <w:rsid w:val="00C0222B"/>
    <w:rsid w:val="00C02A4C"/>
    <w:rsid w:val="00C059FB"/>
    <w:rsid w:val="00C0735D"/>
    <w:rsid w:val="00C1127C"/>
    <w:rsid w:val="00C11921"/>
    <w:rsid w:val="00C13843"/>
    <w:rsid w:val="00C14EDC"/>
    <w:rsid w:val="00C20BA0"/>
    <w:rsid w:val="00C22DE3"/>
    <w:rsid w:val="00C23AA6"/>
    <w:rsid w:val="00C26FA6"/>
    <w:rsid w:val="00C27BFF"/>
    <w:rsid w:val="00C32E9A"/>
    <w:rsid w:val="00C34D50"/>
    <w:rsid w:val="00C41F73"/>
    <w:rsid w:val="00C43407"/>
    <w:rsid w:val="00C47B9D"/>
    <w:rsid w:val="00C5450C"/>
    <w:rsid w:val="00C60A14"/>
    <w:rsid w:val="00C72FE7"/>
    <w:rsid w:val="00C742DA"/>
    <w:rsid w:val="00C74EC9"/>
    <w:rsid w:val="00C835C9"/>
    <w:rsid w:val="00C906C0"/>
    <w:rsid w:val="00C91AD3"/>
    <w:rsid w:val="00C94182"/>
    <w:rsid w:val="00C978B3"/>
    <w:rsid w:val="00C97FD7"/>
    <w:rsid w:val="00CA3E21"/>
    <w:rsid w:val="00CA63DF"/>
    <w:rsid w:val="00CA66AC"/>
    <w:rsid w:val="00CB0D4A"/>
    <w:rsid w:val="00CB533A"/>
    <w:rsid w:val="00CC5657"/>
    <w:rsid w:val="00CD2431"/>
    <w:rsid w:val="00CD4257"/>
    <w:rsid w:val="00CD61FD"/>
    <w:rsid w:val="00CE0245"/>
    <w:rsid w:val="00CE026E"/>
    <w:rsid w:val="00CF0F2B"/>
    <w:rsid w:val="00CF27FA"/>
    <w:rsid w:val="00CF52F8"/>
    <w:rsid w:val="00CF5488"/>
    <w:rsid w:val="00D01024"/>
    <w:rsid w:val="00D01916"/>
    <w:rsid w:val="00D01A3A"/>
    <w:rsid w:val="00D05229"/>
    <w:rsid w:val="00D0664B"/>
    <w:rsid w:val="00D1189D"/>
    <w:rsid w:val="00D17CC3"/>
    <w:rsid w:val="00D21EF8"/>
    <w:rsid w:val="00D26B23"/>
    <w:rsid w:val="00D30838"/>
    <w:rsid w:val="00D30FFD"/>
    <w:rsid w:val="00D34F6A"/>
    <w:rsid w:val="00D36FED"/>
    <w:rsid w:val="00D4186A"/>
    <w:rsid w:val="00D452AB"/>
    <w:rsid w:val="00D45A9B"/>
    <w:rsid w:val="00D4604F"/>
    <w:rsid w:val="00D468B5"/>
    <w:rsid w:val="00D46EAC"/>
    <w:rsid w:val="00D56643"/>
    <w:rsid w:val="00D65ADD"/>
    <w:rsid w:val="00D6618D"/>
    <w:rsid w:val="00D72EEC"/>
    <w:rsid w:val="00D73C70"/>
    <w:rsid w:val="00D75380"/>
    <w:rsid w:val="00D76812"/>
    <w:rsid w:val="00D800EE"/>
    <w:rsid w:val="00D8231D"/>
    <w:rsid w:val="00D840E3"/>
    <w:rsid w:val="00D85F26"/>
    <w:rsid w:val="00D91DFF"/>
    <w:rsid w:val="00D92637"/>
    <w:rsid w:val="00D92F7B"/>
    <w:rsid w:val="00D94243"/>
    <w:rsid w:val="00D95C84"/>
    <w:rsid w:val="00DA2175"/>
    <w:rsid w:val="00DA2F07"/>
    <w:rsid w:val="00DA78FB"/>
    <w:rsid w:val="00DB053D"/>
    <w:rsid w:val="00DC3393"/>
    <w:rsid w:val="00DD1225"/>
    <w:rsid w:val="00DD23BD"/>
    <w:rsid w:val="00DD31D4"/>
    <w:rsid w:val="00DD7DE0"/>
    <w:rsid w:val="00DE33BF"/>
    <w:rsid w:val="00DE7896"/>
    <w:rsid w:val="00DF16CB"/>
    <w:rsid w:val="00DF71D4"/>
    <w:rsid w:val="00DF76E7"/>
    <w:rsid w:val="00E002B3"/>
    <w:rsid w:val="00E0167E"/>
    <w:rsid w:val="00E0679A"/>
    <w:rsid w:val="00E14AF5"/>
    <w:rsid w:val="00E24736"/>
    <w:rsid w:val="00E30B84"/>
    <w:rsid w:val="00E31461"/>
    <w:rsid w:val="00E44562"/>
    <w:rsid w:val="00E4466A"/>
    <w:rsid w:val="00E51F96"/>
    <w:rsid w:val="00E535FB"/>
    <w:rsid w:val="00E5778C"/>
    <w:rsid w:val="00E6033F"/>
    <w:rsid w:val="00E613AA"/>
    <w:rsid w:val="00E655CD"/>
    <w:rsid w:val="00E777EB"/>
    <w:rsid w:val="00E8153D"/>
    <w:rsid w:val="00E83A49"/>
    <w:rsid w:val="00E84903"/>
    <w:rsid w:val="00E90EC5"/>
    <w:rsid w:val="00E919C1"/>
    <w:rsid w:val="00E91AE5"/>
    <w:rsid w:val="00E91F72"/>
    <w:rsid w:val="00E9271B"/>
    <w:rsid w:val="00E97634"/>
    <w:rsid w:val="00EA2395"/>
    <w:rsid w:val="00EA2667"/>
    <w:rsid w:val="00EA2F28"/>
    <w:rsid w:val="00EA73A7"/>
    <w:rsid w:val="00EC48DF"/>
    <w:rsid w:val="00EC5F3E"/>
    <w:rsid w:val="00EC7320"/>
    <w:rsid w:val="00ED20DA"/>
    <w:rsid w:val="00EF0139"/>
    <w:rsid w:val="00EF3474"/>
    <w:rsid w:val="00EF5268"/>
    <w:rsid w:val="00F00A1F"/>
    <w:rsid w:val="00F0299C"/>
    <w:rsid w:val="00F03072"/>
    <w:rsid w:val="00F0389D"/>
    <w:rsid w:val="00F03C4A"/>
    <w:rsid w:val="00F110CC"/>
    <w:rsid w:val="00F15F12"/>
    <w:rsid w:val="00F242E0"/>
    <w:rsid w:val="00F256EA"/>
    <w:rsid w:val="00F32541"/>
    <w:rsid w:val="00F35C25"/>
    <w:rsid w:val="00F3692D"/>
    <w:rsid w:val="00F43A8B"/>
    <w:rsid w:val="00F43C32"/>
    <w:rsid w:val="00F562CC"/>
    <w:rsid w:val="00F64EA8"/>
    <w:rsid w:val="00F742A8"/>
    <w:rsid w:val="00F745A2"/>
    <w:rsid w:val="00F749B6"/>
    <w:rsid w:val="00F759EE"/>
    <w:rsid w:val="00F76D5D"/>
    <w:rsid w:val="00F80ED3"/>
    <w:rsid w:val="00F80FD3"/>
    <w:rsid w:val="00F93062"/>
    <w:rsid w:val="00F955D3"/>
    <w:rsid w:val="00F97F29"/>
    <w:rsid w:val="00FA6A2C"/>
    <w:rsid w:val="00FA7563"/>
    <w:rsid w:val="00FB0A45"/>
    <w:rsid w:val="00FB2ECE"/>
    <w:rsid w:val="00FB4322"/>
    <w:rsid w:val="00FB5AFD"/>
    <w:rsid w:val="00FB7315"/>
    <w:rsid w:val="00FC032A"/>
    <w:rsid w:val="00FC6BC2"/>
    <w:rsid w:val="00FE35AB"/>
    <w:rsid w:val="00FE5ABB"/>
    <w:rsid w:val="00FF20FB"/>
    <w:rsid w:val="00FF4214"/>
    <w:rsid w:val="00FF61D2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495F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Ovidijus Čiapas</cp:lastModifiedBy>
  <cp:revision>31</cp:revision>
  <dcterms:created xsi:type="dcterms:W3CDTF">2022-07-15T05:13:00Z</dcterms:created>
  <dcterms:modified xsi:type="dcterms:W3CDTF">2023-05-09T05:06:00Z</dcterms:modified>
</cp:coreProperties>
</file>