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AB96A" w14:textId="4AAF5595" w:rsidR="001151F9" w:rsidRDefault="001001EB" w:rsidP="00CF0817">
      <w:pPr>
        <w:pStyle w:val="Pagrindinistekstas"/>
        <w:ind w:right="-510"/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1151F9">
        <w:t>PATVIRTINTA</w:t>
      </w:r>
      <w:r w:rsidR="00CF0817">
        <w:t xml:space="preserve"> </w:t>
      </w:r>
    </w:p>
    <w:p w14:paraId="64085BB2" w14:textId="77777777" w:rsidR="00CF0817" w:rsidRDefault="00CF0817" w:rsidP="00CF0817">
      <w:pPr>
        <w:pStyle w:val="Pagrindinistekstas"/>
        <w:ind w:right="-510"/>
        <w:jc w:val="left"/>
      </w:pPr>
      <w:r>
        <w:tab/>
      </w:r>
      <w:r>
        <w:tab/>
      </w:r>
      <w:r>
        <w:tab/>
      </w:r>
      <w:r>
        <w:tab/>
      </w:r>
      <w:r>
        <w:tab/>
      </w:r>
      <w:r w:rsidRPr="00884B02">
        <w:t xml:space="preserve">Kauno miesto savivaldybės mero </w:t>
      </w:r>
    </w:p>
    <w:p w14:paraId="431272D0" w14:textId="77777777" w:rsidR="00CF0817" w:rsidRDefault="00CF0817" w:rsidP="00CF0817">
      <w:pPr>
        <w:pStyle w:val="Pagrindinistekstas"/>
        <w:ind w:right="-510" w:firstLine="6521"/>
        <w:jc w:val="left"/>
      </w:pPr>
      <w:r w:rsidRPr="00884B02">
        <w:t>2021</w:t>
      </w:r>
      <w:r>
        <w:t xml:space="preserve"> m. gruodžio 28 d. </w:t>
      </w:r>
    </w:p>
    <w:p w14:paraId="4BE198B7" w14:textId="0D2980E1" w:rsidR="00CF0817" w:rsidRDefault="00CF0817" w:rsidP="00CF0817">
      <w:pPr>
        <w:pStyle w:val="Pagrindinistekstas"/>
        <w:ind w:right="-510" w:firstLine="6521"/>
        <w:jc w:val="left"/>
      </w:pPr>
      <w:r>
        <w:t>potvarkiu</w:t>
      </w:r>
      <w:r w:rsidRPr="00884B02">
        <w:t xml:space="preserve"> Nr. M-</w:t>
      </w:r>
      <w:hyperlink r:id="rId8" w:history="1">
        <w:r w:rsidRPr="00CA5387">
          <w:rPr>
            <w:rStyle w:val="Hipersaitas"/>
          </w:rPr>
          <w:t>210</w:t>
        </w:r>
      </w:hyperlink>
      <w:r>
        <w:t xml:space="preserve"> </w:t>
      </w:r>
    </w:p>
    <w:p w14:paraId="3277D267" w14:textId="5A497F65" w:rsidR="001151F9" w:rsidRDefault="00CF0817" w:rsidP="00CF0817">
      <w:pPr>
        <w:pStyle w:val="Pagrindinistekstas"/>
        <w:ind w:left="6480" w:right="-510"/>
        <w:jc w:val="left"/>
      </w:pPr>
      <w:r>
        <w:t>(</w:t>
      </w:r>
      <w:r w:rsidR="001151F9">
        <w:t xml:space="preserve">Kauno miesto savivaldybės </w:t>
      </w:r>
      <w:r w:rsidR="00961542">
        <w:t>mero</w:t>
      </w:r>
      <w:r>
        <w:t xml:space="preserve"> </w:t>
      </w:r>
    </w:p>
    <w:p w14:paraId="39CF8A6B" w14:textId="2548B94C" w:rsidR="00896CEF" w:rsidRDefault="00130DD2" w:rsidP="00CF0817">
      <w:pPr>
        <w:pStyle w:val="Pagrindinistekstas"/>
        <w:ind w:left="6480" w:right="-510"/>
        <w:jc w:val="left"/>
      </w:pPr>
      <w:r>
        <w:t>2023 m. gegužės 10 d.</w:t>
      </w:r>
    </w:p>
    <w:p w14:paraId="69FDEBE8" w14:textId="383E4063" w:rsidR="001151F9" w:rsidRDefault="00961542" w:rsidP="00CF0817">
      <w:pPr>
        <w:pStyle w:val="Pagrindinistekstas"/>
        <w:ind w:left="6480" w:right="-510"/>
        <w:jc w:val="left"/>
      </w:pPr>
      <w:r>
        <w:t>potvarki</w:t>
      </w:r>
      <w:r w:rsidR="00CF0817">
        <w:t>o</w:t>
      </w:r>
      <w:r w:rsidR="001151F9">
        <w:t xml:space="preserve"> Nr.</w:t>
      </w:r>
      <w:r w:rsidR="00130DD2">
        <w:t xml:space="preserve"> </w:t>
      </w:r>
      <w:hyperlink r:id="rId9" w:history="1">
        <w:r w:rsidR="00130DD2" w:rsidRPr="00EA2096">
          <w:rPr>
            <w:rStyle w:val="Hipersaitas"/>
          </w:rPr>
          <w:t>M-170</w:t>
        </w:r>
      </w:hyperlink>
    </w:p>
    <w:p w14:paraId="2F6D8C64" w14:textId="07971939" w:rsidR="00CF0817" w:rsidRDefault="00CF0817" w:rsidP="00CF0817">
      <w:pPr>
        <w:pStyle w:val="Pagrindinistekstas"/>
        <w:ind w:left="6480" w:right="-510"/>
        <w:jc w:val="left"/>
      </w:pPr>
      <w:r>
        <w:t xml:space="preserve">redakcija) </w:t>
      </w:r>
    </w:p>
    <w:p w14:paraId="4D501698" w14:textId="77777777" w:rsidR="00C93DE1" w:rsidRDefault="00C93DE1" w:rsidP="001151F9">
      <w:pPr>
        <w:spacing w:line="360" w:lineRule="auto"/>
        <w:ind w:right="-6"/>
        <w:jc w:val="center"/>
        <w:rPr>
          <w:b/>
          <w:noProof/>
        </w:rPr>
      </w:pPr>
    </w:p>
    <w:p w14:paraId="147FB3F7" w14:textId="383F456D" w:rsidR="001151F9" w:rsidRPr="008A0D51" w:rsidRDefault="00614558" w:rsidP="00CF0817">
      <w:pPr>
        <w:ind w:right="-6"/>
        <w:jc w:val="center"/>
        <w:rPr>
          <w:b/>
          <w:noProof/>
        </w:rPr>
      </w:pPr>
      <w:r>
        <w:rPr>
          <w:b/>
        </w:rPr>
        <w:t xml:space="preserve">PAREIGYBIŲ, DĖL KURIŲ TEIKIAMAS PRAŠYMAS </w:t>
      </w:r>
      <w:r w:rsidR="00F35FA6">
        <w:rPr>
          <w:b/>
        </w:rPr>
        <w:t xml:space="preserve">LIETUVOS RESPUBLIKOS </w:t>
      </w:r>
      <w:r>
        <w:rPr>
          <w:b/>
        </w:rPr>
        <w:t>SPECIALIŲJŲ TYRIMŲ TARNYB</w:t>
      </w:r>
      <w:r w:rsidR="005F2682">
        <w:rPr>
          <w:b/>
        </w:rPr>
        <w:t>AI</w:t>
      </w:r>
      <w:r w:rsidR="0018510C">
        <w:rPr>
          <w:b/>
        </w:rPr>
        <w:t xml:space="preserve"> PATEIKTI INFORMACIJĄ, SĄ</w:t>
      </w:r>
      <w:r>
        <w:rPr>
          <w:b/>
        </w:rPr>
        <w:t>RAŠAS</w:t>
      </w:r>
      <w:r w:rsidR="00CF0817">
        <w:rPr>
          <w:b/>
        </w:rPr>
        <w:t xml:space="preserve"> </w:t>
      </w:r>
    </w:p>
    <w:p w14:paraId="0227D00B" w14:textId="77777777" w:rsidR="00614558" w:rsidRDefault="00614558" w:rsidP="00EA456A">
      <w:pPr>
        <w:spacing w:line="360" w:lineRule="auto"/>
        <w:ind w:right="-6"/>
        <w:jc w:val="center"/>
        <w:rPr>
          <w:b/>
          <w:noProof/>
        </w:rPr>
      </w:pPr>
    </w:p>
    <w:tbl>
      <w:tblPr>
        <w:tblStyle w:val="Lentelstinklelis"/>
        <w:tblW w:w="9209" w:type="dxa"/>
        <w:tblLook w:val="04A0" w:firstRow="1" w:lastRow="0" w:firstColumn="1" w:lastColumn="0" w:noHBand="0" w:noVBand="1"/>
      </w:tblPr>
      <w:tblGrid>
        <w:gridCol w:w="556"/>
        <w:gridCol w:w="3834"/>
        <w:gridCol w:w="4819"/>
      </w:tblGrid>
      <w:tr w:rsidR="007653E6" w:rsidRPr="001200AB" w14:paraId="66689D15" w14:textId="77777777" w:rsidTr="00CF08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A25" w14:textId="77777777" w:rsidR="007653E6" w:rsidRPr="001200AB" w:rsidRDefault="007653E6" w:rsidP="004560B2">
            <w:pPr>
              <w:rPr>
                <w:rFonts w:ascii="Times New Roman" w:hAnsi="Times New Roman" w:cs="Times New Roman"/>
              </w:rPr>
            </w:pPr>
            <w:r w:rsidRPr="001200AB">
              <w:rPr>
                <w:rFonts w:ascii="Times New Roman" w:hAnsi="Times New Roman" w:cs="Times New Roman"/>
              </w:rPr>
              <w:t xml:space="preserve">Eil. Nr.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777" w14:textId="71DD9A01" w:rsidR="007653E6" w:rsidRPr="001200AB" w:rsidRDefault="007A0F64" w:rsidP="00CF0817">
            <w:pPr>
              <w:jc w:val="center"/>
              <w:rPr>
                <w:rFonts w:ascii="Times New Roman" w:hAnsi="Times New Roman" w:cs="Times New Roman"/>
              </w:rPr>
            </w:pPr>
            <w:r w:rsidRPr="001200AB">
              <w:rPr>
                <w:rFonts w:ascii="Times New Roman" w:hAnsi="Times New Roman" w:cs="Times New Roman"/>
              </w:rPr>
              <w:t>Į</w:t>
            </w:r>
            <w:r w:rsidR="007653E6" w:rsidRPr="001200AB">
              <w:rPr>
                <w:rFonts w:ascii="Times New Roman" w:hAnsi="Times New Roman" w:cs="Times New Roman"/>
              </w:rPr>
              <w:t>staiga</w:t>
            </w:r>
            <w:r w:rsidRPr="001200AB">
              <w:rPr>
                <w:rFonts w:ascii="Times New Roman" w:hAnsi="Times New Roman" w:cs="Times New Roman"/>
              </w:rPr>
              <w:t xml:space="preserve"> / </w:t>
            </w:r>
            <w:r w:rsidR="00CF0817">
              <w:rPr>
                <w:rFonts w:ascii="Times New Roman" w:hAnsi="Times New Roman" w:cs="Times New Roman"/>
              </w:rPr>
              <w:t>i</w:t>
            </w:r>
            <w:r w:rsidRPr="001200AB">
              <w:rPr>
                <w:rFonts w:ascii="Times New Roman" w:hAnsi="Times New Roman" w:cs="Times New Roman"/>
              </w:rPr>
              <w:t>nstitucija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1E6" w14:textId="77777777" w:rsidR="007653E6" w:rsidRPr="001200AB" w:rsidRDefault="007653E6" w:rsidP="00B16D85">
            <w:pPr>
              <w:jc w:val="center"/>
              <w:rPr>
                <w:rFonts w:ascii="Times New Roman" w:hAnsi="Times New Roman" w:cs="Times New Roman"/>
              </w:rPr>
            </w:pPr>
            <w:r w:rsidRPr="001200AB">
              <w:rPr>
                <w:rFonts w:ascii="Times New Roman" w:hAnsi="Times New Roman" w:cs="Times New Roman"/>
              </w:rPr>
              <w:t>Pareigybių pavadinimas</w:t>
            </w:r>
          </w:p>
        </w:tc>
      </w:tr>
      <w:tr w:rsidR="007653E6" w:rsidRPr="001200AB" w14:paraId="55F2FBEA" w14:textId="77777777" w:rsidTr="00CF0817">
        <w:trPr>
          <w:trHeight w:val="66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283D" w14:textId="77777777" w:rsidR="007653E6" w:rsidRPr="001200AB" w:rsidRDefault="007653E6" w:rsidP="004560B2">
            <w:pPr>
              <w:rPr>
                <w:rFonts w:ascii="Times New Roman" w:hAnsi="Times New Roman" w:cs="Times New Roman"/>
              </w:rPr>
            </w:pPr>
            <w:r w:rsidRPr="001200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7E6F" w14:textId="77777777" w:rsidR="007653E6" w:rsidRPr="001200AB" w:rsidRDefault="00615E67" w:rsidP="004560B2">
            <w:pPr>
              <w:rPr>
                <w:rFonts w:ascii="Times New Roman" w:hAnsi="Times New Roman" w:cs="Times New Roman"/>
              </w:rPr>
            </w:pPr>
            <w:r w:rsidRPr="001200AB">
              <w:rPr>
                <w:rFonts w:ascii="Times New Roman" w:hAnsi="Times New Roman" w:cs="Times New Roman"/>
              </w:rPr>
              <w:t>Kauno miesto savivaldybės administracija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2CBC" w14:textId="77777777" w:rsidR="006727BD" w:rsidRPr="001200AB" w:rsidRDefault="00E43B1A" w:rsidP="00615E67">
            <w:pPr>
              <w:pStyle w:val="Pagrindinistekstas"/>
              <w:ind w:right="-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="007653E6" w:rsidRPr="001200AB">
              <w:rPr>
                <w:rFonts w:ascii="Times New Roman" w:hAnsi="Times New Roman" w:cs="Times New Roman"/>
                <w:szCs w:val="24"/>
              </w:rPr>
              <w:t>dministracijos direktorius</w:t>
            </w:r>
          </w:p>
        </w:tc>
      </w:tr>
      <w:tr w:rsidR="00A84080" w:rsidRPr="001200AB" w14:paraId="094F4EA6" w14:textId="77777777" w:rsidTr="00CF0817">
        <w:trPr>
          <w:trHeight w:val="7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51E" w14:textId="77777777" w:rsidR="00A84080" w:rsidRPr="008D011B" w:rsidRDefault="000C66F2" w:rsidP="008D0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BC6E" w14:textId="77777777" w:rsidR="00A84080" w:rsidRPr="00C47244" w:rsidRDefault="00A84080" w:rsidP="002E2CB5">
            <w:pPr>
              <w:rPr>
                <w:rFonts w:ascii="Times New Roman" w:hAnsi="Times New Roman" w:cs="Times New Roman"/>
              </w:rPr>
            </w:pPr>
            <w:r w:rsidRPr="00C47244">
              <w:rPr>
                <w:rFonts w:ascii="Times New Roman" w:hAnsi="Times New Roman" w:cs="Times New Roman"/>
              </w:rPr>
              <w:t>Kauno miesto savivaldybės kontrolės ir audito tarnyba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D75" w14:textId="77777777" w:rsidR="00A84080" w:rsidRPr="00C47244" w:rsidRDefault="00E43B1A" w:rsidP="00615E67">
            <w:pPr>
              <w:pStyle w:val="Pagrindinistekstas"/>
              <w:ind w:right="-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A84080" w:rsidRPr="00C47244">
              <w:rPr>
                <w:rFonts w:ascii="Times New Roman" w:hAnsi="Times New Roman" w:cs="Times New Roman"/>
                <w:szCs w:val="24"/>
              </w:rPr>
              <w:t>avivaldybės kontrolierius</w:t>
            </w:r>
          </w:p>
        </w:tc>
      </w:tr>
      <w:tr w:rsidR="007653E6" w:rsidRPr="001E4246" w14:paraId="1AB92338" w14:textId="77777777" w:rsidTr="00CF08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F22C" w14:textId="77777777" w:rsidR="007653E6" w:rsidRPr="001200AB" w:rsidRDefault="000C66F2" w:rsidP="00456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53E6" w:rsidRPr="00120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0D9" w14:textId="77777777" w:rsidR="007653E6" w:rsidRPr="001200AB" w:rsidRDefault="007653E6" w:rsidP="007653E6">
            <w:pPr>
              <w:rPr>
                <w:rFonts w:ascii="Times New Roman" w:hAnsi="Times New Roman" w:cs="Times New Roman"/>
              </w:rPr>
            </w:pPr>
            <w:r w:rsidRPr="001200AB">
              <w:rPr>
                <w:rFonts w:ascii="Times New Roman" w:hAnsi="Times New Roman" w:cs="Times New Roman"/>
              </w:rPr>
              <w:t>Kauno miesto savivaldybės biudžetinės įstaigos</w:t>
            </w:r>
            <w:r w:rsidR="001103E6" w:rsidRPr="001200AB">
              <w:rPr>
                <w:rFonts w:ascii="Times New Roman" w:hAnsi="Times New Roman" w:cs="Times New Roman"/>
              </w:rPr>
              <w:t xml:space="preserve"> ir viešosios įstaigos, kurių savininkė yra Kauno miesto savivaldybė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16A9" w14:textId="77777777" w:rsidR="007653E6" w:rsidRPr="001200AB" w:rsidRDefault="007653E6" w:rsidP="007653E6">
            <w:pPr>
              <w:rPr>
                <w:rFonts w:ascii="Times New Roman" w:hAnsi="Times New Roman" w:cs="Times New Roman"/>
              </w:rPr>
            </w:pPr>
            <w:r w:rsidRPr="001200AB">
              <w:rPr>
                <w:rFonts w:ascii="Times New Roman" w:hAnsi="Times New Roman" w:cs="Times New Roman"/>
              </w:rPr>
              <w:t>Vadovas (direktorius)</w:t>
            </w:r>
          </w:p>
        </w:tc>
      </w:tr>
      <w:tr w:rsidR="00A84080" w:rsidRPr="001E4246" w14:paraId="522BBA33" w14:textId="77777777" w:rsidTr="00CF08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C4E" w14:textId="77777777" w:rsidR="00A84080" w:rsidRPr="000C66F2" w:rsidRDefault="000C66F2" w:rsidP="004560B2">
            <w:pPr>
              <w:rPr>
                <w:rFonts w:ascii="Times New Roman" w:hAnsi="Times New Roman" w:cs="Times New Roman"/>
              </w:rPr>
            </w:pPr>
            <w:r w:rsidRPr="000C66F2">
              <w:rPr>
                <w:rFonts w:ascii="Times New Roman" w:hAnsi="Times New Roman" w:cs="Times New Roman"/>
              </w:rPr>
              <w:t>4</w:t>
            </w:r>
            <w:r w:rsidR="00A84080" w:rsidRPr="000C66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8AE" w14:textId="77777777" w:rsidR="00A84080" w:rsidRPr="001200AB" w:rsidRDefault="002008AF" w:rsidP="007653E6">
            <w:r w:rsidRPr="006B6C06">
              <w:rPr>
                <w:rFonts w:ascii="Times New Roman" w:hAnsi="Times New Roman" w:cs="Times New Roman"/>
              </w:rPr>
              <w:t>Kauno miesto savivaldybės įmonės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E14" w14:textId="77777777" w:rsidR="00A84080" w:rsidRPr="001200AB" w:rsidRDefault="002008AF" w:rsidP="007653E6">
            <w:r w:rsidRPr="006B6C06">
              <w:rPr>
                <w:rFonts w:ascii="Times New Roman" w:hAnsi="Times New Roman" w:cs="Times New Roman"/>
              </w:rPr>
              <w:t>Vadovas (generalinis direktorius, direktorius)</w:t>
            </w:r>
          </w:p>
        </w:tc>
      </w:tr>
      <w:tr w:rsidR="002008AF" w:rsidRPr="001E4246" w14:paraId="30766DE3" w14:textId="77777777" w:rsidTr="00CF08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48F" w14:textId="77777777" w:rsidR="002008AF" w:rsidRPr="000C66F2" w:rsidRDefault="000C66F2" w:rsidP="004560B2">
            <w:pPr>
              <w:rPr>
                <w:rFonts w:ascii="Times New Roman" w:hAnsi="Times New Roman" w:cs="Times New Roman"/>
              </w:rPr>
            </w:pPr>
            <w:r w:rsidRPr="000C66F2">
              <w:rPr>
                <w:rFonts w:ascii="Times New Roman" w:hAnsi="Times New Roman" w:cs="Times New Roman"/>
              </w:rPr>
              <w:t>5</w:t>
            </w:r>
            <w:r w:rsidR="002008AF" w:rsidRPr="000C66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B095" w14:textId="77777777" w:rsidR="002008AF" w:rsidRPr="006B6C06" w:rsidRDefault="002008AF" w:rsidP="007653E6">
            <w:r w:rsidRPr="006B6C06">
              <w:rPr>
                <w:rFonts w:ascii="Times New Roman" w:hAnsi="Times New Roman" w:cs="Times New Roman"/>
              </w:rPr>
              <w:t>Akcinės bendrovės ir uždarosios akcinės bendrovės, kurių visuotiniame akcininkų susirinkime Kauno miesto savivaldybė turi daugiau kaip ½ balsų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F6B6" w14:textId="3A29C468" w:rsidR="002008AF" w:rsidRPr="006B6C06" w:rsidRDefault="002008AF" w:rsidP="002008AF">
            <w:pPr>
              <w:rPr>
                <w:rFonts w:ascii="Times New Roman" w:hAnsi="Times New Roman" w:cs="Times New Roman"/>
              </w:rPr>
            </w:pPr>
            <w:r w:rsidRPr="006B6C06">
              <w:rPr>
                <w:rFonts w:ascii="Times New Roman" w:hAnsi="Times New Roman" w:cs="Times New Roman"/>
              </w:rPr>
              <w:t>Vadovas (generalinis direktorius, direktorius)</w:t>
            </w:r>
            <w:r>
              <w:rPr>
                <w:rFonts w:ascii="Times New Roman" w:hAnsi="Times New Roman" w:cs="Times New Roman"/>
              </w:rPr>
              <w:t>, jeigu jį renka visuotinis akcininkų susirinkimas</w:t>
            </w:r>
            <w:r w:rsidR="00CF08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074889" w14:textId="77777777" w:rsidR="002008AF" w:rsidRPr="006B6C06" w:rsidRDefault="002008AF" w:rsidP="002008AF">
            <w:r w:rsidRPr="006B6C06">
              <w:rPr>
                <w:rFonts w:ascii="Times New Roman" w:hAnsi="Times New Roman" w:cs="Times New Roman"/>
              </w:rPr>
              <w:t>Visuotinio akcininkų susirinkimo skiriamų ar renkamų kolegialių priežiūros ir valdymo organų nariai</w:t>
            </w:r>
          </w:p>
        </w:tc>
      </w:tr>
      <w:tr w:rsidR="002008AF" w:rsidRPr="001E4246" w14:paraId="6F812487" w14:textId="77777777" w:rsidTr="00CF08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732" w14:textId="77777777" w:rsidR="002008AF" w:rsidRPr="000C66F2" w:rsidRDefault="000C66F2" w:rsidP="004560B2">
            <w:pPr>
              <w:rPr>
                <w:rFonts w:ascii="Times New Roman" w:hAnsi="Times New Roman" w:cs="Times New Roman"/>
              </w:rPr>
            </w:pPr>
            <w:r w:rsidRPr="000C66F2">
              <w:rPr>
                <w:rFonts w:ascii="Times New Roman" w:hAnsi="Times New Roman" w:cs="Times New Roman"/>
              </w:rPr>
              <w:t>6</w:t>
            </w:r>
            <w:r w:rsidR="002008AF" w:rsidRPr="000C66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8D0" w14:textId="77777777" w:rsidR="002008AF" w:rsidRPr="006B6C06" w:rsidRDefault="002008AF" w:rsidP="007653E6">
            <w:r w:rsidRPr="006B6C06">
              <w:rPr>
                <w:rFonts w:ascii="Times New Roman" w:hAnsi="Times New Roman" w:cs="Times New Roman"/>
              </w:rPr>
              <w:t>Viešosios įstaigos, kurių visuotiniame dalininkų susirinkime Kauno miesto savivaldybė priimant sprendimą dėl direktoriaus skyrimo ir atleidimo turi 51</w:t>
            </w:r>
            <w:r>
              <w:rPr>
                <w:rFonts w:ascii="Times New Roman" w:hAnsi="Times New Roman" w:cs="Times New Roman"/>
              </w:rPr>
              <w:t> </w:t>
            </w:r>
            <w:r w:rsidRPr="006B6C06">
              <w:rPr>
                <w:rFonts w:ascii="Times New Roman" w:hAnsi="Times New Roman" w:cs="Times New Roman"/>
              </w:rPr>
              <w:t>procentą dalininkų susirinkimo balsų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09F" w14:textId="77777777" w:rsidR="002008AF" w:rsidRPr="006B6C06" w:rsidRDefault="00796635" w:rsidP="002008AF">
            <w:r w:rsidRPr="006B6C06">
              <w:rPr>
                <w:rFonts w:ascii="Times New Roman" w:hAnsi="Times New Roman" w:cs="Times New Roman"/>
              </w:rPr>
              <w:t>Direktorius</w:t>
            </w:r>
          </w:p>
        </w:tc>
      </w:tr>
      <w:tr w:rsidR="008D011B" w:rsidRPr="001E4246" w14:paraId="71AACE56" w14:textId="77777777" w:rsidTr="00CF08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70B" w14:textId="77777777" w:rsidR="008D011B" w:rsidRPr="008D011B" w:rsidRDefault="008D011B" w:rsidP="004560B2">
            <w:pPr>
              <w:rPr>
                <w:rFonts w:ascii="Times New Roman" w:hAnsi="Times New Roman" w:cs="Times New Roman"/>
              </w:rPr>
            </w:pPr>
            <w:r w:rsidRPr="008D01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F55" w14:textId="77777777" w:rsidR="008D011B" w:rsidRPr="008D011B" w:rsidRDefault="008D011B" w:rsidP="007653E6">
            <w:pPr>
              <w:rPr>
                <w:rFonts w:ascii="Times New Roman" w:hAnsi="Times New Roman" w:cs="Times New Roman"/>
              </w:rPr>
            </w:pPr>
            <w:r w:rsidRPr="008D011B">
              <w:rPr>
                <w:rFonts w:ascii="Times New Roman" w:hAnsi="Times New Roman" w:cs="Times New Roman"/>
              </w:rPr>
              <w:t>Viešosios įstaigos, kurių visuotiniame dalininkų susirinkime Kauno miesto savivaldybė turi daugiau nei 50 balsų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ADA8" w14:textId="77777777" w:rsidR="008D011B" w:rsidRPr="008D011B" w:rsidRDefault="008D011B" w:rsidP="002008AF">
            <w:pPr>
              <w:rPr>
                <w:rFonts w:ascii="Times New Roman" w:hAnsi="Times New Roman" w:cs="Times New Roman"/>
              </w:rPr>
            </w:pPr>
            <w:r w:rsidRPr="008D011B">
              <w:rPr>
                <w:rFonts w:ascii="Times New Roman" w:hAnsi="Times New Roman" w:cs="Times New Roman"/>
              </w:rPr>
              <w:t>Direktorius</w:t>
            </w:r>
          </w:p>
        </w:tc>
      </w:tr>
      <w:tr w:rsidR="00796635" w:rsidRPr="001E4246" w14:paraId="7142F069" w14:textId="77777777" w:rsidTr="00CF08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DF2" w14:textId="77777777" w:rsidR="00796635" w:rsidRPr="000C66F2" w:rsidRDefault="008D011B" w:rsidP="00456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96635" w:rsidRPr="000C66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B8C" w14:textId="77777777" w:rsidR="00796635" w:rsidRPr="006B6C06" w:rsidRDefault="00796635" w:rsidP="007653E6">
            <w:r w:rsidRPr="006B6C06">
              <w:rPr>
                <w:rFonts w:ascii="Times New Roman" w:hAnsi="Times New Roman" w:cs="Times New Roman"/>
              </w:rPr>
              <w:t>Viešosios įstaigos, kurių visuotiniame dalininkų susir</w:t>
            </w:r>
            <w:r>
              <w:rPr>
                <w:rFonts w:ascii="Times New Roman" w:hAnsi="Times New Roman" w:cs="Times New Roman"/>
              </w:rPr>
              <w:t>inkime Kauno miesto savivaldybė</w:t>
            </w:r>
            <w:r w:rsidRPr="006B6C06">
              <w:rPr>
                <w:rFonts w:ascii="Times New Roman" w:hAnsi="Times New Roman" w:cs="Times New Roman"/>
              </w:rPr>
              <w:t xml:space="preserve"> turi 50 ir mažiau balsų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383" w14:textId="5840D26B" w:rsidR="00796635" w:rsidRPr="006B6C06" w:rsidRDefault="00796635" w:rsidP="002008AF">
            <w:r w:rsidRPr="006B6C06">
              <w:rPr>
                <w:rFonts w:ascii="Times New Roman" w:hAnsi="Times New Roman" w:cs="Times New Roman"/>
              </w:rPr>
              <w:t xml:space="preserve">Direktorius, jeigu </w:t>
            </w:r>
            <w:r>
              <w:rPr>
                <w:rFonts w:ascii="Times New Roman" w:hAnsi="Times New Roman" w:cs="Times New Roman"/>
              </w:rPr>
              <w:t xml:space="preserve">viešosios įstaigos </w:t>
            </w:r>
            <w:r w:rsidRPr="006B6C06">
              <w:rPr>
                <w:rFonts w:ascii="Times New Roman" w:hAnsi="Times New Roman" w:cs="Times New Roman"/>
              </w:rPr>
              <w:t xml:space="preserve">visuotinis dalininkų susirinkimas paveda Kauno miesto savivaldybės </w:t>
            </w:r>
            <w:r w:rsidR="009F5B97">
              <w:rPr>
                <w:rFonts w:ascii="Times New Roman" w:hAnsi="Times New Roman" w:cs="Times New Roman"/>
              </w:rPr>
              <w:t>vykdomajai institucijai</w:t>
            </w:r>
            <w:r w:rsidR="005E4B0D">
              <w:rPr>
                <w:rFonts w:ascii="Times New Roman" w:hAnsi="Times New Roman" w:cs="Times New Roman"/>
              </w:rPr>
              <w:t xml:space="preserve"> </w:t>
            </w:r>
            <w:r w:rsidRPr="006B6C06">
              <w:rPr>
                <w:rFonts w:ascii="Times New Roman" w:hAnsi="Times New Roman" w:cs="Times New Roman"/>
              </w:rPr>
              <w:t>teikti prašymą Specialiųjų tyrimų tarnybai dėl informacijos apie jį pateikimo</w:t>
            </w:r>
          </w:p>
        </w:tc>
      </w:tr>
    </w:tbl>
    <w:p w14:paraId="300DD25A" w14:textId="77777777" w:rsidR="007653E6" w:rsidRDefault="007653E6" w:rsidP="005E4B0D">
      <w:pPr>
        <w:pStyle w:val="Pagrindinistekstas"/>
        <w:spacing w:line="360" w:lineRule="auto"/>
        <w:ind w:right="-6"/>
      </w:pPr>
    </w:p>
    <w:p w14:paraId="1D4B87F6" w14:textId="5485821C" w:rsidR="001151F9" w:rsidRDefault="001151F9" w:rsidP="001151F9">
      <w:pPr>
        <w:pStyle w:val="Pagrindiniotekstotrauka"/>
        <w:spacing w:after="0" w:line="360" w:lineRule="auto"/>
        <w:ind w:left="0" w:firstLine="283"/>
        <w:jc w:val="center"/>
        <w:rPr>
          <w:color w:val="000000"/>
        </w:rPr>
      </w:pPr>
      <w:r>
        <w:rPr>
          <w:color w:val="000000"/>
        </w:rPr>
        <w:t>_________________________</w:t>
      </w:r>
      <w:r w:rsidR="00CF0817">
        <w:rPr>
          <w:color w:val="000000"/>
        </w:rPr>
        <w:t xml:space="preserve"> </w:t>
      </w:r>
    </w:p>
    <w:sectPr w:rsidR="001151F9">
      <w:headerReference w:type="even" r:id="rId10"/>
      <w:headerReference w:type="default" r:id="rId11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A22C" w14:textId="77777777" w:rsidR="00216FCF" w:rsidRDefault="00216FCF">
      <w:r>
        <w:separator/>
      </w:r>
    </w:p>
  </w:endnote>
  <w:endnote w:type="continuationSeparator" w:id="0">
    <w:p w14:paraId="084DED84" w14:textId="77777777" w:rsidR="00216FCF" w:rsidRDefault="0021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0D38" w14:textId="77777777" w:rsidR="00216FCF" w:rsidRDefault="00216FCF">
      <w:r>
        <w:separator/>
      </w:r>
    </w:p>
  </w:footnote>
  <w:footnote w:type="continuationSeparator" w:id="0">
    <w:p w14:paraId="13D283FB" w14:textId="77777777" w:rsidR="00216FCF" w:rsidRDefault="00216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50E63" w14:textId="77777777" w:rsidR="00D90884" w:rsidRDefault="00D908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E05C0DC" w14:textId="77777777" w:rsidR="00D90884" w:rsidRDefault="00D9088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A4D5" w14:textId="2ED3FC73" w:rsidR="00D90884" w:rsidRDefault="00D908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F081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5F05B3E" w14:textId="77777777" w:rsidR="00D90884" w:rsidRDefault="00D9088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17F4"/>
    <w:multiLevelType w:val="hybridMultilevel"/>
    <w:tmpl w:val="583C6958"/>
    <w:lvl w:ilvl="0" w:tplc="8A36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F0537E"/>
    <w:multiLevelType w:val="hybridMultilevel"/>
    <w:tmpl w:val="06F2D206"/>
    <w:lvl w:ilvl="0" w:tplc="707E130C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EB"/>
    <w:rsid w:val="00000321"/>
    <w:rsid w:val="000131C0"/>
    <w:rsid w:val="00014291"/>
    <w:rsid w:val="00026BFC"/>
    <w:rsid w:val="00032A57"/>
    <w:rsid w:val="00032FD8"/>
    <w:rsid w:val="00033722"/>
    <w:rsid w:val="00044601"/>
    <w:rsid w:val="00056535"/>
    <w:rsid w:val="00062337"/>
    <w:rsid w:val="00062C65"/>
    <w:rsid w:val="00065F59"/>
    <w:rsid w:val="00072D61"/>
    <w:rsid w:val="00077131"/>
    <w:rsid w:val="0008180D"/>
    <w:rsid w:val="00091862"/>
    <w:rsid w:val="000A0379"/>
    <w:rsid w:val="000B4636"/>
    <w:rsid w:val="000C077F"/>
    <w:rsid w:val="000C66F2"/>
    <w:rsid w:val="000D6920"/>
    <w:rsid w:val="000D77F8"/>
    <w:rsid w:val="001001EB"/>
    <w:rsid w:val="0010180D"/>
    <w:rsid w:val="00101E33"/>
    <w:rsid w:val="001103E6"/>
    <w:rsid w:val="00110FBC"/>
    <w:rsid w:val="001151F9"/>
    <w:rsid w:val="001157D1"/>
    <w:rsid w:val="0011668C"/>
    <w:rsid w:val="00117B3F"/>
    <w:rsid w:val="001200AB"/>
    <w:rsid w:val="001225E6"/>
    <w:rsid w:val="001243B8"/>
    <w:rsid w:val="00130DD2"/>
    <w:rsid w:val="00132331"/>
    <w:rsid w:val="0013396C"/>
    <w:rsid w:val="0014250F"/>
    <w:rsid w:val="0014616E"/>
    <w:rsid w:val="00151D8E"/>
    <w:rsid w:val="00153D55"/>
    <w:rsid w:val="00164416"/>
    <w:rsid w:val="00165EA8"/>
    <w:rsid w:val="00181446"/>
    <w:rsid w:val="0018510C"/>
    <w:rsid w:val="0018645E"/>
    <w:rsid w:val="00187581"/>
    <w:rsid w:val="001A6EFA"/>
    <w:rsid w:val="001D34F5"/>
    <w:rsid w:val="001E4246"/>
    <w:rsid w:val="001F2E30"/>
    <w:rsid w:val="001F2EAC"/>
    <w:rsid w:val="001F7A7F"/>
    <w:rsid w:val="002008AF"/>
    <w:rsid w:val="00206DCC"/>
    <w:rsid w:val="002074C5"/>
    <w:rsid w:val="00216FCF"/>
    <w:rsid w:val="00220BC8"/>
    <w:rsid w:val="0022127A"/>
    <w:rsid w:val="0022651C"/>
    <w:rsid w:val="002304F9"/>
    <w:rsid w:val="002328AD"/>
    <w:rsid w:val="00242B68"/>
    <w:rsid w:val="00244600"/>
    <w:rsid w:val="002476AB"/>
    <w:rsid w:val="00247D6B"/>
    <w:rsid w:val="002535BC"/>
    <w:rsid w:val="00257600"/>
    <w:rsid w:val="00264540"/>
    <w:rsid w:val="00275739"/>
    <w:rsid w:val="00296626"/>
    <w:rsid w:val="002A6558"/>
    <w:rsid w:val="002B599C"/>
    <w:rsid w:val="002C196D"/>
    <w:rsid w:val="002C4D7B"/>
    <w:rsid w:val="002E01C4"/>
    <w:rsid w:val="002E2CB5"/>
    <w:rsid w:val="002E7D03"/>
    <w:rsid w:val="00302F8F"/>
    <w:rsid w:val="00307358"/>
    <w:rsid w:val="00312E4D"/>
    <w:rsid w:val="003239F7"/>
    <w:rsid w:val="003240BC"/>
    <w:rsid w:val="003263BF"/>
    <w:rsid w:val="00327D93"/>
    <w:rsid w:val="00332232"/>
    <w:rsid w:val="00335D5B"/>
    <w:rsid w:val="0034564B"/>
    <w:rsid w:val="00356858"/>
    <w:rsid w:val="00357D16"/>
    <w:rsid w:val="00370395"/>
    <w:rsid w:val="00374E31"/>
    <w:rsid w:val="003775C6"/>
    <w:rsid w:val="00380913"/>
    <w:rsid w:val="00387294"/>
    <w:rsid w:val="003907C2"/>
    <w:rsid w:val="003918BF"/>
    <w:rsid w:val="003B0B8F"/>
    <w:rsid w:val="003D4541"/>
    <w:rsid w:val="003E4029"/>
    <w:rsid w:val="003E4A03"/>
    <w:rsid w:val="003F3D05"/>
    <w:rsid w:val="003F577A"/>
    <w:rsid w:val="00406A06"/>
    <w:rsid w:val="00413C34"/>
    <w:rsid w:val="00415088"/>
    <w:rsid w:val="004177C7"/>
    <w:rsid w:val="004323D0"/>
    <w:rsid w:val="00433724"/>
    <w:rsid w:val="00447933"/>
    <w:rsid w:val="004544B9"/>
    <w:rsid w:val="004730FB"/>
    <w:rsid w:val="00475AB7"/>
    <w:rsid w:val="00496B50"/>
    <w:rsid w:val="004A6B7D"/>
    <w:rsid w:val="004B2276"/>
    <w:rsid w:val="004B7C93"/>
    <w:rsid w:val="004C0B06"/>
    <w:rsid w:val="004C4E91"/>
    <w:rsid w:val="004E16F1"/>
    <w:rsid w:val="004F0D42"/>
    <w:rsid w:val="004F7BD8"/>
    <w:rsid w:val="00504A49"/>
    <w:rsid w:val="00505762"/>
    <w:rsid w:val="005123B7"/>
    <w:rsid w:val="00530817"/>
    <w:rsid w:val="0053439A"/>
    <w:rsid w:val="00537CB0"/>
    <w:rsid w:val="00542104"/>
    <w:rsid w:val="00551F14"/>
    <w:rsid w:val="00552550"/>
    <w:rsid w:val="0058358D"/>
    <w:rsid w:val="0059625D"/>
    <w:rsid w:val="005A2CCC"/>
    <w:rsid w:val="005A7AE5"/>
    <w:rsid w:val="005B3F16"/>
    <w:rsid w:val="005B4D6A"/>
    <w:rsid w:val="005B4F58"/>
    <w:rsid w:val="005B6181"/>
    <w:rsid w:val="005D1890"/>
    <w:rsid w:val="005D31E0"/>
    <w:rsid w:val="005D3B8B"/>
    <w:rsid w:val="005E0911"/>
    <w:rsid w:val="005E28B9"/>
    <w:rsid w:val="005E4B0D"/>
    <w:rsid w:val="005E5DB2"/>
    <w:rsid w:val="005E6224"/>
    <w:rsid w:val="005F2682"/>
    <w:rsid w:val="005F63BF"/>
    <w:rsid w:val="00606658"/>
    <w:rsid w:val="006066EE"/>
    <w:rsid w:val="00614558"/>
    <w:rsid w:val="00615E67"/>
    <w:rsid w:val="00621866"/>
    <w:rsid w:val="00621D5D"/>
    <w:rsid w:val="006326A8"/>
    <w:rsid w:val="0065165B"/>
    <w:rsid w:val="0065396C"/>
    <w:rsid w:val="00655003"/>
    <w:rsid w:val="006579A4"/>
    <w:rsid w:val="006727BD"/>
    <w:rsid w:val="00673D3D"/>
    <w:rsid w:val="00677F85"/>
    <w:rsid w:val="006824C5"/>
    <w:rsid w:val="006867F6"/>
    <w:rsid w:val="006903E8"/>
    <w:rsid w:val="006A168B"/>
    <w:rsid w:val="006A2F06"/>
    <w:rsid w:val="006B0766"/>
    <w:rsid w:val="006B5F00"/>
    <w:rsid w:val="006C28C6"/>
    <w:rsid w:val="006C5468"/>
    <w:rsid w:val="006D1889"/>
    <w:rsid w:val="006D3C57"/>
    <w:rsid w:val="006E17F9"/>
    <w:rsid w:val="006E3549"/>
    <w:rsid w:val="006F0BAF"/>
    <w:rsid w:val="006F0F32"/>
    <w:rsid w:val="006F437E"/>
    <w:rsid w:val="00705DE9"/>
    <w:rsid w:val="00712221"/>
    <w:rsid w:val="0071442C"/>
    <w:rsid w:val="00732B04"/>
    <w:rsid w:val="007367A1"/>
    <w:rsid w:val="00747CD6"/>
    <w:rsid w:val="007508DF"/>
    <w:rsid w:val="0076032C"/>
    <w:rsid w:val="00764568"/>
    <w:rsid w:val="007653E6"/>
    <w:rsid w:val="00775484"/>
    <w:rsid w:val="00781B5C"/>
    <w:rsid w:val="00796635"/>
    <w:rsid w:val="007A0A1F"/>
    <w:rsid w:val="007A0F64"/>
    <w:rsid w:val="008068B9"/>
    <w:rsid w:val="00816306"/>
    <w:rsid w:val="00817810"/>
    <w:rsid w:val="00835C8D"/>
    <w:rsid w:val="00843CA3"/>
    <w:rsid w:val="00844810"/>
    <w:rsid w:val="00850F5A"/>
    <w:rsid w:val="0087540B"/>
    <w:rsid w:val="0088198F"/>
    <w:rsid w:val="00896CEF"/>
    <w:rsid w:val="00897B56"/>
    <w:rsid w:val="008A0D51"/>
    <w:rsid w:val="008A27CD"/>
    <w:rsid w:val="008B46F2"/>
    <w:rsid w:val="008C2AE8"/>
    <w:rsid w:val="008C3202"/>
    <w:rsid w:val="008C6D47"/>
    <w:rsid w:val="008D011B"/>
    <w:rsid w:val="008E509F"/>
    <w:rsid w:val="008E5468"/>
    <w:rsid w:val="008E7C96"/>
    <w:rsid w:val="008F4F75"/>
    <w:rsid w:val="008F5B9B"/>
    <w:rsid w:val="008F7F6B"/>
    <w:rsid w:val="0090190B"/>
    <w:rsid w:val="00914340"/>
    <w:rsid w:val="00923473"/>
    <w:rsid w:val="0092367F"/>
    <w:rsid w:val="0092778C"/>
    <w:rsid w:val="00936C59"/>
    <w:rsid w:val="00940243"/>
    <w:rsid w:val="00951260"/>
    <w:rsid w:val="00961542"/>
    <w:rsid w:val="00966283"/>
    <w:rsid w:val="00984378"/>
    <w:rsid w:val="009A1AA0"/>
    <w:rsid w:val="009A3EDC"/>
    <w:rsid w:val="009A46CA"/>
    <w:rsid w:val="009A7A3F"/>
    <w:rsid w:val="009B4309"/>
    <w:rsid w:val="009B4A50"/>
    <w:rsid w:val="009C162C"/>
    <w:rsid w:val="009E424C"/>
    <w:rsid w:val="009F0B18"/>
    <w:rsid w:val="009F39D1"/>
    <w:rsid w:val="009F55DB"/>
    <w:rsid w:val="009F5B97"/>
    <w:rsid w:val="00A04A39"/>
    <w:rsid w:val="00A16529"/>
    <w:rsid w:val="00A17EC5"/>
    <w:rsid w:val="00A26D31"/>
    <w:rsid w:val="00A5076C"/>
    <w:rsid w:val="00A530A6"/>
    <w:rsid w:val="00A61254"/>
    <w:rsid w:val="00A624BD"/>
    <w:rsid w:val="00A62D7C"/>
    <w:rsid w:val="00A65144"/>
    <w:rsid w:val="00A6666A"/>
    <w:rsid w:val="00A73A3A"/>
    <w:rsid w:val="00A73DBC"/>
    <w:rsid w:val="00A84080"/>
    <w:rsid w:val="00A95EFB"/>
    <w:rsid w:val="00A96989"/>
    <w:rsid w:val="00AA1ACA"/>
    <w:rsid w:val="00AA7007"/>
    <w:rsid w:val="00AB1699"/>
    <w:rsid w:val="00AB4D98"/>
    <w:rsid w:val="00AB7959"/>
    <w:rsid w:val="00AC0A49"/>
    <w:rsid w:val="00AC5248"/>
    <w:rsid w:val="00AC6AE7"/>
    <w:rsid w:val="00AE31FE"/>
    <w:rsid w:val="00AF5005"/>
    <w:rsid w:val="00AF65EA"/>
    <w:rsid w:val="00B00A1D"/>
    <w:rsid w:val="00B02C02"/>
    <w:rsid w:val="00B121A8"/>
    <w:rsid w:val="00B1429E"/>
    <w:rsid w:val="00B16D85"/>
    <w:rsid w:val="00B22264"/>
    <w:rsid w:val="00B23FDE"/>
    <w:rsid w:val="00B252AB"/>
    <w:rsid w:val="00B45F7D"/>
    <w:rsid w:val="00B537C1"/>
    <w:rsid w:val="00B56C6A"/>
    <w:rsid w:val="00B57A15"/>
    <w:rsid w:val="00B632E6"/>
    <w:rsid w:val="00B72FEA"/>
    <w:rsid w:val="00B82F00"/>
    <w:rsid w:val="00B90C8C"/>
    <w:rsid w:val="00BA2E82"/>
    <w:rsid w:val="00BB3DA9"/>
    <w:rsid w:val="00BB66AD"/>
    <w:rsid w:val="00BC6AAE"/>
    <w:rsid w:val="00BD4DFF"/>
    <w:rsid w:val="00BE40C4"/>
    <w:rsid w:val="00BF0607"/>
    <w:rsid w:val="00BF4034"/>
    <w:rsid w:val="00C05F92"/>
    <w:rsid w:val="00C10FE4"/>
    <w:rsid w:val="00C15AED"/>
    <w:rsid w:val="00C2510E"/>
    <w:rsid w:val="00C25910"/>
    <w:rsid w:val="00C37717"/>
    <w:rsid w:val="00C459AD"/>
    <w:rsid w:val="00C47244"/>
    <w:rsid w:val="00C5154C"/>
    <w:rsid w:val="00C52DA0"/>
    <w:rsid w:val="00C53844"/>
    <w:rsid w:val="00C53FED"/>
    <w:rsid w:val="00C640DC"/>
    <w:rsid w:val="00C82B9B"/>
    <w:rsid w:val="00C851D4"/>
    <w:rsid w:val="00C876E1"/>
    <w:rsid w:val="00C93DE1"/>
    <w:rsid w:val="00C94ED4"/>
    <w:rsid w:val="00CA5387"/>
    <w:rsid w:val="00CB2340"/>
    <w:rsid w:val="00CC05A6"/>
    <w:rsid w:val="00CC5FC6"/>
    <w:rsid w:val="00CD245E"/>
    <w:rsid w:val="00CE3B9B"/>
    <w:rsid w:val="00CE62D8"/>
    <w:rsid w:val="00CF0817"/>
    <w:rsid w:val="00D0578B"/>
    <w:rsid w:val="00D14A8C"/>
    <w:rsid w:val="00D15102"/>
    <w:rsid w:val="00D240D1"/>
    <w:rsid w:val="00D24F57"/>
    <w:rsid w:val="00D269AC"/>
    <w:rsid w:val="00D30E61"/>
    <w:rsid w:val="00D551B1"/>
    <w:rsid w:val="00D57E2B"/>
    <w:rsid w:val="00D6003E"/>
    <w:rsid w:val="00D63019"/>
    <w:rsid w:val="00D656FB"/>
    <w:rsid w:val="00D753BF"/>
    <w:rsid w:val="00D77D03"/>
    <w:rsid w:val="00D90884"/>
    <w:rsid w:val="00DA5BF6"/>
    <w:rsid w:val="00DB0F3E"/>
    <w:rsid w:val="00DB15C8"/>
    <w:rsid w:val="00DB27B0"/>
    <w:rsid w:val="00DC39AF"/>
    <w:rsid w:val="00DC55F5"/>
    <w:rsid w:val="00DC5B31"/>
    <w:rsid w:val="00DF19BA"/>
    <w:rsid w:val="00E00663"/>
    <w:rsid w:val="00E03DFA"/>
    <w:rsid w:val="00E04C49"/>
    <w:rsid w:val="00E25C00"/>
    <w:rsid w:val="00E268E9"/>
    <w:rsid w:val="00E3230C"/>
    <w:rsid w:val="00E36D84"/>
    <w:rsid w:val="00E42412"/>
    <w:rsid w:val="00E43B1A"/>
    <w:rsid w:val="00E4521A"/>
    <w:rsid w:val="00E55AE8"/>
    <w:rsid w:val="00E67E07"/>
    <w:rsid w:val="00E7255E"/>
    <w:rsid w:val="00E944B4"/>
    <w:rsid w:val="00EA2096"/>
    <w:rsid w:val="00EA456A"/>
    <w:rsid w:val="00EA49B2"/>
    <w:rsid w:val="00EC15A0"/>
    <w:rsid w:val="00EC2180"/>
    <w:rsid w:val="00EE6B6A"/>
    <w:rsid w:val="00F11F84"/>
    <w:rsid w:val="00F35FA6"/>
    <w:rsid w:val="00F42640"/>
    <w:rsid w:val="00F54135"/>
    <w:rsid w:val="00F6045D"/>
    <w:rsid w:val="00F83DED"/>
    <w:rsid w:val="00F841BB"/>
    <w:rsid w:val="00F90CB8"/>
    <w:rsid w:val="00F93E7B"/>
    <w:rsid w:val="00F94C04"/>
    <w:rsid w:val="00FA0FDA"/>
    <w:rsid w:val="00FA603D"/>
    <w:rsid w:val="00FB324D"/>
    <w:rsid w:val="00FC1E79"/>
    <w:rsid w:val="00FC6C03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96475"/>
  <w15:docId w15:val="{46C1C035-0247-4444-99BF-51A7F219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51F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ind w:right="-1050"/>
      <w:jc w:val="both"/>
    </w:pPr>
    <w:rPr>
      <w:szCs w:val="20"/>
      <w:lang w:eastAsia="en-US"/>
    </w:rPr>
  </w:style>
  <w:style w:type="paragraph" w:styleId="Pagrindiniotekstotrauka">
    <w:name w:val="Body Text Indent"/>
    <w:basedOn w:val="prastasis"/>
    <w:link w:val="PagrindiniotekstotraukaDiagrama"/>
    <w:pPr>
      <w:spacing w:after="120"/>
      <w:ind w:left="283"/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otekstotrauka2">
    <w:name w:val="Body Text Indent 2"/>
    <w:basedOn w:val="prastasis"/>
    <w:pPr>
      <w:spacing w:line="360" w:lineRule="auto"/>
      <w:ind w:right="174" w:firstLine="72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character" w:customStyle="1" w:styleId="PagrindiniotekstotraukaDiagrama">
    <w:name w:val="Pagrindinio teksto įtrauka Diagrama"/>
    <w:link w:val="Pagrindiniotekstotrauka"/>
    <w:rsid w:val="005B3F16"/>
    <w:rPr>
      <w:sz w:val="24"/>
      <w:szCs w:val="24"/>
    </w:rPr>
  </w:style>
  <w:style w:type="character" w:customStyle="1" w:styleId="PagrindinistekstasDiagrama">
    <w:name w:val="Pagrindinis tekstas Diagrama"/>
    <w:link w:val="Pagrindinistekstas"/>
    <w:rsid w:val="004F0D42"/>
    <w:rPr>
      <w:sz w:val="24"/>
      <w:lang w:eastAsia="en-US"/>
    </w:rPr>
  </w:style>
  <w:style w:type="table" w:styleId="Lentelstinklelis">
    <w:name w:val="Table Grid"/>
    <w:basedOn w:val="prastojilentel"/>
    <w:uiPriority w:val="59"/>
    <w:rsid w:val="00765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semiHidden/>
    <w:unhideWhenUsed/>
    <w:rsid w:val="0035685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35685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356858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35685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356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021\Bendri\m210210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fl01.kaunas.lt\dokumentai\Dokumentai\_administratorius\isakymai\2023M\m230170.doc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C514-193F-4CCE-8834-3B21EEB3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REGLAMENTAS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PAREIGYBIŲ, DĖL KURIŲ TEIKIAMAS PRAŠYMAS LIETUVOS RESPUBLIKOS SPECIALIŲJŲ TYRIMŲ TARNYBAI PATEIKTI INFORMACIJĄ, SĄRAŠAS</dc:subject>
  <dc:creator>Kauno miesto savivaldybės administracija</dc:creator>
  <cp:lastModifiedBy>Jurga Mališauskienė</cp:lastModifiedBy>
  <cp:revision>2</cp:revision>
  <cp:lastPrinted>2023-05-04T06:18:00Z</cp:lastPrinted>
  <dcterms:created xsi:type="dcterms:W3CDTF">2023-05-23T11:09:00Z</dcterms:created>
  <dcterms:modified xsi:type="dcterms:W3CDTF">2023-05-23T11:09:00Z</dcterms:modified>
</cp:coreProperties>
</file>