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B9" w:rsidRPr="003E7430" w:rsidRDefault="00345DB9" w:rsidP="003E7430">
      <w:pPr>
        <w:pStyle w:val="Pavadinimas"/>
        <w:spacing w:line="240" w:lineRule="auto"/>
        <w:ind w:left="709"/>
        <w:rPr>
          <w:b w:val="0"/>
          <w:sz w:val="24"/>
          <w:szCs w:val="24"/>
        </w:rPr>
      </w:pPr>
      <w:r w:rsidRPr="003E7430">
        <w:rPr>
          <w:b w:val="0"/>
          <w:sz w:val="24"/>
          <w:szCs w:val="24"/>
        </w:rPr>
        <w:t>PRELIMINARUS NENAUDOJAMOS ŽEMĖS SKLYPŲ SĄRAŠAS</w:t>
      </w:r>
    </w:p>
    <w:p w:rsidR="00345DB9" w:rsidRPr="003E7430" w:rsidRDefault="00345DB9" w:rsidP="003E7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430">
        <w:rPr>
          <w:rFonts w:ascii="Times New Roman" w:hAnsi="Times New Roman" w:cs="Times New Roman"/>
          <w:sz w:val="24"/>
          <w:szCs w:val="24"/>
        </w:rPr>
        <w:t>PANEMUNĖS SENIŪNIJA</w:t>
      </w:r>
    </w:p>
    <w:p w:rsidR="00114B09" w:rsidRPr="003E7430" w:rsidRDefault="00114B09" w:rsidP="003E7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430">
        <w:rPr>
          <w:rFonts w:ascii="Times New Roman" w:hAnsi="Times New Roman" w:cs="Times New Roman"/>
          <w:sz w:val="24"/>
          <w:szCs w:val="24"/>
        </w:rPr>
        <w:t>Nr. 11-8-</w:t>
      </w:r>
      <w:r w:rsidR="00671062">
        <w:rPr>
          <w:rFonts w:ascii="Times New Roman" w:hAnsi="Times New Roman" w:cs="Times New Roman"/>
          <w:sz w:val="24"/>
          <w:szCs w:val="24"/>
        </w:rPr>
        <w:t>251</w:t>
      </w:r>
      <w:bookmarkStart w:id="0" w:name="_GoBack"/>
      <w:bookmarkEnd w:id="0"/>
    </w:p>
    <w:p w:rsidR="00345DB9" w:rsidRPr="003E7430" w:rsidRDefault="00345DB9" w:rsidP="003E7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430">
        <w:rPr>
          <w:rFonts w:ascii="Times New Roman" w:hAnsi="Times New Roman" w:cs="Times New Roman"/>
          <w:sz w:val="24"/>
          <w:szCs w:val="24"/>
        </w:rPr>
        <w:t>202</w:t>
      </w:r>
      <w:r w:rsidR="00C60613" w:rsidRPr="003E7430">
        <w:rPr>
          <w:rFonts w:ascii="Times New Roman" w:hAnsi="Times New Roman" w:cs="Times New Roman"/>
          <w:sz w:val="24"/>
          <w:szCs w:val="24"/>
        </w:rPr>
        <w:t>3</w:t>
      </w:r>
      <w:r w:rsidRPr="003E7430">
        <w:rPr>
          <w:rFonts w:ascii="Times New Roman" w:hAnsi="Times New Roman" w:cs="Times New Roman"/>
          <w:sz w:val="24"/>
          <w:szCs w:val="24"/>
        </w:rPr>
        <w:t>-06-01</w:t>
      </w:r>
    </w:p>
    <w:tbl>
      <w:tblPr>
        <w:tblpPr w:leftFromText="180" w:rightFromText="180" w:vertAnchor="text" w:tblpXSpec="center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135"/>
        <w:gridCol w:w="2829"/>
        <w:gridCol w:w="2410"/>
        <w:gridCol w:w="3260"/>
      </w:tblGrid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Unikalus Nr.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Pažeidimą/us atitinkantys Kauno miesto savivaldybės tvarkymo ir švaros taisyklių punktai: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A. Smetonos al. 67C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4400-5147-4594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Alksnių g. 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4400-0439-6472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Alksnių g. 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4400-0439-6447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Alksnių g. 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4400-0439-6270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Alksnių g. 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4400-0439-6147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Alksnių g. 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4400-4390-3062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7.3, 11.2.</w:t>
            </w:r>
          </w:p>
        </w:tc>
      </w:tr>
      <w:tr w:rsidR="002A50E9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Ainių g.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4400-4176-6716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7B7EDC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C" w:rsidRPr="003E7430" w:rsidRDefault="007B7ED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C" w:rsidRPr="003E7430" w:rsidRDefault="007B7ED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Armališkių g. </w:t>
            </w:r>
            <w:r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(žemės sklypui adresas nesuteiktas) prie </w:t>
            </w: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Armališkių g. 5Z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C" w:rsidRPr="003E7430" w:rsidRDefault="007B7ED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4400-4124-1485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C" w:rsidRPr="003E7430" w:rsidRDefault="007B7ED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DC" w:rsidRPr="003E7430" w:rsidRDefault="007B7ED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74457B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7B" w:rsidRPr="003E7430" w:rsidRDefault="0074457B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7B" w:rsidRPr="003E7430" w:rsidRDefault="0074457B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Armališkių g. 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7B" w:rsidRPr="003E7430" w:rsidRDefault="0074457B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4400-0643-4472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7B" w:rsidRPr="003E7430" w:rsidRDefault="0074457B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 xml:space="preserve">7.3., </w:t>
            </w:r>
            <w:r w:rsidRPr="003E74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7.5.,</w:t>
            </w: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 xml:space="preserve"> 13., 15.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Aštrago g.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1901-0249-0045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0C20C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Dabintos g.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0C20C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5273-0017-0213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0C20C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Didžioji g. 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1901-0248-0093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5" w:rsidRPr="003E7430" w:rsidRDefault="00C60613" w:rsidP="003E7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70FDA" w:rsidRPr="003E7430">
              <w:rPr>
                <w:rFonts w:ascii="Times New Roman" w:hAnsi="Times New Roman" w:cs="Times New Roman"/>
                <w:sz w:val="24"/>
                <w:szCs w:val="24"/>
              </w:rPr>
              <w:t xml:space="preserve"> 7.1, 7.3., 7.5., 11.2.</w:t>
            </w:r>
          </w:p>
        </w:tc>
      </w:tr>
      <w:tr w:rsidR="0001586C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6C" w:rsidRPr="003E7430" w:rsidRDefault="0001586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6C" w:rsidRPr="003E7430" w:rsidRDefault="0001586C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Didžioji g. 67</w:t>
            </w:r>
          </w:p>
          <w:p w:rsidR="00E16BC9" w:rsidRPr="003E7430" w:rsidRDefault="00E16BC9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200/451 žemės sklypo ir 330/2255 žemės sklypo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6C" w:rsidRPr="003E7430" w:rsidRDefault="0001586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1901-0250-0011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C" w:rsidRPr="003E7430" w:rsidRDefault="00E16BC9" w:rsidP="003E7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7.1., 7.3., 15.</w:t>
            </w:r>
          </w:p>
        </w:tc>
      </w:tr>
      <w:tr w:rsidR="00E16BC9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C9" w:rsidRPr="003E7430" w:rsidRDefault="00E16BC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C9" w:rsidRPr="003E7430" w:rsidRDefault="00E16BC9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Didžioji g. 67</w:t>
            </w:r>
          </w:p>
          <w:p w:rsidR="00E16BC9" w:rsidRPr="003E7430" w:rsidRDefault="00E16BC9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925/2255 žemės sklypo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C9" w:rsidRPr="003E7430" w:rsidRDefault="00E16BC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1901-0250-0011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C9" w:rsidRPr="003E7430" w:rsidRDefault="00E16BC9" w:rsidP="003E7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Dobilios g. 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4400-0818-6870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276D8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A276D8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A276D8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Dubravų g. 24</w:t>
            </w:r>
          </w:p>
          <w:p w:rsidR="00CB2D03" w:rsidRPr="003E7430" w:rsidRDefault="00CB2D03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 xml:space="preserve">dalis sklypo </w:t>
            </w: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754/6501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A276D8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5273-0016-0234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3" w:rsidRPr="003E7430" w:rsidRDefault="00A276D8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D0BFD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FD" w:rsidRPr="003E7430" w:rsidRDefault="00AD0BFD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FD" w:rsidRPr="003E7430" w:rsidRDefault="00AD0BFD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Dubravų g. 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FD" w:rsidRPr="003E7430" w:rsidRDefault="00AD0BFD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4400-1985-5351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D" w:rsidRPr="003E7430" w:rsidRDefault="00BE0877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BE0877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77" w:rsidRPr="003E7430" w:rsidRDefault="00BE0877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77" w:rsidRPr="003E7430" w:rsidRDefault="00BE0877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Dubriaus g.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77" w:rsidRPr="003E7430" w:rsidRDefault="00BE0877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4400-2211-9604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77" w:rsidRPr="003E7430" w:rsidRDefault="00BE0877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BE0877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77" w:rsidRPr="003E7430" w:rsidRDefault="00BE0877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77" w:rsidRPr="003E7430" w:rsidRDefault="00BE0877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Dubriaus g.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77" w:rsidRPr="003E7430" w:rsidRDefault="00BE0877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4400-2211-9642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77" w:rsidRPr="003E7430" w:rsidRDefault="00BE0877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ED53E9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E9" w:rsidRPr="003E7430" w:rsidRDefault="00ED53E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E9" w:rsidRPr="003E7430" w:rsidRDefault="00ED53E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Dubriaus g. 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E9" w:rsidRPr="003E7430" w:rsidRDefault="00ED53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4400-2211-9942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E9" w:rsidRPr="003E7430" w:rsidRDefault="00ED53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60613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13" w:rsidRPr="003E7430" w:rsidRDefault="00C60613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13" w:rsidRPr="003E7430" w:rsidRDefault="00C60613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E. Pliaterytės g. 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13" w:rsidRPr="003E7430" w:rsidRDefault="00C60613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4400-2114-7664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3" w:rsidRPr="003E7430" w:rsidRDefault="00C60613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7.3., 7.5.</w:t>
            </w:r>
          </w:p>
        </w:tc>
      </w:tr>
      <w:tr w:rsidR="00EB34A9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A9" w:rsidRPr="003E7430" w:rsidRDefault="00EB34A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A9" w:rsidRPr="003E7430" w:rsidRDefault="00EB34A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E. Pliaterytės g. 44C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A9" w:rsidRPr="003E7430" w:rsidRDefault="00EB34A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4400-0683-3254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A9" w:rsidRPr="003E7430" w:rsidRDefault="00EB34A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7.3., 7.5.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Garmiškės g.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1901-0249-0053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Garmiškės g.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1901-0249-0044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2A50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Garmiškės g.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2A50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4400-0786-7949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2A50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A50E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Garmiškės g.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4400-0971-2496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A50E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Garmiškės g.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4400-1191-9518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A50E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Garmiškės g.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4400-0948-1365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Gilijos g.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4400-2063-2364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Girionių g.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4400-1565-1282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Girionių g.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4400-1162-4541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16FD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DE" w:rsidRPr="003E7430" w:rsidRDefault="00C16FD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DE" w:rsidRPr="003E7430" w:rsidRDefault="00C16FD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Gubojų g.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DE" w:rsidRPr="003E7430" w:rsidRDefault="00C16FD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4400-4989-9032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E" w:rsidRPr="003E7430" w:rsidRDefault="00C16FD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Gubojų g.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4400-4989-9050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Gubojų g.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4400-4989-9072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Gubojų g.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4400-4989-7267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Gumbinės g. 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4400-2090-2361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276D8" w:rsidRPr="003E7430" w:rsidTr="00ED53E9">
        <w:trPr>
          <w:trHeight w:val="2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A276D8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A276D8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Įsruties g.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A276D8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4400-5902-2949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8" w:rsidRPr="003E7430" w:rsidRDefault="00A276D8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57A89" w:rsidRPr="003E7430" w:rsidTr="00ED53E9">
        <w:trPr>
          <w:trHeight w:val="2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Išlaužo g.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1901-0245-0102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57A89" w:rsidRPr="003E7430" w:rsidTr="00ED53E9">
        <w:trPr>
          <w:trHeight w:val="2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Jiezno g.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1901-0245-0031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Juodkošių g.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4400-0819-6834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Juodkošių g.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4400-0929-3098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E16BC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C60613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Juodkošių g.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C60613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4400-0280-7287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C60613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0C20C4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Juodkošių g. 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4400-0280-7276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Kareivinių g.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4400-1089-8567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257A89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E9" w:rsidRPr="003E7430" w:rsidRDefault="00257A8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Kiaunių g. 10</w:t>
            </w:r>
          </w:p>
          <w:p w:rsidR="00257A89" w:rsidRPr="003E7430" w:rsidRDefault="00ED53E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785/2823 dalis sklypo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4400-2593-0007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Kinčių g.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4400-2202-1632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7.1 ir 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Kiškių g.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1901-0245-0142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257A89" w:rsidRPr="003E7430">
              <w:rPr>
                <w:rFonts w:ascii="Times New Roman" w:hAnsi="Times New Roman" w:cs="Times New Roman"/>
                <w:sz w:val="24"/>
                <w:szCs w:val="24"/>
              </w:rPr>
              <w:t>., 7.5.</w:t>
            </w:r>
          </w:p>
        </w:tc>
      </w:tr>
      <w:tr w:rsidR="00257A89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Kiškių g.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1901-0245-0145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257A89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Kiškių g. 17</w:t>
            </w:r>
          </w:p>
          <w:p w:rsidR="00E16BC9" w:rsidRPr="003E7430" w:rsidRDefault="00E16BC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LR žemė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4400-0767-6246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89" w:rsidRPr="003E7430" w:rsidRDefault="00E16BC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3., 7.3., 7.5.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Kruonio g. 49</w:t>
            </w:r>
          </w:p>
          <w:p w:rsidR="00A70FDA" w:rsidRPr="003E7430" w:rsidRDefault="00ED53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806/4153 </w:t>
            </w: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A70FDA"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alis sklypo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1901-0245-0067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ED53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ED53E9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E9" w:rsidRPr="003E7430" w:rsidRDefault="00ED53E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E9" w:rsidRPr="003E7430" w:rsidRDefault="00ED53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Kruonio g. 49</w:t>
            </w:r>
          </w:p>
          <w:p w:rsidR="00ED53E9" w:rsidRPr="003E7430" w:rsidRDefault="00ED53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840/4153 </w:t>
            </w:r>
            <w:r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dalis sklypo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E9" w:rsidRPr="003E7430" w:rsidRDefault="00ED53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1901-0245-0067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E9" w:rsidRPr="003E7430" w:rsidRDefault="00ED53E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7.3, 7.5., 11.2.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C8622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Lapainios g.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C8622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1901-0292-0297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Lieptupio g.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4400-5751-5021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86014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14" w:rsidRPr="003E7430" w:rsidRDefault="00A86014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14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M. Eimaičio g.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14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4400-1513-4639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4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 Reinio g.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1901-0250-0090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7.3., 7.5., 13., 15</w:t>
            </w:r>
          </w:p>
        </w:tc>
      </w:tr>
      <w:tr w:rsidR="00A276D8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A276D8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A276D8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Medynėlių g.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5273-0017-0067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8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7.1., 7.3., 7.5.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Miltupio g. 2A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4400-4252-5484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86224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Miltupio g.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4400-0948-2962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86224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Miltupio g.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4400-0948-2851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Moliakelio g. 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4400-1568-2169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Moliakelio g. 114</w:t>
            </w:r>
            <w:r w:rsidR="00AC476D"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C476D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4400-2047-7889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C476D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0FDA" w:rsidRPr="003E743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Pakuonio g. 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1901-0245-0114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Pasagos g.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4400-4033-9568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Pasagos g.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4400-4039-4862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Pasagos g.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4400-4089-6242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7.3., 7.5.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Pasagos g.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4400-4106-4413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Pasagos g.</w:t>
            </w:r>
            <w:r w:rsidR="00317E1D"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4400-4048-5856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E6595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Piliuonos g.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4400-2415-2974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EE6595" w:rsidRPr="003E7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0FDA" w:rsidRPr="003E7430" w:rsidTr="00EE6595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Piliuonos g. 5</w:t>
            </w:r>
            <w:r w:rsidR="002F27CE"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2F27CE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4400-0662-9048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Piliuonos g. 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4400-0662-9318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7A04EC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7A04E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7A04E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Piliuonos g. 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7A04E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1901-0292-0388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EC" w:rsidRPr="003E7430" w:rsidRDefault="007A04E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7A04E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7A04E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7A04E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Piliuonos g.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7A04E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4400-5196-1261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EC" w:rsidRPr="003E7430" w:rsidRDefault="00F30F4D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7A04E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7A04E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7A04E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Piliuonos g. 13A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2936A1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4400-5196-3001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EC" w:rsidRPr="003E7430" w:rsidRDefault="00F30F4D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Piliuonos g.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5273-0017-0025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7.3., 15.</w:t>
            </w:r>
          </w:p>
        </w:tc>
      </w:tr>
      <w:tr w:rsidR="00EE6595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95" w:rsidRPr="003E7430" w:rsidRDefault="00EE6595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95" w:rsidRPr="003E7430" w:rsidRDefault="00EE6595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Piliuonos g. 21B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95" w:rsidRPr="003E7430" w:rsidRDefault="00EE6595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1901-0292-0362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95" w:rsidRPr="003E7430" w:rsidRDefault="00EE6595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Pušynėlio g.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4400-3902-8956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86224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S. Fanstilio g.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4400-1514-0779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Staniškio-Lito </w:t>
            </w:r>
            <w:r w:rsidR="000C20C4"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4400-0631-8081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CF33F9" w:rsidRPr="003E743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Staniškio-Lito </w:t>
            </w:r>
            <w:r w:rsidR="000C20C4"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4400-0631-8016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0C20C4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Staniškio-Lito g.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4400-0635-9520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0C20C4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Staniškio-Lito g. 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4400-0635-9842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Smėlio g.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C55470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4400-5828-1948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257A8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Smėlio g. 29A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257A8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4400-5828-0883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257A8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7.3., 10.3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5A3FD6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Spyglainių g.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5A3FD6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4400-5457-2524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5A3FD6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AC476D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76D" w:rsidRPr="003E7430" w:rsidRDefault="00AC476D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76D" w:rsidRPr="003E7430" w:rsidRDefault="00AC476D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Šv. Antano g. 9A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76D" w:rsidRPr="003E7430" w:rsidRDefault="00AC476D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4400-0729-5938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D" w:rsidRPr="003E7430" w:rsidRDefault="00AC476D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C476D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Šv. Roko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C476D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4400-2055-0345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A5DE0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T. Kosciuškos g.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1901-0250-0037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A5DE0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T. Kosciuškos g.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1901-0250-0023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Upelio g.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1901-0242-0207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7.3, 11.2.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Užkurių g.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4400-4261-2126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Užkurių g.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4400-5075-0650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Užkurių g.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4400-1584-0803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Užkurių g.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4400-1584-1733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A5DE0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Užvingių g.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623F3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4400-4151-1271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A5DE0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Užvingių g.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623F3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4400-4151-1293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A5DE0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 g. 34B</w:t>
            </w:r>
          </w:p>
          <w:p w:rsidR="00F30F4D" w:rsidRPr="003E7430" w:rsidRDefault="00F30F4D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LR žemė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1901-0242-0202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3, 7.1, 7.3.</w:t>
            </w:r>
          </w:p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E0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81156D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 g. 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81156D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1901-0241-0115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E0" w:rsidRPr="003E7430" w:rsidRDefault="0081156D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7.3., 11.2.</w:t>
            </w:r>
          </w:p>
        </w:tc>
      </w:tr>
      <w:tr w:rsidR="005A5DE0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 g. 167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4400-4692-3317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7.3, 13., 15.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Vaišvydo g. 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4400-5616-5560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Vaišvydo g. 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4400-5616-5827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Vajakiškių g.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4400-5613-5058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Vienkiemių g. adresas nesuteiktas (prie Vienkiemių g. 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4400-0981-4902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Vienkiemių g.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4400-2889-7330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4400-5030-2368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4400-5038-2808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4400-5159-1514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4400-5172-7858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4400-5026-6496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4400-5296-1045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4400-5154-5704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4400-5173-1538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Žaisos g.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4400-5015-3390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Žaisos g.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4400-5013-7787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Žaisos g.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4400-5187-5619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Žaisos g.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4400-5028-8818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</w:tbl>
    <w:p w:rsidR="00817315" w:rsidRPr="003E7430" w:rsidRDefault="00817315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00C" w:rsidRPr="003E7430" w:rsidRDefault="0064200C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00C" w:rsidRPr="003E7430" w:rsidRDefault="0064200C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00C" w:rsidRPr="003E7430" w:rsidRDefault="0064200C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0C4" w:rsidRPr="003E7430" w:rsidRDefault="000C20C4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0C4" w:rsidRPr="003E7430" w:rsidRDefault="000C20C4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0C4" w:rsidRPr="003E7430" w:rsidRDefault="000C20C4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0C4" w:rsidRPr="003E7430" w:rsidRDefault="000C20C4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3FD6" w:rsidRPr="003E7430" w:rsidRDefault="005A3FD6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0C4" w:rsidRPr="003E7430" w:rsidRDefault="000C20C4" w:rsidP="003E743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C20C4" w:rsidRPr="003E7430" w:rsidRDefault="000C20C4" w:rsidP="003E743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C20C4" w:rsidRPr="003E7430" w:rsidRDefault="000C20C4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0F4D" w:rsidRPr="003E7430" w:rsidRDefault="00F30F4D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0F4D" w:rsidRPr="003E7430" w:rsidRDefault="00F30F4D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00C" w:rsidRDefault="000D7837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430">
        <w:rPr>
          <w:rFonts w:ascii="Times New Roman" w:hAnsi="Times New Roman" w:cs="Times New Roman"/>
          <w:sz w:val="24"/>
          <w:szCs w:val="24"/>
        </w:rPr>
        <w:t>Žemės sklypų patikrinimai atlikti 202</w:t>
      </w:r>
      <w:r w:rsidR="00C60613" w:rsidRPr="003E7430">
        <w:rPr>
          <w:rFonts w:ascii="Times New Roman" w:hAnsi="Times New Roman" w:cs="Times New Roman"/>
          <w:sz w:val="24"/>
          <w:szCs w:val="24"/>
        </w:rPr>
        <w:t>3</w:t>
      </w:r>
      <w:r w:rsidRPr="003E7430">
        <w:rPr>
          <w:rFonts w:ascii="Times New Roman" w:hAnsi="Times New Roman" w:cs="Times New Roman"/>
          <w:sz w:val="24"/>
          <w:szCs w:val="24"/>
        </w:rPr>
        <w:t xml:space="preserve"> m. gegužės </w:t>
      </w:r>
      <w:r w:rsidR="00DB1A6A" w:rsidRPr="003E7430">
        <w:rPr>
          <w:rFonts w:ascii="Times New Roman" w:hAnsi="Times New Roman" w:cs="Times New Roman"/>
          <w:sz w:val="24"/>
          <w:szCs w:val="24"/>
        </w:rPr>
        <w:t>15,</w:t>
      </w:r>
      <w:r w:rsidR="00F30F4D" w:rsidRPr="003E7430">
        <w:rPr>
          <w:rFonts w:ascii="Times New Roman" w:hAnsi="Times New Roman" w:cs="Times New Roman"/>
          <w:sz w:val="24"/>
          <w:szCs w:val="24"/>
        </w:rPr>
        <w:t xml:space="preserve"> </w:t>
      </w:r>
      <w:r w:rsidR="00DB1A6A" w:rsidRPr="003E7430">
        <w:rPr>
          <w:rFonts w:ascii="Times New Roman" w:hAnsi="Times New Roman" w:cs="Times New Roman"/>
          <w:sz w:val="24"/>
          <w:szCs w:val="24"/>
        </w:rPr>
        <w:t>16,</w:t>
      </w:r>
      <w:r w:rsidR="00F30F4D" w:rsidRPr="003E7430">
        <w:rPr>
          <w:rFonts w:ascii="Times New Roman" w:hAnsi="Times New Roman" w:cs="Times New Roman"/>
          <w:sz w:val="24"/>
          <w:szCs w:val="24"/>
        </w:rPr>
        <w:t xml:space="preserve"> </w:t>
      </w:r>
      <w:r w:rsidR="00DB1A6A" w:rsidRPr="003E7430">
        <w:rPr>
          <w:rFonts w:ascii="Times New Roman" w:hAnsi="Times New Roman" w:cs="Times New Roman"/>
          <w:sz w:val="24"/>
          <w:szCs w:val="24"/>
        </w:rPr>
        <w:t>18,</w:t>
      </w:r>
      <w:r w:rsidR="00F30F4D" w:rsidRPr="003E7430">
        <w:rPr>
          <w:rFonts w:ascii="Times New Roman" w:hAnsi="Times New Roman" w:cs="Times New Roman"/>
          <w:sz w:val="24"/>
          <w:szCs w:val="24"/>
        </w:rPr>
        <w:t xml:space="preserve"> </w:t>
      </w:r>
      <w:r w:rsidR="00DB1A6A" w:rsidRPr="003E7430">
        <w:rPr>
          <w:rFonts w:ascii="Times New Roman" w:hAnsi="Times New Roman" w:cs="Times New Roman"/>
          <w:sz w:val="24"/>
          <w:szCs w:val="24"/>
        </w:rPr>
        <w:t>23,</w:t>
      </w:r>
      <w:r w:rsidR="00F30F4D" w:rsidRPr="003E7430">
        <w:rPr>
          <w:rFonts w:ascii="Times New Roman" w:hAnsi="Times New Roman" w:cs="Times New Roman"/>
          <w:sz w:val="24"/>
          <w:szCs w:val="24"/>
        </w:rPr>
        <w:t xml:space="preserve"> </w:t>
      </w:r>
      <w:r w:rsidR="00DB1A6A" w:rsidRPr="003E7430">
        <w:rPr>
          <w:rFonts w:ascii="Times New Roman" w:hAnsi="Times New Roman" w:cs="Times New Roman"/>
          <w:sz w:val="24"/>
          <w:szCs w:val="24"/>
        </w:rPr>
        <w:t>25</w:t>
      </w:r>
      <w:r w:rsidRPr="003E7430">
        <w:rPr>
          <w:rFonts w:ascii="Times New Roman" w:hAnsi="Times New Roman" w:cs="Times New Roman"/>
          <w:sz w:val="24"/>
          <w:szCs w:val="24"/>
        </w:rPr>
        <w:t>,</w:t>
      </w:r>
      <w:r w:rsidR="00F30F4D" w:rsidRPr="003E7430">
        <w:rPr>
          <w:rFonts w:ascii="Times New Roman" w:hAnsi="Times New Roman" w:cs="Times New Roman"/>
          <w:sz w:val="24"/>
          <w:szCs w:val="24"/>
        </w:rPr>
        <w:t xml:space="preserve"> </w:t>
      </w:r>
      <w:r w:rsidR="00DB1A6A" w:rsidRPr="003E7430">
        <w:rPr>
          <w:rFonts w:ascii="Times New Roman" w:hAnsi="Times New Roman" w:cs="Times New Roman"/>
          <w:sz w:val="24"/>
          <w:szCs w:val="24"/>
        </w:rPr>
        <w:t>29,</w:t>
      </w:r>
      <w:r w:rsidR="00F30F4D" w:rsidRPr="003E7430">
        <w:rPr>
          <w:rFonts w:ascii="Times New Roman" w:hAnsi="Times New Roman" w:cs="Times New Roman"/>
          <w:sz w:val="24"/>
          <w:szCs w:val="24"/>
        </w:rPr>
        <w:t xml:space="preserve"> </w:t>
      </w:r>
      <w:r w:rsidRPr="003E7430">
        <w:rPr>
          <w:rFonts w:ascii="Times New Roman" w:hAnsi="Times New Roman" w:cs="Times New Roman"/>
          <w:sz w:val="24"/>
          <w:szCs w:val="24"/>
        </w:rPr>
        <w:t>31 dienomis</w:t>
      </w:r>
    </w:p>
    <w:p w:rsidR="003E7430" w:rsidRPr="003E7430" w:rsidRDefault="003E7430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Vyriausioji specialistė, atliekanti seniūno funkcijas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Loreta</w:t>
      </w:r>
      <w:r w:rsidRPr="003E7430">
        <w:rPr>
          <w:rFonts w:ascii="Times New Roman" w:hAnsi="Times New Roman" w:cs="Times New Roman"/>
          <w:sz w:val="24"/>
          <w:szCs w:val="24"/>
        </w:rPr>
        <w:t xml:space="preserve"> Knėpienė</w:t>
      </w:r>
    </w:p>
    <w:p w:rsidR="0064200C" w:rsidRPr="003E7430" w:rsidRDefault="003E7430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Vyriausiasis specialistas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Mindaugas</w:t>
      </w:r>
      <w:r w:rsidR="0064200C" w:rsidRPr="003E7430">
        <w:rPr>
          <w:rFonts w:ascii="Times New Roman" w:hAnsi="Times New Roman" w:cs="Times New Roman"/>
          <w:sz w:val="24"/>
          <w:szCs w:val="24"/>
        </w:rPr>
        <w:t xml:space="preserve"> Vinciūnas</w:t>
      </w:r>
    </w:p>
    <w:sectPr w:rsidR="0064200C" w:rsidRPr="003E7430" w:rsidSect="0064200C">
      <w:pgSz w:w="16838" w:h="11906" w:orient="landscape"/>
      <w:pgMar w:top="1440" w:right="2880" w:bottom="1440" w:left="28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42" w:rsidRDefault="00947A42" w:rsidP="003C5F1D">
      <w:pPr>
        <w:spacing w:after="0" w:line="240" w:lineRule="auto"/>
      </w:pPr>
      <w:r>
        <w:separator/>
      </w:r>
    </w:p>
  </w:endnote>
  <w:endnote w:type="continuationSeparator" w:id="0">
    <w:p w:rsidR="00947A42" w:rsidRDefault="00947A42" w:rsidP="003C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42" w:rsidRDefault="00947A42" w:rsidP="003C5F1D">
      <w:pPr>
        <w:spacing w:after="0" w:line="240" w:lineRule="auto"/>
      </w:pPr>
      <w:r>
        <w:separator/>
      </w:r>
    </w:p>
  </w:footnote>
  <w:footnote w:type="continuationSeparator" w:id="0">
    <w:p w:rsidR="00947A42" w:rsidRDefault="00947A42" w:rsidP="003C5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3D7"/>
    <w:multiLevelType w:val="hybridMultilevel"/>
    <w:tmpl w:val="09EA9548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AAB"/>
    <w:multiLevelType w:val="hybridMultilevel"/>
    <w:tmpl w:val="8AD45472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E2297"/>
    <w:multiLevelType w:val="hybridMultilevel"/>
    <w:tmpl w:val="65C4A88E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C462F57"/>
    <w:multiLevelType w:val="hybridMultilevel"/>
    <w:tmpl w:val="9FFC05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027A0"/>
    <w:multiLevelType w:val="hybridMultilevel"/>
    <w:tmpl w:val="B7CA3B14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8430674"/>
    <w:multiLevelType w:val="hybridMultilevel"/>
    <w:tmpl w:val="9E301CC8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13B79B5"/>
    <w:multiLevelType w:val="hybridMultilevel"/>
    <w:tmpl w:val="C9BE1D2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DF2499D"/>
    <w:multiLevelType w:val="hybridMultilevel"/>
    <w:tmpl w:val="09EA95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54F69"/>
    <w:multiLevelType w:val="hybridMultilevel"/>
    <w:tmpl w:val="5BB47A4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D6493"/>
    <w:multiLevelType w:val="hybridMultilevel"/>
    <w:tmpl w:val="6A244382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37C3935"/>
    <w:multiLevelType w:val="hybridMultilevel"/>
    <w:tmpl w:val="EDA42C6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48A1172"/>
    <w:multiLevelType w:val="hybridMultilevel"/>
    <w:tmpl w:val="0CF44778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5"/>
    <w:rsid w:val="0000414F"/>
    <w:rsid w:val="000109E4"/>
    <w:rsid w:val="0001586C"/>
    <w:rsid w:val="000336FF"/>
    <w:rsid w:val="00035637"/>
    <w:rsid w:val="00042C1A"/>
    <w:rsid w:val="000677DC"/>
    <w:rsid w:val="000772CF"/>
    <w:rsid w:val="000918F4"/>
    <w:rsid w:val="000B74FA"/>
    <w:rsid w:val="000B7B2E"/>
    <w:rsid w:val="000C127A"/>
    <w:rsid w:val="000C20C4"/>
    <w:rsid w:val="000C656A"/>
    <w:rsid w:val="000D24A4"/>
    <w:rsid w:val="000D7837"/>
    <w:rsid w:val="000E05CC"/>
    <w:rsid w:val="00102213"/>
    <w:rsid w:val="00106DA1"/>
    <w:rsid w:val="00114B09"/>
    <w:rsid w:val="0011637D"/>
    <w:rsid w:val="00125848"/>
    <w:rsid w:val="00131716"/>
    <w:rsid w:val="001408C1"/>
    <w:rsid w:val="00145A5D"/>
    <w:rsid w:val="00145AA5"/>
    <w:rsid w:val="00155AAA"/>
    <w:rsid w:val="00197C88"/>
    <w:rsid w:val="001A0679"/>
    <w:rsid w:val="001A2D85"/>
    <w:rsid w:val="001B6E2C"/>
    <w:rsid w:val="001E3548"/>
    <w:rsid w:val="001E6969"/>
    <w:rsid w:val="001F651F"/>
    <w:rsid w:val="00257A89"/>
    <w:rsid w:val="00266C89"/>
    <w:rsid w:val="002746DF"/>
    <w:rsid w:val="00287EC3"/>
    <w:rsid w:val="00293114"/>
    <w:rsid w:val="002936A1"/>
    <w:rsid w:val="002A50E9"/>
    <w:rsid w:val="002B3871"/>
    <w:rsid w:val="002B5639"/>
    <w:rsid w:val="002E4663"/>
    <w:rsid w:val="002F27CE"/>
    <w:rsid w:val="00301AD8"/>
    <w:rsid w:val="00304448"/>
    <w:rsid w:val="00317E1D"/>
    <w:rsid w:val="003379CB"/>
    <w:rsid w:val="00337D00"/>
    <w:rsid w:val="00345DB9"/>
    <w:rsid w:val="00354438"/>
    <w:rsid w:val="00380AEF"/>
    <w:rsid w:val="003915AF"/>
    <w:rsid w:val="003950AD"/>
    <w:rsid w:val="003B35C5"/>
    <w:rsid w:val="003C5F1D"/>
    <w:rsid w:val="003C7035"/>
    <w:rsid w:val="003E7430"/>
    <w:rsid w:val="0042194E"/>
    <w:rsid w:val="00433539"/>
    <w:rsid w:val="004535F4"/>
    <w:rsid w:val="00463C46"/>
    <w:rsid w:val="004837BE"/>
    <w:rsid w:val="004A3983"/>
    <w:rsid w:val="004A487F"/>
    <w:rsid w:val="004B73E0"/>
    <w:rsid w:val="004C18D5"/>
    <w:rsid w:val="004C78B1"/>
    <w:rsid w:val="004C7B17"/>
    <w:rsid w:val="004D7F66"/>
    <w:rsid w:val="004E33E1"/>
    <w:rsid w:val="004E62AF"/>
    <w:rsid w:val="004F2E49"/>
    <w:rsid w:val="004F5FE1"/>
    <w:rsid w:val="00505DE0"/>
    <w:rsid w:val="00523908"/>
    <w:rsid w:val="005272F6"/>
    <w:rsid w:val="005427FC"/>
    <w:rsid w:val="005623F3"/>
    <w:rsid w:val="00592E7B"/>
    <w:rsid w:val="005A2D72"/>
    <w:rsid w:val="005A3FD6"/>
    <w:rsid w:val="005A5DE0"/>
    <w:rsid w:val="005A7873"/>
    <w:rsid w:val="005E7014"/>
    <w:rsid w:val="0060503D"/>
    <w:rsid w:val="00613B06"/>
    <w:rsid w:val="00624B27"/>
    <w:rsid w:val="00633A3C"/>
    <w:rsid w:val="0064200C"/>
    <w:rsid w:val="00646D25"/>
    <w:rsid w:val="00671062"/>
    <w:rsid w:val="006778D9"/>
    <w:rsid w:val="00690C0A"/>
    <w:rsid w:val="00694E61"/>
    <w:rsid w:val="006A377E"/>
    <w:rsid w:val="006A5075"/>
    <w:rsid w:val="006A7DD2"/>
    <w:rsid w:val="006D3327"/>
    <w:rsid w:val="006D6A1F"/>
    <w:rsid w:val="006F66A2"/>
    <w:rsid w:val="007005BA"/>
    <w:rsid w:val="0070097C"/>
    <w:rsid w:val="00732000"/>
    <w:rsid w:val="00733864"/>
    <w:rsid w:val="007374FC"/>
    <w:rsid w:val="007414A1"/>
    <w:rsid w:val="00743899"/>
    <w:rsid w:val="0074457B"/>
    <w:rsid w:val="00785561"/>
    <w:rsid w:val="007A04EC"/>
    <w:rsid w:val="007A51A9"/>
    <w:rsid w:val="007B0DA2"/>
    <w:rsid w:val="007B7EDC"/>
    <w:rsid w:val="007D456A"/>
    <w:rsid w:val="008060CE"/>
    <w:rsid w:val="0081156D"/>
    <w:rsid w:val="00812CD7"/>
    <w:rsid w:val="00817315"/>
    <w:rsid w:val="00850EFD"/>
    <w:rsid w:val="00882451"/>
    <w:rsid w:val="00897B6A"/>
    <w:rsid w:val="008B2947"/>
    <w:rsid w:val="008B2E94"/>
    <w:rsid w:val="008C0BE4"/>
    <w:rsid w:val="008D6153"/>
    <w:rsid w:val="008E61AA"/>
    <w:rsid w:val="0092001A"/>
    <w:rsid w:val="00946DEC"/>
    <w:rsid w:val="00947A42"/>
    <w:rsid w:val="00955F05"/>
    <w:rsid w:val="00957916"/>
    <w:rsid w:val="00972E7E"/>
    <w:rsid w:val="00992EC3"/>
    <w:rsid w:val="009A3F52"/>
    <w:rsid w:val="009A5003"/>
    <w:rsid w:val="009B3169"/>
    <w:rsid w:val="009E63E3"/>
    <w:rsid w:val="00A00F71"/>
    <w:rsid w:val="00A05308"/>
    <w:rsid w:val="00A21E27"/>
    <w:rsid w:val="00A25538"/>
    <w:rsid w:val="00A26B53"/>
    <w:rsid w:val="00A2708F"/>
    <w:rsid w:val="00A276D8"/>
    <w:rsid w:val="00A30B9C"/>
    <w:rsid w:val="00A37FED"/>
    <w:rsid w:val="00A545B1"/>
    <w:rsid w:val="00A70FDA"/>
    <w:rsid w:val="00A86014"/>
    <w:rsid w:val="00A96E3A"/>
    <w:rsid w:val="00AC2AA6"/>
    <w:rsid w:val="00AC476D"/>
    <w:rsid w:val="00AD0676"/>
    <w:rsid w:val="00AD0BFD"/>
    <w:rsid w:val="00AD6E8D"/>
    <w:rsid w:val="00B102B8"/>
    <w:rsid w:val="00B24728"/>
    <w:rsid w:val="00B34471"/>
    <w:rsid w:val="00B346FF"/>
    <w:rsid w:val="00B354A9"/>
    <w:rsid w:val="00B46BC6"/>
    <w:rsid w:val="00B47BD3"/>
    <w:rsid w:val="00B509F0"/>
    <w:rsid w:val="00B62427"/>
    <w:rsid w:val="00B857B5"/>
    <w:rsid w:val="00B86417"/>
    <w:rsid w:val="00BA1EC2"/>
    <w:rsid w:val="00BB19DB"/>
    <w:rsid w:val="00BC3575"/>
    <w:rsid w:val="00BE0877"/>
    <w:rsid w:val="00BF32CE"/>
    <w:rsid w:val="00C00155"/>
    <w:rsid w:val="00C005AC"/>
    <w:rsid w:val="00C059D5"/>
    <w:rsid w:val="00C16FDE"/>
    <w:rsid w:val="00C33013"/>
    <w:rsid w:val="00C417D6"/>
    <w:rsid w:val="00C513EC"/>
    <w:rsid w:val="00C55470"/>
    <w:rsid w:val="00C60613"/>
    <w:rsid w:val="00C60A68"/>
    <w:rsid w:val="00C72F3B"/>
    <w:rsid w:val="00C74056"/>
    <w:rsid w:val="00C86224"/>
    <w:rsid w:val="00C9737C"/>
    <w:rsid w:val="00CA531F"/>
    <w:rsid w:val="00CA5F0D"/>
    <w:rsid w:val="00CB2D03"/>
    <w:rsid w:val="00CB6C6F"/>
    <w:rsid w:val="00CC271C"/>
    <w:rsid w:val="00CC362C"/>
    <w:rsid w:val="00CC6005"/>
    <w:rsid w:val="00CD4D58"/>
    <w:rsid w:val="00CE0B24"/>
    <w:rsid w:val="00CF33F9"/>
    <w:rsid w:val="00CF431D"/>
    <w:rsid w:val="00D00E13"/>
    <w:rsid w:val="00D02BD9"/>
    <w:rsid w:val="00D13825"/>
    <w:rsid w:val="00D54399"/>
    <w:rsid w:val="00D60E8D"/>
    <w:rsid w:val="00D93835"/>
    <w:rsid w:val="00DB1A6A"/>
    <w:rsid w:val="00DB205E"/>
    <w:rsid w:val="00DD070C"/>
    <w:rsid w:val="00DF4D7A"/>
    <w:rsid w:val="00DF7A6C"/>
    <w:rsid w:val="00E16BC9"/>
    <w:rsid w:val="00E51C1D"/>
    <w:rsid w:val="00E62AD4"/>
    <w:rsid w:val="00E67EB6"/>
    <w:rsid w:val="00EB34A9"/>
    <w:rsid w:val="00EB6AD6"/>
    <w:rsid w:val="00EC0C76"/>
    <w:rsid w:val="00EC3098"/>
    <w:rsid w:val="00ED186F"/>
    <w:rsid w:val="00ED53E9"/>
    <w:rsid w:val="00ED6FA7"/>
    <w:rsid w:val="00EE6595"/>
    <w:rsid w:val="00EF53EB"/>
    <w:rsid w:val="00F03E7B"/>
    <w:rsid w:val="00F2431B"/>
    <w:rsid w:val="00F30F4D"/>
    <w:rsid w:val="00F4514B"/>
    <w:rsid w:val="00F53E2C"/>
    <w:rsid w:val="00F6030F"/>
    <w:rsid w:val="00F62266"/>
    <w:rsid w:val="00F63826"/>
    <w:rsid w:val="00F7448A"/>
    <w:rsid w:val="00F80C03"/>
    <w:rsid w:val="00FA0F73"/>
    <w:rsid w:val="00FB3404"/>
    <w:rsid w:val="00FB40A0"/>
    <w:rsid w:val="00FC65F3"/>
    <w:rsid w:val="00FD69D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293A"/>
  <w15:chartTrackingRefBased/>
  <w15:docId w15:val="{FC0BCFED-3B83-4AC9-80B2-2A52541A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8B2E94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0109E4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EF53EB"/>
    <w:rPr>
      <w:b/>
      <w:bCs/>
    </w:rPr>
  </w:style>
  <w:style w:type="character" w:customStyle="1" w:styleId="color-red">
    <w:name w:val="color-red"/>
    <w:basedOn w:val="Numatytasispastraiposriftas"/>
    <w:rsid w:val="00D00E13"/>
  </w:style>
  <w:style w:type="paragraph" w:styleId="Pavadinimas">
    <w:name w:val="Title"/>
    <w:basedOn w:val="prastasis"/>
    <w:next w:val="prastasis"/>
    <w:link w:val="PavadinimasDiagrama"/>
    <w:uiPriority w:val="10"/>
    <w:qFormat/>
    <w:rsid w:val="00345DB9"/>
    <w:pPr>
      <w:spacing w:after="0" w:line="256" w:lineRule="auto"/>
      <w:jc w:val="center"/>
    </w:pPr>
    <w:rPr>
      <w:rFonts w:ascii="Times New Roman" w:eastAsia="Calibri" w:hAnsi="Times New Roman" w:cs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45DB9"/>
    <w:rPr>
      <w:rFonts w:ascii="Times New Roman" w:eastAsia="Calibri" w:hAnsi="Times New Roman" w:cs="Times New Roman"/>
      <w:b/>
    </w:rPr>
  </w:style>
  <w:style w:type="paragraph" w:styleId="Antrats">
    <w:name w:val="header"/>
    <w:basedOn w:val="prastasis"/>
    <w:link w:val="AntratsDiagrama"/>
    <w:uiPriority w:val="99"/>
    <w:unhideWhenUsed/>
    <w:rsid w:val="003C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5F1D"/>
  </w:style>
  <w:style w:type="paragraph" w:styleId="Porat">
    <w:name w:val="footer"/>
    <w:basedOn w:val="prastasis"/>
    <w:link w:val="PoratDiagrama"/>
    <w:uiPriority w:val="99"/>
    <w:unhideWhenUsed/>
    <w:rsid w:val="003C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C5F1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7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7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3257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Knėpienė</dc:creator>
  <cp:keywords/>
  <dc:description/>
  <cp:lastModifiedBy>Linutė Ščepinienė</cp:lastModifiedBy>
  <cp:revision>17</cp:revision>
  <cp:lastPrinted>2023-06-01T13:36:00Z</cp:lastPrinted>
  <dcterms:created xsi:type="dcterms:W3CDTF">2023-06-01T06:06:00Z</dcterms:created>
  <dcterms:modified xsi:type="dcterms:W3CDTF">2023-06-01T13:49:00Z</dcterms:modified>
</cp:coreProperties>
</file>