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NAUDINGOS NUORODOS</w:t>
      </w:r>
    </w:p>
    <w:p w:rsidR="00F21E8E" w:rsidRDefault="00F21E8E"/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www.mokykla2030.lt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www.kaunosic.lt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www.kaunas.lt/svietimas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7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https://jablonskis.kaunas.lm.lt/uta/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8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https://www.svkazimieras.kaunas.lm.lt/?page_id=8737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9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https://mokyklaziburelis.lt/paslaugos/ugdymas/informacija-apie-atnaujinta-ugdymo-turini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0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https://www.rasa.kaunas.lm.lt/wp-content/uploads/2022/12/VDU_Rasos_UTA-priemoniu_planas.pdf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1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https://www.rasa.kaunas.lm.lt/ut-atnaujinimas/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2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https://www.mokyklarutele.lt/paslaugos/ugdymas/ugdymo-turinio-atnaujinimas</w:t>
        </w:r>
      </w:hyperlink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3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https://www.mazvydas.kaunas.lm.lt/index.php/uta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4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https://www.nemunomokykla.lt/uta</w:t>
        </w:r>
      </w:hyperlink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5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https://www.varpeliomokykla.lt/ugdymo-turinio-atnaujinimas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6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https://zaliakalnis.kaunas.lm.lt/uta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7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https://plechavicius.kaunas.lm.lt/UTA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8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https://www.versvugimnazija.lt/ugdymo-turinio-atnaujinimas-uta/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19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https://masiotas.kaunas.lm.lt/download/atnaujinto-ugdymo-turinio-igyvendinimo-ir-koordinavimo-komandos-veiksmu-ir-priemoniu-planas-2022-2024-metai/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0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https://www.tirkiliskiupradine.lt/atnaujinto-ugdymo-programos/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1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https://vduprogimnazija.lt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2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https://www.ktug.lt/apie/ugdymo-procesas/</w:t>
        </w:r>
      </w:hyperlink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3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https://dgg.lt/uta/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4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https://gruso.lt/planavimo-dokumentai/#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5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https://www.palemonas.kaunas.lm.lt/index.php/veikla/ugdymo-turinio-atnaujinimas-uta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6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https://milikoniai.kaunas.lm.lt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7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https://www.santara.kaunas.lm.lt/metodine-taryba/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8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https://kautech.lt/veikla/dokumentai/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29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https://panemuniukai.lt/mokyklos-bendruomenes-ryto-ratas-3/?_gl=1*1hhptud*_up*MQ..*_ga*MTIxOTE4OTIyNy4xNjgxNzE4MjUy*_ga_VF3SZM8R7Q*MTY4MTcxODI1MS4xLjAuMTY4MTcxODI1MS4wLjAuMA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0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https://www.rytopm.lt/ugdymo-turinio-atnaujinimas/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1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https://urbsys.kaunas.lm.lt/atnaujinto-ugdymo-turinio-diegimas/</w:t>
        </w:r>
      </w:hyperlink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2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https://vduklasikinis.kaunas.lm.lt/veikla/ugdymo-turinio-atnaujinimas/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3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https://www.ausra.kaunas.lm.lt/ugdymo-turinio-atnaujinimas-uta/</w:t>
        </w:r>
      </w:hyperlink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bei per gimnazijos darbinį </w:t>
      </w:r>
      <w:proofErr w:type="spellStart"/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el.paštą</w:t>
      </w:r>
      <w:proofErr w:type="spellEnd"/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4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https://vyturys.kaunas.lm.lt/uta-igyvendinimas/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5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https://www.facebook.com/profile.php?id=100057104843900&amp;epa=SEARCH_BOX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6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https://www.facebook.com/groups/128738471079187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7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https://www.manodienynas.lt/1/lt/page/file_storge/show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8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https://www.brazdzionis.lt/uta/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39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https://www.vaisvydava.kaunas.lm.lt/index.php?option=com_content&amp;view=article&amp;id=700&amp;Itemid=322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0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https://kovo11gimnazija.lt/struktura-ir-kontaktai/komisijos-ir-darbo-grupes/ugdymo-turinio-atnaujimo-komanda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1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https://aitvaras.kaunas.lm.lt/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2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https://petrasiunai.kaunas.lm.lt/ugdymo-turinio-atnaujinimas/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3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https://petrasiunai.kaunas.lm.lt/progimnazijos-matematikos-mokytojos-stazuote-austrijoje/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4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https://petrasiunai.kaunas.lm.lt/pedagogines-patirties-sklaida-respublikineje-konferencijoje/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5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https://petrasiunai.kaunas.lm.lt/integruota-matematikos-bei-dailes-ir-technologiju-pamoka-draugyste/</w:t>
        </w:r>
      </w:hyperlink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"</w:t>
      </w:r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6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https://www.kasuc.lm.lt/apie-centra/uta-ugdymo-turinio-atnaujinimas/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7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https://www.daukantas.kaunas.lm.lt/administracine-informacija/ugdymo-turinio-atnaujinimas/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8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https://www.kpkc.lt/integruotu-veiklu-gristu-kompetencijomis-renginys-viskas-yra-stebuklas/</w:t>
        </w:r>
      </w:hyperlink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"</w:t>
      </w:r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49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https://www.kudirka.kaunas.lm.lt/index.php/formalus-svietimas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0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https://www.sventoroko.lt/atnaujintas-ugdymo-turinys/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1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http://intra.ktip.lt/index.php/administracine-informacija/ugdymo-turinio-atnaujinimas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2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http://kmug.lt/uta/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3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https://kuprevicius.kaunas.lm.lt/uta-ugdymo-turinio-atnaujinimas/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4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https://kknuc.lt/archyvai/course/law</w:t>
        </w:r>
      </w:hyperlink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5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https://www.nmg.lt/lt/left/mokymas/atnaujintas-ugdymo-turinys/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6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https://www.gediminas.kaunas.lm.lt/veiklos-sritys/ugdymo-turinio-atnaujinimas-uta/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7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https://www.facebook.com/permalink.php?story_fbid=pfbid02VgxAuxQuJvrnqfivYt3rKRUJsXZMYsENwC1UHciDk6qx4nzcggwdcmj2iHireeMWl&amp;id=100077539327896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8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https://www.facebook.com/permalink.php?story_fbid=pfbid085STzC6zkvdY3cF4GEoZKLj1mCrFBUvuEHGyXaZtRpQ5xYF3yimt2B2ZMMD1Na9pl&amp;id=100077539327896</w:t>
        </w:r>
      </w:hyperlink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"</w:t>
      </w:r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59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https://www.kolpingopradinemokykla.lt/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0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https://www.jonolauziko.lt/ugdymo-turinio-atnaujinimas/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1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https://www.mokykla2030.lt/wp-content/uploads/2020/10/UGDYMO-TURINIO-ATNAUJINIMAS.pdf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2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https://kgm.lt/paslaugos/ugdymas/ugdymo-turinio-atnaujinimas-uta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3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https://www.senamiestis.kaunas.lm.lt/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4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https://www.stulginskio-mokykla.lt/naujienos?vars/action/viewArticle/aID/338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5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https://www.ktuprogimnazija.lt/ugdymo-turinio-atnaujinimas/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6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https://silas.kaunas.lm.lt/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7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https://www.mokyklasviesa.lt/uta/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8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https://www.ktdm.lt</w:t>
        </w:r>
      </w:hyperlink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69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https://www.svietimonaujienos.lt/metodine-diena-kompetencijomis-gristas-mokymasis-kauno-taikomosios-dailes-mokykloje/</w:t>
        </w:r>
      </w:hyperlink>
      <w:r w:rsidRPr="00E84BB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"</w:t>
      </w:r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70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https://www.dobkevicius.kaunas.lm.lt/ugdymo-turinio-atnaujinimas-uta/</w:t>
        </w:r>
      </w:hyperlink>
    </w:p>
    <w:p w:rsidR="00213FF1" w:rsidRPr="00E84BB8" w:rsidRDefault="00213FF1" w:rsidP="00213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13FF1" w:rsidRDefault="00213FF1" w:rsidP="00213F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hyperlink r:id="rId71" w:history="1">
        <w:r w:rsidRPr="0054422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https://tarptautine.kaunas.lm.lt/ugdymo-turinio-atnaujinimo-uta-igyvendinimas</w:t>
        </w:r>
      </w:hyperlink>
    </w:p>
    <w:p w:rsidR="00213FF1" w:rsidRDefault="00213FF1" w:rsidP="00213FF1">
      <w:bookmarkStart w:id="0" w:name="_GoBack"/>
      <w:bookmarkEnd w:id="0"/>
    </w:p>
    <w:sectPr w:rsidR="00213F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F1"/>
    <w:rsid w:val="00213FF1"/>
    <w:rsid w:val="00F2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7201"/>
  <w15:chartTrackingRefBased/>
  <w15:docId w15:val="{FC786B9F-B347-4DEC-8CA3-C9AF7FBC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13FF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13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zvydas.kaunas.lm.lt/index.php/uta" TargetMode="External"/><Relationship Id="rId18" Type="http://schemas.openxmlformats.org/officeDocument/2006/relationships/hyperlink" Target="https://www.versvugimnazija.lt/ugdymo-turinio-atnaujinimas-uta/" TargetMode="External"/><Relationship Id="rId26" Type="http://schemas.openxmlformats.org/officeDocument/2006/relationships/hyperlink" Target="https://milikoniai.kaunas.lm.lt" TargetMode="External"/><Relationship Id="rId39" Type="http://schemas.openxmlformats.org/officeDocument/2006/relationships/hyperlink" Target="https://www.vaisvydava.kaunas.lm.lt/index.php?option=com_content&amp;view=article&amp;id=700&amp;Itemid=322" TargetMode="External"/><Relationship Id="rId21" Type="http://schemas.openxmlformats.org/officeDocument/2006/relationships/hyperlink" Target="https://vduprogimnazija.lt" TargetMode="External"/><Relationship Id="rId34" Type="http://schemas.openxmlformats.org/officeDocument/2006/relationships/hyperlink" Target="https://vyturys.kaunas.lm.lt/uta-igyvendinimas/" TargetMode="External"/><Relationship Id="rId42" Type="http://schemas.openxmlformats.org/officeDocument/2006/relationships/hyperlink" Target="https://petrasiunai.kaunas.lm.lt/ugdymo-turinio-atnaujinimas/" TargetMode="External"/><Relationship Id="rId47" Type="http://schemas.openxmlformats.org/officeDocument/2006/relationships/hyperlink" Target="https://www.daukantas.kaunas.lm.lt/administracine-informacija/ugdymo-turinio-atnaujinimas/" TargetMode="External"/><Relationship Id="rId50" Type="http://schemas.openxmlformats.org/officeDocument/2006/relationships/hyperlink" Target="https://www.sventoroko.lt/atnaujintas-ugdymo-turinys/" TargetMode="External"/><Relationship Id="rId55" Type="http://schemas.openxmlformats.org/officeDocument/2006/relationships/hyperlink" Target="https://www.nmg.lt/lt/left/mokymas/atnaujintas-ugdymo-turinys/" TargetMode="External"/><Relationship Id="rId63" Type="http://schemas.openxmlformats.org/officeDocument/2006/relationships/hyperlink" Target="https://www.senamiestis.kaunas.lm.lt/" TargetMode="External"/><Relationship Id="rId68" Type="http://schemas.openxmlformats.org/officeDocument/2006/relationships/hyperlink" Target="https://www.ktdm.lt" TargetMode="External"/><Relationship Id="rId7" Type="http://schemas.openxmlformats.org/officeDocument/2006/relationships/hyperlink" Target="https://jablonskis.kaunas.lm.lt/uta/" TargetMode="External"/><Relationship Id="rId71" Type="http://schemas.openxmlformats.org/officeDocument/2006/relationships/hyperlink" Target="https://tarptautine.kaunas.lm.lt/ugdymo-turinio-atnaujinimo-uta-igyvendinima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liakalnis.kaunas.lm.lt/uta" TargetMode="External"/><Relationship Id="rId29" Type="http://schemas.openxmlformats.org/officeDocument/2006/relationships/hyperlink" Target="https://panemuniukai.lt/mokyklos-bendruomenes-ryto-ratas-3/?_gl=1*1hhptud*_up*MQ..*_ga*MTIxOTE4OTIyNy4xNjgxNzE4MjUy*_ga_VF3SZM8R7Q*MTY4MTcxODI1MS4xLjAuMTY4MTcxODI1MS4wLjAuMA" TargetMode="External"/><Relationship Id="rId11" Type="http://schemas.openxmlformats.org/officeDocument/2006/relationships/hyperlink" Target="https://www.rasa.kaunas.lm.lt/ut-atnaujinimas/" TargetMode="External"/><Relationship Id="rId24" Type="http://schemas.openxmlformats.org/officeDocument/2006/relationships/hyperlink" Target="https://gruso.lt/planavimo-dokumentai/#" TargetMode="External"/><Relationship Id="rId32" Type="http://schemas.openxmlformats.org/officeDocument/2006/relationships/hyperlink" Target="https://vduklasikinis.kaunas.lm.lt/veikla/ugdymo-turinio-atnaujinimas/" TargetMode="External"/><Relationship Id="rId37" Type="http://schemas.openxmlformats.org/officeDocument/2006/relationships/hyperlink" Target="https://www.manodienynas.lt/1/lt/page/file_storge/show" TargetMode="External"/><Relationship Id="rId40" Type="http://schemas.openxmlformats.org/officeDocument/2006/relationships/hyperlink" Target="https://kovo11gimnazija.lt/struktura-ir-kontaktai/komisijos-ir-darbo-grupes/ugdymo-turinio-atnaujimo-komanda" TargetMode="External"/><Relationship Id="rId45" Type="http://schemas.openxmlformats.org/officeDocument/2006/relationships/hyperlink" Target="https://petrasiunai.kaunas.lm.lt/integruota-matematikos-bei-dailes-ir-technologiju-pamoka-draugyste/" TargetMode="External"/><Relationship Id="rId53" Type="http://schemas.openxmlformats.org/officeDocument/2006/relationships/hyperlink" Target="https://kuprevicius.kaunas.lm.lt/uta-ugdymo-turinio-atnaujinimas/" TargetMode="External"/><Relationship Id="rId58" Type="http://schemas.openxmlformats.org/officeDocument/2006/relationships/hyperlink" Target="https://www.facebook.com/permalink.php?story_fbid=pfbid085STzC6zkvdY3cF4GEoZKLj1mCrFBUvuEHGyXaZtRpQ5xYF3yimt2B2ZMMD1Na9pl&amp;id=100077539327896" TargetMode="External"/><Relationship Id="rId66" Type="http://schemas.openxmlformats.org/officeDocument/2006/relationships/hyperlink" Target="https://silas.kaunas.lm.lt/" TargetMode="External"/><Relationship Id="rId5" Type="http://schemas.openxmlformats.org/officeDocument/2006/relationships/hyperlink" Target="http://www.kaunosic.lt" TargetMode="External"/><Relationship Id="rId15" Type="http://schemas.openxmlformats.org/officeDocument/2006/relationships/hyperlink" Target="https://www.varpeliomokykla.lt/ugdymo-turinio-atnaujinimas" TargetMode="External"/><Relationship Id="rId23" Type="http://schemas.openxmlformats.org/officeDocument/2006/relationships/hyperlink" Target="https://dgg.lt/uta/" TargetMode="External"/><Relationship Id="rId28" Type="http://schemas.openxmlformats.org/officeDocument/2006/relationships/hyperlink" Target="https://kautech.lt/veikla/dokumentai/" TargetMode="External"/><Relationship Id="rId36" Type="http://schemas.openxmlformats.org/officeDocument/2006/relationships/hyperlink" Target="https://www.facebook.com/groups/128738471079187" TargetMode="External"/><Relationship Id="rId49" Type="http://schemas.openxmlformats.org/officeDocument/2006/relationships/hyperlink" Target="https://www.kudirka.kaunas.lm.lt/index.php/formalus-svietimas" TargetMode="External"/><Relationship Id="rId57" Type="http://schemas.openxmlformats.org/officeDocument/2006/relationships/hyperlink" Target="https://www.facebook.com/permalink.php?story_fbid=pfbid02VgxAuxQuJvrnqfivYt3rKRUJsXZMYsENwC1UHciDk6qx4nzcggwdcmj2iHireeMWl&amp;id=100077539327896" TargetMode="External"/><Relationship Id="rId61" Type="http://schemas.openxmlformats.org/officeDocument/2006/relationships/hyperlink" Target="https://www.mokykla2030.lt/wp-content/uploads/2020/10/UGDYMO-TURINIO-ATNAUJINIMAS.pdf" TargetMode="External"/><Relationship Id="rId10" Type="http://schemas.openxmlformats.org/officeDocument/2006/relationships/hyperlink" Target="https://www.rasa.kaunas.lm.lt/wp-content/uploads/2022/12/VDU_Rasos_UTA-priemoniu_planas.pdf" TargetMode="External"/><Relationship Id="rId19" Type="http://schemas.openxmlformats.org/officeDocument/2006/relationships/hyperlink" Target="https://masiotas.kaunas.lm.lt/download/atnaujinto-ugdymo-turinio-igyvendinimo-ir-koordinavimo-komandos-veiksmu-ir-priemoniu-planas-2022-2024-metai/" TargetMode="External"/><Relationship Id="rId31" Type="http://schemas.openxmlformats.org/officeDocument/2006/relationships/hyperlink" Target="https://urbsys.kaunas.lm.lt/atnaujinto-ugdymo-turinio-diegimas/" TargetMode="External"/><Relationship Id="rId44" Type="http://schemas.openxmlformats.org/officeDocument/2006/relationships/hyperlink" Target="https://petrasiunai.kaunas.lm.lt/pedagogines-patirties-sklaida-respublikineje-konferencijoje/" TargetMode="External"/><Relationship Id="rId52" Type="http://schemas.openxmlformats.org/officeDocument/2006/relationships/hyperlink" Target="http://kmug.lt/uta/" TargetMode="External"/><Relationship Id="rId60" Type="http://schemas.openxmlformats.org/officeDocument/2006/relationships/hyperlink" Target="https://www.jonolauziko.lt/ugdymo-turinio-atnaujinimas/" TargetMode="External"/><Relationship Id="rId65" Type="http://schemas.openxmlformats.org/officeDocument/2006/relationships/hyperlink" Target="https://www.ktuprogimnazija.lt/ugdymo-turinio-atnaujinimas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www.mokykla2030.lt" TargetMode="External"/><Relationship Id="rId9" Type="http://schemas.openxmlformats.org/officeDocument/2006/relationships/hyperlink" Target="https://mokyklaziburelis.lt/paslaugos/ugdymas/informacija-apie-atnaujinta-ugdymo-turini" TargetMode="External"/><Relationship Id="rId14" Type="http://schemas.openxmlformats.org/officeDocument/2006/relationships/hyperlink" Target="https://www.nemunomokykla.lt/uta" TargetMode="External"/><Relationship Id="rId22" Type="http://schemas.openxmlformats.org/officeDocument/2006/relationships/hyperlink" Target="https://www.ktug.lt/apie/ugdymo-procesas/" TargetMode="External"/><Relationship Id="rId27" Type="http://schemas.openxmlformats.org/officeDocument/2006/relationships/hyperlink" Target="https://www.santara.kaunas.lm.lt/metodine-taryba/" TargetMode="External"/><Relationship Id="rId30" Type="http://schemas.openxmlformats.org/officeDocument/2006/relationships/hyperlink" Target="https://www.rytopm.lt/ugdymo-turinio-atnaujinimas/" TargetMode="External"/><Relationship Id="rId35" Type="http://schemas.openxmlformats.org/officeDocument/2006/relationships/hyperlink" Target="https://www.facebook.com/profile.php?id=100057104843900&amp;epa=SEARCH_BOX" TargetMode="External"/><Relationship Id="rId43" Type="http://schemas.openxmlformats.org/officeDocument/2006/relationships/hyperlink" Target="https://petrasiunai.kaunas.lm.lt/progimnazijos-matematikos-mokytojos-stazuote-austrijoje/" TargetMode="External"/><Relationship Id="rId48" Type="http://schemas.openxmlformats.org/officeDocument/2006/relationships/hyperlink" Target="https://www.kpkc.lt/integruotu-veiklu-gristu-kompetencijomis-renginys-viskas-yra-stebuklas/" TargetMode="External"/><Relationship Id="rId56" Type="http://schemas.openxmlformats.org/officeDocument/2006/relationships/hyperlink" Target="https://www.gediminas.kaunas.lm.lt/veiklos-sritys/ugdymo-turinio-atnaujinimas-uta/" TargetMode="External"/><Relationship Id="rId64" Type="http://schemas.openxmlformats.org/officeDocument/2006/relationships/hyperlink" Target="https://www.stulginskio-mokykla.lt/naujienos?vars/action/viewArticle/aID/338" TargetMode="External"/><Relationship Id="rId69" Type="http://schemas.openxmlformats.org/officeDocument/2006/relationships/hyperlink" Target="https://www.svietimonaujienos.lt/metodine-diena-kompetencijomis-gristas-mokymasis-kauno-taikomosios-dailes-mokykloje/" TargetMode="External"/><Relationship Id="rId8" Type="http://schemas.openxmlformats.org/officeDocument/2006/relationships/hyperlink" Target="https://www.svkazimieras.kaunas.lm.lt/?page_id=8737" TargetMode="External"/><Relationship Id="rId51" Type="http://schemas.openxmlformats.org/officeDocument/2006/relationships/hyperlink" Target="http://intra.ktip.lt/index.php/administracine-informacija/ugdymo-turinio-atnaujinimas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mokyklarutele.lt/paslaugos/ugdymas/ugdymo-turinio-atnaujinimas" TargetMode="External"/><Relationship Id="rId17" Type="http://schemas.openxmlformats.org/officeDocument/2006/relationships/hyperlink" Target="https://plechavicius.kaunas.lm.lt/UTA" TargetMode="External"/><Relationship Id="rId25" Type="http://schemas.openxmlformats.org/officeDocument/2006/relationships/hyperlink" Target="https://www.palemonas.kaunas.lm.lt/index.php/veikla/ugdymo-turinio-atnaujinimas-uta" TargetMode="External"/><Relationship Id="rId33" Type="http://schemas.openxmlformats.org/officeDocument/2006/relationships/hyperlink" Target="https://www.ausra.kaunas.lm.lt/ugdymo-turinio-atnaujinimas-uta/" TargetMode="External"/><Relationship Id="rId38" Type="http://schemas.openxmlformats.org/officeDocument/2006/relationships/hyperlink" Target="https://www.brazdzionis.lt/uta/" TargetMode="External"/><Relationship Id="rId46" Type="http://schemas.openxmlformats.org/officeDocument/2006/relationships/hyperlink" Target="https://www.kasuc.lm.lt/apie-centra/uta-ugdymo-turinio-atnaujinimas/" TargetMode="External"/><Relationship Id="rId59" Type="http://schemas.openxmlformats.org/officeDocument/2006/relationships/hyperlink" Target="https://www.kolpingopradinemokykla.lt/" TargetMode="External"/><Relationship Id="rId67" Type="http://schemas.openxmlformats.org/officeDocument/2006/relationships/hyperlink" Target="https://www.mokyklasviesa.lt/uta/" TargetMode="External"/><Relationship Id="rId20" Type="http://schemas.openxmlformats.org/officeDocument/2006/relationships/hyperlink" Target="https://www.tirkiliskiupradine.lt/atnaujinto-ugdymo-programos/" TargetMode="External"/><Relationship Id="rId41" Type="http://schemas.openxmlformats.org/officeDocument/2006/relationships/hyperlink" Target="https://aitvaras.kaunas.lm.lt/" TargetMode="External"/><Relationship Id="rId54" Type="http://schemas.openxmlformats.org/officeDocument/2006/relationships/hyperlink" Target="https://kknuc.lt/archyvai/course/law" TargetMode="External"/><Relationship Id="rId62" Type="http://schemas.openxmlformats.org/officeDocument/2006/relationships/hyperlink" Target="https://kgm.lt/paslaugos/ugdymas/ugdymo-turinio-atnaujinimas-uta" TargetMode="External"/><Relationship Id="rId70" Type="http://schemas.openxmlformats.org/officeDocument/2006/relationships/hyperlink" Target="https://www.dobkevicius.kaunas.lm.lt/ugdymo-turinio-atnaujinimas-ut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aunas.lt/svietima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6281</Words>
  <Characters>3581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Ganusauskienė</dc:creator>
  <cp:keywords/>
  <dc:description/>
  <cp:lastModifiedBy>Jolanta Ganusauskienė</cp:lastModifiedBy>
  <cp:revision>1</cp:revision>
  <dcterms:created xsi:type="dcterms:W3CDTF">2023-05-04T07:43:00Z</dcterms:created>
  <dcterms:modified xsi:type="dcterms:W3CDTF">2023-05-04T07:52:00Z</dcterms:modified>
</cp:coreProperties>
</file>