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</w:t>
      </w:r>
      <w:r w:rsidR="006B27B2">
        <w:rPr>
          <w:rFonts w:cstheme="minorHAnsi"/>
          <w:color w:val="000000" w:themeColor="text1"/>
          <w:sz w:val="26"/>
          <w:szCs w:val="26"/>
        </w:rPr>
        <w:t>3 m. balandžio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6B27B2">
        <w:rPr>
          <w:rFonts w:cstheme="minorHAnsi"/>
          <w:color w:val="000000" w:themeColor="text1"/>
          <w:sz w:val="26"/>
          <w:szCs w:val="26"/>
        </w:rPr>
        <w:t>1</w:t>
      </w:r>
      <w:r w:rsidR="002567D3">
        <w:rPr>
          <w:rFonts w:cstheme="minorHAnsi"/>
          <w:color w:val="000000" w:themeColor="text1"/>
          <w:sz w:val="26"/>
          <w:szCs w:val="26"/>
        </w:rPr>
        <w:t>3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40D7F" w:rsidRPr="00CF27FA" w:rsidRDefault="00640D7F" w:rsidP="00640D7F">
      <w:pPr>
        <w:jc w:val="both"/>
        <w:rPr>
          <w:rFonts w:cstheme="minorHAnsi"/>
          <w:b/>
          <w:sz w:val="26"/>
          <w:szCs w:val="26"/>
        </w:rPr>
      </w:pPr>
      <w:r w:rsidRPr="00CF27FA">
        <w:rPr>
          <w:rFonts w:cstheme="minorHAnsi"/>
          <w:b/>
          <w:sz w:val="26"/>
          <w:szCs w:val="26"/>
        </w:rPr>
        <w:t>Vandens tiekimas laikinai stabdomas:</w:t>
      </w:r>
    </w:p>
    <w:p w:rsidR="002567D3" w:rsidRDefault="002567D3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2567D3">
        <w:rPr>
          <w:rFonts w:cstheme="minorHAnsi"/>
          <w:b/>
          <w:bCs/>
          <w:color w:val="000000" w:themeColor="text1"/>
          <w:sz w:val="26"/>
          <w:szCs w:val="26"/>
        </w:rPr>
        <w:t xml:space="preserve">Elnių g. 4, 8, Kiaunių g. 1 - 14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– 2023-04-13 nuo 9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 xml:space="preserve">val. iki 17val. 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dėl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vandentiekio magistralinės linijos rekonstrukcijos darb</w:t>
      </w:r>
      <w:r>
        <w:rPr>
          <w:rFonts w:cstheme="minorHAnsi"/>
          <w:bCs/>
          <w:color w:val="000000" w:themeColor="text1"/>
          <w:sz w:val="26"/>
          <w:szCs w:val="26"/>
        </w:rPr>
        <w:t>ų.</w:t>
      </w:r>
      <w:r w:rsidRPr="002567D3">
        <w:rPr>
          <w:rFonts w:cstheme="minorHAnsi"/>
          <w:bCs/>
          <w:color w:val="000000" w:themeColor="text1"/>
          <w:sz w:val="26"/>
          <w:szCs w:val="26"/>
        </w:rPr>
        <w:t xml:space="preserve"> </w:t>
      </w:r>
    </w:p>
    <w:p w:rsidR="00640D7F" w:rsidRPr="002567D3" w:rsidRDefault="002567D3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2567D3">
        <w:rPr>
          <w:rFonts w:cstheme="minorHAnsi"/>
          <w:b/>
          <w:bCs/>
          <w:color w:val="000000" w:themeColor="text1"/>
          <w:sz w:val="26"/>
          <w:szCs w:val="26"/>
        </w:rPr>
        <w:t>Kiškių g., ir Raudonojo Kryžiaus g. 1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- 2023-04-13 nuo 9 val. iki 17val. dėl vandentiekio magistralinės linijos rekonstrukc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ijos darbų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vanduo laikinai bus tiekiamas sumažintų slėgiu.</w:t>
      </w:r>
    </w:p>
    <w:p w:rsidR="002567D3" w:rsidRDefault="002567D3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2567D3" w:rsidRDefault="002567D3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2567D3" w:rsidRPr="002567D3" w:rsidRDefault="002567D3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2567D3">
        <w:rPr>
          <w:rFonts w:cstheme="minorHAnsi"/>
          <w:b/>
          <w:bCs/>
          <w:color w:val="000000" w:themeColor="text1"/>
          <w:sz w:val="26"/>
          <w:szCs w:val="26"/>
        </w:rPr>
        <w:t>J. Semaškos g., Karklytės g</w:t>
      </w:r>
      <w:r>
        <w:rPr>
          <w:rFonts w:cstheme="minorHAnsi"/>
          <w:b/>
          <w:bCs/>
          <w:color w:val="000000" w:themeColor="text1"/>
          <w:sz w:val="26"/>
          <w:szCs w:val="26"/>
        </w:rPr>
        <w:t>.,</w:t>
      </w:r>
      <w:r w:rsidRPr="002567D3">
        <w:rPr>
          <w:rFonts w:cstheme="minorHAnsi"/>
          <w:b/>
          <w:bCs/>
          <w:color w:val="000000" w:themeColor="text1"/>
          <w:sz w:val="26"/>
          <w:szCs w:val="26"/>
        </w:rPr>
        <w:t xml:space="preserve"> Kęstučio g., Vytauto pr.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– atliekama vandentiekio tinklų sklendžių profilaktika r priešgaisrinių hidrantų patikra.</w:t>
      </w:r>
    </w:p>
    <w:p w:rsidR="002567D3" w:rsidRPr="002567D3" w:rsidRDefault="002567D3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2567D3">
        <w:rPr>
          <w:rFonts w:cstheme="minorHAnsi"/>
          <w:b/>
          <w:bCs/>
          <w:color w:val="000000" w:themeColor="text1"/>
          <w:sz w:val="26"/>
          <w:szCs w:val="26"/>
        </w:rPr>
        <w:t xml:space="preserve">Pušynės g.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– atliekamas vandentiekio linijos plovimas dėl vandens kokybės.</w:t>
      </w:r>
    </w:p>
    <w:p w:rsidR="002567D3" w:rsidRPr="002567D3" w:rsidRDefault="002567D3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2567D3">
        <w:rPr>
          <w:rFonts w:cstheme="minorHAnsi"/>
          <w:b/>
          <w:bCs/>
          <w:color w:val="000000" w:themeColor="text1"/>
          <w:sz w:val="26"/>
          <w:szCs w:val="26"/>
        </w:rPr>
        <w:t xml:space="preserve">Chemijos g.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– atliekama vandens nutekėjimo paieška tinkluose.</w:t>
      </w:r>
    </w:p>
    <w:p w:rsidR="002567D3" w:rsidRDefault="009459A8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bookmarkStart w:id="1" w:name="_GoBack"/>
      <w:bookmarkEnd w:id="1"/>
      <w:r>
        <w:rPr>
          <w:rFonts w:cstheme="minorHAnsi"/>
          <w:b/>
          <w:bCs/>
          <w:color w:val="000000" w:themeColor="text1"/>
          <w:sz w:val="26"/>
          <w:szCs w:val="26"/>
        </w:rPr>
        <w:t>Nemuno g., Savanorių pr.</w:t>
      </w:r>
      <w:r w:rsidR="002567D3"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="002567D3" w:rsidRPr="002567D3">
        <w:rPr>
          <w:rFonts w:cstheme="minorHAnsi"/>
          <w:b/>
          <w:bCs/>
          <w:color w:val="000000" w:themeColor="text1"/>
          <w:sz w:val="26"/>
          <w:szCs w:val="26"/>
        </w:rPr>
        <w:t>Liutauro akl.</w:t>
      </w:r>
      <w:r w:rsidR="002567D3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2567D3" w:rsidRPr="002567D3">
        <w:rPr>
          <w:rFonts w:cstheme="minorHAnsi"/>
          <w:b/>
          <w:bCs/>
          <w:color w:val="000000" w:themeColor="text1"/>
          <w:sz w:val="26"/>
          <w:szCs w:val="26"/>
        </w:rPr>
        <w:t>16</w:t>
      </w:r>
      <w:r w:rsidR="002567D3"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="002567D3" w:rsidRPr="002567D3">
        <w:rPr>
          <w:rFonts w:cstheme="minorHAnsi"/>
          <w:b/>
          <w:bCs/>
          <w:color w:val="000000" w:themeColor="text1"/>
          <w:sz w:val="26"/>
          <w:szCs w:val="26"/>
        </w:rPr>
        <w:t>K.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2567D3" w:rsidRPr="002567D3">
        <w:rPr>
          <w:rFonts w:cstheme="minorHAnsi"/>
          <w:b/>
          <w:bCs/>
          <w:color w:val="000000" w:themeColor="text1"/>
          <w:sz w:val="26"/>
          <w:szCs w:val="26"/>
        </w:rPr>
        <w:t>Bar</w:t>
      </w:r>
      <w:r w:rsidR="002567D3">
        <w:rPr>
          <w:rFonts w:cstheme="minorHAnsi"/>
          <w:b/>
          <w:bCs/>
          <w:color w:val="000000" w:themeColor="text1"/>
          <w:sz w:val="26"/>
          <w:szCs w:val="26"/>
        </w:rPr>
        <w:t xml:space="preserve">šausko g.67 </w:t>
      </w:r>
      <w:r w:rsidR="002567D3" w:rsidRPr="009459A8">
        <w:rPr>
          <w:rFonts w:cstheme="minorHAnsi"/>
          <w:bCs/>
          <w:color w:val="000000" w:themeColor="text1"/>
          <w:sz w:val="26"/>
          <w:szCs w:val="26"/>
        </w:rPr>
        <w:t>– atliekama buitinių nuotekų tinklų profilaktika.</w:t>
      </w:r>
    </w:p>
    <w:p w:rsidR="002567D3" w:rsidRPr="002567D3" w:rsidRDefault="002567D3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2567D3">
        <w:rPr>
          <w:rFonts w:cstheme="minorHAnsi"/>
          <w:b/>
          <w:bCs/>
          <w:color w:val="000000" w:themeColor="text1"/>
          <w:sz w:val="26"/>
          <w:szCs w:val="26"/>
        </w:rPr>
        <w:t xml:space="preserve">Savanorių pr.226 </w:t>
      </w:r>
      <w:r w:rsidRPr="002567D3">
        <w:rPr>
          <w:rFonts w:cstheme="minorHAnsi"/>
          <w:bCs/>
          <w:color w:val="000000" w:themeColor="text1"/>
          <w:sz w:val="26"/>
          <w:szCs w:val="26"/>
        </w:rPr>
        <w:t>– atliekamas lietaus nuotekų tinklų profilaktika.</w:t>
      </w:r>
    </w:p>
    <w:p w:rsidR="002567D3" w:rsidRDefault="002567D3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D8" w:rsidRDefault="004B11D8" w:rsidP="00900D7D">
      <w:pPr>
        <w:spacing w:after="0" w:line="240" w:lineRule="auto"/>
      </w:pPr>
      <w:r>
        <w:separator/>
      </w:r>
    </w:p>
  </w:endnote>
  <w:endnote w:type="continuationSeparator" w:id="0">
    <w:p w:rsidR="004B11D8" w:rsidRDefault="004B11D8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D8" w:rsidRDefault="004B11D8" w:rsidP="00900D7D">
      <w:pPr>
        <w:spacing w:after="0" w:line="240" w:lineRule="auto"/>
      </w:pPr>
      <w:r>
        <w:separator/>
      </w:r>
    </w:p>
  </w:footnote>
  <w:footnote w:type="continuationSeparator" w:id="0">
    <w:p w:rsidR="004B11D8" w:rsidRDefault="004B11D8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3F66"/>
    <w:multiLevelType w:val="hybridMultilevel"/>
    <w:tmpl w:val="D15652B0"/>
    <w:lvl w:ilvl="0" w:tplc="A3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B5237"/>
    <w:multiLevelType w:val="hybridMultilevel"/>
    <w:tmpl w:val="54965AFC"/>
    <w:lvl w:ilvl="0" w:tplc="5B86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8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16"/>
  </w:num>
  <w:num w:numId="13">
    <w:abstractNumId w:val="2"/>
  </w:num>
  <w:num w:numId="14">
    <w:abstractNumId w:val="21"/>
  </w:num>
  <w:num w:numId="15">
    <w:abstractNumId w:val="17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9"/>
  </w:num>
  <w:num w:numId="23">
    <w:abstractNumId w:val="9"/>
  </w:num>
  <w:num w:numId="24">
    <w:abstractNumId w:val="6"/>
  </w:num>
  <w:num w:numId="25">
    <w:abstractNumId w:val="12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3F3F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3D9B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67D3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34C7"/>
    <w:rsid w:val="002E4E11"/>
    <w:rsid w:val="002F0EF8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FC2"/>
    <w:rsid w:val="0044668E"/>
    <w:rsid w:val="0044722F"/>
    <w:rsid w:val="00450940"/>
    <w:rsid w:val="0045263E"/>
    <w:rsid w:val="004529DA"/>
    <w:rsid w:val="00454A43"/>
    <w:rsid w:val="00455D2D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012"/>
    <w:rsid w:val="00496A3B"/>
    <w:rsid w:val="004A253F"/>
    <w:rsid w:val="004B11D8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502638"/>
    <w:rsid w:val="005033D3"/>
    <w:rsid w:val="00510E21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D7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33ED"/>
    <w:rsid w:val="00695228"/>
    <w:rsid w:val="00695A0A"/>
    <w:rsid w:val="006A1113"/>
    <w:rsid w:val="006A2A77"/>
    <w:rsid w:val="006B0E42"/>
    <w:rsid w:val="006B2201"/>
    <w:rsid w:val="006B27B2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58E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05C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29D9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0F78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9A8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766"/>
    <w:rsid w:val="009839AB"/>
    <w:rsid w:val="0098587D"/>
    <w:rsid w:val="00990C9A"/>
    <w:rsid w:val="009A34BA"/>
    <w:rsid w:val="009A5A0B"/>
    <w:rsid w:val="009A6D40"/>
    <w:rsid w:val="009A77F0"/>
    <w:rsid w:val="009A7840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C1573"/>
    <w:rsid w:val="00BC21F7"/>
    <w:rsid w:val="00BC325F"/>
    <w:rsid w:val="00BD0303"/>
    <w:rsid w:val="00BD1A69"/>
    <w:rsid w:val="00BD3FAE"/>
    <w:rsid w:val="00BD3FE8"/>
    <w:rsid w:val="00BD62E9"/>
    <w:rsid w:val="00BD6356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0735D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06C0"/>
    <w:rsid w:val="00C91AD3"/>
    <w:rsid w:val="00C94182"/>
    <w:rsid w:val="00C978B3"/>
    <w:rsid w:val="00C97FD7"/>
    <w:rsid w:val="00CA3E21"/>
    <w:rsid w:val="00CA63DF"/>
    <w:rsid w:val="00CA66AC"/>
    <w:rsid w:val="00CB0D4A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5229"/>
    <w:rsid w:val="00D0664B"/>
    <w:rsid w:val="00D1189D"/>
    <w:rsid w:val="00D17CC3"/>
    <w:rsid w:val="00D21EF8"/>
    <w:rsid w:val="00D26B23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40E3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C3393"/>
    <w:rsid w:val="00DD1225"/>
    <w:rsid w:val="00DD23BD"/>
    <w:rsid w:val="00DD31D4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4903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97F29"/>
    <w:rsid w:val="00FA6A2C"/>
    <w:rsid w:val="00FA7563"/>
    <w:rsid w:val="00FB0A45"/>
    <w:rsid w:val="00FB2ECE"/>
    <w:rsid w:val="00FB4322"/>
    <w:rsid w:val="00FB5AFD"/>
    <w:rsid w:val="00FB7315"/>
    <w:rsid w:val="00FC032A"/>
    <w:rsid w:val="00FC6BC2"/>
    <w:rsid w:val="00FE35AB"/>
    <w:rsid w:val="00FE5ABB"/>
    <w:rsid w:val="00FF20FB"/>
    <w:rsid w:val="00FF4214"/>
    <w:rsid w:val="00FF61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305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27</cp:revision>
  <dcterms:created xsi:type="dcterms:W3CDTF">2022-07-15T05:13:00Z</dcterms:created>
  <dcterms:modified xsi:type="dcterms:W3CDTF">2023-04-13T05:14:00Z</dcterms:modified>
</cp:coreProperties>
</file>