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7005F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773F98">
        <w:rPr>
          <w:rFonts w:cstheme="minorHAnsi"/>
          <w:color w:val="000000" w:themeColor="text1"/>
          <w:sz w:val="26"/>
          <w:szCs w:val="26"/>
        </w:rPr>
        <w:t>Kovo 28</w:t>
      </w:r>
      <w:r w:rsidR="00977EA9" w:rsidRPr="00B7005F">
        <w:rPr>
          <w:rFonts w:cstheme="minorHAnsi"/>
          <w:color w:val="000000" w:themeColor="text1"/>
          <w:sz w:val="26"/>
          <w:szCs w:val="26"/>
        </w:rPr>
        <w:t xml:space="preserve"> d.</w:t>
      </w:r>
      <w:r w:rsidR="00666803" w:rsidRPr="00B7005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73F98" w:rsidRPr="00280F92" w:rsidRDefault="00773F9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280F92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280F92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7005F" w:rsidRPr="00280F92" w:rsidRDefault="0060363F" w:rsidP="0060363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color w:val="000000" w:themeColor="text1"/>
          <w:sz w:val="26"/>
          <w:szCs w:val="26"/>
        </w:rPr>
        <w:t>Dėl</w:t>
      </w:r>
      <w:r w:rsidR="00B7005F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73F98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apskaitos mazgo permontavimo darbų adresu Jaunimo g. 18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773F98" w:rsidRPr="00280F92">
        <w:rPr>
          <w:rFonts w:cstheme="minorHAnsi"/>
          <w:b/>
          <w:color w:val="000000" w:themeColor="text1"/>
          <w:sz w:val="26"/>
          <w:szCs w:val="26"/>
        </w:rPr>
        <w:t>nuo 8:30 val.</w:t>
      </w:r>
      <w:r w:rsidRPr="00280F92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773F98"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11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773F98"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Jaunimo g. 3 -</w:t>
      </w:r>
      <w:r w:rsid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73F98"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44 (Ringaudai).</w:t>
      </w:r>
    </w:p>
    <w:p w:rsidR="00773F98" w:rsidRPr="00280F92" w:rsidRDefault="00F17B4A" w:rsidP="0060363F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color w:val="000000" w:themeColor="text1"/>
          <w:sz w:val="26"/>
          <w:szCs w:val="26"/>
        </w:rPr>
        <w:t>Dėl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73F98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sužiedavimo perjungimo 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Pr="00280F92">
        <w:rPr>
          <w:rFonts w:cstheme="minorHAnsi"/>
          <w:b/>
          <w:color w:val="000000" w:themeColor="text1"/>
          <w:sz w:val="26"/>
          <w:szCs w:val="26"/>
        </w:rPr>
        <w:t xml:space="preserve">nuo 9 </w:t>
      </w:r>
      <w:r w:rsidR="00773F98"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16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773F98"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Aukščių g. 57 - 77, 83, Aido g. 2,4, Vėtrungės g. (Domeikava).</w:t>
      </w:r>
    </w:p>
    <w:p w:rsidR="00773F98" w:rsidRPr="00280F92" w:rsidRDefault="00773F98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color w:val="000000" w:themeColor="text1"/>
          <w:sz w:val="26"/>
          <w:szCs w:val="26"/>
        </w:rPr>
        <w:t>Dėl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įvadinio vamzdyno atkarpos perklojimo darbų adresu Marių g. 52, </w:t>
      </w:r>
      <w:r w:rsidRPr="00280F92">
        <w:rPr>
          <w:rFonts w:cstheme="minorHAnsi"/>
          <w:b/>
          <w:color w:val="000000" w:themeColor="text1"/>
          <w:sz w:val="26"/>
          <w:szCs w:val="26"/>
        </w:rPr>
        <w:t xml:space="preserve">nuo 9:30 val.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15 val.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 44 - 67, Aušrinės g. 2 -</w:t>
      </w:r>
      <w:r w:rsid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6, Jazminų g. 66.</w:t>
      </w:r>
    </w:p>
    <w:p w:rsidR="00773F98" w:rsidRPr="00280F92" w:rsidRDefault="00773F98" w:rsidP="0060363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color w:val="000000" w:themeColor="text1"/>
          <w:sz w:val="26"/>
          <w:szCs w:val="26"/>
        </w:rPr>
        <w:t>Dėl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permontavimo da</w:t>
      </w:r>
      <w:r w:rsidR="0008054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rbų adresu J. Mateikos g. 34, </w:t>
      </w:r>
      <w:r w:rsidRPr="00280F92">
        <w:rPr>
          <w:rFonts w:cstheme="minorHAnsi"/>
          <w:b/>
          <w:color w:val="000000" w:themeColor="text1"/>
          <w:sz w:val="26"/>
          <w:szCs w:val="26"/>
        </w:rPr>
        <w:t xml:space="preserve">nuo 13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15 val.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Mateikos g. 34 - 57, Radvilėnų pl. 68, J. Basanavičiaus g. 18.</w:t>
      </w:r>
    </w:p>
    <w:p w:rsidR="009135D0" w:rsidRPr="00280F92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80F92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280F92" w:rsidRPr="00280F92" w:rsidRDefault="00280F92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B7005F" w:rsidRPr="00280F92" w:rsidRDefault="00280F92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g., Aušrinės g., Jaunimo g. (Ringaudai), Aukščių g. (Domeikava), J. Mateikos g.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</w:t>
      </w:r>
      <w:r w:rsidR="00B7005F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80F92" w:rsidRPr="00280F92" w:rsidRDefault="00280F92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Landsbergio - Žemkalnio g. 17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tinklų patikra;</w:t>
      </w:r>
    </w:p>
    <w:p w:rsidR="00280F92" w:rsidRPr="00280F92" w:rsidRDefault="00280F92" w:rsidP="00280F92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Būgos g. 23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įvado patikra, profilaktika;</w:t>
      </w:r>
    </w:p>
    <w:p w:rsidR="00280F92" w:rsidRPr="00280F92" w:rsidRDefault="00280F92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Totorių g./Trakų g. 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kapos remonto darbai;</w:t>
      </w:r>
    </w:p>
    <w:p w:rsidR="00280F92" w:rsidRPr="00280F92" w:rsidRDefault="00280F92" w:rsidP="00280F92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40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vandens apskaitos mazgo remonto darbai;</w:t>
      </w:r>
    </w:p>
    <w:p w:rsidR="00D26E28" w:rsidRPr="00280F92" w:rsidRDefault="00280F92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Narsiečių g., Girios g. 9 (Giraitės k.), Lubinų g.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6E28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per priešgaisrinius hidrantus;</w:t>
      </w:r>
    </w:p>
    <w:p w:rsidR="006C39DA" w:rsidRPr="00280F92" w:rsidRDefault="00773F98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Biruliškių g., Savanorių pr., S. Dariaus ir S. Girėno g. 42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</w:t>
      </w:r>
      <w:r w:rsidR="007E47F3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47F3" w:rsidRPr="00280F92">
        <w:rPr>
          <w:rFonts w:cstheme="minorHAnsi"/>
          <w:color w:val="000000" w:themeColor="text1"/>
          <w:sz w:val="26"/>
          <w:szCs w:val="26"/>
        </w:rPr>
        <w:t>buitinių ir paviršinių lietaus nuotekų tinklų</w:t>
      </w:r>
      <w:r w:rsidR="006027A0" w:rsidRPr="00280F92">
        <w:rPr>
          <w:rFonts w:cstheme="minorHAnsi"/>
          <w:color w:val="000000" w:themeColor="text1"/>
          <w:sz w:val="26"/>
          <w:szCs w:val="26"/>
        </w:rPr>
        <w:t xml:space="preserve"> patikra,</w:t>
      </w:r>
      <w:r w:rsidR="007E47F3" w:rsidRPr="00280F92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773F98" w:rsidRPr="00280F92" w:rsidRDefault="00773F98" w:rsidP="00973D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80F92">
        <w:rPr>
          <w:rFonts w:cstheme="minorHAnsi"/>
          <w:b/>
          <w:color w:val="000000" w:themeColor="text1"/>
          <w:sz w:val="26"/>
          <w:szCs w:val="26"/>
        </w:rPr>
        <w:t>Apaščios g. 18A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 </w:t>
      </w:r>
      <w:r w:rsidR="00280F92">
        <w:rPr>
          <w:rFonts w:cstheme="minorHAnsi"/>
          <w:color w:val="000000" w:themeColor="text1"/>
          <w:sz w:val="26"/>
          <w:szCs w:val="26"/>
        </w:rPr>
        <w:t>–</w:t>
      </w:r>
      <w:r w:rsidRPr="00280F92">
        <w:rPr>
          <w:rFonts w:cstheme="minorHAnsi"/>
          <w:color w:val="000000" w:themeColor="text1"/>
          <w:sz w:val="26"/>
          <w:szCs w:val="26"/>
        </w:rPr>
        <w:t xml:space="preserve"> </w:t>
      </w:r>
      <w:r w:rsidR="00280F92">
        <w:rPr>
          <w:rFonts w:cstheme="minorHAnsi"/>
          <w:color w:val="000000" w:themeColor="text1"/>
          <w:sz w:val="26"/>
          <w:szCs w:val="26"/>
        </w:rPr>
        <w:t xml:space="preserve">atliekamas 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vakuuminių šulinių plovimas;</w:t>
      </w:r>
    </w:p>
    <w:p w:rsidR="00773F98" w:rsidRPr="00280F92" w:rsidRDefault="00773F98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Liucijanavos g</w:t>
      </w:r>
      <w:r w:rsidR="0008054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  <w:bookmarkStart w:id="1" w:name="_GoBack"/>
      <w:bookmarkEnd w:id="1"/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9-ojo Forto g., Aronijų g. (Giraitė), A.</w:t>
      </w:r>
      <w:r w:rsid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80F9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Šapokos/Beržų g. (Giraitė)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</w:t>
      </w:r>
      <w:r w:rsidR="001A24A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>buitinių nuotekų siurblinių siurbimas, plovimas;</w:t>
      </w:r>
    </w:p>
    <w:p w:rsidR="003021A6" w:rsidRPr="00280F92" w:rsidRDefault="00280F92" w:rsidP="003021A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A24A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R. Kalantos g. 129, 145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21A6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atliekamas </w:t>
      </w:r>
      <w:r w:rsidR="003021A6" w:rsidRPr="00280F92">
        <w:rPr>
          <w:rFonts w:cstheme="minorHAnsi"/>
          <w:color w:val="000000" w:themeColor="text1"/>
          <w:sz w:val="26"/>
          <w:szCs w:val="26"/>
        </w:rPr>
        <w:t xml:space="preserve">buitinių nuotekų </w:t>
      </w:r>
      <w:r w:rsidR="00A1435E" w:rsidRPr="00280F92">
        <w:rPr>
          <w:rFonts w:cstheme="minorHAnsi"/>
          <w:color w:val="000000" w:themeColor="text1"/>
          <w:sz w:val="26"/>
          <w:szCs w:val="26"/>
        </w:rPr>
        <w:t>tinklų plovimas, šulinių valymas</w:t>
      </w:r>
      <w:r w:rsidR="003021A6" w:rsidRPr="00280F92">
        <w:rPr>
          <w:rFonts w:cstheme="minorHAnsi"/>
          <w:color w:val="000000" w:themeColor="text1"/>
          <w:sz w:val="26"/>
          <w:szCs w:val="26"/>
        </w:rPr>
        <w:t>;</w:t>
      </w:r>
    </w:p>
    <w:p w:rsidR="00280F92" w:rsidRPr="00280F92" w:rsidRDefault="00280F92" w:rsidP="003021A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A24A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Moliakelio g. 12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 </w:t>
      </w:r>
      <w:r w:rsidRPr="00280F92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plovimas;</w:t>
      </w:r>
    </w:p>
    <w:p w:rsidR="0089538D" w:rsidRPr="00280F92" w:rsidRDefault="00280F92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1A24A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Latvių g. 51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7005F"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atliekamas </w:t>
      </w:r>
      <w:r w:rsidR="00B7005F" w:rsidRPr="00280F92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280F9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ir išvado plovimas.</w:t>
      </w:r>
    </w:p>
    <w:p w:rsidR="00F17B4A" w:rsidRPr="00280F92" w:rsidRDefault="00F17B4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280F92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80F92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280F92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B7005F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280F92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280F92">
        <w:rPr>
          <w:rFonts w:cstheme="minorHAnsi"/>
          <w:b/>
          <w:bCs/>
          <w:color w:val="000000" w:themeColor="text1"/>
          <w:sz w:val="26"/>
          <w:szCs w:val="26"/>
        </w:rPr>
        <w:t>8 80</w:t>
      </w:r>
      <w:r w:rsidRPr="00B7005F">
        <w:rPr>
          <w:rFonts w:cstheme="minorHAnsi"/>
          <w:b/>
          <w:bCs/>
          <w:color w:val="000000" w:themeColor="text1"/>
          <w:sz w:val="26"/>
          <w:szCs w:val="26"/>
        </w:rPr>
        <w:t>0 20 000.</w:t>
      </w:r>
    </w:p>
    <w:sectPr w:rsidR="001C0415" w:rsidRPr="00B7005F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1C" w:rsidRDefault="009E501C" w:rsidP="00900D7D">
      <w:pPr>
        <w:spacing w:after="0" w:line="240" w:lineRule="auto"/>
      </w:pPr>
      <w:r>
        <w:separator/>
      </w:r>
    </w:p>
  </w:endnote>
  <w:endnote w:type="continuationSeparator" w:id="0">
    <w:p w:rsidR="009E501C" w:rsidRDefault="009E501C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1C" w:rsidRDefault="009E501C" w:rsidP="00900D7D">
      <w:pPr>
        <w:spacing w:after="0" w:line="240" w:lineRule="auto"/>
      </w:pPr>
      <w:r>
        <w:separator/>
      </w:r>
    </w:p>
  </w:footnote>
  <w:footnote w:type="continuationSeparator" w:id="0">
    <w:p w:rsidR="009E501C" w:rsidRDefault="009E501C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546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4602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14E7"/>
    <w:rsid w:val="00192C89"/>
    <w:rsid w:val="00196DBB"/>
    <w:rsid w:val="001A0D20"/>
    <w:rsid w:val="001A24AF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2F73C8"/>
    <w:rsid w:val="003021A6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2435"/>
    <w:rsid w:val="0047475E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5253"/>
    <w:rsid w:val="00906F60"/>
    <w:rsid w:val="009135D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17D8"/>
    <w:rsid w:val="009E24A9"/>
    <w:rsid w:val="009E30C0"/>
    <w:rsid w:val="009E36E0"/>
    <w:rsid w:val="009E501C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3577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110CC"/>
    <w:rsid w:val="00F15F12"/>
    <w:rsid w:val="00F17B4A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27E9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2023-03-28T05:36:00Z</dcterms:created>
  <dcterms:modified xsi:type="dcterms:W3CDTF">2023-03-28T05:41:00Z</dcterms:modified>
</cp:coreProperties>
</file>