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F6991" w:rsidRDefault="009F020A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556682">
        <w:rPr>
          <w:rFonts w:cstheme="minorHAnsi"/>
          <w:color w:val="000000" w:themeColor="text1"/>
          <w:sz w:val="26"/>
          <w:szCs w:val="26"/>
        </w:rPr>
        <w:t>Vasario 15</w:t>
      </w:r>
      <w:r w:rsidR="00977EA9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DB17C1" w:rsidRPr="00DB17C1" w:rsidRDefault="00DB17C1" w:rsidP="00220C0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220C01" w:rsidRPr="00DB17C1" w:rsidRDefault="00220C01" w:rsidP="00220C01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DB17C1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DB17C1" w:rsidRPr="00DB17C1" w:rsidRDefault="00906F60" w:rsidP="00220C01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DB17C1">
        <w:rPr>
          <w:rFonts w:cstheme="minorHAnsi"/>
          <w:color w:val="000000" w:themeColor="text1"/>
          <w:sz w:val="26"/>
          <w:szCs w:val="26"/>
        </w:rPr>
        <w:t xml:space="preserve">Dėl </w:t>
      </w:r>
      <w:r w:rsidR="00DB17C1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linijos remonto </w:t>
      </w:r>
      <w:r w:rsidR="000F2EC5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220C01" w:rsidRPr="00DB17C1">
        <w:rPr>
          <w:rFonts w:cstheme="minorHAnsi"/>
          <w:color w:val="000000" w:themeColor="text1"/>
          <w:sz w:val="26"/>
          <w:szCs w:val="26"/>
        </w:rPr>
        <w:t xml:space="preserve">, </w:t>
      </w:r>
      <w:r w:rsidR="00220C01" w:rsidRPr="00DB17C1">
        <w:rPr>
          <w:rFonts w:cstheme="minorHAnsi"/>
          <w:b/>
          <w:color w:val="000000" w:themeColor="text1"/>
          <w:sz w:val="26"/>
          <w:szCs w:val="26"/>
        </w:rPr>
        <w:t>nuo</w:t>
      </w:r>
      <w:r w:rsidRPr="00DB17C1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DB17C1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10 iki 13</w:t>
      </w:r>
      <w:r w:rsidR="000801AC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="006517AA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20C01" w:rsidRPr="00DB17C1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DB17C1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Šarkuvos g. 23,</w:t>
      </w:r>
      <w:r w:rsidR="00DB17C1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B17C1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25,</w:t>
      </w:r>
      <w:r w:rsidR="00DB17C1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B17C1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27 </w:t>
      </w:r>
      <w:r w:rsidR="00DB17C1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220C01" w:rsidRPr="00DB17C1" w:rsidRDefault="00220C01" w:rsidP="00DC64C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B17C1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DB17C1" w:rsidRPr="00DB17C1" w:rsidRDefault="00DB17C1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DB17C1" w:rsidRPr="00DB17C1" w:rsidRDefault="00DB17C1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Saulėgrąžų g., Europos pr.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atliekamas vandentiekio tinklų plovimas per priešgaisrinius hidrantus;</w:t>
      </w:r>
    </w:p>
    <w:p w:rsidR="00DB17C1" w:rsidRPr="00DB17C1" w:rsidRDefault="00DB17C1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patikra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B17C1" w:rsidRPr="00DB17C1" w:rsidRDefault="00DB17C1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Islandijos pl.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vandentiekio tinklų sklendžių ir priešgaisrinių hidrantų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B17C1" w:rsidRPr="00DB17C1" w:rsidRDefault="00DB17C1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Lakūnų pl</w:t>
      </w: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40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nutekėjimo patikra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F1D93" w:rsidRPr="00DB17C1" w:rsidRDefault="00DB17C1" w:rsidP="00BF1D9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Juozapavičiaus pr. 46B</w:t>
      </w:r>
      <w:r w:rsidR="00AE1D37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Suopių g. 9, Jotvingių g. 11</w:t>
      </w:r>
      <w:r w:rsidR="00AE1D37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Birželio 23-i</w:t>
      </w:r>
      <w:r w:rsidR="00AE1D37"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osios g.</w:t>
      </w:r>
      <w:r w:rsidR="00AE1D37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36AC" w:rsidRPr="00DB17C1">
        <w:rPr>
          <w:rFonts w:cstheme="minorHAnsi"/>
          <w:color w:val="000000" w:themeColor="text1"/>
          <w:sz w:val="26"/>
          <w:szCs w:val="26"/>
        </w:rPr>
        <w:t>–</w:t>
      </w:r>
      <w:r w:rsidR="00BF1D93" w:rsidRPr="00DB17C1">
        <w:rPr>
          <w:rFonts w:cstheme="minorHAnsi"/>
          <w:color w:val="000000" w:themeColor="text1"/>
          <w:sz w:val="26"/>
          <w:szCs w:val="26"/>
        </w:rPr>
        <w:t xml:space="preserve"> </w:t>
      </w:r>
      <w:r w:rsidR="007936AC" w:rsidRPr="00DB17C1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="00BF1D93" w:rsidRPr="00DB17C1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4C0094" w:rsidRPr="00DB17C1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BF1D93" w:rsidRPr="00DB17C1">
        <w:rPr>
          <w:rFonts w:cstheme="minorHAnsi"/>
          <w:color w:val="000000" w:themeColor="text1"/>
          <w:sz w:val="26"/>
          <w:szCs w:val="26"/>
        </w:rPr>
        <w:t>plovimas, šulinių</w:t>
      </w:r>
      <w:r w:rsidR="00AF6991" w:rsidRPr="00DB17C1">
        <w:rPr>
          <w:rFonts w:cstheme="minorHAnsi"/>
          <w:color w:val="000000" w:themeColor="text1"/>
          <w:sz w:val="26"/>
          <w:szCs w:val="26"/>
        </w:rPr>
        <w:t xml:space="preserve"> </w:t>
      </w:r>
      <w:r w:rsidR="00BF1D93" w:rsidRPr="00DB17C1">
        <w:rPr>
          <w:rFonts w:cstheme="minorHAnsi"/>
          <w:color w:val="000000" w:themeColor="text1"/>
          <w:sz w:val="26"/>
          <w:szCs w:val="26"/>
        </w:rPr>
        <w:t>valymas;</w:t>
      </w:r>
    </w:p>
    <w:p w:rsidR="000F2EC5" w:rsidRPr="00DB17C1" w:rsidRDefault="00556682" w:rsidP="000F2EC5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Raudondvario pl. </w:t>
      </w:r>
      <w:r w:rsidR="000F2EC5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</w:t>
      </w:r>
      <w:r w:rsidR="000F2EC5" w:rsidRPr="00DB17C1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="000F2EC5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profilaktika;</w:t>
      </w:r>
    </w:p>
    <w:p w:rsidR="00556682" w:rsidRPr="00DB17C1" w:rsidRDefault="00556682" w:rsidP="000F2EC5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Chemijos g. 13, </w:t>
      </w: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ir J. Vokietaičių g. 6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įgriuvų tvarkymo darbai;</w:t>
      </w:r>
    </w:p>
    <w:p w:rsidR="00556682" w:rsidRPr="00DB17C1" w:rsidRDefault="00556682" w:rsidP="000F2EC5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pr. 9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DB17C1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 ir išvadų plovimas;</w:t>
      </w:r>
    </w:p>
    <w:p w:rsidR="0075433D" w:rsidRPr="00DB17C1" w:rsidRDefault="00AE1D3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Suopių g. 9, Jotvingių g. 11</w:t>
      </w:r>
      <w:r w:rsidR="00DB17C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1" w:name="_GoBack"/>
      <w:bookmarkEnd w:id="1"/>
      <w:r w:rsidR="002402B7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05D71" w:rsidRPr="00DB17C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05D71" w:rsidRPr="00DB17C1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AF6991" w:rsidRPr="00DB17C1" w:rsidRDefault="00AF699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B07B94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07B94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B07B94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EC3220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B07B94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B07B94">
        <w:rPr>
          <w:rFonts w:cstheme="minorHAnsi"/>
          <w:b/>
          <w:bCs/>
          <w:color w:val="000000" w:themeColor="text1"/>
          <w:sz w:val="26"/>
          <w:szCs w:val="26"/>
        </w:rPr>
        <w:t>8 800 20 0</w:t>
      </w:r>
      <w:r w:rsidRPr="00EC3220">
        <w:rPr>
          <w:rFonts w:cstheme="minorHAnsi"/>
          <w:b/>
          <w:bCs/>
          <w:color w:val="000000" w:themeColor="text1"/>
          <w:sz w:val="26"/>
          <w:szCs w:val="26"/>
        </w:rPr>
        <w:t>00.</w:t>
      </w:r>
    </w:p>
    <w:sectPr w:rsidR="001C0415" w:rsidRPr="00EC3220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A3" w:rsidRDefault="000948A3" w:rsidP="00900D7D">
      <w:pPr>
        <w:spacing w:after="0" w:line="240" w:lineRule="auto"/>
      </w:pPr>
      <w:r>
        <w:separator/>
      </w:r>
    </w:p>
  </w:endnote>
  <w:endnote w:type="continuationSeparator" w:id="0">
    <w:p w:rsidR="000948A3" w:rsidRDefault="000948A3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A3" w:rsidRDefault="000948A3" w:rsidP="00900D7D">
      <w:pPr>
        <w:spacing w:after="0" w:line="240" w:lineRule="auto"/>
      </w:pPr>
      <w:r>
        <w:separator/>
      </w:r>
    </w:p>
  </w:footnote>
  <w:footnote w:type="continuationSeparator" w:id="0">
    <w:p w:rsidR="000948A3" w:rsidRDefault="000948A3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6EEB"/>
    <w:rsid w:val="000C34F3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7C7"/>
    <w:rsid w:val="00112362"/>
    <w:rsid w:val="00114974"/>
    <w:rsid w:val="00114F6E"/>
    <w:rsid w:val="00121F11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FB6"/>
    <w:rsid w:val="0018545D"/>
    <w:rsid w:val="0018619D"/>
    <w:rsid w:val="001914E7"/>
    <w:rsid w:val="00192C89"/>
    <w:rsid w:val="00196DBB"/>
    <w:rsid w:val="001A0D20"/>
    <w:rsid w:val="001A25C8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0C01"/>
    <w:rsid w:val="002218AB"/>
    <w:rsid w:val="00221EC1"/>
    <w:rsid w:val="00223249"/>
    <w:rsid w:val="0022376C"/>
    <w:rsid w:val="002237CD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702E9"/>
    <w:rsid w:val="002703E3"/>
    <w:rsid w:val="0027048B"/>
    <w:rsid w:val="002778F3"/>
    <w:rsid w:val="0028044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75859"/>
    <w:rsid w:val="00480293"/>
    <w:rsid w:val="004806E8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4E66"/>
    <w:rsid w:val="00645854"/>
    <w:rsid w:val="0064707F"/>
    <w:rsid w:val="006517AA"/>
    <w:rsid w:val="00655549"/>
    <w:rsid w:val="0066075B"/>
    <w:rsid w:val="006633C3"/>
    <w:rsid w:val="0066442E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14C9"/>
    <w:rsid w:val="007720C7"/>
    <w:rsid w:val="00772132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6351"/>
    <w:rsid w:val="00856E91"/>
    <w:rsid w:val="00857CCD"/>
    <w:rsid w:val="00860230"/>
    <w:rsid w:val="008604C1"/>
    <w:rsid w:val="008617F3"/>
    <w:rsid w:val="0086564F"/>
    <w:rsid w:val="00865852"/>
    <w:rsid w:val="0086672C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A4F"/>
    <w:rsid w:val="008D79A8"/>
    <w:rsid w:val="008E069E"/>
    <w:rsid w:val="008E0AC8"/>
    <w:rsid w:val="008E0D1C"/>
    <w:rsid w:val="008E244A"/>
    <w:rsid w:val="008E6866"/>
    <w:rsid w:val="008F05B3"/>
    <w:rsid w:val="008F10E3"/>
    <w:rsid w:val="008F1E40"/>
    <w:rsid w:val="008F6106"/>
    <w:rsid w:val="008F7C6F"/>
    <w:rsid w:val="0090067E"/>
    <w:rsid w:val="00900D7D"/>
    <w:rsid w:val="0090214D"/>
    <w:rsid w:val="00902C20"/>
    <w:rsid w:val="00905253"/>
    <w:rsid w:val="00906F60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4EBC"/>
    <w:rsid w:val="009B523C"/>
    <w:rsid w:val="009C02D6"/>
    <w:rsid w:val="009C18BB"/>
    <w:rsid w:val="009C18FE"/>
    <w:rsid w:val="009C2F62"/>
    <w:rsid w:val="009C336F"/>
    <w:rsid w:val="009C42A3"/>
    <w:rsid w:val="009C538B"/>
    <w:rsid w:val="009C766B"/>
    <w:rsid w:val="009D06E7"/>
    <w:rsid w:val="009D2FD5"/>
    <w:rsid w:val="009D469B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D37"/>
    <w:rsid w:val="00AE204E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2DE5"/>
    <w:rsid w:val="00CC3A78"/>
    <w:rsid w:val="00CC5657"/>
    <w:rsid w:val="00CC5ADF"/>
    <w:rsid w:val="00CD2431"/>
    <w:rsid w:val="00CD4257"/>
    <w:rsid w:val="00CD5985"/>
    <w:rsid w:val="00CD61FD"/>
    <w:rsid w:val="00CD675A"/>
    <w:rsid w:val="00CE0245"/>
    <w:rsid w:val="00CE026E"/>
    <w:rsid w:val="00CF0F2B"/>
    <w:rsid w:val="00CF52F8"/>
    <w:rsid w:val="00CF5488"/>
    <w:rsid w:val="00D01024"/>
    <w:rsid w:val="00D01916"/>
    <w:rsid w:val="00D01A3A"/>
    <w:rsid w:val="00D03ABE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167E"/>
    <w:rsid w:val="00E028C9"/>
    <w:rsid w:val="00E0679A"/>
    <w:rsid w:val="00E112C6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3A8B"/>
    <w:rsid w:val="00F43C32"/>
    <w:rsid w:val="00F50E0D"/>
    <w:rsid w:val="00F5320C"/>
    <w:rsid w:val="00F562CC"/>
    <w:rsid w:val="00F574E5"/>
    <w:rsid w:val="00F64EA8"/>
    <w:rsid w:val="00F67C41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65A3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2023-02-15T05:55:00Z</dcterms:created>
  <dcterms:modified xsi:type="dcterms:W3CDTF">2023-02-15T06:13:00Z</dcterms:modified>
</cp:coreProperties>
</file>